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2CA0" w14:textId="77777777" w:rsidR="00610E81" w:rsidRDefault="00610E81" w:rsidP="00610E81">
      <w:r>
        <w:t>RITTI &amp; LEVY PAYOFF MAP — TMICC SPIN-OFF</w:t>
      </w:r>
    </w:p>
    <w:p w14:paraId="0AC8D450" w14:textId="77777777" w:rsidR="00610E81" w:rsidRDefault="00610E81" w:rsidP="00610E81"/>
    <w:p w14:paraId="5585C0E7" w14:textId="77777777" w:rsidR="00610E81" w:rsidRDefault="00610E81" w:rsidP="00610E81">
      <w:r>
        <w:t xml:space="preserve">DECISION 1: Centralise brand decisions across Magnum, </w:t>
      </w:r>
    </w:p>
    <w:p w14:paraId="07462E78" w14:textId="77777777" w:rsidR="00610E81" w:rsidRDefault="00610E81" w:rsidP="00610E81">
      <w:r>
        <w:t>Wall's, Ben &amp; Jerry's, Cornetto</w:t>
      </w:r>
    </w:p>
    <w:p w14:paraId="2A716F30" w14:textId="77777777" w:rsidR="00610E81" w:rsidRDefault="00610E81" w:rsidP="00610E81"/>
    <w:p w14:paraId="5CC343C0" w14:textId="77777777" w:rsidR="00610E81" w:rsidRDefault="00610E81" w:rsidP="00610E81">
      <w:r>
        <w:t>WINNERS:</w:t>
      </w:r>
    </w:p>
    <w:p w14:paraId="4A0B093F" w14:textId="77777777" w:rsidR="00610E81" w:rsidRDefault="00610E81" w:rsidP="00610E81">
      <w:r>
        <w:t xml:space="preserve">- Peter ter </w:t>
      </w:r>
      <w:proofErr w:type="spellStart"/>
      <w:r>
        <w:t>Kulve</w:t>
      </w:r>
      <w:proofErr w:type="spellEnd"/>
      <w:r>
        <w:t xml:space="preserve"> (control, efficiency, clear P&amp;L)</w:t>
      </w:r>
    </w:p>
    <w:p w14:paraId="246E9054" w14:textId="77777777" w:rsidR="00610E81" w:rsidRDefault="00610E81" w:rsidP="00610E81">
      <w:r>
        <w:t>- Trian Partners (margin improvement)</w:t>
      </w:r>
    </w:p>
    <w:p w14:paraId="40A3A335" w14:textId="77777777" w:rsidR="00610E81" w:rsidRDefault="00610E81" w:rsidP="00610E81">
      <w:r>
        <w:t>- Retail partners (simpler negotiation)</w:t>
      </w:r>
    </w:p>
    <w:p w14:paraId="60B90709" w14:textId="77777777" w:rsidR="00610E81" w:rsidRDefault="00610E81" w:rsidP="00610E81"/>
    <w:p w14:paraId="354FDBDB" w14:textId="77777777" w:rsidR="00610E81" w:rsidRDefault="00610E81" w:rsidP="00610E81">
      <w:r>
        <w:t>LOSERS:</w:t>
      </w:r>
    </w:p>
    <w:p w14:paraId="53B23680" w14:textId="77777777" w:rsidR="00610E81" w:rsidRDefault="00610E81" w:rsidP="00610E81">
      <w:r>
        <w:t>- Ben &amp; Jerry's independent board (loss of mission control)</w:t>
      </w:r>
    </w:p>
    <w:p w14:paraId="76E1B373" w14:textId="77777777" w:rsidR="00610E81" w:rsidRDefault="00610E81" w:rsidP="00610E81">
      <w:r>
        <w:t>- Local market managers (loss of autonomy)</w:t>
      </w:r>
    </w:p>
    <w:p w14:paraId="4BAE32A5" w14:textId="77777777" w:rsidR="00610E81" w:rsidRDefault="00610E81" w:rsidP="00610E81">
      <w:r>
        <w:t>- NGOs (fear of mission dilution)</w:t>
      </w:r>
    </w:p>
    <w:p w14:paraId="74D9C51F" w14:textId="77777777" w:rsidR="00610E81" w:rsidRDefault="00610E81" w:rsidP="00610E81"/>
    <w:p w14:paraId="616C26A7" w14:textId="77777777" w:rsidR="00610E81" w:rsidRDefault="00610E81" w:rsidP="00610E81">
      <w:r>
        <w:t>FENCE-SITTERS:</w:t>
      </w:r>
    </w:p>
    <w:p w14:paraId="0D13C032" w14:textId="77777777" w:rsidR="00610E81" w:rsidRDefault="00610E81" w:rsidP="00610E81">
      <w:r>
        <w:t>- Abhijit Bhattacharya (efficiency vs risk of B&amp;J lawsuit)</w:t>
      </w:r>
    </w:p>
    <w:p w14:paraId="49C0E461" w14:textId="77777777" w:rsidR="00610E81" w:rsidRDefault="00610E81" w:rsidP="00610E81">
      <w:r>
        <w:t>- Van Boxmeer (wants stability, could go either way)</w:t>
      </w:r>
    </w:p>
    <w:p w14:paraId="08062925" w14:textId="77777777" w:rsidR="00610E81" w:rsidRDefault="00610E81" w:rsidP="00610E81"/>
    <w:p w14:paraId="6F6523FD" w14:textId="77777777" w:rsidR="00610E81" w:rsidRDefault="00610E81" w:rsidP="00610E81">
      <w:r>
        <w:t>STRATEGY: Secure Bhattacharya and Van Boxmeer first.</w:t>
      </w:r>
    </w:p>
    <w:p w14:paraId="16229FEB" w14:textId="77777777" w:rsidR="00610E81" w:rsidRDefault="00610E81" w:rsidP="00610E81">
      <w:r>
        <w:t>Ring-fence Ben &amp; Jerry's explicitly to neutralise board.</w:t>
      </w:r>
    </w:p>
    <w:p w14:paraId="495DA95A" w14:textId="77777777" w:rsidR="00610E81" w:rsidRDefault="00610E81" w:rsidP="00610E81">
      <w:r>
        <w:t>Show Trian the margin numbers early.</w:t>
      </w:r>
    </w:p>
    <w:p w14:paraId="2936B744" w14:textId="77777777" w:rsidR="00610E81" w:rsidRDefault="00610E81" w:rsidP="00610E81"/>
    <w:p w14:paraId="33216FD0" w14:textId="77777777" w:rsidR="00610E81" w:rsidRDefault="00610E81" w:rsidP="00610E81">
      <w:r>
        <w:t>---</w:t>
      </w:r>
    </w:p>
    <w:p w14:paraId="24CB5CAD" w14:textId="77777777" w:rsidR="00610E81" w:rsidRDefault="00610E81" w:rsidP="00610E81"/>
    <w:p w14:paraId="28AF11B8" w14:textId="77777777" w:rsidR="00610E81" w:rsidRDefault="00610E81" w:rsidP="00610E81">
      <w:r>
        <w:t xml:space="preserve">DECISION 2: Renegotiate transitional service agreements </w:t>
      </w:r>
    </w:p>
    <w:p w14:paraId="5F479483" w14:textId="77777777" w:rsidR="00610E81" w:rsidRDefault="00610E81" w:rsidP="00610E81">
      <w:r>
        <w:t>with Unilever (IT, HR, legal)</w:t>
      </w:r>
    </w:p>
    <w:p w14:paraId="5819492B" w14:textId="77777777" w:rsidR="00610E81" w:rsidRDefault="00610E81" w:rsidP="00610E81"/>
    <w:p w14:paraId="5D18DFD2" w14:textId="77777777" w:rsidR="00610E81" w:rsidRDefault="00610E81" w:rsidP="00610E81">
      <w:r>
        <w:lastRenderedPageBreak/>
        <w:t>WINNERS:</w:t>
      </w:r>
    </w:p>
    <w:p w14:paraId="1E4F5608" w14:textId="77777777" w:rsidR="00610E81" w:rsidRDefault="00610E81" w:rsidP="00610E81">
      <w:r>
        <w:t xml:space="preserve">- Peter ter </w:t>
      </w:r>
      <w:proofErr w:type="spellStart"/>
      <w:r>
        <w:t>Kulve</w:t>
      </w:r>
      <w:proofErr w:type="spellEnd"/>
      <w:r>
        <w:t xml:space="preserve"> (true independence)</w:t>
      </w:r>
    </w:p>
    <w:p w14:paraId="64A4231B" w14:textId="77777777" w:rsidR="00610E81" w:rsidRDefault="00610E81" w:rsidP="00610E81">
      <w:r>
        <w:t>- TMICC employees (clearer identity)</w:t>
      </w:r>
    </w:p>
    <w:p w14:paraId="07E3B77A" w14:textId="77777777" w:rsidR="00610E81" w:rsidRDefault="00610E81" w:rsidP="00610E81">
      <w:r>
        <w:t>- New TMICC investors (standalone credibility)</w:t>
      </w:r>
    </w:p>
    <w:p w14:paraId="46026FAE" w14:textId="77777777" w:rsidR="00610E81" w:rsidRDefault="00610E81" w:rsidP="00610E81"/>
    <w:p w14:paraId="66832E11" w14:textId="77777777" w:rsidR="00610E81" w:rsidRDefault="00610E81" w:rsidP="00610E81">
      <w:r>
        <w:t>LOSERS:</w:t>
      </w:r>
    </w:p>
    <w:p w14:paraId="518B236F" w14:textId="77777777" w:rsidR="00610E81" w:rsidRDefault="00610E81" w:rsidP="00610E81">
      <w:r>
        <w:t>- Unilever (loses service fee revenue)</w:t>
      </w:r>
    </w:p>
    <w:p w14:paraId="61DB2A52" w14:textId="77777777" w:rsidR="00610E81" w:rsidRDefault="00610E81" w:rsidP="00610E81">
      <w:r>
        <w:t xml:space="preserve">- TMICC staff currently on Unilever systems </w:t>
      </w:r>
    </w:p>
    <w:p w14:paraId="2FF37331" w14:textId="77777777" w:rsidR="00610E81" w:rsidRDefault="00610E81" w:rsidP="00610E81">
      <w:r>
        <w:t xml:space="preserve">  (disruption, retraining)</w:t>
      </w:r>
    </w:p>
    <w:p w14:paraId="2996EBC1" w14:textId="77777777" w:rsidR="00610E81" w:rsidRDefault="00610E81" w:rsidP="00610E81"/>
    <w:p w14:paraId="1DDF137F" w14:textId="77777777" w:rsidR="00610E81" w:rsidRDefault="00610E81" w:rsidP="00610E81">
      <w:r>
        <w:t>FENCE-SITTERS:</w:t>
      </w:r>
    </w:p>
    <w:p w14:paraId="11FBB473" w14:textId="77777777" w:rsidR="00610E81" w:rsidRDefault="00610E81" w:rsidP="00610E81">
      <w:r>
        <w:t xml:space="preserve">- Fernando Fernandez (wants clean break but </w:t>
      </w:r>
    </w:p>
    <w:p w14:paraId="004653EF" w14:textId="77777777" w:rsidR="00610E81" w:rsidRDefault="00610E81" w:rsidP="00610E81">
      <w:r>
        <w:t xml:space="preserve">  not at Unilever's cost)</w:t>
      </w:r>
    </w:p>
    <w:p w14:paraId="250E9520" w14:textId="77777777" w:rsidR="00610E81" w:rsidRDefault="00610E81" w:rsidP="00610E81"/>
    <w:p w14:paraId="3B7BA0ED" w14:textId="77777777" w:rsidR="00610E81" w:rsidRDefault="00610E81" w:rsidP="00610E81">
      <w:r>
        <w:t xml:space="preserve">STRATEGY: Frame as mutual benefit. Offer Fernandez </w:t>
      </w:r>
    </w:p>
    <w:p w14:paraId="10D98416" w14:textId="77777777" w:rsidR="00610E81" w:rsidRDefault="00610E81" w:rsidP="00610E81">
      <w:r>
        <w:t xml:space="preserve">a clean timeline. Move fast before Unilever </w:t>
      </w:r>
    </w:p>
    <w:p w14:paraId="03ACE742" w14:textId="77777777" w:rsidR="00610E81" w:rsidRDefault="00610E81" w:rsidP="00610E81">
      <w:r>
        <w:t>restructures its own shared services.</w:t>
      </w:r>
    </w:p>
    <w:p w14:paraId="1B308959" w14:textId="77777777" w:rsidR="00610E81" w:rsidRDefault="00610E81" w:rsidP="00610E81"/>
    <w:p w14:paraId="3011E1EA" w14:textId="77777777" w:rsidR="00610E81" w:rsidRDefault="00610E81" w:rsidP="00610E81">
      <w:r>
        <w:t>---</w:t>
      </w:r>
    </w:p>
    <w:p w14:paraId="3914ABE5" w14:textId="77777777" w:rsidR="00610E81" w:rsidRDefault="00610E81" w:rsidP="00610E81"/>
    <w:p w14:paraId="69133A85" w14:textId="77777777" w:rsidR="00610E81" w:rsidRDefault="00610E81" w:rsidP="00610E81">
      <w:r>
        <w:t>DECISION 3: Resolve Ben &amp; Jerry's governance dispute</w:t>
      </w:r>
    </w:p>
    <w:p w14:paraId="21B8E15A" w14:textId="77777777" w:rsidR="00610E81" w:rsidRDefault="00610E81" w:rsidP="00610E81"/>
    <w:p w14:paraId="4CA9F5CA" w14:textId="77777777" w:rsidR="00610E81" w:rsidRDefault="00610E81" w:rsidP="00610E81">
      <w:r>
        <w:t>WINNERS:</w:t>
      </w:r>
    </w:p>
    <w:p w14:paraId="2F4713C9" w14:textId="77777777" w:rsidR="00610E81" w:rsidRDefault="00610E81" w:rsidP="00610E81">
      <w:r>
        <w:t xml:space="preserve">- Peter ter </w:t>
      </w:r>
      <w:proofErr w:type="spellStart"/>
      <w:r>
        <w:t>Kulve</w:t>
      </w:r>
      <w:proofErr w:type="spellEnd"/>
      <w:r>
        <w:t xml:space="preserve"> (removes distraction)</w:t>
      </w:r>
    </w:p>
    <w:p w14:paraId="54CED1D9" w14:textId="77777777" w:rsidR="00610E81" w:rsidRDefault="00610E81" w:rsidP="00610E81">
      <w:r>
        <w:t>- Unilever (removes litigation risk)</w:t>
      </w:r>
    </w:p>
    <w:p w14:paraId="1D5544C8" w14:textId="77777777" w:rsidR="00610E81" w:rsidRDefault="00610E81" w:rsidP="00610E81">
      <w:r>
        <w:t>- TMICC investors (removes uncertainty)</w:t>
      </w:r>
    </w:p>
    <w:p w14:paraId="6B3C630D" w14:textId="77777777" w:rsidR="00610E81" w:rsidRDefault="00610E81" w:rsidP="00610E81"/>
    <w:p w14:paraId="06B0E4FC" w14:textId="77777777" w:rsidR="00610E81" w:rsidRDefault="00610E81" w:rsidP="00610E81">
      <w:r>
        <w:t>LOSERS:</w:t>
      </w:r>
    </w:p>
    <w:p w14:paraId="4B4D4361" w14:textId="77777777" w:rsidR="00610E81" w:rsidRDefault="00610E81" w:rsidP="00610E81">
      <w:r>
        <w:lastRenderedPageBreak/>
        <w:t xml:space="preserve">- Ben &amp; Jerry's board (any compromise = loss of </w:t>
      </w:r>
    </w:p>
    <w:p w14:paraId="6E1EC40A" w14:textId="77777777" w:rsidR="00610E81" w:rsidRDefault="00610E81" w:rsidP="00610E81">
      <w:r>
        <w:t xml:space="preserve">  some mission autonomy)</w:t>
      </w:r>
    </w:p>
    <w:p w14:paraId="2D53B1BD" w14:textId="77777777" w:rsidR="00610E81" w:rsidRDefault="00610E81" w:rsidP="00610E81">
      <w:r>
        <w:t>- Progressive NGOs (watching closely)</w:t>
      </w:r>
    </w:p>
    <w:p w14:paraId="7ED66E1B" w14:textId="77777777" w:rsidR="00610E81" w:rsidRDefault="00610E81" w:rsidP="00610E81"/>
    <w:p w14:paraId="034B08D5" w14:textId="77777777" w:rsidR="00610E81" w:rsidRDefault="00610E81" w:rsidP="00610E81">
      <w:r>
        <w:t>FENCE-SITTERS:</w:t>
      </w:r>
    </w:p>
    <w:p w14:paraId="709E92FE" w14:textId="77777777" w:rsidR="00610E81" w:rsidRDefault="00610E81" w:rsidP="00610E81">
      <w:r>
        <w:t>- Ben &amp; Jerry's consumers (brand loyalty at risk)</w:t>
      </w:r>
    </w:p>
    <w:p w14:paraId="0E79FC49" w14:textId="77777777" w:rsidR="00610E81" w:rsidRDefault="00610E81" w:rsidP="00610E81">
      <w:r>
        <w:t>- Media (looking for a narrative)</w:t>
      </w:r>
    </w:p>
    <w:p w14:paraId="78D03709" w14:textId="77777777" w:rsidR="00610E81" w:rsidRDefault="00610E81" w:rsidP="00610E81"/>
    <w:p w14:paraId="66DC4F26" w14:textId="77777777" w:rsidR="00610E81" w:rsidRDefault="00610E81" w:rsidP="00610E81">
      <w:r>
        <w:t xml:space="preserve">STRATEGY: Negotiate a protected mission charter </w:t>
      </w:r>
    </w:p>
    <w:p w14:paraId="2CD560D0" w14:textId="77777777" w:rsidR="00610E81" w:rsidRDefault="00610E81" w:rsidP="00610E81">
      <w:r>
        <w:t xml:space="preserve">before IPO completion. Give the board </w:t>
      </w:r>
      <w:proofErr w:type="gramStart"/>
      <w:r>
        <w:t>a symbolic</w:t>
      </w:r>
      <w:proofErr w:type="gramEnd"/>
      <w:r>
        <w:t xml:space="preserve"> </w:t>
      </w:r>
    </w:p>
    <w:p w14:paraId="7B430D20" w14:textId="10EFD6A5" w:rsidR="00610E81" w:rsidRDefault="00610E81" w:rsidP="00610E81">
      <w:r>
        <w:t>win to secure a substantive concession.</w:t>
      </w:r>
    </w:p>
    <w:sectPr w:rsidR="0061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81"/>
    <w:rsid w:val="00610E81"/>
    <w:rsid w:val="006E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E5F2D"/>
  <w15:chartTrackingRefBased/>
  <w15:docId w15:val="{3A04DE46-A191-5442-9189-4EC6F796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0E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0E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8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8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235</Words>
  <Characters>1570</Characters>
  <Application>Microsoft Office Word</Application>
  <DocSecurity>0</DocSecurity>
  <Lines>23</Lines>
  <Paragraphs>5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GHISEWAD, NEETA NAGNATH (PGT)</dc:creator>
  <cp:keywords/>
  <dc:description/>
  <cp:lastModifiedBy>GHISEWAD, NEETA NAGNATH (PGT)</cp:lastModifiedBy>
  <cp:revision>1</cp:revision>
  <dcterms:created xsi:type="dcterms:W3CDTF">2026-05-11T22:21:00Z</dcterms:created>
  <dcterms:modified xsi:type="dcterms:W3CDTF">2026-05-11T22:21:00Z</dcterms:modified>
</cp:coreProperties>
</file>