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9D532" w14:textId="5A3C43C3" w:rsidR="00C53DDC" w:rsidRDefault="00013095">
      <w:r w:rsidRPr="00013095">
        <w:rPr>
          <w:noProof/>
        </w:rPr>
        <w:drawing>
          <wp:inline distT="0" distB="0" distL="0" distR="0" wp14:anchorId="753B559B" wp14:editId="7BBA4595">
            <wp:extent cx="6496467" cy="2221564"/>
            <wp:effectExtent l="0" t="0" r="0" b="7620"/>
            <wp:docPr id="158283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9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51054" cy="224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01AA" w14:textId="50E5B713" w:rsidR="00013095" w:rsidRDefault="00EA269F">
      <w:r w:rsidRPr="00EA269F">
        <w:rPr>
          <w:noProof/>
        </w:rPr>
        <w:drawing>
          <wp:inline distT="0" distB="0" distL="0" distR="0" wp14:anchorId="17AD2966" wp14:editId="3310F35E">
            <wp:extent cx="6400800" cy="2077720"/>
            <wp:effectExtent l="0" t="0" r="0" b="0"/>
            <wp:docPr id="24371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19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33095" cy="208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09B1" w14:textId="2175E0C2" w:rsidR="00EA269F" w:rsidRDefault="00985662" w:rsidP="00985662">
      <w:pPr>
        <w:jc w:val="center"/>
        <w:rPr>
          <w:sz w:val="36"/>
          <w:szCs w:val="36"/>
        </w:rPr>
      </w:pPr>
      <w:r w:rsidRPr="00985662">
        <w:rPr>
          <w:sz w:val="36"/>
          <w:szCs w:val="36"/>
        </w:rPr>
        <w:t xml:space="preserve">Conversion binary to decimal &amp; vice </w:t>
      </w:r>
      <w:proofErr w:type="spellStart"/>
      <w:r w:rsidRPr="00985662">
        <w:rPr>
          <w:sz w:val="36"/>
          <w:szCs w:val="36"/>
        </w:rPr>
        <w:t>varsa</w:t>
      </w:r>
      <w:proofErr w:type="spellEnd"/>
      <w:r w:rsidRPr="00985662">
        <w:rPr>
          <w:noProof/>
          <w:sz w:val="36"/>
          <w:szCs w:val="36"/>
        </w:rPr>
        <w:drawing>
          <wp:inline distT="0" distB="0" distL="0" distR="0" wp14:anchorId="423C48A5" wp14:editId="1D6FE46F">
            <wp:extent cx="5943600" cy="1560044"/>
            <wp:effectExtent l="0" t="0" r="0" b="2540"/>
            <wp:docPr id="71143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36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275" cy="161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017F" w14:textId="3EA335CF" w:rsidR="00985662" w:rsidRDefault="00985662" w:rsidP="00985662">
      <w:pPr>
        <w:jc w:val="center"/>
        <w:rPr>
          <w:sz w:val="36"/>
          <w:szCs w:val="36"/>
        </w:rPr>
      </w:pPr>
      <w:r w:rsidRPr="00985662">
        <w:rPr>
          <w:noProof/>
          <w:sz w:val="36"/>
          <w:szCs w:val="36"/>
        </w:rPr>
        <w:drawing>
          <wp:inline distT="0" distB="0" distL="0" distR="0" wp14:anchorId="66985FFA" wp14:editId="54D4204F">
            <wp:extent cx="6061364" cy="1412815"/>
            <wp:effectExtent l="0" t="0" r="0" b="0"/>
            <wp:docPr id="116309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94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3239" cy="14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9E49" w14:textId="0B558B5F" w:rsidR="00985662" w:rsidRDefault="00985662" w:rsidP="00985662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Bitwise operator</w:t>
      </w:r>
    </w:p>
    <w:p w14:paraId="35671B48" w14:textId="3B40C328" w:rsidR="00985662" w:rsidRDefault="00A91560" w:rsidP="00985662">
      <w:pPr>
        <w:jc w:val="center"/>
        <w:rPr>
          <w:sz w:val="36"/>
          <w:szCs w:val="36"/>
        </w:rPr>
      </w:pPr>
      <w:r w:rsidRPr="00A91560">
        <w:rPr>
          <w:noProof/>
          <w:sz w:val="36"/>
          <w:szCs w:val="36"/>
        </w:rPr>
        <w:drawing>
          <wp:inline distT="0" distB="0" distL="0" distR="0" wp14:anchorId="3E8BBAE9" wp14:editId="55BB8F32">
            <wp:extent cx="6303818" cy="2027555"/>
            <wp:effectExtent l="0" t="0" r="1905" b="0"/>
            <wp:docPr id="5188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44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9114" cy="203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E7E8" w14:textId="1E31E5EF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sz w:val="36"/>
          <w:szCs w:val="36"/>
        </w:rPr>
        <w:drawing>
          <wp:inline distT="0" distB="0" distL="0" distR="0" wp14:anchorId="7B4ECB07" wp14:editId="79D69EEA">
            <wp:extent cx="6202680" cy="2150745"/>
            <wp:effectExtent l="0" t="0" r="7620" b="1905"/>
            <wp:docPr id="86662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29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7384" cy="215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1D4F" w14:textId="6187F896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sz w:val="36"/>
          <w:szCs w:val="36"/>
        </w:rPr>
        <w:drawing>
          <wp:inline distT="0" distB="0" distL="0" distR="0" wp14:anchorId="38588715" wp14:editId="025D7AE2">
            <wp:extent cx="6256020" cy="3124196"/>
            <wp:effectExtent l="0" t="0" r="0" b="635"/>
            <wp:docPr id="172706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94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624" cy="31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057F" w14:textId="7F1255AF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sz w:val="36"/>
          <w:szCs w:val="36"/>
        </w:rPr>
        <w:lastRenderedPageBreak/>
        <w:drawing>
          <wp:inline distT="0" distB="0" distL="0" distR="0" wp14:anchorId="7D6E1E25" wp14:editId="391D0EC5">
            <wp:extent cx="6096000" cy="2281555"/>
            <wp:effectExtent l="0" t="0" r="0" b="4445"/>
            <wp:docPr id="3348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9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2018" cy="22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9CD1" w14:textId="69EA90FA" w:rsidR="00A77F8C" w:rsidRDefault="00A744BE" w:rsidP="00985662">
      <w:pPr>
        <w:jc w:val="center"/>
        <w:rPr>
          <w:sz w:val="36"/>
          <w:szCs w:val="36"/>
        </w:rPr>
      </w:pPr>
      <w:r w:rsidRPr="00A744BE">
        <w:rPr>
          <w:sz w:val="36"/>
          <w:szCs w:val="36"/>
        </w:rPr>
        <w:drawing>
          <wp:inline distT="0" distB="0" distL="0" distR="0" wp14:anchorId="66C8C200" wp14:editId="7C57FB86">
            <wp:extent cx="6149340" cy="1749425"/>
            <wp:effectExtent l="0" t="0" r="3810" b="3175"/>
            <wp:docPr id="97362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7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5910" cy="175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3AB6" w14:textId="272D796F" w:rsidR="00A744BE" w:rsidRDefault="00A744BE" w:rsidP="00985662">
      <w:pPr>
        <w:jc w:val="center"/>
        <w:rPr>
          <w:sz w:val="36"/>
          <w:szCs w:val="36"/>
        </w:rPr>
      </w:pPr>
      <w:r w:rsidRPr="00A744BE">
        <w:rPr>
          <w:sz w:val="36"/>
          <w:szCs w:val="36"/>
        </w:rPr>
        <w:drawing>
          <wp:inline distT="0" distB="0" distL="0" distR="0" wp14:anchorId="169871B1" wp14:editId="2C7ED795">
            <wp:extent cx="6126480" cy="1946275"/>
            <wp:effectExtent l="0" t="0" r="7620" b="0"/>
            <wp:docPr id="152320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01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0350" cy="19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D6FAA" w14:textId="1117DBA8" w:rsidR="00364D9A" w:rsidRDefault="00364D9A" w:rsidP="00985662">
      <w:pPr>
        <w:jc w:val="center"/>
        <w:rPr>
          <w:sz w:val="36"/>
          <w:szCs w:val="36"/>
        </w:rPr>
      </w:pPr>
      <w:r w:rsidRPr="00364D9A">
        <w:rPr>
          <w:sz w:val="36"/>
          <w:szCs w:val="36"/>
        </w:rPr>
        <w:drawing>
          <wp:inline distT="0" distB="0" distL="0" distR="0" wp14:anchorId="5013D62D" wp14:editId="367B2047">
            <wp:extent cx="6019800" cy="1790065"/>
            <wp:effectExtent l="0" t="0" r="0" b="635"/>
            <wp:docPr id="186728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846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7860" cy="179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3108" w14:textId="36E3C612" w:rsidR="00364D9A" w:rsidRDefault="00364D9A" w:rsidP="00364D9A">
      <w:pPr>
        <w:rPr>
          <w:sz w:val="36"/>
          <w:szCs w:val="36"/>
        </w:rPr>
      </w:pPr>
      <w:r w:rsidRPr="00364D9A">
        <w:rPr>
          <w:sz w:val="36"/>
          <w:szCs w:val="36"/>
        </w:rPr>
        <w:lastRenderedPageBreak/>
        <w:drawing>
          <wp:inline distT="0" distB="0" distL="0" distR="0" wp14:anchorId="085763E8" wp14:editId="514F9F9F">
            <wp:extent cx="1813560" cy="1600200"/>
            <wp:effectExtent l="0" t="0" r="0" b="0"/>
            <wp:docPr id="183712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294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3044" cy="160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sz w:val="36"/>
          <w:szCs w:val="36"/>
        </w:rPr>
        <w:drawing>
          <wp:inline distT="0" distB="0" distL="0" distR="0" wp14:anchorId="42062BE0" wp14:editId="2B46B345">
            <wp:extent cx="1967865" cy="1406212"/>
            <wp:effectExtent l="0" t="0" r="0" b="3810"/>
            <wp:docPr id="62620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097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4847" cy="141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sz w:val="36"/>
          <w:szCs w:val="36"/>
        </w:rPr>
        <w:drawing>
          <wp:inline distT="0" distB="0" distL="0" distR="0" wp14:anchorId="5B327030" wp14:editId="3906BE80">
            <wp:extent cx="1476581" cy="1743318"/>
            <wp:effectExtent l="0" t="0" r="9525" b="9525"/>
            <wp:docPr id="181295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50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sz w:val="36"/>
          <w:szCs w:val="36"/>
        </w:rPr>
        <w:drawing>
          <wp:inline distT="0" distB="0" distL="0" distR="0" wp14:anchorId="4F949E19" wp14:editId="5669EC25">
            <wp:extent cx="2928571" cy="1699260"/>
            <wp:effectExtent l="0" t="0" r="5715" b="0"/>
            <wp:docPr id="12368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725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6373" cy="170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sz w:val="36"/>
          <w:szCs w:val="36"/>
        </w:rPr>
        <w:drawing>
          <wp:inline distT="0" distB="0" distL="0" distR="0" wp14:anchorId="2DBDCBDC" wp14:editId="65428C43">
            <wp:extent cx="2255520" cy="1786443"/>
            <wp:effectExtent l="0" t="0" r="0" b="4445"/>
            <wp:docPr id="167043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392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63863" cy="179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CBEB" w14:textId="7F577B54" w:rsidR="00364D9A" w:rsidRDefault="00364D9A" w:rsidP="00364D9A">
      <w:pPr>
        <w:rPr>
          <w:sz w:val="36"/>
          <w:szCs w:val="36"/>
        </w:rPr>
      </w:pPr>
      <w:r w:rsidRPr="00364D9A">
        <w:rPr>
          <w:sz w:val="36"/>
          <w:szCs w:val="36"/>
        </w:rPr>
        <w:drawing>
          <wp:inline distT="0" distB="0" distL="0" distR="0" wp14:anchorId="5A233FCC" wp14:editId="269FEABE">
            <wp:extent cx="6537960" cy="1907540"/>
            <wp:effectExtent l="0" t="0" r="0" b="0"/>
            <wp:docPr id="139157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786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58295" cy="191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EE6A" w14:textId="3730EEFD" w:rsidR="00325302" w:rsidRDefault="00325302" w:rsidP="00325302">
      <w:pPr>
        <w:jc w:val="center"/>
        <w:rPr>
          <w:sz w:val="36"/>
          <w:szCs w:val="36"/>
        </w:rPr>
      </w:pPr>
      <w:r>
        <w:rPr>
          <w:sz w:val="36"/>
          <w:szCs w:val="36"/>
        </w:rPr>
        <w:t>-------------Practice with naming convention--------------</w:t>
      </w:r>
    </w:p>
    <w:p w14:paraId="4A89AAB1" w14:textId="77777777" w:rsidR="00325302" w:rsidRPr="00985662" w:rsidRDefault="00325302" w:rsidP="00325302">
      <w:pPr>
        <w:jc w:val="center"/>
        <w:rPr>
          <w:sz w:val="36"/>
          <w:szCs w:val="36"/>
        </w:rPr>
      </w:pPr>
    </w:p>
    <w:sectPr w:rsidR="00325302" w:rsidRPr="00985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39959" w14:textId="77777777" w:rsidR="00C14E61" w:rsidRDefault="00C14E61" w:rsidP="00013095">
      <w:pPr>
        <w:spacing w:after="0" w:line="240" w:lineRule="auto"/>
      </w:pPr>
      <w:r>
        <w:separator/>
      </w:r>
    </w:p>
  </w:endnote>
  <w:endnote w:type="continuationSeparator" w:id="0">
    <w:p w14:paraId="2E417D6F" w14:textId="77777777" w:rsidR="00C14E61" w:rsidRDefault="00C14E61" w:rsidP="0001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E1704" w14:textId="77777777" w:rsidR="00C14E61" w:rsidRDefault="00C14E61" w:rsidP="00013095">
      <w:pPr>
        <w:spacing w:after="0" w:line="240" w:lineRule="auto"/>
      </w:pPr>
      <w:r>
        <w:separator/>
      </w:r>
    </w:p>
  </w:footnote>
  <w:footnote w:type="continuationSeparator" w:id="0">
    <w:p w14:paraId="0191790A" w14:textId="77777777" w:rsidR="00C14E61" w:rsidRDefault="00C14E61" w:rsidP="000130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95"/>
    <w:rsid w:val="00013095"/>
    <w:rsid w:val="00325302"/>
    <w:rsid w:val="00364D9A"/>
    <w:rsid w:val="00516527"/>
    <w:rsid w:val="00580226"/>
    <w:rsid w:val="00985662"/>
    <w:rsid w:val="00A27400"/>
    <w:rsid w:val="00A744BE"/>
    <w:rsid w:val="00A77F8C"/>
    <w:rsid w:val="00A91560"/>
    <w:rsid w:val="00B122C5"/>
    <w:rsid w:val="00C14E61"/>
    <w:rsid w:val="00C53DDC"/>
    <w:rsid w:val="00EA2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893B"/>
  <w15:chartTrackingRefBased/>
  <w15:docId w15:val="{65FFB453-BE0C-4A52-BD32-1765494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0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0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0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0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0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0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0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0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0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09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0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95"/>
  </w:style>
  <w:style w:type="paragraph" w:styleId="Footer">
    <w:name w:val="footer"/>
    <w:basedOn w:val="Normal"/>
    <w:link w:val="FooterChar"/>
    <w:uiPriority w:val="99"/>
    <w:unhideWhenUsed/>
    <w:rsid w:val="000130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2</cp:revision>
  <dcterms:created xsi:type="dcterms:W3CDTF">2026-03-01T11:40:00Z</dcterms:created>
  <dcterms:modified xsi:type="dcterms:W3CDTF">2026-03-02T17:35:00Z</dcterms:modified>
</cp:coreProperties>
</file>