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FF800" w14:textId="23928693" w:rsidR="00641F16" w:rsidRDefault="00325F18" w:rsidP="00A85D5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 </w:t>
      </w:r>
      <w:r w:rsidR="00A670B9" w:rsidRPr="00A670B9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9E09055" wp14:editId="442338C3">
            <wp:extent cx="5143500" cy="2773424"/>
            <wp:effectExtent l="0" t="0" r="0" b="8255"/>
            <wp:docPr id="77710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03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4851" cy="27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2DDD" w14:textId="1069FD9E" w:rsidR="00A670B9" w:rsidRDefault="00A670B9" w:rsidP="00A85D5E">
      <w:pPr>
        <w:rPr>
          <w:rFonts w:ascii="Times New Roman" w:hAnsi="Times New Roman" w:cs="Times New Roman"/>
          <w:sz w:val="22"/>
          <w:szCs w:val="22"/>
        </w:rPr>
      </w:pPr>
      <w:r w:rsidRPr="00A670B9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240E3C5" wp14:editId="4F877B0F">
            <wp:extent cx="5110739" cy="2743200"/>
            <wp:effectExtent l="0" t="0" r="0" b="0"/>
            <wp:docPr id="78325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51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7756" cy="274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C84B" w14:textId="0A6E8EA3" w:rsidR="00434FD4" w:rsidRDefault="00434FD4" w:rsidP="00A85D5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</w:t>
      </w:r>
      <w:r w:rsidRPr="00434FD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37A876C" wp14:editId="3010793F">
            <wp:extent cx="4826000" cy="2406650"/>
            <wp:effectExtent l="0" t="0" r="0" b="0"/>
            <wp:docPr id="55421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16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5736" cy="241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FBAA" w14:textId="34F71C97" w:rsidR="00434FD4" w:rsidRDefault="00434FD4" w:rsidP="00A85D5E">
      <w:pPr>
        <w:rPr>
          <w:rFonts w:ascii="Times New Roman" w:hAnsi="Times New Roman" w:cs="Times New Roman"/>
          <w:sz w:val="22"/>
          <w:szCs w:val="22"/>
        </w:rPr>
      </w:pPr>
      <w:r w:rsidRPr="00434FD4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07109EE8" wp14:editId="394E5BE9">
            <wp:extent cx="6305550" cy="2149475"/>
            <wp:effectExtent l="0" t="0" r="0" b="3175"/>
            <wp:docPr id="201708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80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319" cy="215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C3C0" w14:textId="3AEF24BB" w:rsidR="00434FD4" w:rsidRDefault="00155219" w:rsidP="00A85D5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="00434FD4" w:rsidRPr="00434FD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E03518A" wp14:editId="2C74CFB7">
            <wp:extent cx="5791200" cy="2239645"/>
            <wp:effectExtent l="0" t="0" r="0" b="8255"/>
            <wp:docPr id="77969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91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1143" cy="22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6903" w14:textId="77777777" w:rsidR="00155219" w:rsidRDefault="00155219" w:rsidP="00A85D5E">
      <w:pPr>
        <w:rPr>
          <w:rFonts w:ascii="Times New Roman" w:hAnsi="Times New Roman" w:cs="Times New Roman"/>
          <w:sz w:val="22"/>
          <w:szCs w:val="22"/>
        </w:rPr>
      </w:pPr>
    </w:p>
    <w:p w14:paraId="76CD46E9" w14:textId="459C9348" w:rsidR="00155219" w:rsidRDefault="00155219" w:rsidP="00A85D5E">
      <w:pPr>
        <w:rPr>
          <w:rFonts w:ascii="Times New Roman" w:hAnsi="Times New Roman" w:cs="Times New Roman"/>
          <w:sz w:val="22"/>
          <w:szCs w:val="22"/>
        </w:rPr>
      </w:pPr>
      <w:r w:rsidRPr="00155219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2CAF9C4" wp14:editId="4FCACF31">
            <wp:extent cx="6296891" cy="3051175"/>
            <wp:effectExtent l="0" t="0" r="8890" b="0"/>
            <wp:docPr id="68256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63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8994" cy="305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8CA6" w14:textId="6E02E0CF" w:rsidR="00155219" w:rsidRDefault="00155219" w:rsidP="00A85D5E">
      <w:pPr>
        <w:rPr>
          <w:rFonts w:ascii="Times New Roman" w:hAnsi="Times New Roman" w:cs="Times New Roman"/>
          <w:sz w:val="22"/>
          <w:szCs w:val="22"/>
        </w:rPr>
      </w:pPr>
      <w:r w:rsidRPr="00155219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7F775A15" wp14:editId="5A2C9228">
            <wp:extent cx="6456218" cy="2320290"/>
            <wp:effectExtent l="0" t="0" r="1905" b="3810"/>
            <wp:docPr id="60920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05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6155" cy="23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449C" w14:textId="41F91B53" w:rsidR="00AA0090" w:rsidRDefault="00AA0090" w:rsidP="00AA009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------</w:t>
      </w:r>
      <w:r w:rsidRPr="00AA0090">
        <w:rPr>
          <w:rFonts w:ascii="Times New Roman" w:hAnsi="Times New Roman" w:cs="Times New Roman"/>
          <w:sz w:val="36"/>
          <w:szCs w:val="36"/>
        </w:rPr>
        <w:t>Practice to add favicon icon</w:t>
      </w:r>
      <w:r>
        <w:rPr>
          <w:rFonts w:ascii="Times New Roman" w:hAnsi="Times New Roman" w:cs="Times New Roman"/>
          <w:sz w:val="36"/>
          <w:szCs w:val="36"/>
        </w:rPr>
        <w:t>, change body color, change text color. -----</w:t>
      </w:r>
    </w:p>
    <w:p w14:paraId="79B131A3" w14:textId="18FEF547" w:rsidR="00AA0090" w:rsidRDefault="00AA0090" w:rsidP="00AA009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Next part</w:t>
      </w:r>
    </w:p>
    <w:p w14:paraId="13A171AB" w14:textId="38F11203" w:rsidR="00AA0090" w:rsidRDefault="00AA0090" w:rsidP="00AA0090">
      <w:pPr>
        <w:jc w:val="center"/>
        <w:rPr>
          <w:rFonts w:ascii="Times New Roman" w:hAnsi="Times New Roman" w:cs="Times New Roman"/>
          <w:noProof/>
          <w:sz w:val="14"/>
          <w:szCs w:val="14"/>
        </w:rPr>
      </w:pPr>
      <w:r w:rsidRPr="00AA0090">
        <w:rPr>
          <w:rFonts w:ascii="Times New Roman" w:hAnsi="Times New Roman" w:cs="Times New Roman"/>
          <w:noProof/>
          <w:sz w:val="14"/>
          <w:szCs w:val="14"/>
        </w:rPr>
        <w:drawing>
          <wp:inline distT="0" distB="0" distL="0" distR="0" wp14:anchorId="134CC3D3" wp14:editId="03013B1D">
            <wp:extent cx="5439534" cy="2248214"/>
            <wp:effectExtent l="0" t="0" r="0" b="0"/>
            <wp:docPr id="104994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40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F104" w14:textId="77777777" w:rsidR="00E960B5" w:rsidRDefault="00E960B5" w:rsidP="00AA0090">
      <w:pPr>
        <w:jc w:val="center"/>
        <w:rPr>
          <w:rFonts w:ascii="Times New Roman" w:hAnsi="Times New Roman" w:cs="Times New Roman"/>
          <w:noProof/>
          <w:sz w:val="36"/>
          <w:szCs w:val="36"/>
        </w:rPr>
        <w:sectPr w:rsidR="00E960B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C9FDB3D" w14:textId="421E761D" w:rsidR="00D33D1B" w:rsidRDefault="00D33D1B" w:rsidP="00AA0090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 w:rsidRPr="00D33D1B">
        <w:rPr>
          <w:rFonts w:ascii="Times New Roman" w:hAnsi="Times New Roman" w:cs="Times New Roman"/>
          <w:noProof/>
          <w:sz w:val="36"/>
          <w:szCs w:val="36"/>
        </w:rPr>
        <w:t>---Table designing---</w:t>
      </w:r>
    </w:p>
    <w:p w14:paraId="408AF942" w14:textId="77777777" w:rsidR="00E960B5" w:rsidRPr="00E960B5" w:rsidRDefault="00E960B5" w:rsidP="00E960B5">
      <w:pPr>
        <w:jc w:val="both"/>
        <w:rPr>
          <w:rFonts w:ascii="Times New Roman" w:hAnsi="Times New Roman" w:cs="Times New Roman"/>
          <w:noProof/>
          <w:sz w:val="16"/>
          <w:szCs w:val="16"/>
        </w:rPr>
      </w:pPr>
      <w:r w:rsidRPr="00E960B5">
        <w:rPr>
          <w:rFonts w:ascii="Times New Roman" w:hAnsi="Times New Roman" w:cs="Times New Roman"/>
          <w:noProof/>
          <w:sz w:val="16"/>
          <w:szCs w:val="16"/>
        </w:rPr>
        <w:t>&lt;!-- table-&gt;tr-&gt;td||th --&gt;</w:t>
      </w:r>
    </w:p>
    <w:p w14:paraId="2E8942ED" w14:textId="15152458" w:rsidR="00E960B5" w:rsidRPr="00E960B5" w:rsidRDefault="00E960B5" w:rsidP="00E960B5">
      <w:pPr>
        <w:jc w:val="both"/>
        <w:rPr>
          <w:rFonts w:ascii="Times New Roman" w:hAnsi="Times New Roman" w:cs="Times New Roman"/>
          <w:noProof/>
          <w:sz w:val="16"/>
          <w:szCs w:val="16"/>
        </w:rPr>
      </w:pPr>
      <w:r w:rsidRPr="00E960B5">
        <w:rPr>
          <w:rFonts w:ascii="Times New Roman" w:hAnsi="Times New Roman" w:cs="Times New Roman"/>
          <w:noProof/>
          <w:sz w:val="16"/>
          <w:szCs w:val="16"/>
        </w:rPr>
        <w:t>   &lt;!-- cell pading -&gt; space between cell content and cell border --&gt;</w:t>
      </w:r>
    </w:p>
    <w:p w14:paraId="506C5F1F" w14:textId="77777777" w:rsidR="00E960B5" w:rsidRDefault="00E960B5" w:rsidP="00E960B5">
      <w:pPr>
        <w:jc w:val="both"/>
        <w:rPr>
          <w:rFonts w:ascii="Times New Roman" w:hAnsi="Times New Roman" w:cs="Times New Roman"/>
          <w:noProof/>
          <w:sz w:val="16"/>
          <w:szCs w:val="16"/>
        </w:rPr>
      </w:pPr>
      <w:r w:rsidRPr="00E960B5">
        <w:rPr>
          <w:rFonts w:ascii="Times New Roman" w:hAnsi="Times New Roman" w:cs="Times New Roman"/>
          <w:noProof/>
          <w:sz w:val="16"/>
          <w:szCs w:val="16"/>
        </w:rPr>
        <w:t>     &lt;!-- cell spacing -&gt; space between two cells --&gt;</w:t>
      </w:r>
    </w:p>
    <w:p w14:paraId="4623AE77" w14:textId="106D6946" w:rsidR="00E960B5" w:rsidRPr="00E960B5" w:rsidRDefault="00E960B5" w:rsidP="00E960B5">
      <w:pPr>
        <w:jc w:val="both"/>
        <w:rPr>
          <w:rFonts w:ascii="Times New Roman" w:hAnsi="Times New Roman" w:cs="Times New Roman"/>
          <w:noProof/>
          <w:sz w:val="16"/>
          <w:szCs w:val="16"/>
        </w:rPr>
      </w:pPr>
      <w:r w:rsidRPr="00E960B5">
        <w:rPr>
          <w:rFonts w:ascii="Times New Roman" w:hAnsi="Times New Roman" w:cs="Times New Roman"/>
          <w:noProof/>
          <w:sz w:val="16"/>
          <w:szCs w:val="16"/>
        </w:rPr>
        <w:t xml:space="preserve"> &lt;!-- rawspan -&gt; merge rows --&gt;</w:t>
      </w:r>
    </w:p>
    <w:p w14:paraId="61E8DD46" w14:textId="77777777" w:rsidR="00E960B5" w:rsidRPr="00E960B5" w:rsidRDefault="00E960B5" w:rsidP="00E960B5">
      <w:pPr>
        <w:jc w:val="both"/>
        <w:rPr>
          <w:rFonts w:ascii="Times New Roman" w:hAnsi="Times New Roman" w:cs="Times New Roman"/>
          <w:noProof/>
          <w:sz w:val="16"/>
          <w:szCs w:val="16"/>
        </w:rPr>
      </w:pPr>
      <w:r w:rsidRPr="00E960B5">
        <w:rPr>
          <w:rFonts w:ascii="Times New Roman" w:hAnsi="Times New Roman" w:cs="Times New Roman"/>
          <w:noProof/>
          <w:sz w:val="16"/>
          <w:szCs w:val="16"/>
        </w:rPr>
        <w:t>      &lt;!-- colspan -&gt; merge columns --&gt;</w:t>
      </w:r>
    </w:p>
    <w:p w14:paraId="354651C1" w14:textId="77777777" w:rsidR="00E960B5" w:rsidRDefault="00E960B5" w:rsidP="00E960B5">
      <w:pPr>
        <w:jc w:val="both"/>
        <w:rPr>
          <w:rFonts w:ascii="Times New Roman" w:hAnsi="Times New Roman" w:cs="Times New Roman"/>
          <w:noProof/>
          <w:sz w:val="16"/>
          <w:szCs w:val="16"/>
        </w:rPr>
      </w:pPr>
      <w:r w:rsidRPr="00E960B5">
        <w:rPr>
          <w:rFonts w:ascii="Times New Roman" w:hAnsi="Times New Roman" w:cs="Times New Roman"/>
          <w:noProof/>
          <w:sz w:val="16"/>
          <w:szCs w:val="16"/>
        </w:rPr>
        <w:t>       &lt;!-- table-&gt;thead + tbody+ tfoot --&gt;</w:t>
      </w:r>
    </w:p>
    <w:p w14:paraId="3D7DC2A9" w14:textId="5AE599B3" w:rsidR="00E960B5" w:rsidRDefault="00E960B5" w:rsidP="00E960B5">
      <w:pPr>
        <w:jc w:val="both"/>
        <w:rPr>
          <w:rFonts w:ascii="Times New Roman" w:hAnsi="Times New Roman" w:cs="Times New Roman"/>
          <w:noProof/>
          <w:sz w:val="16"/>
          <w:szCs w:val="16"/>
        </w:rPr>
      </w:pPr>
      <w:r w:rsidRPr="00E960B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1AEF5F3" wp14:editId="18653C0E">
            <wp:extent cx="2614246" cy="1918327"/>
            <wp:effectExtent l="0" t="0" r="0" b="6350"/>
            <wp:docPr id="120271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161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9554" cy="196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3801" w14:textId="77777777" w:rsidR="000E05AA" w:rsidRDefault="000E05AA" w:rsidP="00E960B5">
      <w:pPr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31537011" w14:textId="77777777" w:rsidR="000E05AA" w:rsidRDefault="000E05AA" w:rsidP="000E05AA">
      <w:pPr>
        <w:jc w:val="center"/>
        <w:rPr>
          <w:rFonts w:ascii="Times New Roman" w:hAnsi="Times New Roman" w:cs="Times New Roman"/>
          <w:noProof/>
          <w:sz w:val="32"/>
          <w:szCs w:val="32"/>
        </w:rPr>
        <w:sectPr w:rsidR="000E05AA" w:rsidSect="00E960B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BF44305" w14:textId="44C816FE" w:rsidR="000E05AA" w:rsidRPr="000E05AA" w:rsidRDefault="000E05AA" w:rsidP="000E05AA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t>Form designing</w:t>
      </w:r>
    </w:p>
    <w:p w14:paraId="0A803D52" w14:textId="1D5EC423" w:rsidR="000E05AA" w:rsidRPr="000E05AA" w:rsidRDefault="000E05AA" w:rsidP="000E05AA">
      <w:pPr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0E05AA">
        <w:rPr>
          <w:rFonts w:ascii="Times New Roman" w:hAnsi="Times New Roman" w:cs="Times New Roman"/>
          <w:noProof/>
          <w:sz w:val="20"/>
          <w:szCs w:val="20"/>
        </w:rPr>
        <w:t>maxlength="" ka mtlb hota hai ki hum input mein kitne letter le rhe hai usse jyada nhi le sakte</w:t>
      </w:r>
    </w:p>
    <w:p w14:paraId="1604C0CD" w14:textId="389EF274" w:rsidR="000E05AA" w:rsidRPr="000E05AA" w:rsidRDefault="000E05AA" w:rsidP="000E05AA">
      <w:pPr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0E05AA">
        <w:rPr>
          <w:rFonts w:ascii="Times New Roman" w:hAnsi="Times New Roman" w:cs="Times New Roman"/>
          <w:noProof/>
          <w:sz w:val="20"/>
          <w:szCs w:val="20"/>
        </w:rPr>
        <w:t>size="" eska mtlb hota hai ki input section ka size kitna hoga</w:t>
      </w:r>
    </w:p>
    <w:p w14:paraId="7AF7310B" w14:textId="7525724D" w:rsidR="000E05AA" w:rsidRPr="000E05AA" w:rsidRDefault="000E05AA" w:rsidP="000E05AA">
      <w:pPr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0E05AA">
        <w:rPr>
          <w:rFonts w:ascii="Times New Roman" w:hAnsi="Times New Roman" w:cs="Times New Roman"/>
          <w:noProof/>
          <w:sz w:val="20"/>
          <w:szCs w:val="20"/>
        </w:rPr>
        <w:t>action- use hota hai jb hum backend se connect krte hai uss time</w:t>
      </w:r>
    </w:p>
    <w:p w14:paraId="78217A3D" w14:textId="14D4D011" w:rsidR="000E05AA" w:rsidRPr="000E05AA" w:rsidRDefault="000E05AA" w:rsidP="000E05AA">
      <w:pPr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0E05AA">
        <w:rPr>
          <w:rFonts w:ascii="Times New Roman" w:hAnsi="Times New Roman" w:cs="Times New Roman"/>
          <w:noProof/>
          <w:sz w:val="20"/>
          <w:szCs w:val="20"/>
        </w:rPr>
        <w:t>method- use hota jaise get post ye esiliye krte hai jisse ye browser pr dikhe</w:t>
      </w:r>
    </w:p>
    <w:p w14:paraId="375B711E" w14:textId="5AD6952B" w:rsidR="000E05AA" w:rsidRPr="000E05AA" w:rsidRDefault="000E05AA" w:rsidP="000E05AA">
      <w:pPr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0E05AA">
        <w:rPr>
          <w:rFonts w:ascii="Times New Roman" w:hAnsi="Times New Roman" w:cs="Times New Roman"/>
          <w:noProof/>
          <w:sz w:val="20"/>
          <w:szCs w:val="20"/>
        </w:rPr>
        <w:t>name- tb use hota hai jb browser mein get chlta hai</w:t>
      </w:r>
    </w:p>
    <w:p w14:paraId="68FF1ACF" w14:textId="77777777" w:rsidR="000E05AA" w:rsidRDefault="000E05AA" w:rsidP="000E05AA">
      <w:pPr>
        <w:rPr>
          <w:rFonts w:ascii="Times New Roman" w:hAnsi="Times New Roman" w:cs="Times New Roman"/>
          <w:noProof/>
          <w:sz w:val="36"/>
          <w:szCs w:val="36"/>
        </w:rPr>
        <w:sectPr w:rsidR="000E05AA" w:rsidSect="000E05A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52F0436" w14:textId="3AB85CE5" w:rsidR="000E05AA" w:rsidRDefault="000E05AA" w:rsidP="000E05AA">
      <w:pPr>
        <w:jc w:val="center"/>
        <w:rPr>
          <w:rFonts w:ascii="Times New Roman" w:hAnsi="Times New Roman" w:cs="Times New Roman"/>
          <w:noProof/>
          <w:sz w:val="36"/>
          <w:szCs w:val="36"/>
        </w:rPr>
        <w:sectPr w:rsidR="000E05AA" w:rsidSect="000E05A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0E05AA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D08605" wp14:editId="15A0512E">
            <wp:extent cx="2341418" cy="2604135"/>
            <wp:effectExtent l="0" t="0" r="1905" b="5715"/>
            <wp:docPr id="31251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17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6405" cy="260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D8CE" w14:textId="7C808DA2" w:rsidR="00E960B5" w:rsidRDefault="00E960B5" w:rsidP="00AA0090">
      <w:pPr>
        <w:jc w:val="center"/>
        <w:rPr>
          <w:rFonts w:ascii="Times New Roman" w:hAnsi="Times New Roman" w:cs="Times New Roman"/>
          <w:noProof/>
          <w:sz w:val="36"/>
          <w:szCs w:val="36"/>
        </w:rPr>
        <w:sectPr w:rsidR="00E960B5" w:rsidSect="000E05A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00ABCEF" w14:textId="57F2099A" w:rsidR="00E960B5" w:rsidRPr="00D33D1B" w:rsidRDefault="00E960B5" w:rsidP="00AA0090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p w14:paraId="26679B42" w14:textId="77777777" w:rsidR="00D33D1B" w:rsidRPr="00D33D1B" w:rsidRDefault="00D33D1B" w:rsidP="00D33D1B">
      <w:pPr>
        <w:rPr>
          <w:rFonts w:ascii="Times New Roman" w:hAnsi="Times New Roman" w:cs="Times New Roman"/>
          <w:sz w:val="14"/>
          <w:szCs w:val="14"/>
        </w:rPr>
      </w:pPr>
    </w:p>
    <w:p w14:paraId="188A2A89" w14:textId="77777777" w:rsidR="00D33D1B" w:rsidRPr="00D33D1B" w:rsidRDefault="00D33D1B" w:rsidP="00D33D1B">
      <w:pPr>
        <w:rPr>
          <w:rFonts w:ascii="Times New Roman" w:hAnsi="Times New Roman" w:cs="Times New Roman"/>
          <w:sz w:val="14"/>
          <w:szCs w:val="14"/>
        </w:rPr>
      </w:pPr>
    </w:p>
    <w:p w14:paraId="042D801C" w14:textId="77777777" w:rsidR="00D33D1B" w:rsidRPr="00D33D1B" w:rsidRDefault="00D33D1B" w:rsidP="00D33D1B">
      <w:pPr>
        <w:rPr>
          <w:rFonts w:ascii="Times New Roman" w:hAnsi="Times New Roman" w:cs="Times New Roman"/>
          <w:sz w:val="14"/>
          <w:szCs w:val="14"/>
        </w:rPr>
      </w:pPr>
    </w:p>
    <w:p w14:paraId="50E529F6" w14:textId="77777777" w:rsidR="00D33D1B" w:rsidRPr="00D33D1B" w:rsidRDefault="00D33D1B" w:rsidP="00D33D1B">
      <w:pPr>
        <w:rPr>
          <w:rFonts w:ascii="Times New Roman" w:hAnsi="Times New Roman" w:cs="Times New Roman"/>
          <w:sz w:val="14"/>
          <w:szCs w:val="14"/>
        </w:rPr>
      </w:pPr>
    </w:p>
    <w:p w14:paraId="2649FCE5" w14:textId="77777777" w:rsidR="00D33D1B" w:rsidRDefault="00D33D1B" w:rsidP="00D33D1B">
      <w:pPr>
        <w:rPr>
          <w:rFonts w:ascii="Times New Roman" w:hAnsi="Times New Roman" w:cs="Times New Roman"/>
          <w:noProof/>
          <w:sz w:val="14"/>
          <w:szCs w:val="14"/>
        </w:rPr>
      </w:pPr>
    </w:p>
    <w:p w14:paraId="2C59F1BE" w14:textId="77777777" w:rsidR="00D33D1B" w:rsidRDefault="00D33D1B" w:rsidP="00D33D1B">
      <w:pPr>
        <w:rPr>
          <w:rFonts w:ascii="Times New Roman" w:hAnsi="Times New Roman" w:cs="Times New Roman"/>
          <w:noProof/>
          <w:sz w:val="14"/>
          <w:szCs w:val="14"/>
        </w:rPr>
      </w:pPr>
    </w:p>
    <w:p w14:paraId="1FF4207B" w14:textId="738EE0E1" w:rsidR="00D33D1B" w:rsidRPr="00D33D1B" w:rsidRDefault="00D33D1B" w:rsidP="00D33D1B">
      <w:pPr>
        <w:tabs>
          <w:tab w:val="left" w:pos="3840"/>
        </w:tabs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ab/>
      </w:r>
    </w:p>
    <w:sectPr w:rsidR="00D33D1B" w:rsidRPr="00D33D1B" w:rsidSect="00E960B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45717" w14:textId="77777777" w:rsidR="00D849D5" w:rsidRDefault="00D849D5" w:rsidP="00A85D5E">
      <w:pPr>
        <w:spacing w:after="0" w:line="240" w:lineRule="auto"/>
      </w:pPr>
      <w:r>
        <w:separator/>
      </w:r>
    </w:p>
  </w:endnote>
  <w:endnote w:type="continuationSeparator" w:id="0">
    <w:p w14:paraId="60D0C8EA" w14:textId="77777777" w:rsidR="00D849D5" w:rsidRDefault="00D849D5" w:rsidP="00A85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67230" w14:textId="77777777" w:rsidR="00D849D5" w:rsidRDefault="00D849D5" w:rsidP="00A85D5E">
      <w:pPr>
        <w:spacing w:after="0" w:line="240" w:lineRule="auto"/>
      </w:pPr>
      <w:r>
        <w:separator/>
      </w:r>
    </w:p>
  </w:footnote>
  <w:footnote w:type="continuationSeparator" w:id="0">
    <w:p w14:paraId="5F893ADC" w14:textId="77777777" w:rsidR="00D849D5" w:rsidRDefault="00D849D5" w:rsidP="00A85D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6B2A"/>
    <w:multiLevelType w:val="multilevel"/>
    <w:tmpl w:val="CE3E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5B509D"/>
    <w:multiLevelType w:val="multilevel"/>
    <w:tmpl w:val="D126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1E6032"/>
    <w:multiLevelType w:val="multilevel"/>
    <w:tmpl w:val="30D6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413FD1"/>
    <w:multiLevelType w:val="multilevel"/>
    <w:tmpl w:val="D67E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C75CEA"/>
    <w:multiLevelType w:val="multilevel"/>
    <w:tmpl w:val="7922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7B4B72"/>
    <w:multiLevelType w:val="multilevel"/>
    <w:tmpl w:val="407E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276DCA"/>
    <w:multiLevelType w:val="multilevel"/>
    <w:tmpl w:val="50FE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885C51"/>
    <w:multiLevelType w:val="multilevel"/>
    <w:tmpl w:val="8E2A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6F3FC2"/>
    <w:multiLevelType w:val="multilevel"/>
    <w:tmpl w:val="49B2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A031E8"/>
    <w:multiLevelType w:val="multilevel"/>
    <w:tmpl w:val="9B8A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5451EB"/>
    <w:multiLevelType w:val="multilevel"/>
    <w:tmpl w:val="F724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D83886"/>
    <w:multiLevelType w:val="multilevel"/>
    <w:tmpl w:val="4D1A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2E7C4D"/>
    <w:multiLevelType w:val="multilevel"/>
    <w:tmpl w:val="BFE8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AF5077"/>
    <w:multiLevelType w:val="multilevel"/>
    <w:tmpl w:val="5970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E53F13"/>
    <w:multiLevelType w:val="multilevel"/>
    <w:tmpl w:val="1D16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6EC46AA"/>
    <w:multiLevelType w:val="multilevel"/>
    <w:tmpl w:val="711E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FE6202"/>
    <w:multiLevelType w:val="multilevel"/>
    <w:tmpl w:val="4F68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340B51"/>
    <w:multiLevelType w:val="multilevel"/>
    <w:tmpl w:val="C0B6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504292"/>
    <w:multiLevelType w:val="multilevel"/>
    <w:tmpl w:val="5DC0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7409737">
    <w:abstractNumId w:val="10"/>
  </w:num>
  <w:num w:numId="2" w16cid:durableId="523204892">
    <w:abstractNumId w:val="18"/>
  </w:num>
  <w:num w:numId="3" w16cid:durableId="1033386635">
    <w:abstractNumId w:val="16"/>
  </w:num>
  <w:num w:numId="4" w16cid:durableId="896280376">
    <w:abstractNumId w:val="2"/>
  </w:num>
  <w:num w:numId="5" w16cid:durableId="1198156494">
    <w:abstractNumId w:val="6"/>
  </w:num>
  <w:num w:numId="6" w16cid:durableId="255135091">
    <w:abstractNumId w:val="3"/>
  </w:num>
  <w:num w:numId="7" w16cid:durableId="885020823">
    <w:abstractNumId w:val="1"/>
  </w:num>
  <w:num w:numId="8" w16cid:durableId="195891734">
    <w:abstractNumId w:val="7"/>
  </w:num>
  <w:num w:numId="9" w16cid:durableId="1517884113">
    <w:abstractNumId w:val="17"/>
  </w:num>
  <w:num w:numId="10" w16cid:durableId="870459930">
    <w:abstractNumId w:val="12"/>
  </w:num>
  <w:num w:numId="11" w16cid:durableId="1620066379">
    <w:abstractNumId w:val="11"/>
  </w:num>
  <w:num w:numId="12" w16cid:durableId="1944605369">
    <w:abstractNumId w:val="9"/>
  </w:num>
  <w:num w:numId="13" w16cid:durableId="2141535324">
    <w:abstractNumId w:val="15"/>
  </w:num>
  <w:num w:numId="14" w16cid:durableId="2131315580">
    <w:abstractNumId w:val="14"/>
  </w:num>
  <w:num w:numId="15" w16cid:durableId="648676563">
    <w:abstractNumId w:val="4"/>
  </w:num>
  <w:num w:numId="16" w16cid:durableId="996567900">
    <w:abstractNumId w:val="8"/>
  </w:num>
  <w:num w:numId="17" w16cid:durableId="1816222039">
    <w:abstractNumId w:val="13"/>
  </w:num>
  <w:num w:numId="18" w16cid:durableId="2136023085">
    <w:abstractNumId w:val="5"/>
  </w:num>
  <w:num w:numId="19" w16cid:durableId="165428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E1F"/>
    <w:rsid w:val="000E05AA"/>
    <w:rsid w:val="00155219"/>
    <w:rsid w:val="00237B1A"/>
    <w:rsid w:val="002A5EDF"/>
    <w:rsid w:val="002F67EF"/>
    <w:rsid w:val="00325F18"/>
    <w:rsid w:val="00434FD4"/>
    <w:rsid w:val="0045387A"/>
    <w:rsid w:val="00457E1F"/>
    <w:rsid w:val="00516527"/>
    <w:rsid w:val="006143C8"/>
    <w:rsid w:val="00641F16"/>
    <w:rsid w:val="006747E7"/>
    <w:rsid w:val="00737EC9"/>
    <w:rsid w:val="00777FDF"/>
    <w:rsid w:val="007B1BBA"/>
    <w:rsid w:val="007C19EA"/>
    <w:rsid w:val="0092294B"/>
    <w:rsid w:val="00A670B9"/>
    <w:rsid w:val="00A85D5E"/>
    <w:rsid w:val="00AA0090"/>
    <w:rsid w:val="00BC6034"/>
    <w:rsid w:val="00BC7FE2"/>
    <w:rsid w:val="00C53DDC"/>
    <w:rsid w:val="00C644AE"/>
    <w:rsid w:val="00D33D1B"/>
    <w:rsid w:val="00D513D4"/>
    <w:rsid w:val="00D849D5"/>
    <w:rsid w:val="00E960B5"/>
    <w:rsid w:val="00F74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84CE3"/>
  <w15:chartTrackingRefBased/>
  <w15:docId w15:val="{7A4C1FF5-2347-4E94-9878-5E9D456C5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E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5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D5E"/>
  </w:style>
  <w:style w:type="paragraph" w:styleId="Footer">
    <w:name w:val="footer"/>
    <w:basedOn w:val="Normal"/>
    <w:link w:val="FooterChar"/>
    <w:uiPriority w:val="99"/>
    <w:unhideWhenUsed/>
    <w:rsid w:val="00A85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D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neetesh dixit</dc:creator>
  <cp:keywords/>
  <dc:description/>
  <cp:lastModifiedBy>neetesh dixit</cp:lastModifiedBy>
  <cp:revision>4</cp:revision>
  <dcterms:created xsi:type="dcterms:W3CDTF">2026-03-01T11:17:00Z</dcterms:created>
  <dcterms:modified xsi:type="dcterms:W3CDTF">2026-03-03T23:47:00Z</dcterms:modified>
</cp:coreProperties>
</file>