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588A2" w14:textId="77777777" w:rsidR="002C730C" w:rsidRPr="002C730C" w:rsidRDefault="002C730C" w:rsidP="002C730C">
      <w:r w:rsidRPr="002C730C">
        <w:t>To build and master a project as ambitious as </w:t>
      </w:r>
      <w:r w:rsidRPr="002C730C">
        <w:rPr>
          <w:b/>
          <w:bCs/>
        </w:rPr>
        <w:t>NEXUS AI</w:t>
      </w:r>
      <w:r w:rsidRPr="002C730C">
        <w:t>, you need to be a "polymath" across several domains. Here is the breakdown of the technology stack you should focus on, categorized by their role in the project.</w:t>
      </w:r>
    </w:p>
    <w:p w14:paraId="7FC7AC21" w14:textId="77777777" w:rsidR="002C730C" w:rsidRPr="002C730C" w:rsidRDefault="002C730C" w:rsidP="002C730C">
      <w:r w:rsidRPr="002C730C">
        <w:t>1. Full-Stack Foundation (The Core)</w:t>
      </w:r>
    </w:p>
    <w:p w14:paraId="2A2362CE" w14:textId="77777777" w:rsidR="002C730C" w:rsidRPr="002C730C" w:rsidRDefault="002C730C" w:rsidP="002C730C">
      <w:r w:rsidRPr="002C730C">
        <w:t>You need these to build the user interface and the orchestration server.</w:t>
      </w:r>
    </w:p>
    <w:p w14:paraId="2A923335" w14:textId="77777777" w:rsidR="002C730C" w:rsidRPr="002C730C" w:rsidRDefault="002C730C" w:rsidP="002C730C">
      <w:pPr>
        <w:numPr>
          <w:ilvl w:val="0"/>
          <w:numId w:val="1"/>
        </w:numPr>
      </w:pPr>
      <w:r w:rsidRPr="002C730C">
        <w:rPr>
          <w:b/>
          <w:bCs/>
        </w:rPr>
        <w:t>React &amp; Vite</w:t>
      </w:r>
      <w:r w:rsidRPr="002C730C">
        <w:t>: For building the dashboard and the Extension's popup UI.</w:t>
      </w:r>
    </w:p>
    <w:p w14:paraId="45C33ED6" w14:textId="77777777" w:rsidR="002C730C" w:rsidRPr="002C730C" w:rsidRDefault="002C730C" w:rsidP="002C730C">
      <w:pPr>
        <w:numPr>
          <w:ilvl w:val="0"/>
          <w:numId w:val="1"/>
        </w:numPr>
      </w:pPr>
      <w:r w:rsidRPr="002C730C">
        <w:rPr>
          <w:b/>
          <w:bCs/>
        </w:rPr>
        <w:t>Node.js &amp; Express</w:t>
      </w:r>
      <w:r w:rsidRPr="002C730C">
        <w:t>: The "Orchestrator" that talks to the database, the AI, and the extension.</w:t>
      </w:r>
    </w:p>
    <w:p w14:paraId="6E4E75A0" w14:textId="77777777" w:rsidR="002C730C" w:rsidRPr="002C730C" w:rsidRDefault="002C730C" w:rsidP="002C730C">
      <w:pPr>
        <w:numPr>
          <w:ilvl w:val="0"/>
          <w:numId w:val="1"/>
        </w:numPr>
      </w:pPr>
      <w:r w:rsidRPr="002C730C">
        <w:rPr>
          <w:b/>
          <w:bCs/>
        </w:rPr>
        <w:t>JavaScript/TypeScript (ES6+)</w:t>
      </w:r>
      <w:r w:rsidRPr="002C730C">
        <w:t>: You must be extremely comfortable with Asynchronous programming (async/await) as everything in an agent is event-driven.</w:t>
      </w:r>
    </w:p>
    <w:p w14:paraId="53036BD1" w14:textId="77777777" w:rsidR="002C730C" w:rsidRPr="002C730C" w:rsidRDefault="002C730C" w:rsidP="002C730C">
      <w:r w:rsidRPr="002C730C">
        <w:t>2. Browser &amp; Mobile Automation (The "Hands")</w:t>
      </w:r>
    </w:p>
    <w:p w14:paraId="454C11F5" w14:textId="77777777" w:rsidR="002C730C" w:rsidRPr="002C730C" w:rsidRDefault="002C730C" w:rsidP="002C730C">
      <w:r w:rsidRPr="002C730C">
        <w:t>This is how the agent actually "does" things for you.</w:t>
      </w:r>
    </w:p>
    <w:p w14:paraId="1259C676" w14:textId="77777777" w:rsidR="002C730C" w:rsidRPr="002C730C" w:rsidRDefault="002C730C" w:rsidP="002C730C">
      <w:pPr>
        <w:numPr>
          <w:ilvl w:val="0"/>
          <w:numId w:val="2"/>
        </w:numPr>
      </w:pPr>
      <w:r w:rsidRPr="002C730C">
        <w:rPr>
          <w:b/>
          <w:bCs/>
        </w:rPr>
        <w:t>Browser Extensions (Manifest V3)</w:t>
      </w:r>
      <w:r w:rsidRPr="002C730C">
        <w:t>: Learn how to write Content Scripts, Background Service Workers, and handle cross-origin messaging.</w:t>
      </w:r>
    </w:p>
    <w:p w14:paraId="191F6A45" w14:textId="77777777" w:rsidR="002C730C" w:rsidRPr="002C730C" w:rsidRDefault="002C730C" w:rsidP="002C730C">
      <w:pPr>
        <w:numPr>
          <w:ilvl w:val="0"/>
          <w:numId w:val="2"/>
        </w:numPr>
      </w:pPr>
      <w:r w:rsidRPr="002C730C">
        <w:rPr>
          <w:b/>
          <w:bCs/>
        </w:rPr>
        <w:t>Puppeteer / Playwright</w:t>
      </w:r>
      <w:r w:rsidRPr="002C730C">
        <w:t>: For automating web tasks that happen outside your active tab (like server-side food ordering).</w:t>
      </w:r>
    </w:p>
    <w:p w14:paraId="653CA4E4" w14:textId="77777777" w:rsidR="002C730C" w:rsidRPr="002C730C" w:rsidRDefault="002C730C" w:rsidP="002C730C">
      <w:pPr>
        <w:numPr>
          <w:ilvl w:val="0"/>
          <w:numId w:val="2"/>
        </w:numPr>
      </w:pPr>
      <w:r w:rsidRPr="002C730C">
        <w:rPr>
          <w:b/>
          <w:bCs/>
        </w:rPr>
        <w:t>Android Accessibility Services (Optional)</w:t>
      </w:r>
      <w:r w:rsidRPr="002C730C">
        <w:t>: If you want to automate WhatsApp </w:t>
      </w:r>
      <w:r w:rsidRPr="002C730C">
        <w:rPr>
          <w:i/>
          <w:iCs/>
        </w:rPr>
        <w:t>on a phone</w:t>
      </w:r>
      <w:r w:rsidRPr="002C730C">
        <w:t> (not just the web), this is the deep-level API you'll need.</w:t>
      </w:r>
    </w:p>
    <w:p w14:paraId="628EB823" w14:textId="77777777" w:rsidR="002C730C" w:rsidRPr="002C730C" w:rsidRDefault="002C730C" w:rsidP="002C730C">
      <w:r w:rsidRPr="002C730C">
        <w:t>3. AI &amp; Machine Learning (The "Brain")</w:t>
      </w:r>
    </w:p>
    <w:p w14:paraId="183AF37B" w14:textId="77777777" w:rsidR="002C730C" w:rsidRPr="002C730C" w:rsidRDefault="002C730C" w:rsidP="002C730C">
      <w:r w:rsidRPr="002C730C">
        <w:t>This is where the magic (and the RL) happens.</w:t>
      </w:r>
    </w:p>
    <w:p w14:paraId="289B6437" w14:textId="77777777" w:rsidR="002C730C" w:rsidRPr="002C730C" w:rsidRDefault="002C730C" w:rsidP="002C730C">
      <w:pPr>
        <w:numPr>
          <w:ilvl w:val="0"/>
          <w:numId w:val="3"/>
        </w:numPr>
      </w:pPr>
      <w:r w:rsidRPr="002C730C">
        <w:rPr>
          <w:b/>
          <w:bCs/>
        </w:rPr>
        <w:t>Python</w:t>
      </w:r>
      <w:r w:rsidRPr="002C730C">
        <w:t>: The primary language for AI.</w:t>
      </w:r>
    </w:p>
    <w:p w14:paraId="6C606419" w14:textId="77777777" w:rsidR="002C730C" w:rsidRPr="002C730C" w:rsidRDefault="002C730C" w:rsidP="002C730C">
      <w:pPr>
        <w:numPr>
          <w:ilvl w:val="0"/>
          <w:numId w:val="3"/>
        </w:numPr>
      </w:pPr>
      <w:r w:rsidRPr="002C730C">
        <w:rPr>
          <w:b/>
          <w:bCs/>
        </w:rPr>
        <w:t>LLM Orchestration (</w:t>
      </w:r>
      <w:proofErr w:type="spellStart"/>
      <w:r w:rsidRPr="002C730C">
        <w:rPr>
          <w:b/>
          <w:bCs/>
        </w:rPr>
        <w:t>LangChain</w:t>
      </w:r>
      <w:proofErr w:type="spellEnd"/>
      <w:r w:rsidRPr="002C730C">
        <w:rPr>
          <w:b/>
          <w:bCs/>
        </w:rPr>
        <w:t xml:space="preserve"> / OpenAI API)</w:t>
      </w:r>
      <w:r w:rsidRPr="002C730C">
        <w:t>: Learning how to prompt-engineer and chain together multiple "reasoning" steps.</w:t>
      </w:r>
    </w:p>
    <w:p w14:paraId="48ED1648" w14:textId="77777777" w:rsidR="002C730C" w:rsidRPr="002C730C" w:rsidRDefault="002C730C" w:rsidP="002C730C">
      <w:pPr>
        <w:numPr>
          <w:ilvl w:val="0"/>
          <w:numId w:val="3"/>
        </w:numPr>
      </w:pPr>
      <w:r w:rsidRPr="002C730C">
        <w:rPr>
          <w:b/>
          <w:bCs/>
        </w:rPr>
        <w:t>Reinforcement Learning (RL)</w:t>
      </w:r>
      <w:r w:rsidRPr="002C730C">
        <w:t>: Focus on </w:t>
      </w:r>
      <w:r w:rsidRPr="002C730C">
        <w:rPr>
          <w:b/>
          <w:bCs/>
        </w:rPr>
        <w:t>Q-Learning</w:t>
      </w:r>
      <w:r w:rsidRPr="002C730C">
        <w:t> or </w:t>
      </w:r>
      <w:r w:rsidRPr="002C730C">
        <w:rPr>
          <w:b/>
          <w:bCs/>
        </w:rPr>
        <w:t>Policy Gradients</w:t>
      </w:r>
      <w:r w:rsidRPr="002C730C">
        <w:t>. You need to understand how to define a "Reward Function" based on user feedback.</w:t>
      </w:r>
    </w:p>
    <w:p w14:paraId="4A7CA418" w14:textId="77777777" w:rsidR="002C730C" w:rsidRPr="002C730C" w:rsidRDefault="002C730C" w:rsidP="002C730C">
      <w:pPr>
        <w:numPr>
          <w:ilvl w:val="0"/>
          <w:numId w:val="3"/>
        </w:numPr>
      </w:pPr>
      <w:r w:rsidRPr="002C730C">
        <w:rPr>
          <w:b/>
          <w:bCs/>
        </w:rPr>
        <w:t>Scikit-Learn</w:t>
      </w:r>
      <w:r w:rsidRPr="002C730C">
        <w:t>: For fast, local intent classification (the "Legacy" brain that keeps things snappy).</w:t>
      </w:r>
    </w:p>
    <w:p w14:paraId="2AB001B0" w14:textId="77777777" w:rsidR="002C730C" w:rsidRPr="002C730C" w:rsidRDefault="002C730C" w:rsidP="002C730C">
      <w:r w:rsidRPr="002C730C">
        <w:t>4. Data &amp; Memory (The "Memory")</w:t>
      </w:r>
    </w:p>
    <w:p w14:paraId="3D3D9607" w14:textId="77777777" w:rsidR="002C730C" w:rsidRPr="002C730C" w:rsidRDefault="002C730C" w:rsidP="002C730C">
      <w:pPr>
        <w:numPr>
          <w:ilvl w:val="0"/>
          <w:numId w:val="4"/>
        </w:numPr>
      </w:pPr>
      <w:r w:rsidRPr="002C730C">
        <w:rPr>
          <w:b/>
          <w:bCs/>
        </w:rPr>
        <w:t>PostgreSQL</w:t>
      </w:r>
      <w:r w:rsidRPr="002C730C">
        <w:t>: For structured data like user profiles, task logs, and auth.</w:t>
      </w:r>
    </w:p>
    <w:p w14:paraId="7EB16341" w14:textId="77777777" w:rsidR="002C730C" w:rsidRPr="002C730C" w:rsidRDefault="002C730C" w:rsidP="002C730C">
      <w:pPr>
        <w:numPr>
          <w:ilvl w:val="0"/>
          <w:numId w:val="4"/>
        </w:numPr>
      </w:pPr>
      <w:r w:rsidRPr="002C730C">
        <w:rPr>
          <w:b/>
          <w:bCs/>
        </w:rPr>
        <w:lastRenderedPageBreak/>
        <w:t>Vector Databases (</w:t>
      </w:r>
      <w:proofErr w:type="spellStart"/>
      <w:r w:rsidRPr="002C730C">
        <w:rPr>
          <w:b/>
          <w:bCs/>
        </w:rPr>
        <w:t>ChromaDB</w:t>
      </w:r>
      <w:proofErr w:type="spellEnd"/>
      <w:r w:rsidRPr="002C730C">
        <w:rPr>
          <w:b/>
          <w:bCs/>
        </w:rPr>
        <w:t xml:space="preserve"> / FAISS)</w:t>
      </w:r>
      <w:r w:rsidRPr="002C730C">
        <w:t>: For "Semantic Memory"—this allows the agent to remember things like "My HR's name is Priya" by searching through past data.</w:t>
      </w:r>
    </w:p>
    <w:p w14:paraId="7639B736" w14:textId="77777777" w:rsidR="002C730C" w:rsidRPr="002C730C" w:rsidRDefault="002C730C" w:rsidP="002C730C">
      <w:pPr>
        <w:numPr>
          <w:ilvl w:val="0"/>
          <w:numId w:val="4"/>
        </w:numPr>
      </w:pPr>
      <w:r w:rsidRPr="002C730C">
        <w:rPr>
          <w:b/>
          <w:bCs/>
        </w:rPr>
        <w:t>Redis (Optional)</w:t>
      </w:r>
      <w:r w:rsidRPr="002C730C">
        <w:t>: For real-time state management if the agent is handling many things at once.</w:t>
      </w:r>
    </w:p>
    <w:p w14:paraId="1F368389" w14:textId="77777777" w:rsidR="002C730C" w:rsidRPr="002C730C" w:rsidRDefault="002C730C" w:rsidP="002C730C">
      <w:r w:rsidRPr="002C730C">
        <w:t>5. Security &amp; Privacy (The "Shield")</w:t>
      </w:r>
    </w:p>
    <w:p w14:paraId="0960EE6C" w14:textId="77777777" w:rsidR="002C730C" w:rsidRPr="002C730C" w:rsidRDefault="002C730C" w:rsidP="002C730C">
      <w:r w:rsidRPr="002C730C">
        <w:t>Since you are handling private messages, this is non-negotiable.</w:t>
      </w:r>
    </w:p>
    <w:p w14:paraId="66A75BEE" w14:textId="77777777" w:rsidR="002C730C" w:rsidRPr="002C730C" w:rsidRDefault="002C730C" w:rsidP="002C730C">
      <w:pPr>
        <w:numPr>
          <w:ilvl w:val="0"/>
          <w:numId w:val="5"/>
        </w:numPr>
      </w:pPr>
      <w:r w:rsidRPr="002C730C">
        <w:rPr>
          <w:b/>
          <w:bCs/>
        </w:rPr>
        <w:t>Web Crypto API</w:t>
      </w:r>
      <w:r w:rsidRPr="002C730C">
        <w:t>: For encrypting data in the browser before it even hits your server.</w:t>
      </w:r>
    </w:p>
    <w:p w14:paraId="3D7EAA3A" w14:textId="77777777" w:rsidR="002C730C" w:rsidRPr="002C730C" w:rsidRDefault="002C730C" w:rsidP="002C730C">
      <w:pPr>
        <w:numPr>
          <w:ilvl w:val="0"/>
          <w:numId w:val="5"/>
        </w:numPr>
      </w:pPr>
      <w:r w:rsidRPr="002C730C">
        <w:rPr>
          <w:b/>
          <w:bCs/>
        </w:rPr>
        <w:t>OAuth 2.0</w:t>
      </w:r>
      <w:r w:rsidRPr="002C730C">
        <w:t>: For secure login with Google, Microsoft (Email), etc.</w:t>
      </w:r>
    </w:p>
    <w:p w14:paraId="3F555B12" w14:textId="77777777" w:rsidR="002C730C" w:rsidRPr="002C730C" w:rsidRDefault="002C730C" w:rsidP="002C730C">
      <w:pPr>
        <w:numPr>
          <w:ilvl w:val="0"/>
          <w:numId w:val="5"/>
        </w:numPr>
      </w:pPr>
      <w:r w:rsidRPr="002C730C">
        <w:rPr>
          <w:b/>
          <w:bCs/>
        </w:rPr>
        <w:t>Zero-Knowledge Architecture</w:t>
      </w:r>
      <w:r w:rsidRPr="002C730C">
        <w:t>: Concepts on how to store data so that even </w:t>
      </w:r>
      <w:r w:rsidRPr="002C730C">
        <w:rPr>
          <w:i/>
          <w:iCs/>
        </w:rPr>
        <w:t>you</w:t>
      </w:r>
      <w:r w:rsidRPr="002C730C">
        <w:t> (the developer) cannot read the user's private messages.</w:t>
      </w:r>
    </w:p>
    <w:p w14:paraId="48939FE0" w14:textId="77777777" w:rsidR="002C730C" w:rsidRPr="002C730C" w:rsidRDefault="002C730C" w:rsidP="002C730C">
      <w:r w:rsidRPr="002C730C">
        <w:pict w14:anchorId="38994695">
          <v:rect id="_x0000_i1031" style="width:180.75pt;height:.75pt" o:hrpct="0" o:hralign="center" o:hrstd="t" o:hr="t" fillcolor="#a0a0a0" stroked="f"/>
        </w:pict>
      </w:r>
    </w:p>
    <w:p w14:paraId="62692226" w14:textId="77777777" w:rsidR="002C730C" w:rsidRPr="002C730C" w:rsidRDefault="002C730C" w:rsidP="002C730C">
      <w:r w:rsidRPr="002C730C">
        <w:rPr>
          <w:rFonts w:ascii="Segoe UI Emoji" w:hAnsi="Segoe UI Emoji" w:cs="Segoe UI Emoji"/>
        </w:rPr>
        <w:t>🚀</w:t>
      </w:r>
      <w:r w:rsidRPr="002C730C">
        <w:t xml:space="preserve"> Recommended Learning Path</w:t>
      </w:r>
    </w:p>
    <w:p w14:paraId="764FFA79" w14:textId="77777777" w:rsidR="002C730C" w:rsidRPr="002C730C" w:rsidRDefault="002C730C" w:rsidP="002C730C">
      <w:pPr>
        <w:numPr>
          <w:ilvl w:val="0"/>
          <w:numId w:val="6"/>
        </w:numPr>
      </w:pPr>
      <w:r w:rsidRPr="002C730C">
        <w:rPr>
          <w:b/>
          <w:bCs/>
        </w:rPr>
        <w:t>Level 1</w:t>
      </w:r>
      <w:r w:rsidRPr="002C730C">
        <w:t>: Master </w:t>
      </w:r>
      <w:r w:rsidRPr="002C730C">
        <w:rPr>
          <w:b/>
          <w:bCs/>
        </w:rPr>
        <w:t>React + Node.js + PostgreSQL</w:t>
      </w:r>
      <w:r w:rsidRPr="002C730C">
        <w:t>. Build a basic CRUD app first.</w:t>
      </w:r>
    </w:p>
    <w:p w14:paraId="7548D8A8" w14:textId="77777777" w:rsidR="002C730C" w:rsidRPr="002C730C" w:rsidRDefault="002C730C" w:rsidP="002C730C">
      <w:pPr>
        <w:numPr>
          <w:ilvl w:val="0"/>
          <w:numId w:val="6"/>
        </w:numPr>
      </w:pPr>
      <w:r w:rsidRPr="002C730C">
        <w:rPr>
          <w:b/>
          <w:bCs/>
        </w:rPr>
        <w:t>Level 2</w:t>
      </w:r>
      <w:r w:rsidRPr="002C730C">
        <w:t>: Learn </w:t>
      </w:r>
      <w:r w:rsidRPr="002C730C">
        <w:rPr>
          <w:b/>
          <w:bCs/>
        </w:rPr>
        <w:t>Browser Extension development</w:t>
      </w:r>
      <w:r w:rsidRPr="002C730C">
        <w:t>. Make an extension that can read a webpage and change a button's color.</w:t>
      </w:r>
    </w:p>
    <w:p w14:paraId="06ACAA08" w14:textId="77777777" w:rsidR="002C730C" w:rsidRPr="002C730C" w:rsidRDefault="002C730C" w:rsidP="002C730C">
      <w:pPr>
        <w:numPr>
          <w:ilvl w:val="0"/>
          <w:numId w:val="6"/>
        </w:numPr>
      </w:pPr>
      <w:r w:rsidRPr="002C730C">
        <w:rPr>
          <w:b/>
          <w:bCs/>
        </w:rPr>
        <w:t>Level 3</w:t>
      </w:r>
      <w:r w:rsidRPr="002C730C">
        <w:t>: Integrate </w:t>
      </w:r>
      <w:r w:rsidRPr="002C730C">
        <w:rPr>
          <w:b/>
          <w:bCs/>
        </w:rPr>
        <w:t>OpenAI API</w:t>
      </w:r>
      <w:r w:rsidRPr="002C730C">
        <w:t>. Make the extension summarize the page.</w:t>
      </w:r>
    </w:p>
    <w:p w14:paraId="2903B845" w14:textId="77777777" w:rsidR="002C730C" w:rsidRPr="002C730C" w:rsidRDefault="002C730C" w:rsidP="002C730C">
      <w:pPr>
        <w:numPr>
          <w:ilvl w:val="0"/>
          <w:numId w:val="6"/>
        </w:numPr>
      </w:pPr>
      <w:r w:rsidRPr="002C730C">
        <w:rPr>
          <w:b/>
          <w:bCs/>
        </w:rPr>
        <w:t>Level 4</w:t>
      </w:r>
      <w:r w:rsidRPr="002C730C">
        <w:t>: Dive into </w:t>
      </w:r>
      <w:r w:rsidRPr="002C730C">
        <w:rPr>
          <w:b/>
          <w:bCs/>
        </w:rPr>
        <w:t>Python &amp; RL</w:t>
      </w:r>
      <w:r w:rsidRPr="002C730C">
        <w:t>. Start with simple "Feedback" buttons that change a score in a database.</w:t>
      </w:r>
    </w:p>
    <w:p w14:paraId="0EC0EDDC" w14:textId="77777777" w:rsidR="002C730C" w:rsidRPr="002C730C" w:rsidRDefault="002C730C" w:rsidP="002C730C">
      <w:pPr>
        <w:numPr>
          <w:ilvl w:val="0"/>
          <w:numId w:val="6"/>
        </w:numPr>
      </w:pPr>
      <w:r w:rsidRPr="002C730C">
        <w:rPr>
          <w:b/>
          <w:bCs/>
        </w:rPr>
        <w:t>Level 5</w:t>
      </w:r>
      <w:r w:rsidRPr="002C730C">
        <w:t>: </w:t>
      </w:r>
      <w:r w:rsidRPr="002C730C">
        <w:rPr>
          <w:b/>
          <w:bCs/>
        </w:rPr>
        <w:t>The Merge</w:t>
      </w:r>
      <w:r w:rsidRPr="002C730C">
        <w:t>. Connect all of them into the NEXUS AI architecture.</w:t>
      </w:r>
    </w:p>
    <w:p w14:paraId="1A71CCA4" w14:textId="77777777" w:rsidR="002C730C" w:rsidRPr="002C730C" w:rsidRDefault="002C730C" w:rsidP="002C730C">
      <w:r w:rsidRPr="002C730C">
        <w:rPr>
          <w:b/>
          <w:bCs/>
        </w:rPr>
        <w:t>Which of these areas do you feel most comfortable with right now?</w:t>
      </w:r>
      <w:r w:rsidRPr="002C730C">
        <w:t> I can tailor our next steps based on your current skill level.</w:t>
      </w:r>
    </w:p>
    <w:p w14:paraId="748D1E4E" w14:textId="77777777" w:rsidR="00C53DDC" w:rsidRDefault="00C53DDC"/>
    <w:sectPr w:rsidR="00C53D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526CE"/>
    <w:multiLevelType w:val="multilevel"/>
    <w:tmpl w:val="C23C0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0F606F9"/>
    <w:multiLevelType w:val="multilevel"/>
    <w:tmpl w:val="4DFAC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2A656EE"/>
    <w:multiLevelType w:val="multilevel"/>
    <w:tmpl w:val="44246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AC55392"/>
    <w:multiLevelType w:val="multilevel"/>
    <w:tmpl w:val="B100E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BE4598B"/>
    <w:multiLevelType w:val="multilevel"/>
    <w:tmpl w:val="08AAB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5E5129E"/>
    <w:multiLevelType w:val="multilevel"/>
    <w:tmpl w:val="DFEAD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6849977">
    <w:abstractNumId w:val="3"/>
  </w:num>
  <w:num w:numId="2" w16cid:durableId="1051922766">
    <w:abstractNumId w:val="2"/>
  </w:num>
  <w:num w:numId="3" w16cid:durableId="135030471">
    <w:abstractNumId w:val="0"/>
  </w:num>
  <w:num w:numId="4" w16cid:durableId="1943219037">
    <w:abstractNumId w:val="1"/>
  </w:num>
  <w:num w:numId="5" w16cid:durableId="139540912">
    <w:abstractNumId w:val="4"/>
  </w:num>
  <w:num w:numId="6" w16cid:durableId="11091605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30C"/>
    <w:rsid w:val="002C730C"/>
    <w:rsid w:val="00516527"/>
    <w:rsid w:val="005A3B25"/>
    <w:rsid w:val="00C53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ACDDB"/>
  <w15:chartTrackingRefBased/>
  <w15:docId w15:val="{CEBE1D13-4BAB-48F6-B6F7-8D97B70AD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73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73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3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3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3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3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3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3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3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3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73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3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3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3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3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3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3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3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3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73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3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73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73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3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3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3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3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3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3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444</Words>
  <Characters>2535</Characters>
  <Application>Microsoft Office Word</Application>
  <DocSecurity>0</DocSecurity>
  <Lines>21</Lines>
  <Paragraphs>5</Paragraphs>
  <ScaleCrop>false</ScaleCrop>
  <Company/>
  <LinksUpToDate>false</LinksUpToDate>
  <CharactersWithSpaces>2974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neetesh dixit</dc:creator>
  <cp:keywords/>
  <dc:description/>
  <cp:lastModifiedBy>neetesh dixit</cp:lastModifiedBy>
  <cp:revision>1</cp:revision>
  <dcterms:created xsi:type="dcterms:W3CDTF">2026-05-16T01:20:00Z</dcterms:created>
  <dcterms:modified xsi:type="dcterms:W3CDTF">2026-05-16T01:20:00Z</dcterms:modified>
</cp:coreProperties>
</file>