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270F7" w14:textId="45FB5F9C" w:rsidR="00D76564" w:rsidRDefault="00C52DAF">
      <w:r>
        <w:rPr>
          <w:noProof/>
        </w:rPr>
        <w:drawing>
          <wp:inline distT="0" distB="0" distL="0" distR="0" wp14:anchorId="578FBCB0" wp14:editId="40467DAF">
            <wp:extent cx="4483100" cy="2686050"/>
            <wp:effectExtent l="38100" t="38100" r="31750" b="38100"/>
            <wp:docPr id="1385216136" name="Picture 1" descr="A graph with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6136" name="Picture 1" descr="A graph with different colored squar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6860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76564" w:rsidSect="00410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AF"/>
    <w:rsid w:val="00366E7E"/>
    <w:rsid w:val="00410048"/>
    <w:rsid w:val="00C52DAF"/>
    <w:rsid w:val="00D7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1630"/>
  <w15:chartTrackingRefBased/>
  <w15:docId w15:val="{7090EC81-F1A1-4591-9B77-7BAD75CA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neetha hc</dc:creator>
  <cp:keywords/>
  <dc:description/>
  <cp:lastModifiedBy>neetha hc</cp:lastModifiedBy>
  <cp:revision>1</cp:revision>
  <dcterms:created xsi:type="dcterms:W3CDTF">2024-04-17T17:30:00Z</dcterms:created>
  <dcterms:modified xsi:type="dcterms:W3CDTF">2024-04-17T17:34:00Z</dcterms:modified>
</cp:coreProperties>
</file>