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5D5F9" w14:textId="5C7E5128" w:rsidR="00D76564" w:rsidRDefault="009F366F">
      <w:r>
        <w:rPr>
          <w:noProof/>
        </w:rPr>
        <w:drawing>
          <wp:inline distT="114300" distB="114300" distL="114300" distR="114300" wp14:anchorId="74FC607E" wp14:editId="110EB05F">
            <wp:extent cx="4464928" cy="2485042"/>
            <wp:effectExtent l="25400" t="25400" r="25400" b="25400"/>
            <wp:docPr id="6" name="image5.png" descr="A graph showing the price of a stock marke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 descr="A graph showing the price of a stock market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4928" cy="2485042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D76564" w:rsidSect="000C3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6F"/>
    <w:rsid w:val="000C3712"/>
    <w:rsid w:val="00366E7E"/>
    <w:rsid w:val="009F366F"/>
    <w:rsid w:val="00D76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588A3"/>
  <w15:chartTrackingRefBased/>
  <w15:docId w15:val="{1086C523-7F31-4B6A-9224-B44E94F3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neetha hc</dc:creator>
  <cp:keywords/>
  <dc:description/>
  <cp:lastModifiedBy>neetha hc</cp:lastModifiedBy>
  <cp:revision>1</cp:revision>
  <dcterms:created xsi:type="dcterms:W3CDTF">2024-04-12T08:21:00Z</dcterms:created>
  <dcterms:modified xsi:type="dcterms:W3CDTF">2024-04-12T08:22:00Z</dcterms:modified>
</cp:coreProperties>
</file>