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3FF" w14:textId="1CB33367" w:rsidR="00000000" w:rsidRDefault="003717B3">
      <w:r>
        <w:t>Business Analytics Project</w:t>
      </w:r>
    </w:p>
    <w:p w14:paraId="054616ED" w14:textId="77777777" w:rsidR="003717B3" w:rsidRDefault="003717B3"/>
    <w:p w14:paraId="6F9A7FA2" w14:textId="7983A9EF" w:rsidR="003717B3" w:rsidRDefault="001579E7">
      <w:hyperlink r:id="rId4" w:history="1">
        <w:r w:rsidR="003717B3" w:rsidRPr="001579E7">
          <w:rPr>
            <w:rStyle w:val="Hyperlink"/>
          </w:rPr>
          <w:t>https://docs.google.com/spre</w:t>
        </w:r>
        <w:r w:rsidR="003717B3" w:rsidRPr="001579E7">
          <w:rPr>
            <w:rStyle w:val="Hyperlink"/>
          </w:rPr>
          <w:t>a</w:t>
        </w:r>
        <w:r w:rsidR="003717B3" w:rsidRPr="001579E7">
          <w:rPr>
            <w:rStyle w:val="Hyperlink"/>
          </w:rPr>
          <w:t>dsheets/d/1BjGWK_OwcL77p00ZYAabtvlyO0qzXkLfLG1jnp8m4I/edit?usp=sharing</w:t>
        </w:r>
      </w:hyperlink>
    </w:p>
    <w:sectPr w:rsidR="0037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4"/>
    <w:rsid w:val="001579E7"/>
    <w:rsid w:val="003717B3"/>
    <w:rsid w:val="004E5044"/>
    <w:rsid w:val="00520C68"/>
    <w:rsid w:val="00792569"/>
    <w:rsid w:val="00E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BD69"/>
  <w15:chartTrackingRefBased/>
  <w15:docId w15:val="{8DA83D0F-66D8-4047-A62F-4CF9A2A0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jGW-K_OwcL77p00ZYAabtvlyO0qzXkLfLG1jnp8m4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Ramamurthy</dc:creator>
  <cp:keywords/>
  <dc:description/>
  <cp:lastModifiedBy>Neetha Ramamurthy</cp:lastModifiedBy>
  <cp:revision>3</cp:revision>
  <dcterms:created xsi:type="dcterms:W3CDTF">2024-01-10T07:21:00Z</dcterms:created>
  <dcterms:modified xsi:type="dcterms:W3CDTF">2024-01-10T07:23:00Z</dcterms:modified>
  <cp:category/>
</cp:coreProperties>
</file>