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C139" w14:textId="4C89C54D" w:rsidR="00000000" w:rsidRDefault="00894C1C">
      <w:r>
        <w:t xml:space="preserve">Restaurant Analysis using </w:t>
      </w:r>
      <w:proofErr w:type="gramStart"/>
      <w:r>
        <w:t>Tableau</w:t>
      </w:r>
      <w:proofErr w:type="gramEnd"/>
    </w:p>
    <w:p w14:paraId="33C5570D" w14:textId="77777777" w:rsidR="00894C1C" w:rsidRDefault="00894C1C"/>
    <w:p w14:paraId="5FC64A34" w14:textId="74C8BE4E" w:rsidR="00894C1C" w:rsidRDefault="00894C1C">
      <w:r w:rsidRPr="00894C1C">
        <w:t>https://public.tableau.com/views/RestaurantAnalysis_17034062237740/RestaurantDataAnalysis?:language=en-US&amp;:display_count=n&amp;:origin=viz_share_link</w:t>
      </w:r>
    </w:p>
    <w:sectPr w:rsidR="0089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1C"/>
    <w:rsid w:val="00520C68"/>
    <w:rsid w:val="00792569"/>
    <w:rsid w:val="00894C1C"/>
    <w:rsid w:val="00EC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58C01"/>
  <w15:chartTrackingRefBased/>
  <w15:docId w15:val="{F826B114-DAB5-CA4F-8129-1BD0E759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175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Neetha Ramamurthy</dc:creator>
  <cp:keywords/>
  <dc:description/>
  <cp:lastModifiedBy>Neetha Ramamurthy</cp:lastModifiedBy>
  <cp:revision>1</cp:revision>
  <dcterms:created xsi:type="dcterms:W3CDTF">2024-01-10T07:25:00Z</dcterms:created>
  <dcterms:modified xsi:type="dcterms:W3CDTF">2024-01-10T07:26:00Z</dcterms:modified>
  <cp:category/>
</cp:coreProperties>
</file>