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C985" w14:textId="77777777" w:rsidR="006210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0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5365D92" wp14:editId="61B05605">
                <wp:simplePos x="0" y="0"/>
                <wp:positionH relativeFrom="column">
                  <wp:posOffset>-323849</wp:posOffset>
                </wp:positionH>
                <wp:positionV relativeFrom="paragraph">
                  <wp:posOffset>0</wp:posOffset>
                </wp:positionV>
                <wp:extent cx="1278255" cy="325755"/>
                <wp:effectExtent l="0" t="0" r="0" b="0"/>
                <wp:wrapNone/>
                <wp:docPr id="1182285286" name="Rectangle 1182285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1160" y="3631410"/>
                          <a:ext cx="12496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F173A5" w14:textId="77777777" w:rsidR="0062108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BORANG 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65D92" id="Rectangle 1182285286" o:spid="_x0000_s1026" style="position:absolute;left:0;text-align:left;margin-left:-25.5pt;margin-top:0;width:100.65pt;height:2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" fillcolor="white [3201]" strokecolor="black [3200]" strokeweight="2.25pt">
                <v:stroke startarrowwidth="narrow" startarrowlength="short" endarrowwidth="narrow" endarrowlength="short"/>
                <v:textbox inset="2.53958mm,1.2694mm,2.53958mm,1.2694mm">
                  <w:txbxContent>
                    <w:p w14:paraId="5BF173A5" w14:textId="77777777" w:rsidR="0062108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BORANG 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pPr w:leftFromText="180" w:rightFromText="180" w:vertAnchor="page" w:horzAnchor="page" w:tblpX="6205" w:tblpY="817"/>
        <w:tblW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280"/>
      </w:tblGrid>
      <w:tr w:rsidR="0062108B" w14:paraId="3E20E700" w14:textId="77777777">
        <w:trPr>
          <w:trHeight w:val="263"/>
        </w:trPr>
        <w:tc>
          <w:tcPr>
            <w:tcW w:w="1818" w:type="dxa"/>
            <w:vAlign w:val="center"/>
          </w:tcPr>
          <w:p w14:paraId="7C08D59E" w14:textId="77777777" w:rsidR="006210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IPT Ketua KKP :</w:t>
            </w:r>
          </w:p>
        </w:tc>
        <w:tc>
          <w:tcPr>
            <w:tcW w:w="3280" w:type="dxa"/>
            <w:vAlign w:val="center"/>
          </w:tcPr>
          <w:p w14:paraId="79F81A96" w14:textId="1ADD88A2" w:rsidR="0062108B" w:rsidRDefault="001161AD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Universiti Putra Malaysia</w:t>
            </w:r>
          </w:p>
        </w:tc>
      </w:tr>
    </w:tbl>
    <w:p w14:paraId="0F4AC43E" w14:textId="77777777" w:rsidR="0062108B" w:rsidRDefault="0062108B">
      <w:pPr>
        <w:tabs>
          <w:tab w:val="left" w:pos="2892"/>
        </w:tabs>
      </w:pPr>
    </w:p>
    <w:tbl>
      <w:tblPr>
        <w:tblStyle w:val="a0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23"/>
        <w:gridCol w:w="6"/>
        <w:gridCol w:w="1528"/>
        <w:gridCol w:w="902"/>
        <w:gridCol w:w="808"/>
        <w:gridCol w:w="855"/>
        <w:gridCol w:w="747"/>
        <w:gridCol w:w="154"/>
        <w:gridCol w:w="666"/>
        <w:gridCol w:w="30"/>
        <w:gridCol w:w="825"/>
        <w:gridCol w:w="734"/>
        <w:gridCol w:w="833"/>
        <w:gridCol w:w="854"/>
        <w:gridCol w:w="1148"/>
      </w:tblGrid>
      <w:tr w:rsidR="0062108B" w14:paraId="2FD344A9" w14:textId="77777777">
        <w:tc>
          <w:tcPr>
            <w:tcW w:w="10768" w:type="dxa"/>
            <w:gridSpan w:val="16"/>
          </w:tcPr>
          <w:p w14:paraId="42573ED0" w14:textId="77777777" w:rsidR="0062108B" w:rsidRDefault="00000000">
            <w:pPr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4E0EF8F" wp14:editId="04531074">
                      <wp:simplePos x="0" y="0"/>
                      <wp:positionH relativeFrom="column">
                        <wp:posOffset>3251200</wp:posOffset>
                      </wp:positionH>
                      <wp:positionV relativeFrom="paragraph">
                        <wp:posOffset>114300</wp:posOffset>
                      </wp:positionV>
                      <wp:extent cx="3378200" cy="939165"/>
                      <wp:effectExtent l="0" t="0" r="0" b="0"/>
                      <wp:wrapNone/>
                      <wp:docPr id="1182285285" name="Rectangle 1182285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61663" y="3315180"/>
                                <a:ext cx="3368675" cy="929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B7A42" w14:textId="77777777" w:rsidR="0062108B" w:rsidRDefault="00000000">
                                  <w:pPr>
                                    <w:ind w:left="-90" w:hanging="9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2"/>
                                    </w:rPr>
                                    <w:t xml:space="preserve">FULL PROPOSAL APPLICATION FORM </w:t>
                                  </w:r>
                                </w:p>
                                <w:p w14:paraId="299E1A28" w14:textId="77777777" w:rsidR="0062108B" w:rsidRDefault="00000000">
                                  <w:pPr>
                                    <w:ind w:left="-90" w:hanging="9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2"/>
                                    </w:rPr>
                                    <w:t>RESEARCH EXCELLENCE CONSORTIUM (REC)</w:t>
                                  </w:r>
                                </w:p>
                                <w:p w14:paraId="315E44C0" w14:textId="77777777" w:rsidR="0062108B" w:rsidRDefault="00000000">
                                  <w:pPr>
                                    <w:ind w:left="-90" w:hanging="9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i/>
                                      <w:color w:val="000000"/>
                                      <w:sz w:val="22"/>
                                    </w:rPr>
                                    <w:t xml:space="preserve">Borang Permohonan </w:t>
                                  </w:r>
                                </w:p>
                                <w:p w14:paraId="088059E3" w14:textId="77777777" w:rsidR="0062108B" w:rsidRDefault="00000000">
                                  <w:pPr>
                                    <w:ind w:left="-90" w:hanging="9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i/>
                                      <w:color w:val="000000"/>
                                      <w:sz w:val="22"/>
                                    </w:rPr>
                                    <w:t>Kertas Cadangan Penuh</w:t>
                                  </w:r>
                                </w:p>
                                <w:p w14:paraId="3F050EAA" w14:textId="77777777" w:rsidR="0062108B" w:rsidRDefault="00000000">
                                  <w:pPr>
                                    <w:ind w:left="-90" w:hanging="9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i/>
                                      <w:color w:val="000000"/>
                                      <w:sz w:val="22"/>
                                    </w:rPr>
                                    <w:t>Konsortium Kecemerlangan Penyelidikan 2025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E0EF8F" id="Rectangle 1182285285" o:spid="_x0000_s1027" style="position:absolute;left:0;text-align:left;margin-left:256pt;margin-top:9pt;width:266pt;height:7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" filled="f" stroked="f">
                      <v:textbox inset="2.53958mm,1.2694mm,2.53958mm,1.2694mm">
                        <w:txbxContent>
                          <w:p w14:paraId="4B4B7A42" w14:textId="77777777" w:rsidR="0062108B" w:rsidRDefault="00000000">
                            <w:pPr>
                              <w:ind w:left="-90" w:hanging="9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FULL PROPOSAL APPLICATION FORM </w:t>
                            </w:r>
                          </w:p>
                          <w:p w14:paraId="299E1A28" w14:textId="77777777" w:rsidR="0062108B" w:rsidRDefault="00000000">
                            <w:pPr>
                              <w:ind w:left="-90" w:hanging="9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RESEARCH EXCELLENCE CONSORTIUM (REC)</w:t>
                            </w:r>
                          </w:p>
                          <w:p w14:paraId="315E44C0" w14:textId="77777777" w:rsidR="0062108B" w:rsidRDefault="00000000">
                            <w:pPr>
                              <w:ind w:left="-90" w:hanging="9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22"/>
                              </w:rPr>
                              <w:t xml:space="preserve">Borang Permohonan </w:t>
                            </w:r>
                          </w:p>
                          <w:p w14:paraId="088059E3" w14:textId="77777777" w:rsidR="0062108B" w:rsidRDefault="00000000">
                            <w:pPr>
                              <w:ind w:left="-90" w:hanging="9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22"/>
                              </w:rPr>
                              <w:t>Kertas Cadangan Penuh</w:t>
                            </w:r>
                          </w:p>
                          <w:p w14:paraId="3F050EAA" w14:textId="77777777" w:rsidR="0062108B" w:rsidRDefault="00000000">
                            <w:pPr>
                              <w:ind w:left="-90" w:hanging="9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22"/>
                              </w:rPr>
                              <w:t>Konsortium Kecemerlangan Penyelidikan 2025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01AADAE8" wp14:editId="129CA291">
                  <wp:simplePos x="0" y="0"/>
                  <wp:positionH relativeFrom="column">
                    <wp:posOffset>408305</wp:posOffset>
                  </wp:positionH>
                  <wp:positionV relativeFrom="paragraph">
                    <wp:posOffset>136525</wp:posOffset>
                  </wp:positionV>
                  <wp:extent cx="2247900" cy="822325"/>
                  <wp:effectExtent l="0" t="0" r="0" b="0"/>
                  <wp:wrapSquare wrapText="bothSides" distT="0" distB="0" distL="114300" distR="114300"/>
                  <wp:docPr id="11822852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822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11858F" w14:textId="77777777" w:rsidR="0062108B" w:rsidRDefault="0062108B">
            <w:pPr>
              <w:ind w:firstLine="720"/>
            </w:pPr>
          </w:p>
          <w:p w14:paraId="433D8A2D" w14:textId="77777777" w:rsidR="0062108B" w:rsidRDefault="0062108B">
            <w:pPr>
              <w:ind w:firstLine="720"/>
            </w:pPr>
          </w:p>
          <w:p w14:paraId="2AEAC846" w14:textId="77777777" w:rsidR="0062108B" w:rsidRDefault="0062108B">
            <w:pPr>
              <w:ind w:firstLine="720"/>
            </w:pPr>
          </w:p>
          <w:p w14:paraId="0C11FCCD" w14:textId="77777777" w:rsidR="0062108B" w:rsidRDefault="0062108B">
            <w:pPr>
              <w:ind w:firstLine="720"/>
            </w:pPr>
          </w:p>
          <w:p w14:paraId="291BF002" w14:textId="77777777" w:rsidR="0062108B" w:rsidRDefault="0062108B"/>
        </w:tc>
      </w:tr>
      <w:tr w:rsidR="0062108B" w14:paraId="09A556D8" w14:textId="77777777">
        <w:trPr>
          <w:trHeight w:val="1732"/>
        </w:trPr>
        <w:tc>
          <w:tcPr>
            <w:tcW w:w="10768" w:type="dxa"/>
            <w:gridSpan w:val="16"/>
            <w:vAlign w:val="center"/>
          </w:tcPr>
          <w:p w14:paraId="56FDC941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611EB5DA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 OF HIGHER EDUCATION</w:t>
            </w:r>
          </w:p>
          <w:p w14:paraId="723353F8" w14:textId="77777777" w:rsidR="006210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MINISTRY OF HIGHER EDUCATION</w:t>
            </w:r>
          </w:p>
          <w:p w14:paraId="362940E3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Arial" w:eastAsia="Arial" w:hAnsi="Arial" w:cs="Arial"/>
                <w:b/>
                <w:color w:val="000000"/>
                <w:sz w:val="10"/>
                <w:szCs w:val="10"/>
              </w:rPr>
            </w:pPr>
          </w:p>
          <w:p w14:paraId="67AB1E9A" w14:textId="77777777" w:rsidR="006210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Two (2) copies of this form must be submitted to the </w:t>
            </w:r>
          </w:p>
          <w:p w14:paraId="2AC1E77E" w14:textId="77777777" w:rsidR="006210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Institution of Higher Education Excellence Planning Division, </w:t>
            </w:r>
          </w:p>
          <w:p w14:paraId="6BDA95AD" w14:textId="77777777" w:rsidR="006210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8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Department of Higher Education, Level 7, No. 2, Tower 2, Jalan P5/6, 62200, Putrajaya.</w:t>
            </w:r>
          </w:p>
          <w:p w14:paraId="3BAD03EF" w14:textId="77777777" w:rsidR="0062108B" w:rsidRDefault="00000000">
            <w:pPr>
              <w:ind w:firstLine="7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[Incomplete form will be rejected]</w:t>
            </w:r>
          </w:p>
          <w:p w14:paraId="777CCBDA" w14:textId="77777777" w:rsidR="0062108B" w:rsidRDefault="0062108B">
            <w:pPr>
              <w:ind w:firstLine="720"/>
              <w:jc w:val="center"/>
            </w:pPr>
          </w:p>
        </w:tc>
      </w:tr>
      <w:tr w:rsidR="0062108B" w14:paraId="628C4324" w14:textId="77777777">
        <w:trPr>
          <w:trHeight w:val="694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27015EA2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7A982F3C" w14:textId="77777777" w:rsidR="0062108B" w:rsidRDefault="00000000">
            <w:pPr>
              <w:ind w:left="-18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NAME OF PROPOSED RESEARCH EXCELLENCE CONSORTIUM </w:t>
            </w:r>
          </w:p>
          <w:p w14:paraId="3B590E74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Nama Konsortium Kecemerlangan Penyelidikan yang dicadangkan </w:t>
            </w:r>
          </w:p>
        </w:tc>
      </w:tr>
      <w:tr w:rsidR="0062108B" w14:paraId="377D5B2D" w14:textId="77777777">
        <w:trPr>
          <w:trHeight w:val="984"/>
        </w:trPr>
        <w:tc>
          <w:tcPr>
            <w:tcW w:w="10768" w:type="dxa"/>
            <w:gridSpan w:val="16"/>
            <w:shd w:val="clear" w:color="auto" w:fill="auto"/>
            <w:vAlign w:val="center"/>
          </w:tcPr>
          <w:p w14:paraId="39F8B576" w14:textId="77777777" w:rsidR="0062108B" w:rsidRDefault="0062108B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14:paraId="1556539A" w14:textId="77777777" w:rsidR="0062108B" w:rsidRDefault="0062108B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14:paraId="2BD1E55B" w14:textId="77777777" w:rsidR="0062108B" w:rsidRDefault="0062108B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14:paraId="2E58A68E" w14:textId="77777777" w:rsidR="0062108B" w:rsidRDefault="0062108B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14:paraId="19FA6EE7" w14:textId="77777777" w:rsidR="0062108B" w:rsidRDefault="0062108B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62108B" w14:paraId="42535492" w14:textId="77777777">
        <w:trPr>
          <w:trHeight w:val="694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5F1F9D38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5ADF5F4F" w14:textId="77777777" w:rsidR="0062108B" w:rsidRDefault="00000000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PROGRAM RESEARCH TITLE </w:t>
            </w:r>
          </w:p>
          <w:p w14:paraId="46583E1A" w14:textId="77777777" w:rsidR="0062108B" w:rsidRDefault="00000000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Tajuk Program Penyelidikan</w:t>
            </w:r>
          </w:p>
        </w:tc>
      </w:tr>
      <w:tr w:rsidR="0062108B" w14:paraId="0DB63BE3" w14:textId="77777777">
        <w:trPr>
          <w:trHeight w:val="839"/>
        </w:trPr>
        <w:tc>
          <w:tcPr>
            <w:tcW w:w="10768" w:type="dxa"/>
            <w:gridSpan w:val="16"/>
          </w:tcPr>
          <w:p w14:paraId="11E038D0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1F039E2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7E98764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4FBDD92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D700680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2AD1EE08" w14:textId="77777777">
        <w:trPr>
          <w:trHeight w:val="694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23242FB6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3E470E18" w14:textId="77777777" w:rsidR="0062108B" w:rsidRDefault="00000000">
            <w:pP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EXECUTIVE SUMMARY OF PROGRAM RESEARCH PROPOSAL</w:t>
            </w:r>
          </w:p>
          <w:p w14:paraId="46F4724E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Ringkasan Cadangan Eksekutif Program Penyelidikan</w:t>
            </w:r>
          </w:p>
        </w:tc>
      </w:tr>
      <w:tr w:rsidR="0062108B" w14:paraId="5C68F5EA" w14:textId="77777777">
        <w:trPr>
          <w:trHeight w:val="2122"/>
        </w:trPr>
        <w:tc>
          <w:tcPr>
            <w:tcW w:w="10768" w:type="dxa"/>
            <w:gridSpan w:val="16"/>
          </w:tcPr>
          <w:p w14:paraId="52A57EA0" w14:textId="77777777" w:rsidR="0062108B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(Please  describe the Problem Statement, Objectives, Research Methodology, Expected Output, Outcome, Implication and Significance of the Research Project) (Maximum 300 words)</w:t>
            </w:r>
          </w:p>
          <w:p w14:paraId="31F7922C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Sila nyatakan </w:t>
            </w:r>
            <w:r>
              <w:rPr>
                <w:rFonts w:ascii="Arial" w:eastAsia="Arial" w:hAnsi="Arial" w:cs="Arial"/>
                <w:i/>
                <w:sz w:val="22"/>
                <w:szCs w:val="22"/>
              </w:rPr>
              <w:t>Penyataan Masalah, Objektif, Kaedah Penyelidikan,  Jangkaan Output, Hasil, Implikasi dan Kepentingan Projek Penyelidikan) (Maksimum 300 patah perkataan)</w:t>
            </w:r>
          </w:p>
          <w:p w14:paraId="01AF77DB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395C62E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3E0A056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3B73FAFA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B702CB3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96FADBD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</w:tr>
      <w:tr w:rsidR="0062108B" w14:paraId="7489AFF6" w14:textId="77777777">
        <w:trPr>
          <w:trHeight w:val="694"/>
        </w:trPr>
        <w:tc>
          <w:tcPr>
            <w:tcW w:w="655" w:type="dxa"/>
            <w:shd w:val="clear" w:color="auto" w:fill="BFBFBF"/>
          </w:tcPr>
          <w:p w14:paraId="41AEEC12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EA3551D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113" w:type="dxa"/>
            <w:gridSpan w:val="15"/>
            <w:shd w:val="clear" w:color="auto" w:fill="BFBFBF"/>
            <w:vAlign w:val="center"/>
          </w:tcPr>
          <w:p w14:paraId="0B052CEE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DETAILED PROPOSAL OF RESEARCH PROGRAM</w:t>
            </w:r>
          </w:p>
          <w:p w14:paraId="60994F72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Perincian Cadangan Program  Penyelidikan</w:t>
            </w:r>
          </w:p>
        </w:tc>
      </w:tr>
      <w:tr w:rsidR="0062108B" w14:paraId="5D62FE56" w14:textId="77777777">
        <w:trPr>
          <w:trHeight w:val="694"/>
        </w:trPr>
        <w:tc>
          <w:tcPr>
            <w:tcW w:w="10768" w:type="dxa"/>
            <w:gridSpan w:val="16"/>
          </w:tcPr>
          <w:p w14:paraId="6130719E" w14:textId="77777777" w:rsidR="0062108B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Research background including Problem Statement, Hypothesis/ Research Questions, Literature Reviews, Related References and Relevance to Government Policy</w:t>
            </w:r>
          </w:p>
          <w:p w14:paraId="1A83A0FA" w14:textId="77777777" w:rsidR="0062108B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Keterangan latar belakang penyelidikan termasuk Penyataan Masalah, Hipotesis/ Persoalan Penyelidikan, Kajian Literatur, Rujukan Berkaitan dan Hubungkait dengan Dasar Kerajaan.</w:t>
            </w:r>
          </w:p>
          <w:p w14:paraId="46C363D9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0DA4B2E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1830B43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B53E439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C676B92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696AC77" w14:textId="77777777" w:rsidR="0062108B" w:rsidRDefault="0062108B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6AC8771A" w14:textId="77777777">
        <w:trPr>
          <w:trHeight w:val="694"/>
        </w:trPr>
        <w:tc>
          <w:tcPr>
            <w:tcW w:w="684" w:type="dxa"/>
            <w:gridSpan w:val="3"/>
            <w:shd w:val="clear" w:color="auto" w:fill="BFBFBF"/>
            <w:vAlign w:val="center"/>
          </w:tcPr>
          <w:p w14:paraId="39C4106B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84" w:type="dxa"/>
            <w:gridSpan w:val="13"/>
            <w:shd w:val="clear" w:color="auto" w:fill="BFBFBF"/>
            <w:vAlign w:val="center"/>
          </w:tcPr>
          <w:p w14:paraId="31B6B748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DURATION OF RESEARCH ACTIVITIES</w:t>
            </w:r>
          </w:p>
          <w:p w14:paraId="49A219E6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 xml:space="preserve">Tempoh Masa Aktiviti Penyelidikan </w:t>
            </w:r>
          </w:p>
        </w:tc>
      </w:tr>
      <w:tr w:rsidR="0062108B" w14:paraId="0C02EE4E" w14:textId="77777777">
        <w:trPr>
          <w:trHeight w:val="694"/>
        </w:trPr>
        <w:tc>
          <w:tcPr>
            <w:tcW w:w="10768" w:type="dxa"/>
            <w:gridSpan w:val="16"/>
          </w:tcPr>
          <w:p w14:paraId="278E0587" w14:textId="77777777" w:rsidR="0062108B" w:rsidRPr="001D0683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7C398EFB" w14:textId="77777777" w:rsidR="001D0683" w:rsidRPr="001D0683" w:rsidRDefault="001D0683" w:rsidP="001D0683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ms-MY"/>
              </w:rPr>
            </w:pPr>
            <w:r w:rsidRPr="001D0683"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Duration: </w:t>
            </w:r>
            <w:r w:rsidRPr="001D0683">
              <w:rPr>
                <w:rFonts w:ascii="Arial" w:hAnsi="Arial" w:cs="Arial"/>
                <w:bCs/>
                <w:sz w:val="22"/>
                <w:szCs w:val="22"/>
                <w:u w:val="single"/>
                <w:lang w:val="ms-MY"/>
              </w:rPr>
              <w:t xml:space="preserve">24 months                </w:t>
            </w:r>
            <w:r w:rsidRPr="001D0683">
              <w:rPr>
                <w:rFonts w:ascii="Arial" w:hAnsi="Arial" w:cs="Arial"/>
                <w:bCs/>
                <w:color w:val="FFFFFF" w:themeColor="background1"/>
                <w:sz w:val="22"/>
                <w:szCs w:val="22"/>
                <w:u w:val="single"/>
                <w:lang w:val="ms-MY"/>
              </w:rPr>
              <w:t>.</w:t>
            </w:r>
            <w:r w:rsidRPr="001D0683">
              <w:rPr>
                <w:rFonts w:ascii="Arial" w:hAnsi="Arial" w:cs="Arial"/>
                <w:bCs/>
                <w:sz w:val="22"/>
                <w:szCs w:val="22"/>
                <w:u w:val="single"/>
                <w:lang w:val="ms-MY"/>
              </w:rPr>
              <w:t xml:space="preserve"> </w:t>
            </w:r>
            <w:r w:rsidRPr="001D0683"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                     </w:t>
            </w:r>
          </w:p>
          <w:p w14:paraId="472F352F" w14:textId="77777777" w:rsidR="001D0683" w:rsidRPr="001D0683" w:rsidRDefault="001D0683" w:rsidP="001D0683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ms-MY"/>
              </w:rPr>
            </w:pPr>
            <w:r w:rsidRPr="001D0683">
              <w:rPr>
                <w:rFonts w:ascii="Arial" w:hAnsi="Arial" w:cs="Arial"/>
                <w:i/>
                <w:sz w:val="22"/>
                <w:szCs w:val="22"/>
                <w:lang w:val="ms-MY"/>
              </w:rPr>
              <w:t>Tempoh</w:t>
            </w:r>
            <w:r w:rsidRPr="001D0683">
              <w:rPr>
                <w:rFonts w:ascii="Arial" w:hAnsi="Arial" w:cs="Arial"/>
                <w:sz w:val="22"/>
                <w:szCs w:val="22"/>
                <w:lang w:val="ms-MY"/>
              </w:rPr>
              <w:t xml:space="preserve"> :</w:t>
            </w:r>
          </w:p>
          <w:p w14:paraId="2F4DC9DA" w14:textId="2D036199" w:rsidR="001D0683" w:rsidRPr="001D0683" w:rsidRDefault="001D0683" w:rsidP="001D0683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ms-MY"/>
              </w:rPr>
            </w:pPr>
            <w:r w:rsidRPr="001D0683"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                  </w:t>
            </w:r>
          </w:p>
          <w:p w14:paraId="56458371" w14:textId="77777777" w:rsidR="001D0683" w:rsidRPr="001D0683" w:rsidRDefault="001D0683" w:rsidP="001D0683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D068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From     : </w:t>
            </w:r>
            <w:r w:rsidRPr="001D0683">
              <w:rPr>
                <w:rFonts w:ascii="Arial" w:hAnsi="Arial" w:cs="Arial"/>
                <w:sz w:val="22"/>
                <w:szCs w:val="22"/>
                <w:u w:val="single"/>
              </w:rPr>
              <w:t xml:space="preserve">1 May 2025               </w:t>
            </w:r>
            <w:r w:rsidRPr="001D0683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u w:val="single"/>
              </w:rPr>
              <w:t>.</w:t>
            </w:r>
            <w:r w:rsidRPr="001D068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To         : </w:t>
            </w:r>
            <w:r w:rsidRPr="001D0683">
              <w:rPr>
                <w:rFonts w:ascii="Arial" w:hAnsi="Arial" w:cs="Arial"/>
                <w:sz w:val="22"/>
                <w:szCs w:val="22"/>
                <w:u w:val="single"/>
              </w:rPr>
              <w:t xml:space="preserve">30 April 2027               </w:t>
            </w:r>
            <w:r w:rsidRPr="001D0683">
              <w:rPr>
                <w:rFonts w:ascii="Arial" w:hAnsi="Arial" w:cs="Arial"/>
                <w:color w:val="FFFFFF" w:themeColor="background1"/>
                <w:sz w:val="22"/>
                <w:szCs w:val="22"/>
                <w:u w:val="single"/>
              </w:rPr>
              <w:t>.</w:t>
            </w:r>
          </w:p>
          <w:p w14:paraId="43D05852" w14:textId="77777777" w:rsidR="001D0683" w:rsidRPr="001D0683" w:rsidRDefault="001D0683" w:rsidP="001D0683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ms-MY"/>
              </w:rPr>
            </w:pPr>
            <w:r w:rsidRPr="001D0683">
              <w:rPr>
                <w:rFonts w:ascii="Arial" w:hAnsi="Arial" w:cs="Arial"/>
                <w:i/>
                <w:sz w:val="22"/>
                <w:szCs w:val="22"/>
                <w:lang w:val="ms-MY"/>
              </w:rPr>
              <w:t xml:space="preserve">Dari       </w:t>
            </w:r>
            <w:r w:rsidRPr="001D0683">
              <w:rPr>
                <w:rFonts w:ascii="Arial" w:hAnsi="Arial" w:cs="Arial"/>
                <w:sz w:val="22"/>
                <w:szCs w:val="22"/>
                <w:lang w:val="ms-MY"/>
              </w:rPr>
              <w:t xml:space="preserve">: </w:t>
            </w:r>
            <w:r w:rsidRPr="001D0683">
              <w:rPr>
                <w:rFonts w:ascii="Arial" w:hAnsi="Arial" w:cs="Arial"/>
                <w:i/>
                <w:sz w:val="22"/>
                <w:szCs w:val="22"/>
                <w:lang w:val="ms-MY"/>
              </w:rPr>
              <w:t xml:space="preserve">                                                  Hingga   </w:t>
            </w:r>
            <w:r w:rsidRPr="001D0683">
              <w:rPr>
                <w:rFonts w:ascii="Arial" w:hAnsi="Arial" w:cs="Arial"/>
                <w:sz w:val="22"/>
                <w:szCs w:val="22"/>
                <w:lang w:val="ms-MY"/>
              </w:rPr>
              <w:t>:</w:t>
            </w:r>
          </w:p>
          <w:p w14:paraId="37E29F38" w14:textId="77777777" w:rsidR="0062108B" w:rsidRDefault="0062108B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62108B" w14:paraId="434E2E15" w14:textId="77777777">
        <w:trPr>
          <w:trHeight w:val="694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677CDA56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3BD0F154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LIST OF PROJECTS</w:t>
            </w:r>
          </w:p>
          <w:p w14:paraId="59C7066B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Senarai Projek</w:t>
            </w:r>
          </w:p>
        </w:tc>
      </w:tr>
      <w:tr w:rsidR="0062108B" w14:paraId="7E9E8EA3" w14:textId="77777777">
        <w:trPr>
          <w:trHeight w:val="694"/>
        </w:trPr>
        <w:tc>
          <w:tcPr>
            <w:tcW w:w="10768" w:type="dxa"/>
            <w:gridSpan w:val="16"/>
            <w:shd w:val="clear" w:color="auto" w:fill="D9D9D9"/>
          </w:tcPr>
          <w:p w14:paraId="294AB518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2122EEA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1</w:t>
            </w:r>
          </w:p>
        </w:tc>
      </w:tr>
      <w:tr w:rsidR="0062108B" w14:paraId="5D932993" w14:textId="77777777">
        <w:trPr>
          <w:trHeight w:val="694"/>
        </w:trPr>
        <w:tc>
          <w:tcPr>
            <w:tcW w:w="678" w:type="dxa"/>
            <w:gridSpan w:val="2"/>
            <w:vMerge w:val="restart"/>
          </w:tcPr>
          <w:p w14:paraId="23D2F5EF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F3188E5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vAlign w:val="center"/>
          </w:tcPr>
          <w:p w14:paraId="5A5DA670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Title</w:t>
            </w:r>
          </w:p>
          <w:p w14:paraId="55C6EA3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 xml:space="preserve">Tajuk Penyelidikan </w:t>
            </w:r>
          </w:p>
          <w:p w14:paraId="4B14C794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739530D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D341534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Objective</w:t>
            </w:r>
          </w:p>
          <w:p w14:paraId="021E52EC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Objektif</w:t>
            </w:r>
          </w:p>
          <w:p w14:paraId="605FD1EB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57050854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71D54D4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Methodology</w:t>
            </w:r>
          </w:p>
          <w:p w14:paraId="3B4C52CF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Kaedah Penyelidikan</w:t>
            </w:r>
          </w:p>
          <w:p w14:paraId="7A11AA89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12C833B9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2574EDB1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Expected Result/ Benefit</w:t>
            </w:r>
          </w:p>
          <w:p w14:paraId="11CF5C98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Jangkaan Hasil/ Manfaat</w:t>
            </w:r>
          </w:p>
          <w:p w14:paraId="5B1FFD06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53AA5CB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5F75C0C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</w:tr>
      <w:tr w:rsidR="0062108B" w14:paraId="6B0EBFB1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71AED7D9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vAlign w:val="center"/>
          </w:tcPr>
          <w:p w14:paraId="5B9B8BCD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Synopsis of Project</w:t>
            </w:r>
          </w:p>
          <w:p w14:paraId="794F2DEE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Sinopsis Projek</w:t>
            </w:r>
          </w:p>
          <w:p w14:paraId="6DA20A54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C7336EB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328840C7" w14:textId="77777777">
        <w:trPr>
          <w:trHeight w:val="332"/>
        </w:trPr>
        <w:tc>
          <w:tcPr>
            <w:tcW w:w="678" w:type="dxa"/>
            <w:gridSpan w:val="2"/>
            <w:vMerge/>
          </w:tcPr>
          <w:p w14:paraId="2FDCDFEA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0090" w:type="dxa"/>
            <w:gridSpan w:val="14"/>
          </w:tcPr>
          <w:p w14:paraId="4786DC2A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Proposed Budget (RM)</w:t>
            </w:r>
          </w:p>
          <w:p w14:paraId="1BB90E07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Cadangan Bajet (RM)</w:t>
            </w:r>
          </w:p>
          <w:p w14:paraId="255BE30F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512278FC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</w:tr>
      <w:tr w:rsidR="0062108B" w14:paraId="265350F5" w14:textId="77777777">
        <w:trPr>
          <w:trHeight w:val="544"/>
        </w:trPr>
        <w:tc>
          <w:tcPr>
            <w:tcW w:w="678" w:type="dxa"/>
            <w:gridSpan w:val="2"/>
            <w:vMerge/>
          </w:tcPr>
          <w:p w14:paraId="3029D4FB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5696" w:type="dxa"/>
            <w:gridSpan w:val="9"/>
            <w:vMerge w:val="restart"/>
          </w:tcPr>
          <w:p w14:paraId="4FDC6DFC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Principal Investigator                                                                           </w:t>
            </w:r>
          </w:p>
          <w:p w14:paraId="56743D5A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Utama</w:t>
            </w:r>
          </w:p>
          <w:p w14:paraId="3D8FD403" w14:textId="4D0B84A7" w:rsidR="00BF20AB" w:rsidRPr="00BF20AB" w:rsidRDefault="00BF20AB">
            <w:pPr>
              <w:rPr>
                <w:rFonts w:ascii="Arial" w:eastAsia="Arial" w:hAnsi="Arial" w:cs="Arial"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Cs/>
                <w:sz w:val="22"/>
                <w:szCs w:val="22"/>
              </w:rPr>
              <w:t>Prof. Ir. Ts. Dr. Mohamed Thariq Bin Hameed Sultan</w:t>
            </w:r>
          </w:p>
          <w:p w14:paraId="15ABCF70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7B41C663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Field</w:t>
            </w:r>
          </w:p>
          <w:p w14:paraId="2564C7D7" w14:textId="77777777" w:rsidR="0062108B" w:rsidRDefault="00000000">
            <w:pPr>
              <w:jc w:val="center"/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Bidang</w:t>
            </w:r>
          </w:p>
        </w:tc>
      </w:tr>
      <w:tr w:rsidR="0062108B" w14:paraId="0C081D16" w14:textId="77777777">
        <w:trPr>
          <w:trHeight w:val="291"/>
        </w:trPr>
        <w:tc>
          <w:tcPr>
            <w:tcW w:w="678" w:type="dxa"/>
            <w:gridSpan w:val="2"/>
            <w:vMerge/>
          </w:tcPr>
          <w:p w14:paraId="65559647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5696" w:type="dxa"/>
            <w:gridSpan w:val="9"/>
            <w:vMerge/>
          </w:tcPr>
          <w:p w14:paraId="1F730261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4394" w:type="dxa"/>
            <w:gridSpan w:val="5"/>
            <w:vMerge w:val="restart"/>
            <w:vAlign w:val="center"/>
          </w:tcPr>
          <w:p w14:paraId="66F2CF50" w14:textId="79455B43" w:rsidR="0062108B" w:rsidRPr="00BF20AB" w:rsidRDefault="00BF20AB" w:rsidP="00BF20AB">
            <w:pPr>
              <w:rPr>
                <w:rFonts w:ascii="Arial" w:eastAsia="Arial" w:hAnsi="Arial" w:cs="Arial"/>
                <w:b/>
                <w:iCs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sz w:val="22"/>
                <w:szCs w:val="22"/>
              </w:rPr>
              <w:t>Aerospace Engineering, Aerodynamics, Bio composites, Nanotechnology, Computational Fluid Dynamics (CFD)</w:t>
            </w:r>
          </w:p>
        </w:tc>
      </w:tr>
      <w:tr w:rsidR="0062108B" w14:paraId="01D35A5E" w14:textId="77777777">
        <w:trPr>
          <w:trHeight w:val="2060"/>
        </w:trPr>
        <w:tc>
          <w:tcPr>
            <w:tcW w:w="678" w:type="dxa"/>
            <w:gridSpan w:val="2"/>
            <w:vMerge/>
          </w:tcPr>
          <w:p w14:paraId="2E50937C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96" w:type="dxa"/>
            <w:gridSpan w:val="9"/>
          </w:tcPr>
          <w:p w14:paraId="6436C241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Co-Researchers</w:t>
            </w:r>
          </w:p>
          <w:p w14:paraId="23C71906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Bersama</w:t>
            </w:r>
          </w:p>
          <w:p w14:paraId="2817B3C1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A396BD6" w14:textId="1240FD45" w:rsidR="00BF20AB" w:rsidRPr="00BF20AB" w:rsidRDefault="00BF2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>Assoc. Prof.</w:t>
            </w: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 xml:space="preserve"> Ir. Dr. Kamarul Arifin Ahmad</w:t>
            </w: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 xml:space="preserve"> </w:t>
            </w:r>
          </w:p>
          <w:p w14:paraId="0EA8B2F3" w14:textId="18540ACB" w:rsidR="0062108B" w:rsidRPr="00BF20AB" w:rsidRDefault="00BF20AB" w:rsidP="00BF2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>Assoc. Prof. Dr. Mohamad Ridzwan Ishak</w:t>
            </w:r>
          </w:p>
          <w:p w14:paraId="6EDD9068" w14:textId="7C9D6F08" w:rsidR="00BF20AB" w:rsidRPr="00BF20AB" w:rsidRDefault="00BF20AB" w:rsidP="00BF2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>Assoc. Prof. Dr. Norkhairunnisa Mazlan</w:t>
            </w:r>
          </w:p>
          <w:p w14:paraId="67A12DD9" w14:textId="107E44C6" w:rsidR="00BF20AB" w:rsidRPr="00BF20AB" w:rsidRDefault="00BF20AB" w:rsidP="00BF2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>Dr. Adi Azriff Basri</w:t>
            </w:r>
          </w:p>
          <w:p w14:paraId="78E5CC2C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</w:p>
          <w:p w14:paraId="22D6A128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</w:p>
          <w:p w14:paraId="1EF14809" w14:textId="77777777" w:rsidR="0062108B" w:rsidRDefault="0062108B">
            <w:pPr>
              <w:rPr>
                <w:rFonts w:ascii="Arial" w:eastAsia="Arial" w:hAnsi="Arial" w:cs="Arial"/>
                <w:i/>
              </w:rPr>
            </w:pPr>
          </w:p>
          <w:p w14:paraId="29654635" w14:textId="77777777" w:rsidR="0062108B" w:rsidRDefault="0062108B">
            <w:pPr>
              <w:ind w:firstLine="720"/>
            </w:pPr>
          </w:p>
        </w:tc>
        <w:tc>
          <w:tcPr>
            <w:tcW w:w="4394" w:type="dxa"/>
            <w:gridSpan w:val="5"/>
            <w:vMerge/>
            <w:vAlign w:val="center"/>
          </w:tcPr>
          <w:p w14:paraId="2D4316ED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2108B" w14:paraId="1620BB30" w14:textId="77777777">
        <w:trPr>
          <w:trHeight w:val="96"/>
        </w:trPr>
        <w:tc>
          <w:tcPr>
            <w:tcW w:w="10768" w:type="dxa"/>
            <w:gridSpan w:val="16"/>
            <w:shd w:val="clear" w:color="auto" w:fill="D9D9D9"/>
          </w:tcPr>
          <w:p w14:paraId="243E7A94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BF13C9D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PROJECT 2</w:t>
            </w:r>
          </w:p>
          <w:p w14:paraId="40AF0A08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79A62718" w14:textId="77777777">
        <w:trPr>
          <w:trHeight w:val="694"/>
        </w:trPr>
        <w:tc>
          <w:tcPr>
            <w:tcW w:w="678" w:type="dxa"/>
            <w:gridSpan w:val="2"/>
            <w:vMerge w:val="restart"/>
          </w:tcPr>
          <w:p w14:paraId="00B9D198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vAlign w:val="center"/>
          </w:tcPr>
          <w:p w14:paraId="73AA6DB0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Title</w:t>
            </w:r>
          </w:p>
          <w:p w14:paraId="6C3EDEFD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Tajuk Penyelidikan</w:t>
            </w:r>
          </w:p>
          <w:p w14:paraId="42FD846C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2CE0E76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60D7593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Objective</w:t>
            </w:r>
          </w:p>
          <w:p w14:paraId="4D643E6D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Objektif</w:t>
            </w:r>
          </w:p>
          <w:p w14:paraId="19BBB404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50F5BDD1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E7FD5E3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Methodology</w:t>
            </w:r>
          </w:p>
          <w:p w14:paraId="093D52F0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Kaedah Penyelidikan</w:t>
            </w:r>
          </w:p>
          <w:p w14:paraId="10A38334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BED1657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017EE725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Expected Result/ Benefit</w:t>
            </w:r>
          </w:p>
          <w:p w14:paraId="7C761A54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Jangkaan Hasil/ Manfaat</w:t>
            </w:r>
          </w:p>
          <w:p w14:paraId="59DD08F1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0FACF7AB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3BD25F44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7636CAF6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vAlign w:val="center"/>
          </w:tcPr>
          <w:p w14:paraId="2F153A53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Synopsis of Project</w:t>
            </w:r>
          </w:p>
          <w:p w14:paraId="5C6B5ED6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Sinopsis Projek</w:t>
            </w:r>
          </w:p>
          <w:p w14:paraId="1E222C09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0000527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603369C3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109D9317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0090" w:type="dxa"/>
            <w:gridSpan w:val="14"/>
            <w:vAlign w:val="center"/>
          </w:tcPr>
          <w:p w14:paraId="0820959A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Proposed Budget (RM)</w:t>
            </w:r>
          </w:p>
          <w:p w14:paraId="6517E9E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Cadangan Bajet (RM)</w:t>
            </w:r>
          </w:p>
          <w:p w14:paraId="6175C651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E460B7B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4815C90C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2F6D5640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Merge w:val="restart"/>
          </w:tcPr>
          <w:p w14:paraId="1092AB1F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Principal Investigator                                                                           </w:t>
            </w:r>
          </w:p>
          <w:p w14:paraId="65BB7DE1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Utama</w:t>
            </w:r>
          </w:p>
          <w:p w14:paraId="64D914BA" w14:textId="37084DD7" w:rsidR="0062108B" w:rsidRPr="00BF20AB" w:rsidRDefault="00BF20AB">
            <w:pPr>
              <w:rPr>
                <w:rFonts w:ascii="Arial" w:eastAsia="Arial" w:hAnsi="Arial" w:cs="Arial"/>
                <w:iCs/>
                <w:sz w:val="22"/>
                <w:szCs w:val="22"/>
              </w:rPr>
            </w:pPr>
            <w:r w:rsidRPr="00BF20AB">
              <w:rPr>
                <w:rFonts w:ascii="Arial" w:eastAsia="Arial" w:hAnsi="Arial" w:cs="Arial"/>
                <w:iCs/>
                <w:sz w:val="22"/>
                <w:szCs w:val="22"/>
              </w:rPr>
              <w:t>Prof.</w:t>
            </w:r>
            <w:r w:rsidR="001D0683">
              <w:rPr>
                <w:rFonts w:ascii="Arial" w:eastAsia="Arial" w:hAnsi="Arial" w:cs="Arial"/>
                <w:iCs/>
                <w:sz w:val="22"/>
                <w:szCs w:val="22"/>
              </w:rPr>
              <w:t xml:space="preserve"> Ir.</w:t>
            </w:r>
            <w:r w:rsidRPr="00BF20AB">
              <w:rPr>
                <w:rFonts w:ascii="Arial" w:eastAsia="Arial" w:hAnsi="Arial" w:cs="Arial"/>
                <w:iCs/>
                <w:sz w:val="22"/>
                <w:szCs w:val="22"/>
              </w:rPr>
              <w:t xml:space="preserve"> Dr. Yusri Bin Yusof</w:t>
            </w:r>
          </w:p>
          <w:p w14:paraId="76FD044D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Align w:val="center"/>
          </w:tcPr>
          <w:p w14:paraId="639AEAEB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Field</w:t>
            </w:r>
          </w:p>
          <w:p w14:paraId="49331768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Bidang</w:t>
            </w:r>
          </w:p>
        </w:tc>
      </w:tr>
      <w:tr w:rsidR="0062108B" w14:paraId="4A81FE45" w14:textId="77777777">
        <w:trPr>
          <w:trHeight w:val="291"/>
        </w:trPr>
        <w:tc>
          <w:tcPr>
            <w:tcW w:w="678" w:type="dxa"/>
            <w:gridSpan w:val="2"/>
            <w:vMerge/>
          </w:tcPr>
          <w:p w14:paraId="06CEAA27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Merge/>
          </w:tcPr>
          <w:p w14:paraId="41625703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Merge w:val="restart"/>
            <w:vAlign w:val="center"/>
          </w:tcPr>
          <w:p w14:paraId="74B0D472" w14:textId="77777777" w:rsidR="0062108B" w:rsidRDefault="0062108B">
            <w:pPr>
              <w:ind w:left="360"/>
              <w:rPr>
                <w:rFonts w:ascii="Arial" w:eastAsia="Arial" w:hAnsi="Arial" w:cs="Arial"/>
                <w:i/>
              </w:rPr>
            </w:pPr>
          </w:p>
          <w:p w14:paraId="3ED308C2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103D152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35777BE9" w14:textId="77777777">
        <w:trPr>
          <w:trHeight w:val="1772"/>
        </w:trPr>
        <w:tc>
          <w:tcPr>
            <w:tcW w:w="678" w:type="dxa"/>
            <w:gridSpan w:val="2"/>
            <w:vMerge/>
          </w:tcPr>
          <w:p w14:paraId="780481D8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</w:tcPr>
          <w:p w14:paraId="5FF62112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Co-Researchers</w:t>
            </w:r>
          </w:p>
          <w:p w14:paraId="005F9512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Bersama</w:t>
            </w:r>
          </w:p>
          <w:p w14:paraId="6DE68BBC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08B8DFB" w14:textId="77777777" w:rsidR="006210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  <w:p w14:paraId="44D2A096" w14:textId="77777777" w:rsidR="006210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  <w:p w14:paraId="5F67827E" w14:textId="77777777" w:rsidR="0062108B" w:rsidRDefault="0062108B">
            <w:pPr>
              <w:ind w:left="360"/>
              <w:rPr>
                <w:rFonts w:ascii="Arial" w:eastAsia="Arial" w:hAnsi="Arial" w:cs="Arial"/>
                <w:i/>
              </w:rPr>
            </w:pPr>
          </w:p>
          <w:p w14:paraId="2105FA1C" w14:textId="77777777" w:rsidR="0062108B" w:rsidRDefault="0062108B">
            <w:pPr>
              <w:ind w:left="360"/>
              <w:rPr>
                <w:rFonts w:ascii="Arial" w:eastAsia="Arial" w:hAnsi="Arial" w:cs="Arial"/>
                <w:i/>
              </w:rPr>
            </w:pPr>
          </w:p>
          <w:p w14:paraId="7D58D1F2" w14:textId="77777777" w:rsidR="0062108B" w:rsidRDefault="0062108B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5090" w:type="dxa"/>
            <w:gridSpan w:val="7"/>
            <w:vMerge/>
            <w:vAlign w:val="center"/>
          </w:tcPr>
          <w:p w14:paraId="537B1F95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</w:rPr>
            </w:pPr>
          </w:p>
        </w:tc>
      </w:tr>
      <w:tr w:rsidR="0062108B" w14:paraId="4FB1EE0C" w14:textId="77777777">
        <w:trPr>
          <w:trHeight w:val="694"/>
        </w:trPr>
        <w:tc>
          <w:tcPr>
            <w:tcW w:w="10768" w:type="dxa"/>
            <w:gridSpan w:val="16"/>
            <w:shd w:val="clear" w:color="auto" w:fill="D9D9D9"/>
          </w:tcPr>
          <w:p w14:paraId="43D958E2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433BBA2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3</w:t>
            </w:r>
          </w:p>
        </w:tc>
      </w:tr>
      <w:tr w:rsidR="0062108B" w14:paraId="5A5E11D2" w14:textId="77777777">
        <w:trPr>
          <w:trHeight w:val="694"/>
        </w:trPr>
        <w:tc>
          <w:tcPr>
            <w:tcW w:w="678" w:type="dxa"/>
            <w:gridSpan w:val="2"/>
            <w:vMerge w:val="restart"/>
          </w:tcPr>
          <w:p w14:paraId="78062509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Align w:val="center"/>
          </w:tcPr>
          <w:p w14:paraId="1EC7D2F1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Title</w:t>
            </w:r>
          </w:p>
          <w:p w14:paraId="72F42703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Tajuk Penyelidikan</w:t>
            </w:r>
          </w:p>
          <w:p w14:paraId="1B899886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08AD1F08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Objective</w:t>
            </w:r>
          </w:p>
          <w:p w14:paraId="748C1AE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Objektif</w:t>
            </w:r>
          </w:p>
          <w:p w14:paraId="3DF19F3C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9768FFE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547F0340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Methodology</w:t>
            </w:r>
          </w:p>
          <w:p w14:paraId="27AC9162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Kaedah Penyelidikan</w:t>
            </w:r>
          </w:p>
          <w:p w14:paraId="22521BFE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308AC60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3EC9B531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Expected Result/ Benefit</w:t>
            </w:r>
          </w:p>
          <w:p w14:paraId="5B38FC3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Jangkaan Hasil/ Manfaat</w:t>
            </w:r>
          </w:p>
          <w:p w14:paraId="34313EB3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03F15A5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Align w:val="center"/>
          </w:tcPr>
          <w:p w14:paraId="6F2E32C1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4C7DF66B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65DE7AEE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Align w:val="center"/>
          </w:tcPr>
          <w:p w14:paraId="231EEDE8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Synopsis of Project</w:t>
            </w:r>
          </w:p>
          <w:p w14:paraId="749990E7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Sinopsis Projek</w:t>
            </w:r>
          </w:p>
          <w:p w14:paraId="4258F3E4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99142F9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4C33FCC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Align w:val="center"/>
          </w:tcPr>
          <w:p w14:paraId="517339D1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7B525042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17634B81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Align w:val="center"/>
          </w:tcPr>
          <w:p w14:paraId="5754452A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Proposed Budget (RM)</w:t>
            </w:r>
          </w:p>
          <w:p w14:paraId="56EE4A07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Cadangan Bajet (RM)</w:t>
            </w:r>
          </w:p>
          <w:p w14:paraId="0E9ACC5B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639E826B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Align w:val="center"/>
          </w:tcPr>
          <w:p w14:paraId="52FE2806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06360555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1FDDEB44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Merge w:val="restart"/>
          </w:tcPr>
          <w:p w14:paraId="1F9749C6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Principal Investigator                                                                           </w:t>
            </w:r>
          </w:p>
          <w:p w14:paraId="09F60201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Utama</w:t>
            </w:r>
          </w:p>
          <w:p w14:paraId="3DB7A85F" w14:textId="7CE01494" w:rsidR="0062108B" w:rsidRPr="00BF20AB" w:rsidRDefault="00BF20AB">
            <w:pPr>
              <w:rPr>
                <w:rFonts w:ascii="Arial" w:eastAsia="Arial" w:hAnsi="Arial" w:cs="Arial"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Cs/>
                <w:sz w:val="22"/>
                <w:szCs w:val="22"/>
              </w:rPr>
              <w:t>Assoc. Prof.</w:t>
            </w:r>
            <w:r w:rsidRPr="00BF20AB">
              <w:rPr>
                <w:rFonts w:ascii="Arial" w:eastAsia="Arial" w:hAnsi="Arial" w:cs="Arial"/>
                <w:iCs/>
                <w:sz w:val="22"/>
                <w:szCs w:val="22"/>
              </w:rPr>
              <w:t xml:space="preserve"> Ir. Ts. Dr. Renga Rao a/l Krishnamoorthy</w:t>
            </w:r>
          </w:p>
          <w:p w14:paraId="49C30D57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Align w:val="center"/>
          </w:tcPr>
          <w:p w14:paraId="5AE3B1B9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Field</w:t>
            </w:r>
          </w:p>
          <w:p w14:paraId="6C25EE5B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Bidang</w:t>
            </w:r>
          </w:p>
        </w:tc>
      </w:tr>
      <w:tr w:rsidR="0062108B" w14:paraId="2447899D" w14:textId="77777777">
        <w:trPr>
          <w:trHeight w:val="291"/>
        </w:trPr>
        <w:tc>
          <w:tcPr>
            <w:tcW w:w="678" w:type="dxa"/>
            <w:gridSpan w:val="2"/>
            <w:vMerge/>
          </w:tcPr>
          <w:p w14:paraId="6177537C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Merge/>
          </w:tcPr>
          <w:p w14:paraId="39CAB26F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Merge w:val="restart"/>
            <w:vAlign w:val="center"/>
          </w:tcPr>
          <w:p w14:paraId="302C25DD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8B56B73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2E7DE49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17AEE9F1" w14:textId="77777777">
        <w:trPr>
          <w:trHeight w:val="694"/>
        </w:trPr>
        <w:tc>
          <w:tcPr>
            <w:tcW w:w="678" w:type="dxa"/>
            <w:gridSpan w:val="2"/>
            <w:vMerge/>
          </w:tcPr>
          <w:p w14:paraId="6776FF82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00" w:type="dxa"/>
            <w:gridSpan w:val="7"/>
            <w:vAlign w:val="center"/>
          </w:tcPr>
          <w:p w14:paraId="5B351643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Co-Researchers</w:t>
            </w:r>
          </w:p>
          <w:p w14:paraId="1EA3E1B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Penyelidik Bersama</w:t>
            </w:r>
          </w:p>
          <w:p w14:paraId="10179129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73289DA5" w14:textId="77777777" w:rsidR="0062108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  <w:p w14:paraId="7834B547" w14:textId="77777777" w:rsidR="0062108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  <w:p w14:paraId="191B6C31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4C124FF8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90" w:type="dxa"/>
            <w:gridSpan w:val="7"/>
            <w:vMerge/>
            <w:vAlign w:val="center"/>
          </w:tcPr>
          <w:p w14:paraId="7592B176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581C104C" w14:textId="77777777">
        <w:trPr>
          <w:trHeight w:val="694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2C516F96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4B328756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CONNECTIVITY AMONG PROJECTS IN THE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RESEARCH EXCELLENCE CONSORTIUM</w:t>
            </w:r>
          </w:p>
          <w:p w14:paraId="6C7ED0C5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Hubungkait Projek-Projek Dalam Program Konsortium Kecemerlangan Penyelidikan</w:t>
            </w:r>
          </w:p>
        </w:tc>
      </w:tr>
      <w:tr w:rsidR="0062108B" w14:paraId="6DAB0D50" w14:textId="77777777">
        <w:tc>
          <w:tcPr>
            <w:tcW w:w="10768" w:type="dxa"/>
            <w:gridSpan w:val="16"/>
          </w:tcPr>
          <w:p w14:paraId="47AA21D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4E0A345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8E4856E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1DF8E00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85762F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B7BF305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D26F27D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A317FED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8056AC1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2DD6F25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3FD89D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09D440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C470831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C11F39D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7BBABE3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5BDD73E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EF72CB5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B7AE4AA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4A2F71F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AEF1DED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25BF9BE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D88D68C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59BA19B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E93B4F7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39232A9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AAE4973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B44824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E463B1B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7562A77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FA7DECA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1AB0C4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8FC30B0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DE48F7A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461165D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BA39580" w14:textId="77777777" w:rsidR="0062108B" w:rsidRDefault="0062108B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56186BB8" w14:textId="77777777">
        <w:trPr>
          <w:trHeight w:val="699"/>
        </w:trPr>
        <w:tc>
          <w:tcPr>
            <w:tcW w:w="678" w:type="dxa"/>
            <w:gridSpan w:val="2"/>
            <w:shd w:val="clear" w:color="auto" w:fill="BFBFBF"/>
            <w:vAlign w:val="bottom"/>
          </w:tcPr>
          <w:p w14:paraId="562AB0A5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3EC78A13" w14:textId="77777777" w:rsidR="0062108B" w:rsidRDefault="00000000">
            <w:pPr>
              <w:rPr>
                <w:rFonts w:ascii="Arial" w:eastAsia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BUDGET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FOR RESEARCH COMPONENT</w:t>
            </w:r>
          </w:p>
          <w:p w14:paraId="0808D678" w14:textId="77777777" w:rsidR="0062108B" w:rsidRDefault="00000000"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Belanjawan Untuk Komponen Penyelidikan</w:t>
            </w:r>
          </w:p>
        </w:tc>
      </w:tr>
      <w:tr w:rsidR="0062108B" w14:paraId="0BAB8230" w14:textId="77777777">
        <w:trPr>
          <w:trHeight w:val="1119"/>
        </w:trPr>
        <w:tc>
          <w:tcPr>
            <w:tcW w:w="678" w:type="dxa"/>
            <w:gridSpan w:val="2"/>
            <w:vMerge w:val="restart"/>
          </w:tcPr>
          <w:p w14:paraId="01E95F8B" w14:textId="77777777" w:rsidR="0062108B" w:rsidRDefault="0062108B"/>
        </w:tc>
        <w:tc>
          <w:tcPr>
            <w:tcW w:w="10090" w:type="dxa"/>
            <w:gridSpan w:val="14"/>
            <w:vAlign w:val="center"/>
          </w:tcPr>
          <w:p w14:paraId="710307F9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Please indicate your estimated budget for this research and details of expenditure according to the guidelines attached.</w:t>
            </w:r>
          </w:p>
          <w:p w14:paraId="1C55C94F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Sila nyatakan  anggaran bajet bagi cadangan penyelidikan ini dan berikan  butir – butir perbelanjaan lengkap dengan berpandukan kepada garis panduan yang dilampirkan.</w:t>
            </w:r>
          </w:p>
          <w:p w14:paraId="22188AD5" w14:textId="77777777" w:rsidR="0062108B" w:rsidRDefault="0062108B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</w:p>
          <w:p w14:paraId="2292CA86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The total budget allocation for the three (3) projects is subject to the percentage allocation of the research component.</w:t>
            </w:r>
          </w:p>
          <w:p w14:paraId="7470328B" w14:textId="77777777" w:rsidR="0062108B" w:rsidRDefault="00000000">
            <w:pP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Peruntukan jumlah bajet bagi tiga (3) projek adalah tertakluk kepada peratusan peruntukan komponen penyelidikan.</w:t>
            </w:r>
          </w:p>
          <w:p w14:paraId="0F5003B9" w14:textId="77777777" w:rsidR="0062108B" w:rsidRDefault="0062108B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62108B" w14:paraId="0D994988" w14:textId="77777777">
        <w:trPr>
          <w:trHeight w:val="850"/>
        </w:trPr>
        <w:tc>
          <w:tcPr>
            <w:tcW w:w="678" w:type="dxa"/>
            <w:gridSpan w:val="2"/>
            <w:vMerge/>
          </w:tcPr>
          <w:p w14:paraId="4DAE24D5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534" w:type="dxa"/>
            <w:gridSpan w:val="2"/>
            <w:vMerge w:val="restart"/>
            <w:shd w:val="clear" w:color="auto" w:fill="A6A6A6"/>
          </w:tcPr>
          <w:p w14:paraId="2CC7DE77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Budget details</w:t>
            </w:r>
          </w:p>
          <w:p w14:paraId="0AAE41F7" w14:textId="77777777" w:rsidR="0062108B" w:rsidRDefault="00000000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Butiran belanjawan</w:t>
            </w:r>
          </w:p>
        </w:tc>
        <w:tc>
          <w:tcPr>
            <w:tcW w:w="2565" w:type="dxa"/>
            <w:gridSpan w:val="3"/>
            <w:shd w:val="clear" w:color="auto" w:fill="A6A6A6"/>
          </w:tcPr>
          <w:p w14:paraId="5A256630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PROJECT 1</w:t>
            </w:r>
          </w:p>
        </w:tc>
        <w:tc>
          <w:tcPr>
            <w:tcW w:w="2422" w:type="dxa"/>
            <w:gridSpan w:val="5"/>
            <w:shd w:val="clear" w:color="auto" w:fill="A6A6A6"/>
          </w:tcPr>
          <w:p w14:paraId="67CE27E3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PROJECT 2</w:t>
            </w:r>
          </w:p>
        </w:tc>
        <w:tc>
          <w:tcPr>
            <w:tcW w:w="2421" w:type="dxa"/>
            <w:gridSpan w:val="3"/>
            <w:shd w:val="clear" w:color="auto" w:fill="A6A6A6"/>
          </w:tcPr>
          <w:p w14:paraId="6ADD113E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PROJECT 3</w:t>
            </w:r>
          </w:p>
        </w:tc>
        <w:tc>
          <w:tcPr>
            <w:tcW w:w="1148" w:type="dxa"/>
            <w:vMerge w:val="restart"/>
            <w:shd w:val="clear" w:color="auto" w:fill="000000"/>
          </w:tcPr>
          <w:p w14:paraId="3DEB794D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TOTAL</w:t>
            </w:r>
          </w:p>
        </w:tc>
      </w:tr>
      <w:tr w:rsidR="0062108B" w14:paraId="467ED34E" w14:textId="77777777">
        <w:trPr>
          <w:trHeight w:val="1117"/>
        </w:trPr>
        <w:tc>
          <w:tcPr>
            <w:tcW w:w="678" w:type="dxa"/>
            <w:gridSpan w:val="2"/>
            <w:vMerge/>
          </w:tcPr>
          <w:p w14:paraId="4CA68F9E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534" w:type="dxa"/>
            <w:gridSpan w:val="2"/>
            <w:vMerge/>
            <w:shd w:val="clear" w:color="auto" w:fill="A6A6A6"/>
          </w:tcPr>
          <w:p w14:paraId="2CE0767E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902" w:type="dxa"/>
            <w:shd w:val="clear" w:color="auto" w:fill="BFBFBF"/>
            <w:vAlign w:val="center"/>
          </w:tcPr>
          <w:p w14:paraId="3A2E8E4D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Y1</w:t>
            </w:r>
          </w:p>
        </w:tc>
        <w:tc>
          <w:tcPr>
            <w:tcW w:w="808" w:type="dxa"/>
            <w:shd w:val="clear" w:color="auto" w:fill="BFBFBF"/>
            <w:vAlign w:val="center"/>
          </w:tcPr>
          <w:p w14:paraId="2715E13D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Y2</w:t>
            </w:r>
          </w:p>
        </w:tc>
        <w:tc>
          <w:tcPr>
            <w:tcW w:w="855" w:type="dxa"/>
            <w:shd w:val="clear" w:color="auto" w:fill="B4C6E7"/>
            <w:vAlign w:val="center"/>
          </w:tcPr>
          <w:p w14:paraId="0D6E9CA8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747" w:type="dxa"/>
            <w:shd w:val="clear" w:color="auto" w:fill="BFBFBF"/>
            <w:vAlign w:val="center"/>
          </w:tcPr>
          <w:p w14:paraId="677C950C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Y1</w:t>
            </w:r>
          </w:p>
        </w:tc>
        <w:tc>
          <w:tcPr>
            <w:tcW w:w="820" w:type="dxa"/>
            <w:gridSpan w:val="2"/>
            <w:shd w:val="clear" w:color="auto" w:fill="BFBFBF"/>
            <w:vAlign w:val="center"/>
          </w:tcPr>
          <w:p w14:paraId="316EDA28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Y2</w:t>
            </w:r>
          </w:p>
        </w:tc>
        <w:tc>
          <w:tcPr>
            <w:tcW w:w="855" w:type="dxa"/>
            <w:gridSpan w:val="2"/>
            <w:shd w:val="clear" w:color="auto" w:fill="B4C6E7"/>
            <w:vAlign w:val="center"/>
          </w:tcPr>
          <w:p w14:paraId="04B4007C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08834142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Y1</w:t>
            </w:r>
          </w:p>
        </w:tc>
        <w:tc>
          <w:tcPr>
            <w:tcW w:w="833" w:type="dxa"/>
            <w:shd w:val="clear" w:color="auto" w:fill="BFBFBF"/>
            <w:vAlign w:val="center"/>
          </w:tcPr>
          <w:p w14:paraId="2E6B3AE6" w14:textId="77777777" w:rsidR="0062108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Y2</w:t>
            </w:r>
          </w:p>
        </w:tc>
        <w:tc>
          <w:tcPr>
            <w:tcW w:w="854" w:type="dxa"/>
            <w:shd w:val="clear" w:color="auto" w:fill="B4C6E7"/>
            <w:vAlign w:val="center"/>
          </w:tcPr>
          <w:p w14:paraId="62BF4CB0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148" w:type="dxa"/>
            <w:vMerge/>
            <w:shd w:val="clear" w:color="auto" w:fill="000000"/>
          </w:tcPr>
          <w:p w14:paraId="5FEDF28C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62108B" w14:paraId="5818FF67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0A7D2723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534" w:type="dxa"/>
            <w:gridSpan w:val="2"/>
          </w:tcPr>
          <w:p w14:paraId="7E532E58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Vote 11000 </w:t>
            </w:r>
          </w:p>
          <w:p w14:paraId="5825F4DB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32F5E62" w14:textId="77777777" w:rsidR="0062108B" w:rsidRDefault="0062108B"/>
          <w:p w14:paraId="0B44B3DD" w14:textId="77777777" w:rsidR="0062108B" w:rsidRDefault="0062108B"/>
        </w:tc>
        <w:tc>
          <w:tcPr>
            <w:tcW w:w="902" w:type="dxa"/>
          </w:tcPr>
          <w:p w14:paraId="65B4EC17" w14:textId="77777777" w:rsidR="0062108B" w:rsidRDefault="00000000">
            <w:pPr>
              <w:jc w:val="center"/>
              <w:rPr>
                <w:rFonts w:ascii="Arial" w:eastAsia="Arial" w:hAnsi="Arial" w:cs="Arial"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38135"/>
                <w:sz w:val="22"/>
                <w:szCs w:val="22"/>
              </w:rPr>
              <w:t>24k</w:t>
            </w:r>
          </w:p>
        </w:tc>
        <w:tc>
          <w:tcPr>
            <w:tcW w:w="808" w:type="dxa"/>
          </w:tcPr>
          <w:p w14:paraId="68D22125" w14:textId="77777777" w:rsidR="0062108B" w:rsidRDefault="00000000">
            <w:pPr>
              <w:jc w:val="center"/>
              <w:rPr>
                <w:rFonts w:ascii="Arial" w:eastAsia="Arial" w:hAnsi="Arial" w:cs="Arial"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38135"/>
                <w:sz w:val="22"/>
                <w:szCs w:val="22"/>
              </w:rPr>
              <w:t>24k</w:t>
            </w:r>
          </w:p>
        </w:tc>
        <w:tc>
          <w:tcPr>
            <w:tcW w:w="855" w:type="dxa"/>
            <w:shd w:val="clear" w:color="auto" w:fill="D5DCE4"/>
          </w:tcPr>
          <w:p w14:paraId="604E6CC5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538135"/>
                <w:sz w:val="22"/>
                <w:szCs w:val="22"/>
              </w:rPr>
              <w:t>48k</w:t>
            </w:r>
          </w:p>
        </w:tc>
        <w:tc>
          <w:tcPr>
            <w:tcW w:w="747" w:type="dxa"/>
          </w:tcPr>
          <w:p w14:paraId="3BAFA3B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5C28C81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23914365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16D34B2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42F66890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021636E8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2945068C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7131C3CD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520AFB64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0A5B1787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Vote 21000</w:t>
            </w:r>
          </w:p>
          <w:p w14:paraId="63A2549B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594B1D9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477AF1F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4E85F135" w14:textId="77777777" w:rsidR="0062108B" w:rsidRDefault="00000000">
            <w:pPr>
              <w:jc w:val="center"/>
              <w:rPr>
                <w:rFonts w:ascii="Arial" w:eastAsia="Arial" w:hAnsi="Arial" w:cs="Arial"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38135"/>
                <w:sz w:val="22"/>
                <w:szCs w:val="22"/>
              </w:rPr>
              <w:t>10k</w:t>
            </w:r>
          </w:p>
        </w:tc>
        <w:tc>
          <w:tcPr>
            <w:tcW w:w="808" w:type="dxa"/>
          </w:tcPr>
          <w:p w14:paraId="038359E5" w14:textId="77777777" w:rsidR="0062108B" w:rsidRDefault="00000000">
            <w:pPr>
              <w:jc w:val="center"/>
              <w:rPr>
                <w:rFonts w:ascii="Arial" w:eastAsia="Arial" w:hAnsi="Arial" w:cs="Arial"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38135"/>
                <w:sz w:val="22"/>
                <w:szCs w:val="22"/>
              </w:rPr>
              <w:t>10k</w:t>
            </w:r>
          </w:p>
        </w:tc>
        <w:tc>
          <w:tcPr>
            <w:tcW w:w="855" w:type="dxa"/>
            <w:shd w:val="clear" w:color="auto" w:fill="D5DCE4"/>
          </w:tcPr>
          <w:p w14:paraId="611C5F49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color w:val="538135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538135"/>
                <w:sz w:val="22"/>
                <w:szCs w:val="22"/>
              </w:rPr>
              <w:t>20k</w:t>
            </w:r>
          </w:p>
        </w:tc>
        <w:tc>
          <w:tcPr>
            <w:tcW w:w="747" w:type="dxa"/>
          </w:tcPr>
          <w:p w14:paraId="18805D1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0F8038F0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45151326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548C68FA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29A4264C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195E0588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4706F6AA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25D563B9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1D318CD5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10F47683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Vote 24000</w:t>
            </w:r>
          </w:p>
          <w:p w14:paraId="0D733CBC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8EDB42B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2258E1D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25C9ED17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4E995D40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6C9B4E8B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</w:tcPr>
          <w:p w14:paraId="1D2112B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18D8102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33F0BD47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359A121A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72B549F5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2FE32607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3836B548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1BDE30A3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065F7E83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188513F3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Vote 27000</w:t>
            </w:r>
          </w:p>
          <w:p w14:paraId="445B1922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E00E9B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F9D47AC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3FD3529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29148B81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14389820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</w:tcPr>
          <w:p w14:paraId="5A30C94F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1CA7B2B2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687F05B8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6C0B4061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06B1AF98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69AA127D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3C942F0F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08D8B791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35FC9D0E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3721F2A2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Vote 28000</w:t>
            </w:r>
          </w:p>
          <w:p w14:paraId="2C6614CF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3390883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E087617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45A7046E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3361D30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4AE91F3D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</w:tcPr>
          <w:p w14:paraId="6C603861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425FDD8B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72C30485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3E915927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69160A4D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0D9623B6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53E4BAA2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1761BF2C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7D06D990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0AD569BE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Vote 29000 </w:t>
            </w:r>
          </w:p>
          <w:p w14:paraId="38465E63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E9FD6ED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5052F91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42FEB60D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409AEB8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124AC64E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</w:tcPr>
          <w:p w14:paraId="59A6688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6004630C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2358AE0F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1C1A421A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3666B251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1CD3A33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7E29745B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58F1D1D6" w14:textId="77777777">
        <w:trPr>
          <w:trHeight w:val="390"/>
        </w:trPr>
        <w:tc>
          <w:tcPr>
            <w:tcW w:w="678" w:type="dxa"/>
            <w:gridSpan w:val="2"/>
            <w:vMerge/>
          </w:tcPr>
          <w:p w14:paraId="1BEFB50E" w14:textId="77777777" w:rsidR="0062108B" w:rsidRDefault="00621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gridSpan w:val="2"/>
          </w:tcPr>
          <w:p w14:paraId="5601AB28" w14:textId="77777777" w:rsidR="0062108B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Vote 35000 </w:t>
            </w:r>
          </w:p>
          <w:p w14:paraId="19100BE7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7A565C0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F3D3F81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2BBA200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1E6AFF5D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09D35852" w14:textId="77777777" w:rsidR="0062108B" w:rsidRDefault="0062108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</w:tcPr>
          <w:p w14:paraId="0BF00AD9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20" w:type="dxa"/>
            <w:gridSpan w:val="2"/>
          </w:tcPr>
          <w:p w14:paraId="12DCDE22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3E4273C7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34" w:type="dxa"/>
          </w:tcPr>
          <w:p w14:paraId="1660605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33" w:type="dxa"/>
          </w:tcPr>
          <w:p w14:paraId="0A5C317D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4" w:type="dxa"/>
            <w:shd w:val="clear" w:color="auto" w:fill="D5DCE4"/>
          </w:tcPr>
          <w:p w14:paraId="0DE33A04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48" w:type="dxa"/>
            <w:shd w:val="clear" w:color="auto" w:fill="9CC3E5"/>
          </w:tcPr>
          <w:p w14:paraId="6135685E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2108B" w14:paraId="19833E40" w14:textId="77777777">
        <w:trPr>
          <w:trHeight w:val="521"/>
        </w:trPr>
        <w:tc>
          <w:tcPr>
            <w:tcW w:w="2212" w:type="dxa"/>
            <w:gridSpan w:val="4"/>
          </w:tcPr>
          <w:p w14:paraId="500BE9F7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GRAND TOTAL</w:t>
            </w:r>
          </w:p>
          <w:p w14:paraId="741B7FCB" w14:textId="77777777" w:rsidR="0062108B" w:rsidRDefault="00000000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JUMLAH BESAR</w:t>
            </w:r>
          </w:p>
          <w:p w14:paraId="5E02917F" w14:textId="77777777" w:rsidR="0062108B" w:rsidRDefault="0062108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02" w:type="dxa"/>
          </w:tcPr>
          <w:p w14:paraId="23948DA1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08" w:type="dxa"/>
          </w:tcPr>
          <w:p w14:paraId="150A20D3" w14:textId="77777777" w:rsidR="0062108B" w:rsidRDefault="0062108B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D5DCE4"/>
          </w:tcPr>
          <w:p w14:paraId="4099EF22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538135"/>
                <w:sz w:val="20"/>
                <w:szCs w:val="20"/>
              </w:rPr>
              <w:t>60k</w:t>
            </w:r>
          </w:p>
        </w:tc>
        <w:tc>
          <w:tcPr>
            <w:tcW w:w="747" w:type="dxa"/>
          </w:tcPr>
          <w:p w14:paraId="6C77B2D5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14:paraId="47147A28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gridSpan w:val="2"/>
            <w:shd w:val="clear" w:color="auto" w:fill="D5DCE4"/>
          </w:tcPr>
          <w:p w14:paraId="779F3635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34" w:type="dxa"/>
          </w:tcPr>
          <w:p w14:paraId="31EF7BC0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33" w:type="dxa"/>
          </w:tcPr>
          <w:p w14:paraId="4B6B4F30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4" w:type="dxa"/>
            <w:shd w:val="clear" w:color="auto" w:fill="D5DCE4"/>
          </w:tcPr>
          <w:p w14:paraId="6EC9C77D" w14:textId="77777777" w:rsidR="0062108B" w:rsidRDefault="00621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8" w:type="dxa"/>
            <w:shd w:val="clear" w:color="auto" w:fill="FFC000"/>
          </w:tcPr>
          <w:p w14:paraId="4DF70B8F" w14:textId="77777777" w:rsidR="0062108B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538135"/>
                <w:sz w:val="20"/>
                <w:szCs w:val="20"/>
              </w:rPr>
              <w:t>60k</w:t>
            </w:r>
          </w:p>
        </w:tc>
      </w:tr>
      <w:tr w:rsidR="0062108B" w14:paraId="009C77B3" w14:textId="77777777">
        <w:trPr>
          <w:trHeight w:val="716"/>
        </w:trPr>
        <w:tc>
          <w:tcPr>
            <w:tcW w:w="678" w:type="dxa"/>
            <w:gridSpan w:val="2"/>
            <w:shd w:val="clear" w:color="auto" w:fill="BFBFBF"/>
            <w:vAlign w:val="center"/>
          </w:tcPr>
          <w:p w14:paraId="5AF7D3CC" w14:textId="77777777" w:rsidR="0062108B" w:rsidRDefault="0062108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10090" w:type="dxa"/>
            <w:gridSpan w:val="14"/>
            <w:shd w:val="clear" w:color="auto" w:fill="BFBFBF"/>
            <w:vAlign w:val="center"/>
          </w:tcPr>
          <w:p w14:paraId="70851BF0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PROJECT OUTCOMES</w:t>
            </w:r>
          </w:p>
          <w:p w14:paraId="3D8DB66E" w14:textId="77777777" w:rsidR="0062108B" w:rsidRDefault="00000000">
            <w:pP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Hasil Projek</w:t>
            </w:r>
          </w:p>
        </w:tc>
      </w:tr>
      <w:tr w:rsidR="0062108B" w14:paraId="1F6A5426" w14:textId="77777777">
        <w:trPr>
          <w:trHeight w:val="716"/>
        </w:trPr>
        <w:tc>
          <w:tcPr>
            <w:tcW w:w="10768" w:type="dxa"/>
            <w:gridSpan w:val="16"/>
            <w:shd w:val="clear" w:color="auto" w:fill="D9D9D9"/>
            <w:vAlign w:val="center"/>
          </w:tcPr>
          <w:p w14:paraId="0DA8CA6C" w14:textId="77777777" w:rsidR="0062108B" w:rsidRDefault="00000000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1</w:t>
            </w:r>
          </w:p>
        </w:tc>
      </w:tr>
      <w:tr w:rsidR="0062108B" w14:paraId="56EC82FC" w14:textId="77777777">
        <w:tc>
          <w:tcPr>
            <w:tcW w:w="678" w:type="dxa"/>
            <w:gridSpan w:val="2"/>
          </w:tcPr>
          <w:p w14:paraId="4D2AFCA6" w14:textId="77777777" w:rsidR="0062108B" w:rsidRDefault="0062108B"/>
        </w:tc>
        <w:tc>
          <w:tcPr>
            <w:tcW w:w="10090" w:type="dxa"/>
            <w:gridSpan w:val="14"/>
          </w:tcPr>
          <w:p w14:paraId="052B4F67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6991CB2D" w14:textId="55D6D1E9" w:rsidR="006210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Bakat :</w:t>
            </w:r>
            <w:r w:rsidR="00BF20AB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Phd Student</w:t>
            </w:r>
          </w:p>
          <w:p w14:paraId="192C765C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59C5684F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053F8415" w14:textId="301A6FA8" w:rsidR="006210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Penerbitan :</w:t>
            </w:r>
            <w:r w:rsidR="00BF20AB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2</w:t>
            </w:r>
            <w:r w:rsidR="00BF20AB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</w:t>
            </w:r>
            <w:r w:rsidR="001D0683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JCR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journal</w:t>
            </w:r>
          </w:p>
          <w:p w14:paraId="70BAC3E3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47F9C663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543CA598" w14:textId="1D8E7E51" w:rsidR="006210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lastRenderedPageBreak/>
              <w:t>Jaringan Kolaborasi :</w:t>
            </w:r>
            <w:r w:rsidR="001161AD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collaboration</w:t>
            </w:r>
          </w:p>
          <w:p w14:paraId="35A9AC0F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493A8E3F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47119DCC" w14:textId="0B3D2084" w:rsidR="007C4A5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Latihan :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</w:t>
            </w:r>
            <w:r w:rsidR="007C4A59" w:rsidRP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1 training</w:t>
            </w:r>
          </w:p>
          <w:p w14:paraId="18400766" w14:textId="77777777" w:rsidR="0062108B" w:rsidRDefault="0062108B" w:rsidP="00116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6B668440" w14:textId="60C76D1C" w:rsidR="001161AD" w:rsidRPr="001161AD" w:rsidRDefault="001161AD" w:rsidP="00116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</w:tr>
      <w:tr w:rsidR="0062108B" w14:paraId="5AFFB10C" w14:textId="77777777">
        <w:trPr>
          <w:trHeight w:val="714"/>
        </w:trPr>
        <w:tc>
          <w:tcPr>
            <w:tcW w:w="10768" w:type="dxa"/>
            <w:gridSpan w:val="16"/>
            <w:shd w:val="clear" w:color="auto" w:fill="D9D9D9"/>
            <w:vAlign w:val="center"/>
          </w:tcPr>
          <w:p w14:paraId="4A69E193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PROJECT 2</w:t>
            </w:r>
          </w:p>
        </w:tc>
      </w:tr>
      <w:tr w:rsidR="0062108B" w14:paraId="0F256C7D" w14:textId="77777777">
        <w:tc>
          <w:tcPr>
            <w:tcW w:w="678" w:type="dxa"/>
            <w:gridSpan w:val="2"/>
          </w:tcPr>
          <w:p w14:paraId="1E3801BD" w14:textId="77777777" w:rsidR="0062108B" w:rsidRDefault="0062108B"/>
        </w:tc>
        <w:tc>
          <w:tcPr>
            <w:tcW w:w="10090" w:type="dxa"/>
            <w:gridSpan w:val="14"/>
          </w:tcPr>
          <w:p w14:paraId="65A7641C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1B865B4" w14:textId="48D17896" w:rsidR="006210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Bakat :</w:t>
            </w:r>
            <w:r w:rsidR="00BF20AB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Master student</w:t>
            </w:r>
          </w:p>
          <w:p w14:paraId="7A229AEE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1C9E95EC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0AEA4326" w14:textId="7CB081A4" w:rsidR="006210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Penerbitan :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</w:t>
            </w:r>
            <w:r w:rsidR="001D0683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JCR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journal</w:t>
            </w:r>
          </w:p>
          <w:p w14:paraId="581EB60F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2D3B5290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57DB347B" w14:textId="10D6CDF1" w:rsidR="006210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Jaringan Kolaborasi :</w:t>
            </w:r>
            <w:r w:rsidR="001161AD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-</w:t>
            </w:r>
          </w:p>
          <w:p w14:paraId="0F79282E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360729DA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4BDD726D" w14:textId="25CACB12" w:rsidR="006210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Latihan :</w:t>
            </w:r>
            <w:r w:rsidR="001161AD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-</w:t>
            </w:r>
          </w:p>
          <w:p w14:paraId="097B9E76" w14:textId="77777777" w:rsidR="0062108B" w:rsidRDefault="0062108B">
            <w:pPr>
              <w:rPr>
                <w:sz w:val="22"/>
                <w:szCs w:val="22"/>
              </w:rPr>
            </w:pPr>
          </w:p>
          <w:p w14:paraId="667AC6B1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2108B" w14:paraId="3B1100DC" w14:textId="77777777">
        <w:trPr>
          <w:trHeight w:val="714"/>
        </w:trPr>
        <w:tc>
          <w:tcPr>
            <w:tcW w:w="10768" w:type="dxa"/>
            <w:gridSpan w:val="16"/>
            <w:shd w:val="clear" w:color="auto" w:fill="D9D9D9"/>
            <w:vAlign w:val="center"/>
          </w:tcPr>
          <w:p w14:paraId="29BFB860" w14:textId="77777777" w:rsidR="0062108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PROJECT 3</w:t>
            </w:r>
          </w:p>
        </w:tc>
      </w:tr>
      <w:tr w:rsidR="0062108B" w14:paraId="0F91EE46" w14:textId="77777777">
        <w:tc>
          <w:tcPr>
            <w:tcW w:w="678" w:type="dxa"/>
            <w:gridSpan w:val="2"/>
          </w:tcPr>
          <w:p w14:paraId="165AC46D" w14:textId="77777777" w:rsidR="0062108B" w:rsidRDefault="0062108B"/>
        </w:tc>
        <w:tc>
          <w:tcPr>
            <w:tcW w:w="10090" w:type="dxa"/>
            <w:gridSpan w:val="14"/>
          </w:tcPr>
          <w:p w14:paraId="332E4E88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2879572" w14:textId="444F779E" w:rsidR="0062108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Bakat :</w:t>
            </w:r>
            <w:r w:rsidR="00BF20AB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Master student</w:t>
            </w:r>
          </w:p>
          <w:p w14:paraId="767CE850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30E94438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7FEAD542" w14:textId="278D2748" w:rsidR="0062108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Penerbitan :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1 </w:t>
            </w:r>
            <w:r w:rsidR="001D0683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JCR</w:t>
            </w:r>
            <w:r w:rsidR="007C4A59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journal</w:t>
            </w:r>
          </w:p>
          <w:p w14:paraId="6F0438AA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0FFEBCFC" w14:textId="77777777" w:rsidR="0062108B" w:rsidRDefault="0062108B">
            <w:pPr>
              <w:rPr>
                <w:rFonts w:ascii="Arial" w:eastAsia="Arial" w:hAnsi="Arial" w:cs="Arial"/>
                <w:b/>
                <w:i/>
              </w:rPr>
            </w:pPr>
          </w:p>
          <w:p w14:paraId="3AA4C053" w14:textId="7C373B8E" w:rsidR="0062108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Jaringan Kolaborasi :</w:t>
            </w:r>
            <w:r w:rsidR="001161AD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-</w:t>
            </w:r>
          </w:p>
          <w:p w14:paraId="5D731381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22C03686" w14:textId="77777777" w:rsidR="0062108B" w:rsidRDefault="00621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  <w:p w14:paraId="42F8736B" w14:textId="13070EF0" w:rsidR="0062108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Latihan :</w:t>
            </w:r>
            <w:r w:rsidR="001161AD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-</w:t>
            </w:r>
          </w:p>
          <w:p w14:paraId="5070A750" w14:textId="77777777" w:rsidR="0062108B" w:rsidRDefault="0062108B">
            <w:pPr>
              <w:rPr>
                <w:sz w:val="22"/>
                <w:szCs w:val="22"/>
              </w:rPr>
            </w:pPr>
          </w:p>
          <w:p w14:paraId="0CCF80EE" w14:textId="77777777" w:rsidR="0062108B" w:rsidRDefault="0062108B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6C6EB5AA" w14:textId="77777777" w:rsidR="0062108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E155592" wp14:editId="338071B2">
                <wp:simplePos x="0" y="0"/>
                <wp:positionH relativeFrom="column">
                  <wp:posOffset>-546099</wp:posOffset>
                </wp:positionH>
                <wp:positionV relativeFrom="paragraph">
                  <wp:posOffset>6959600</wp:posOffset>
                </wp:positionV>
                <wp:extent cx="6840220" cy="774700"/>
                <wp:effectExtent l="0" t="0" r="0" b="0"/>
                <wp:wrapNone/>
                <wp:docPr id="1182285288" name="Rectangle 1182285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2240" y="3399000"/>
                          <a:ext cx="682752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7C2695" w14:textId="77777777" w:rsidR="0062108B" w:rsidRDefault="00000000">
                            <w:pPr>
                              <w:ind w:left="-11" w:right="44" w:hanging="11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8"/>
                              </w:rPr>
                              <w:t xml:space="preserve">NOTE: APPLICATIONS SUBMITTED WILL BE TREATED IN FULL CONFIDENCE. THE DECISION OF MINISTRY OF HIGHER EDUCATION (MOHE) IS FINAL. </w:t>
                            </w:r>
                          </w:p>
                          <w:p w14:paraId="45E0F8F9" w14:textId="77777777" w:rsidR="0062108B" w:rsidRDefault="0062108B">
                            <w:pPr>
                              <w:jc w:val="both"/>
                              <w:textDirection w:val="btLr"/>
                            </w:pPr>
                          </w:p>
                          <w:p w14:paraId="62BC2FF0" w14:textId="77777777" w:rsidR="0062108B" w:rsidRDefault="00000000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8"/>
                              </w:rPr>
                              <w:t xml:space="preserve">Nota: Semua permohonan dianggap sulit. Keputusan Kementerian Pendidikan Tinggi (KPT) adalah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8"/>
                              </w:rPr>
                              <w:t>MUKTAMAD.</w:t>
                            </w:r>
                          </w:p>
                          <w:p w14:paraId="6887EEF7" w14:textId="77777777" w:rsidR="0062108B" w:rsidRDefault="0062108B">
                            <w:pPr>
                              <w:ind w:right="675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55592" id="Rectangle 1182285288" o:spid="_x0000_s1028" style="position:absolute;margin-left:-43pt;margin-top:548pt;width:538.6pt;height:6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07C2695" w14:textId="77777777" w:rsidR="0062108B" w:rsidRDefault="00000000">
                      <w:pPr>
                        <w:ind w:left="-11" w:right="44" w:hanging="11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8"/>
                        </w:rPr>
                        <w:t xml:space="preserve">NOTE: APPLICATIONS SUBMITTED WILL BE TREATED IN FULL CONFIDENCE. THE DECISION OF MINISTRY OF HIGHER EDUCATION (MOHE) IS FINAL. </w:t>
                      </w:r>
                    </w:p>
                    <w:p w14:paraId="45E0F8F9" w14:textId="77777777" w:rsidR="0062108B" w:rsidRDefault="0062108B">
                      <w:pPr>
                        <w:jc w:val="both"/>
                        <w:textDirection w:val="btLr"/>
                      </w:pPr>
                    </w:p>
                    <w:p w14:paraId="62BC2FF0" w14:textId="77777777" w:rsidR="0062108B" w:rsidRDefault="00000000">
                      <w:pPr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8"/>
                        </w:rPr>
                        <w:t xml:space="preserve">Nota: Semua permohonan dianggap sulit. Keputusan Kementerian Pendidikan Tinggi (KPT) adalah </w:t>
                      </w: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8"/>
                        </w:rPr>
                        <w:t>MUKTAMAD.</w:t>
                      </w:r>
                    </w:p>
                    <w:p w14:paraId="6887EEF7" w14:textId="77777777" w:rsidR="0062108B" w:rsidRDefault="0062108B">
                      <w:pPr>
                        <w:ind w:right="675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3C2A79" w14:textId="77777777" w:rsidR="0062108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1968138" wp14:editId="65E82D17">
                <wp:simplePos x="0" y="0"/>
                <wp:positionH relativeFrom="column">
                  <wp:posOffset>-558799</wp:posOffset>
                </wp:positionH>
                <wp:positionV relativeFrom="paragraph">
                  <wp:posOffset>3594100</wp:posOffset>
                </wp:positionV>
                <wp:extent cx="6859624" cy="774700"/>
                <wp:effectExtent l="0" t="0" r="0" b="0"/>
                <wp:wrapNone/>
                <wp:docPr id="1182285287" name="Rectangle 1182285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2538" y="3399000"/>
                          <a:ext cx="6846924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412568" w14:textId="77777777" w:rsidR="0062108B" w:rsidRDefault="00000000">
                            <w:pPr>
                              <w:ind w:left="-11" w:right="44" w:hanging="11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8"/>
                              </w:rPr>
                              <w:t xml:space="preserve">NOTE: APPLICATIONS SUBMITTED WILL BE TREATED IN FULL CONFIDENCE. THE DECISION OF MINISTRY OF HIGHER EDUCATION (MOHE) IS FINAL. </w:t>
                            </w:r>
                          </w:p>
                          <w:p w14:paraId="3244E558" w14:textId="77777777" w:rsidR="0062108B" w:rsidRDefault="0062108B">
                            <w:pPr>
                              <w:jc w:val="both"/>
                              <w:textDirection w:val="btLr"/>
                            </w:pPr>
                          </w:p>
                          <w:p w14:paraId="181F1D4A" w14:textId="77777777" w:rsidR="0062108B" w:rsidRDefault="00000000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8"/>
                              </w:rPr>
                              <w:t xml:space="preserve">Nota: Semua permohonan dianggap sulit. Keputusan Kementerian Pengajian Tinggi (KPT) adalah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8"/>
                              </w:rPr>
                              <w:t>MUKTAMAD.</w:t>
                            </w:r>
                          </w:p>
                          <w:p w14:paraId="7CB35BD2" w14:textId="77777777" w:rsidR="0062108B" w:rsidRDefault="0062108B">
                            <w:pPr>
                              <w:ind w:right="675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68138" id="Rectangle 1182285287" o:spid="_x0000_s1029" style="position:absolute;margin-left:-44pt;margin-top:283pt;width:540.15pt;height:6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4412568" w14:textId="77777777" w:rsidR="0062108B" w:rsidRDefault="00000000">
                      <w:pPr>
                        <w:ind w:left="-11" w:right="44" w:hanging="11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8"/>
                        </w:rPr>
                        <w:t xml:space="preserve">NOTE: APPLICATIONS SUBMITTED WILL BE TREATED IN FULL CONFIDENCE. THE DECISION OF MINISTRY OF HIGHER EDUCATION (MOHE) IS FINAL. </w:t>
                      </w:r>
                    </w:p>
                    <w:p w14:paraId="3244E558" w14:textId="77777777" w:rsidR="0062108B" w:rsidRDefault="0062108B">
                      <w:pPr>
                        <w:jc w:val="both"/>
                        <w:textDirection w:val="btLr"/>
                      </w:pPr>
                    </w:p>
                    <w:p w14:paraId="181F1D4A" w14:textId="77777777" w:rsidR="0062108B" w:rsidRDefault="00000000">
                      <w:pPr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8"/>
                        </w:rPr>
                        <w:t xml:space="preserve">Nota: Semua permohonan dianggap sulit. Keputusan Kementerian Pengajian Tinggi (KPT) adalah </w:t>
                      </w: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8"/>
                        </w:rPr>
                        <w:t>MUKTAMAD.</w:t>
                      </w:r>
                    </w:p>
                    <w:p w14:paraId="7CB35BD2" w14:textId="77777777" w:rsidR="0062108B" w:rsidRDefault="0062108B">
                      <w:pPr>
                        <w:ind w:right="675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62108B">
      <w:pgSz w:w="11906" w:h="16838"/>
      <w:pgMar w:top="993" w:right="2125" w:bottom="426" w:left="56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C0FE77-8CA3-45CF-9F90-D8FAD6B1749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44447114-1751-4607-A725-C92D91C093FC}"/>
  </w:font>
  <w:font w:name="Georgia">
    <w:panose1 w:val="02040502050405020303"/>
    <w:charset w:val="00"/>
    <w:family w:val="auto"/>
    <w:pitch w:val="default"/>
    <w:embedRegular r:id="rId3" w:fontKey="{F441C85E-432B-484E-84EF-114BF57A2CB5}"/>
    <w:embedItalic r:id="rId4" w:fontKey="{E1834E67-6E36-4D9C-9E94-A8FE1BEBE5F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3F07CDB4-3A34-4938-B817-2F72D53CEFD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87B04077-BBA8-4C17-A31D-B1814E16EF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4B43"/>
    <w:multiLevelType w:val="hybridMultilevel"/>
    <w:tmpl w:val="4DAE7A26"/>
    <w:lvl w:ilvl="0" w:tplc="7806E56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2818"/>
    <w:multiLevelType w:val="multilevel"/>
    <w:tmpl w:val="A23A396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F5D8F"/>
    <w:multiLevelType w:val="multilevel"/>
    <w:tmpl w:val="109693D8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71647"/>
    <w:multiLevelType w:val="multilevel"/>
    <w:tmpl w:val="A9BC4502"/>
    <w:lvl w:ilvl="0">
      <w:start w:val="1"/>
      <w:numFmt w:val="upperLetter"/>
      <w:lvlText w:val="%1."/>
      <w:lvlJc w:val="left"/>
      <w:pPr>
        <w:ind w:left="501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5B6B5DFD"/>
    <w:multiLevelType w:val="multilevel"/>
    <w:tmpl w:val="FF7003A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768FC"/>
    <w:multiLevelType w:val="multilevel"/>
    <w:tmpl w:val="938287CE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312F17"/>
    <w:multiLevelType w:val="multilevel"/>
    <w:tmpl w:val="9344FEA0"/>
    <w:lvl w:ilvl="0">
      <w:start w:val="1"/>
      <w:numFmt w:val="lowerRoman"/>
      <w:lvlText w:val="%1."/>
      <w:lvlJc w:val="righ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72557"/>
    <w:multiLevelType w:val="multilevel"/>
    <w:tmpl w:val="477E4074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86369556">
    <w:abstractNumId w:val="6"/>
  </w:num>
  <w:num w:numId="2" w16cid:durableId="1193420059">
    <w:abstractNumId w:val="4"/>
  </w:num>
  <w:num w:numId="3" w16cid:durableId="1649364278">
    <w:abstractNumId w:val="1"/>
  </w:num>
  <w:num w:numId="4" w16cid:durableId="1947230675">
    <w:abstractNumId w:val="7"/>
  </w:num>
  <w:num w:numId="5" w16cid:durableId="2140567586">
    <w:abstractNumId w:val="2"/>
  </w:num>
  <w:num w:numId="6" w16cid:durableId="909581777">
    <w:abstractNumId w:val="5"/>
  </w:num>
  <w:num w:numId="7" w16cid:durableId="120660804">
    <w:abstractNumId w:val="3"/>
  </w:num>
  <w:num w:numId="8" w16cid:durableId="160041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8B"/>
    <w:rsid w:val="001161AD"/>
    <w:rsid w:val="001D0683"/>
    <w:rsid w:val="0062108B"/>
    <w:rsid w:val="00626E3E"/>
    <w:rsid w:val="007C4A59"/>
    <w:rsid w:val="00B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DB65"/>
  <w15:docId w15:val="{78DD9C21-3945-43F6-BAF1-6DFB6245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ms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3F9"/>
    <w:rPr>
      <w:rFonts w:eastAsia="MS Mincho"/>
      <w:lang w:val="en-US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833F9"/>
    <w:rPr>
      <w:lang w:val="en-GB"/>
    </w:rPr>
  </w:style>
  <w:style w:type="paragraph" w:styleId="ListParagraph">
    <w:name w:val="List Paragraph"/>
    <w:basedOn w:val="Normal"/>
    <w:uiPriority w:val="1"/>
    <w:qFormat/>
    <w:rsid w:val="004833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customStyle="1" w:styleId="shorttext">
    <w:name w:val="short_text"/>
    <w:basedOn w:val="DefaultParagraphFont"/>
    <w:rsid w:val="00A30974"/>
  </w:style>
  <w:style w:type="character" w:styleId="CommentReference">
    <w:name w:val="annotation reference"/>
    <w:basedOn w:val="DefaultParagraphFont"/>
    <w:uiPriority w:val="99"/>
    <w:semiHidden/>
    <w:unhideWhenUsed/>
    <w:rsid w:val="008B7B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7B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7BCD"/>
    <w:rPr>
      <w:rFonts w:ascii="Times New Roman" w:eastAsia="MS Mincho" w:hAnsi="Times New Roman" w:cs="Times New Roman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B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BCD"/>
    <w:rPr>
      <w:rFonts w:ascii="Times New Roman" w:eastAsia="MS Mincho" w:hAnsi="Times New Roman" w:cs="Times New Roman"/>
      <w:b/>
      <w:bCs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B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BCD"/>
    <w:rPr>
      <w:rFonts w:ascii="Segoe UI" w:eastAsia="MS Mincho" w:hAnsi="Segoe UI" w:cs="Segoe UI"/>
      <w:sz w:val="18"/>
      <w:szCs w:val="18"/>
      <w:lang w:val="en-US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vrt/dq0w9nsuFg0XlcpM31x6A==">CgMxLjA4AHIhMXVXZFRmanRTNXQyRUNSTHlSOUJXNzJhVU9VV1lDVk9u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FARAH SYAZWANI BINTI SHAHAR</cp:lastModifiedBy>
  <cp:revision>2</cp:revision>
  <dcterms:created xsi:type="dcterms:W3CDTF">2020-09-03T18:22:00Z</dcterms:created>
  <dcterms:modified xsi:type="dcterms:W3CDTF">2025-03-07T01:52:00Z</dcterms:modified>
</cp:coreProperties>
</file>