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E49" w:rsidRPr="00D55E49" w:rsidRDefault="00D55E49" w:rsidP="00D55E49">
      <w:pPr>
        <w:jc w:val="center"/>
        <w:rPr>
          <w:rFonts w:ascii="Times New Roman" w:hAnsi="Times New Roman" w:cs="Times New Roman"/>
          <w:sz w:val="36"/>
          <w:lang w:val="en-US"/>
        </w:rPr>
      </w:pPr>
      <w:r w:rsidRPr="00D55E49">
        <w:rPr>
          <w:rFonts w:ascii="Times New Roman" w:hAnsi="Times New Roman" w:cs="Times New Roman"/>
          <w:sz w:val="36"/>
          <w:lang w:val="en-US"/>
        </w:rPr>
        <w:t>UML Diagrams</w:t>
      </w:r>
    </w:p>
    <w:p w:rsidR="00B3086F" w:rsidRDefault="00D55E4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Class Diagram:-</w:t>
      </w:r>
    </w:p>
    <w:p w:rsidR="00D55E49" w:rsidRDefault="00D55E49" w:rsidP="00D55E4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3488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E49" w:rsidRDefault="00D55E49" w:rsidP="00D55E49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D55E49" w:rsidRDefault="00D55E49" w:rsidP="00D55E4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Object Diagram:-</w:t>
      </w:r>
    </w:p>
    <w:p w:rsidR="00D55E49" w:rsidRDefault="00D55E49" w:rsidP="00D55E4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4200525" cy="3495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E49" w:rsidRDefault="00D55E49" w:rsidP="00D55E4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Deployment Diagram:-</w:t>
      </w:r>
    </w:p>
    <w:p w:rsidR="00D55E49" w:rsidRDefault="00D55E49" w:rsidP="00D55E4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114260" cy="353680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761" cy="353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E49" w:rsidRDefault="00D55E49" w:rsidP="00D55E4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Use Case Diagram:-</w:t>
      </w:r>
    </w:p>
    <w:p w:rsidR="00D55E49" w:rsidRDefault="00D55E49" w:rsidP="00D55E4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4823586" cy="439124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586" cy="439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E49" w:rsidRDefault="00D55E49" w:rsidP="00D55E4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Sequential Diagram:-</w:t>
      </w:r>
    </w:p>
    <w:p w:rsidR="00D55E49" w:rsidRDefault="00D55E49" w:rsidP="00D55E4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411972" cy="40388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ti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201" cy="404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E49" w:rsidRDefault="00D55E49" w:rsidP="00D55E4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Collaboration Diagram:-</w:t>
      </w:r>
    </w:p>
    <w:p w:rsidR="00D55E49" w:rsidRDefault="00D55E49" w:rsidP="00D55E4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2413591" cy="390771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abor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591" cy="390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E49" w:rsidRDefault="00D55E49" w:rsidP="00D55E4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State Chart Diagram:-</w:t>
      </w:r>
    </w:p>
    <w:p w:rsidR="00D55E49" w:rsidRDefault="00D55E49" w:rsidP="00D55E4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35731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72" w:rsidRDefault="002F5272" w:rsidP="002F527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Activity Diagram:-</w:t>
      </w:r>
    </w:p>
    <w:p w:rsidR="002F5272" w:rsidRPr="00D55E49" w:rsidRDefault="002F5272" w:rsidP="002F527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43637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5272" w:rsidRPr="00D55E49" w:rsidSect="00D55E4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E49"/>
    <w:rsid w:val="002F5272"/>
    <w:rsid w:val="00B3086F"/>
    <w:rsid w:val="00D5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E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E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Lawrance</dc:creator>
  <cp:lastModifiedBy>Helen Lawrance</cp:lastModifiedBy>
  <cp:revision>1</cp:revision>
  <dcterms:created xsi:type="dcterms:W3CDTF">2019-02-16T15:15:00Z</dcterms:created>
  <dcterms:modified xsi:type="dcterms:W3CDTF">2019-02-16T15:29:00Z</dcterms:modified>
</cp:coreProperties>
</file>