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0DD" w:rsidRDefault="00757464">
      <w:r>
        <w:rPr>
          <w:noProof/>
        </w:rPr>
        <w:drawing>
          <wp:inline distT="0" distB="0" distL="0" distR="0">
            <wp:extent cx="1076103" cy="637954"/>
            <wp:effectExtent l="19050" t="0" r="0" b="0"/>
            <wp:docPr id="1" name="Picture 1" descr="C:\Users\user\Desktop\rahul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rahul\adm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103" cy="637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20BB">
        <w:tab/>
      </w:r>
      <w:r w:rsidR="004320BB">
        <w:tab/>
        <w:t>L</w:t>
      </w:r>
      <w:r>
        <w:t xml:space="preserve">ogin </w:t>
      </w:r>
      <w:r>
        <w:tab/>
      </w:r>
      <w:r>
        <w:tab/>
      </w:r>
      <w:r w:rsidR="00EC0172">
        <w:tab/>
      </w:r>
      <w:r>
        <w:t>Employee management</w:t>
      </w:r>
      <w:r>
        <w:tab/>
      </w:r>
      <w:r>
        <w:tab/>
      </w:r>
      <w:r w:rsidR="004320BB">
        <w:t xml:space="preserve">     </w:t>
      </w:r>
      <w:r w:rsidR="00EC0172">
        <w:t>payroll</w:t>
      </w:r>
      <w:r>
        <w:t xml:space="preserve"> management</w:t>
      </w:r>
      <w:r>
        <w:tab/>
      </w:r>
      <w:r>
        <w:tab/>
      </w:r>
      <w:r w:rsidR="00EC0172">
        <w:tab/>
      </w:r>
    </w:p>
    <w:p w:rsidR="00B820DD" w:rsidRDefault="00784D08" w:rsidP="00B820D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433.75pt;margin-top:19.3pt;width:0;height:457.3pt;z-index:251662336" o:connectortype="straight">
            <v:stroke dashstyle="dash"/>
          </v:shape>
        </w:pict>
      </w:r>
      <w:r>
        <w:rPr>
          <w:noProof/>
        </w:rPr>
        <w:pict>
          <v:shape id="_x0000_s1037" type="#_x0000_t32" style="position:absolute;margin-left:295.55pt;margin-top:16.8pt;width:.8pt;height:459.8pt;flip:x;z-index:251661312" o:connectortype="straight">
            <v:stroke dashstyle="dash"/>
          </v:shape>
        </w:pict>
      </w:r>
      <w:r>
        <w:rPr>
          <w:noProof/>
        </w:rPr>
        <w:pict>
          <v:shape id="_x0000_s1036" type="#_x0000_t32" style="position:absolute;margin-left:157.4pt;margin-top:11.8pt;width:0;height:464.8pt;z-index:251660288" o:connectortype="straight">
            <v:stroke dashstyle="dash"/>
          </v:shape>
        </w:pict>
      </w:r>
      <w:r>
        <w:rPr>
          <w:noProof/>
        </w:rPr>
        <w:pict>
          <v:rect id="_x0000_s1026" style="position:absolute;margin-left:41pt;margin-top:19.3pt;width:7.55pt;height:231.2pt;z-index:251658240" fillcolor="black [3213]"/>
        </w:pict>
      </w:r>
      <w:r w:rsidR="00A158C1">
        <w:tab/>
      </w:r>
      <w:r w:rsidR="004320BB">
        <w:t>Admin</w:t>
      </w:r>
      <w:r w:rsidR="00A158C1">
        <w:tab/>
      </w:r>
      <w:r w:rsidR="00A158C1">
        <w:tab/>
      </w:r>
      <w:r w:rsidR="00A158C1">
        <w:tab/>
      </w:r>
    </w:p>
    <w:p w:rsidR="00A158C1" w:rsidRDefault="00784D08" w:rsidP="00EC01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11587"/>
        </w:tabs>
      </w:pPr>
      <w:r>
        <w:rPr>
          <w:noProof/>
        </w:rPr>
        <w:pict>
          <v:shape id="_x0000_s1064" type="#_x0000_t32" style="position:absolute;margin-left:433.75pt;margin-top:1.6pt;width:25.05pt;height:0;z-index:251683840" o:connectortype="straight"/>
        </w:pict>
      </w:r>
      <w:r>
        <w:rPr>
          <w:noProof/>
        </w:rPr>
        <w:pict>
          <v:shape id="_x0000_s1066" type="#_x0000_t32" style="position:absolute;margin-left:433.75pt;margin-top:14.15pt;width:25.05pt;height:0;flip:x;z-index:251685888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458.8pt;margin-top:2.45pt;width:0;height:12.55pt;z-index:251684864" o:connectortype="straight"/>
        </w:pict>
      </w:r>
      <w:r>
        <w:rPr>
          <w:noProof/>
        </w:rPr>
        <w:pict>
          <v:shape id="_x0000_s1046" type="#_x0000_t32" style="position:absolute;margin-left:296.35pt;margin-top:1.6pt;width:23.45pt;height:0;z-index:251667456" o:connectortype="straight"/>
        </w:pict>
      </w:r>
      <w:r>
        <w:rPr>
          <w:noProof/>
        </w:rPr>
        <w:pict>
          <v:shape id="_x0000_s1047" type="#_x0000_t32" style="position:absolute;margin-left:319.8pt;margin-top:1.6pt;width:.05pt;height:12.55pt;z-index:251668480" o:connectortype="straight"/>
        </w:pict>
      </w:r>
      <w:r w:rsidRPr="00784D08">
        <w:rPr>
          <w:noProof/>
          <w:color w:val="000000" w:themeColor="text1"/>
        </w:rPr>
        <w:pict>
          <v:shape id="_x0000_s1048" type="#_x0000_t32" style="position:absolute;margin-left:296.35pt;margin-top:14.15pt;width:23.45pt;height:0;flip:x;z-index:251669504" o:connectortype="straight">
            <v:stroke endarrow="block"/>
          </v:shape>
        </w:pict>
      </w:r>
      <w:r w:rsidRPr="00784D08">
        <w:rPr>
          <w:noProof/>
          <w:color w:val="000000" w:themeColor="text1"/>
        </w:rPr>
        <w:pict>
          <v:rect id="_x0000_s1040" style="position:absolute;margin-left:149.85pt;margin-top:7.45pt;width:13.4pt;height:30.15pt;z-index:251664384" fillcolor="black [3213]"/>
        </w:pict>
      </w:r>
      <w:r>
        <w:rPr>
          <w:noProof/>
        </w:rPr>
        <w:pict>
          <v:shape id="_x0000_s1029" type="#_x0000_t32" style="position:absolute;margin-left:48.55pt;margin-top:19.15pt;width:101.3pt;height:.85pt;flip:y;z-index:251659264" o:connectortype="straight">
            <v:stroke endarrow="block"/>
          </v:shape>
        </w:pict>
      </w:r>
      <w:r w:rsidR="00F024E7">
        <w:tab/>
      </w:r>
      <w:r w:rsidR="00F024E7">
        <w:tab/>
        <w:t xml:space="preserve">Login </w:t>
      </w:r>
      <w:r w:rsidR="00D14366">
        <w:tab/>
      </w:r>
      <w:r w:rsidR="00D14366">
        <w:tab/>
      </w:r>
      <w:r w:rsidR="00D14366">
        <w:tab/>
      </w:r>
      <w:r w:rsidR="00D14366">
        <w:tab/>
      </w:r>
      <w:r w:rsidR="00D14366">
        <w:tab/>
      </w:r>
      <w:r w:rsidR="00D14366">
        <w:tab/>
      </w:r>
      <w:r w:rsidR="00D14366">
        <w:tab/>
        <w:t>Add employee</w:t>
      </w:r>
      <w:r w:rsidR="00EC0172">
        <w:t xml:space="preserve">                              post a time card</w:t>
      </w:r>
      <w:r w:rsidR="00EC0172">
        <w:tab/>
        <w:t xml:space="preserve">                     </w:t>
      </w:r>
    </w:p>
    <w:p w:rsidR="00EC0172" w:rsidRDefault="00784D08" w:rsidP="00D143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63"/>
        </w:tabs>
      </w:pPr>
      <w:r>
        <w:rPr>
          <w:noProof/>
        </w:rPr>
        <w:pict>
          <v:shape id="_x0000_s1069" type="#_x0000_t32" style="position:absolute;margin-left:433.75pt;margin-top:12.15pt;width:25.05pt;height:0;flip:x;z-index:251688960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458.8pt;margin-top:.45pt;width:0;height:10.85pt;z-index:251687936" o:connectortype="straight"/>
        </w:pict>
      </w:r>
      <w:r>
        <w:rPr>
          <w:noProof/>
        </w:rPr>
        <w:pict>
          <v:shape id="_x0000_s1067" type="#_x0000_t32" style="position:absolute;margin-left:433.75pt;margin-top:.45pt;width:25.05pt;height:0;z-index:251686912" o:connectortype="straight"/>
        </w:pict>
      </w:r>
      <w:r>
        <w:rPr>
          <w:noProof/>
        </w:rPr>
        <w:pict>
          <v:shape id="_x0000_s1049" type="#_x0000_t32" style="position:absolute;margin-left:298.05pt;margin-top:.45pt;width:21.75pt;height:0;z-index:251670528" o:connectortype="straight"/>
        </w:pict>
      </w:r>
      <w:r>
        <w:rPr>
          <w:noProof/>
        </w:rPr>
        <w:pict>
          <v:shape id="_x0000_s1050" type="#_x0000_t32" style="position:absolute;margin-left:319.8pt;margin-top:.45pt;width:.05pt;height:10.85pt;z-index:251671552" o:connectortype="straight"/>
        </w:pict>
      </w:r>
      <w:r>
        <w:rPr>
          <w:noProof/>
        </w:rPr>
        <w:pict>
          <v:shape id="_x0000_s1051" type="#_x0000_t32" style="position:absolute;margin-left:295.55pt;margin-top:12.15pt;width:23.45pt;height:0;flip:x;z-index:251672576" o:connectortype="straight">
            <v:stroke endarrow="block"/>
          </v:shape>
        </w:pict>
      </w:r>
      <w:r w:rsidR="00A158C1">
        <w:tab/>
      </w:r>
      <w:r w:rsidR="00A158C1">
        <w:tab/>
      </w:r>
      <w:r w:rsidR="00A158C1">
        <w:tab/>
      </w:r>
      <w:r w:rsidR="00A158C1">
        <w:tab/>
        <w:t xml:space="preserve"> </w:t>
      </w:r>
      <w:r w:rsidR="00F024E7">
        <w:t xml:space="preserve">          </w:t>
      </w:r>
      <w:r w:rsidR="00D14366">
        <w:tab/>
      </w:r>
      <w:r w:rsidR="00D14366">
        <w:tab/>
      </w:r>
      <w:r w:rsidR="00D14366">
        <w:tab/>
      </w:r>
      <w:r w:rsidR="00D14366">
        <w:tab/>
        <w:t xml:space="preserve">   </w:t>
      </w:r>
      <w:r w:rsidR="00D14366">
        <w:tab/>
        <w:t>Edit employee</w:t>
      </w:r>
      <w:r w:rsidR="00EC0172">
        <w:tab/>
      </w:r>
      <w:r w:rsidR="00EC0172">
        <w:tab/>
        <w:t xml:space="preserve">             posting union service</w:t>
      </w:r>
    </w:p>
    <w:p w:rsidR="00D14366" w:rsidRDefault="00784D08" w:rsidP="00EC01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77"/>
        </w:tabs>
      </w:pPr>
      <w:r w:rsidRPr="00784D08">
        <w:rPr>
          <w:noProof/>
          <w:color w:val="000000" w:themeColor="text1"/>
        </w:rPr>
        <w:pict>
          <v:shape id="_x0000_s1072" type="#_x0000_t32" style="position:absolute;margin-left:433.75pt;margin-top:14.75pt;width:25.05pt;height:0;flip:x;z-index:251692032" o:connectortype="straight">
            <v:stroke endarrow="block"/>
          </v:shape>
        </w:pict>
      </w:r>
      <w:r w:rsidRPr="00784D08">
        <w:rPr>
          <w:noProof/>
          <w:color w:val="000000" w:themeColor="text1"/>
        </w:rPr>
        <w:pict>
          <v:shape id="_x0000_s1071" type="#_x0000_t32" style="position:absolute;margin-left:458.8pt;margin-top:.9pt;width:0;height:13.85pt;z-index:251691008" o:connectortype="straight"/>
        </w:pict>
      </w:r>
      <w:r w:rsidRPr="00784D08">
        <w:rPr>
          <w:noProof/>
          <w:color w:val="000000" w:themeColor="text1"/>
        </w:rPr>
        <w:pict>
          <v:shape id="_x0000_s1070" type="#_x0000_t32" style="position:absolute;margin-left:433.75pt;margin-top:.9pt;width:25.05pt;height:0;z-index:251689984" o:connectortype="straight"/>
        </w:pict>
      </w:r>
      <w:r>
        <w:rPr>
          <w:noProof/>
        </w:rPr>
        <w:pict>
          <v:shape id="_x0000_s1052" type="#_x0000_t32" style="position:absolute;margin-left:298.05pt;margin-top:.9pt;width:20.9pt;height:0;z-index:251673600" o:connectortype="straight"/>
        </w:pict>
      </w:r>
      <w:r>
        <w:rPr>
          <w:noProof/>
        </w:rPr>
        <w:pict>
          <v:shape id="_x0000_s1054" type="#_x0000_t32" style="position:absolute;margin-left:318.95pt;margin-top:.9pt;width:.05pt;height:9.2pt;z-index:251675648" o:connectortype="straight"/>
        </w:pict>
      </w:r>
      <w:r>
        <w:rPr>
          <w:noProof/>
        </w:rPr>
        <w:pict>
          <v:shape id="_x0000_s1053" type="#_x0000_t32" style="position:absolute;margin-left:295.5pt;margin-top:10.1pt;width:23.45pt;height:.05pt;flip:x;z-index:251674624" o:connectortype="straight">
            <v:stroke endarrow="block"/>
          </v:shape>
        </w:pict>
      </w:r>
      <w:r w:rsidR="00D14366">
        <w:tab/>
      </w:r>
      <w:r w:rsidR="00D14366">
        <w:tab/>
      </w:r>
      <w:r w:rsidR="00D14366">
        <w:tab/>
      </w:r>
      <w:r w:rsidR="00D14366">
        <w:tab/>
      </w:r>
      <w:r w:rsidR="00D14366">
        <w:tab/>
      </w:r>
      <w:r w:rsidR="00D14366">
        <w:tab/>
      </w:r>
      <w:r w:rsidR="00D14366">
        <w:tab/>
      </w:r>
      <w:r w:rsidR="00D14366">
        <w:tab/>
      </w:r>
      <w:r w:rsidR="00D14366">
        <w:tab/>
        <w:t>Delete employee</w:t>
      </w:r>
      <w:r w:rsidR="00EC0172">
        <w:t xml:space="preserve">                          posting sales report</w:t>
      </w:r>
    </w:p>
    <w:p w:rsidR="00D14366" w:rsidRDefault="00784D08" w:rsidP="00A158C1">
      <w:pPr>
        <w:tabs>
          <w:tab w:val="left" w:pos="3416"/>
        </w:tabs>
      </w:pPr>
      <w:r w:rsidRPr="00784D08">
        <w:rPr>
          <w:noProof/>
          <w:color w:val="000000" w:themeColor="text1"/>
        </w:rPr>
        <w:pict>
          <v:shape id="_x0000_s1076" type="#_x0000_t32" style="position:absolute;margin-left:297.15pt;margin-top:16.5pt;width:22.7pt;height:0;flip:x;z-index:251695104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margin-left:298.05pt;margin-top:3.1pt;width:22.5pt;height:0;z-index:251693056" o:connectortype="straight"/>
        </w:pict>
      </w:r>
      <w:r>
        <w:rPr>
          <w:noProof/>
        </w:rPr>
        <w:pict>
          <v:shape id="_x0000_s1075" type="#_x0000_t32" style="position:absolute;margin-left:319pt;margin-top:3.1pt;width:.2pt;height:13.4pt;flip:x;z-index:251694080" o:connectortype="straight"/>
        </w:pict>
      </w:r>
      <w:r>
        <w:rPr>
          <w:noProof/>
        </w:rPr>
        <w:pict>
          <v:shape id="_x0000_s1063" type="#_x0000_t32" style="position:absolute;margin-left:433.75pt;margin-top:15.65pt;width:25.25pt;height:0;flip:x;z-index:251682816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458.9pt;margin-top:3.1pt;width:.1pt;height:11.7pt;z-index:251681792" o:connectortype="straight"/>
        </w:pict>
      </w:r>
      <w:r>
        <w:rPr>
          <w:noProof/>
        </w:rPr>
        <w:pict>
          <v:shape id="_x0000_s1059" type="#_x0000_t32" style="position:absolute;margin-left:436.3pt;margin-top:3.1pt;width:22.6pt;height:0;z-index:251680768" o:connectortype="straight"/>
        </w:pict>
      </w:r>
      <w:r w:rsidR="00B820DD">
        <w:t xml:space="preserve">                                                             </w:t>
      </w:r>
      <w:r w:rsidR="00F024E7">
        <w:t xml:space="preserve">   </w:t>
      </w:r>
      <w:r w:rsidR="00B521B4">
        <w:tab/>
      </w:r>
      <w:r w:rsidR="00D14366">
        <w:tab/>
      </w:r>
      <w:r w:rsidR="00D14366">
        <w:tab/>
      </w:r>
      <w:r w:rsidR="00D14366">
        <w:tab/>
      </w:r>
      <w:r w:rsidR="00D14366">
        <w:tab/>
      </w:r>
      <w:r w:rsidR="00EC0172">
        <w:tab/>
      </w:r>
      <w:r w:rsidR="004320BB">
        <w:t>View employee details</w:t>
      </w:r>
      <w:r w:rsidR="00EC0172">
        <w:tab/>
      </w:r>
      <w:r w:rsidR="004320BB">
        <w:tab/>
      </w:r>
      <w:r w:rsidR="00EC0172">
        <w:t>payroll for today</w:t>
      </w:r>
    </w:p>
    <w:p w:rsidR="00D14366" w:rsidRDefault="00784D08" w:rsidP="00A158C1">
      <w:pPr>
        <w:tabs>
          <w:tab w:val="left" w:pos="3416"/>
        </w:tabs>
      </w:pPr>
      <w:r w:rsidRPr="00784D08">
        <w:rPr>
          <w:noProof/>
          <w:color w:val="000000" w:themeColor="text1"/>
        </w:rPr>
        <w:pict>
          <v:rect id="_x0000_s1042" style="position:absolute;margin-left:291.35pt;margin-top:23.75pt;width:13.4pt;height:30.15pt;z-index:251666432" fillcolor="black [3213]"/>
        </w:pict>
      </w:r>
      <w:r w:rsidR="00D14366">
        <w:t xml:space="preserve">                                                                 </w:t>
      </w:r>
      <w:r w:rsidR="004320BB">
        <w:t xml:space="preserve">  </w:t>
      </w:r>
      <w:r w:rsidR="004320BB">
        <w:tab/>
      </w:r>
      <w:r w:rsidR="004320BB">
        <w:tab/>
      </w:r>
      <w:r w:rsidR="004320BB">
        <w:tab/>
      </w:r>
      <w:r w:rsidR="004320BB">
        <w:tab/>
      </w:r>
      <w:r w:rsidR="004320BB">
        <w:tab/>
      </w:r>
      <w:r w:rsidR="004320BB">
        <w:tab/>
      </w:r>
      <w:r w:rsidR="004320BB">
        <w:tab/>
      </w:r>
      <w:r w:rsidR="004320BB">
        <w:tab/>
      </w:r>
    </w:p>
    <w:p w:rsidR="004320BB" w:rsidRDefault="00784D08" w:rsidP="00A158C1">
      <w:pPr>
        <w:tabs>
          <w:tab w:val="left" w:pos="3416"/>
        </w:tabs>
      </w:pPr>
      <w:r>
        <w:rPr>
          <w:noProof/>
        </w:rPr>
        <w:pict>
          <v:shape id="_x0000_s1041" type="#_x0000_t32" style="position:absolute;margin-left:157.4pt;margin-top:15.05pt;width:133.95pt;height:0;z-index:251665408" o:connectortype="straight">
            <v:stroke endarrow="block"/>
          </v:shape>
        </w:pict>
      </w:r>
      <w:r w:rsidR="00B521B4">
        <w:tab/>
      </w:r>
      <w:r w:rsidR="004320BB">
        <w:t>Manage Employee Details</w:t>
      </w:r>
    </w:p>
    <w:p w:rsidR="004320BB" w:rsidRDefault="00784D08" w:rsidP="00A158C1">
      <w:pPr>
        <w:tabs>
          <w:tab w:val="left" w:pos="3416"/>
        </w:tabs>
      </w:pPr>
      <w:r w:rsidRPr="00784D08">
        <w:rPr>
          <w:noProof/>
          <w:color w:val="000000" w:themeColor="text1"/>
        </w:rPr>
        <w:pict>
          <v:rect id="_x0000_s1056" style="position:absolute;margin-left:426.15pt;margin-top:26pt;width:13.4pt;height:30.15pt;z-index:251677696" fillcolor="black [3213]"/>
        </w:pict>
      </w:r>
      <w:r w:rsidR="004320BB">
        <w:tab/>
      </w:r>
      <w:r w:rsidR="004320BB">
        <w:tab/>
      </w:r>
      <w:r w:rsidR="004320BB">
        <w:tab/>
      </w:r>
      <w:r w:rsidR="004320BB">
        <w:tab/>
      </w:r>
    </w:p>
    <w:p w:rsidR="004320BB" w:rsidRDefault="00784D08" w:rsidP="004320BB">
      <w:pPr>
        <w:tabs>
          <w:tab w:val="left" w:pos="3416"/>
        </w:tabs>
      </w:pPr>
      <w:r>
        <w:rPr>
          <w:noProof/>
        </w:rPr>
        <w:pict>
          <v:shape id="_x0000_s1055" type="#_x0000_t32" style="position:absolute;margin-left:157.4pt;margin-top:11.8pt;width:268.75pt;height:0;z-index:251676672" o:connectortype="straight">
            <v:stroke endarrow="block"/>
          </v:shape>
        </w:pict>
      </w:r>
      <w:r w:rsidR="004320BB">
        <w:tab/>
        <w:t>Manage payroll details</w:t>
      </w:r>
    </w:p>
    <w:p w:rsidR="00F15B59" w:rsidRDefault="00F15B59" w:rsidP="004320BB">
      <w:pPr>
        <w:tabs>
          <w:tab w:val="left" w:pos="4638"/>
        </w:tabs>
      </w:pPr>
    </w:p>
    <w:p w:rsidR="00F15B59" w:rsidRDefault="00F15B59" w:rsidP="00F15B59"/>
    <w:p w:rsidR="00F15B59" w:rsidRDefault="00F15B59" w:rsidP="00F15B59">
      <w:r w:rsidRPr="00F15B59">
        <w:rPr>
          <w:noProof/>
        </w:rPr>
        <w:drawing>
          <wp:inline distT="0" distB="0" distL="0" distR="0">
            <wp:extent cx="1076103" cy="637954"/>
            <wp:effectExtent l="19050" t="0" r="0" b="0"/>
            <wp:docPr id="2" name="Picture 1" descr="C:\Users\user\Desktop\rahul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rahul\adm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103" cy="637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0BB" w:rsidRDefault="00784D08" w:rsidP="00F15B59">
      <w:pPr>
        <w:tabs>
          <w:tab w:val="left" w:pos="904"/>
        </w:tabs>
      </w:pPr>
      <w:r>
        <w:rPr>
          <w:noProof/>
        </w:rPr>
        <w:pict>
          <v:rect id="_x0000_s1082" style="position:absolute;margin-left:291.35pt;margin-top:76.7pt;width:10.9pt;height:32.65pt;z-index:251700224" fillcolor="black [3213]"/>
        </w:pict>
      </w:r>
      <w:r>
        <w:rPr>
          <w:noProof/>
        </w:rPr>
        <w:pict>
          <v:rect id="_x0000_s1080" style="position:absolute;margin-left:149.85pt;margin-top:26.5pt;width:13.4pt;height:29.3pt;z-index:251699200" fillcolor="black [3213]"/>
        </w:pict>
      </w:r>
      <w:r>
        <w:rPr>
          <w:noProof/>
        </w:rPr>
        <w:pict>
          <v:shape id="_x0000_s1078" type="#_x0000_t32" style="position:absolute;margin-left:41pt;margin-top:37.35pt;width:108.85pt;height:0;z-index:251697152" o:connectortype="straight">
            <v:stroke endarrow="block"/>
          </v:shape>
        </w:pict>
      </w:r>
      <w:r>
        <w:rPr>
          <w:noProof/>
        </w:rPr>
        <w:pict>
          <v:rect id="_x0000_s1077" style="position:absolute;margin-left:34.3pt;margin-top:19.75pt;width:6.7pt;height:121.4pt;z-index:251696128" fillcolor="black [3213]"/>
        </w:pict>
      </w:r>
      <w:r w:rsidR="00F15B59">
        <w:t xml:space="preserve">            User</w:t>
      </w:r>
    </w:p>
    <w:p w:rsidR="00F15B59" w:rsidRDefault="00F15B59" w:rsidP="00F15B59">
      <w:pPr>
        <w:tabs>
          <w:tab w:val="left" w:pos="904"/>
        </w:tabs>
      </w:pPr>
      <w:r>
        <w:tab/>
      </w:r>
      <w:r>
        <w:tab/>
        <w:t>Login</w:t>
      </w:r>
    </w:p>
    <w:p w:rsidR="00F15B59" w:rsidRDefault="00F15B59" w:rsidP="00F15B59"/>
    <w:p w:rsidR="00F15B59" w:rsidRPr="00F15B59" w:rsidRDefault="000A241E" w:rsidP="00F15B59">
      <w:pPr>
        <w:tabs>
          <w:tab w:val="left" w:pos="2093"/>
        </w:tabs>
      </w:pPr>
      <w:r>
        <w:rPr>
          <w:noProof/>
        </w:rPr>
        <w:pict>
          <v:shape id="_x0000_s1079" type="#_x0000_t32" style="position:absolute;margin-left:157.4pt;margin-top:15.45pt;width:129.75pt;height:.05pt;z-index:251698176" o:connectortype="straight">
            <v:stroke endarrow="block"/>
          </v:shape>
        </w:pict>
      </w:r>
      <w:r w:rsidR="00F15B59">
        <w:tab/>
      </w:r>
      <w:r>
        <w:t xml:space="preserve">                          </w:t>
      </w:r>
      <w:r w:rsidR="00F15B59">
        <w:t>View employee</w:t>
      </w:r>
      <w:r w:rsidR="00866202">
        <w:t xml:space="preserve"> details</w:t>
      </w:r>
    </w:p>
    <w:sectPr w:rsidR="00F15B59" w:rsidRPr="00F15B59" w:rsidSect="00757464">
      <w:pgSz w:w="15840" w:h="12240" w:orient="landscape"/>
      <w:pgMar w:top="450" w:right="5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92A" w:rsidRDefault="00AE592A" w:rsidP="00757464">
      <w:pPr>
        <w:spacing w:after="0" w:line="240" w:lineRule="auto"/>
      </w:pPr>
      <w:r>
        <w:separator/>
      </w:r>
    </w:p>
  </w:endnote>
  <w:endnote w:type="continuationSeparator" w:id="1">
    <w:p w:rsidR="00AE592A" w:rsidRDefault="00AE592A" w:rsidP="0075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92A" w:rsidRDefault="00AE592A" w:rsidP="00757464">
      <w:pPr>
        <w:spacing w:after="0" w:line="240" w:lineRule="auto"/>
      </w:pPr>
      <w:r>
        <w:separator/>
      </w:r>
    </w:p>
  </w:footnote>
  <w:footnote w:type="continuationSeparator" w:id="1">
    <w:p w:rsidR="00AE592A" w:rsidRDefault="00AE592A" w:rsidP="00757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7464"/>
    <w:rsid w:val="000A241E"/>
    <w:rsid w:val="002B3DF2"/>
    <w:rsid w:val="004320BB"/>
    <w:rsid w:val="00757464"/>
    <w:rsid w:val="00784D08"/>
    <w:rsid w:val="007E4F93"/>
    <w:rsid w:val="00866202"/>
    <w:rsid w:val="00A158C1"/>
    <w:rsid w:val="00A71025"/>
    <w:rsid w:val="00AE592A"/>
    <w:rsid w:val="00B521B4"/>
    <w:rsid w:val="00B820DD"/>
    <w:rsid w:val="00D14366"/>
    <w:rsid w:val="00EC0172"/>
    <w:rsid w:val="00F024E7"/>
    <w:rsid w:val="00F15B59"/>
    <w:rsid w:val="00F56B1F"/>
    <w:rsid w:val="00F93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none [3213]"/>
    </o:shapedefaults>
    <o:shapelayout v:ext="edit">
      <o:idmap v:ext="edit" data="1"/>
      <o:rules v:ext="edit">
        <o:r id="V:Rule33" type="connector" idref="#_x0000_s1036"/>
        <o:r id="V:Rule34" type="connector" idref="#_x0000_s1068"/>
        <o:r id="V:Rule35" type="connector" idref="#_x0000_s1065"/>
        <o:r id="V:Rule36" type="connector" idref="#_x0000_s1053"/>
        <o:r id="V:Rule37" type="connector" idref="#_x0000_s1079"/>
        <o:r id="V:Rule38" type="connector" idref="#_x0000_s1059"/>
        <o:r id="V:Rule39" type="connector" idref="#_x0000_s1076"/>
        <o:r id="V:Rule40" type="connector" idref="#_x0000_s1037"/>
        <o:r id="V:Rule41" type="connector" idref="#_x0000_s1074"/>
        <o:r id="V:Rule42" type="connector" idref="#_x0000_s1067"/>
        <o:r id="V:Rule43" type="connector" idref="#_x0000_s1050"/>
        <o:r id="V:Rule44" type="connector" idref="#_x0000_s1063"/>
        <o:r id="V:Rule45" type="connector" idref="#_x0000_s1038"/>
        <o:r id="V:Rule46" type="connector" idref="#_x0000_s1078"/>
        <o:r id="V:Rule47" type="connector" idref="#_x0000_s1064"/>
        <o:r id="V:Rule48" type="connector" idref="#_x0000_s1072"/>
        <o:r id="V:Rule49" type="connector" idref="#_x0000_s1060"/>
        <o:r id="V:Rule50" type="connector" idref="#_x0000_s1070"/>
        <o:r id="V:Rule51" type="connector" idref="#_x0000_s1049"/>
        <o:r id="V:Rule52" type="connector" idref="#_x0000_s1055"/>
        <o:r id="V:Rule53" type="connector" idref="#_x0000_s1066"/>
        <o:r id="V:Rule54" type="connector" idref="#_x0000_s1051"/>
        <o:r id="V:Rule55" type="connector" idref="#_x0000_s1047"/>
        <o:r id="V:Rule56" type="connector" idref="#_x0000_s1029"/>
        <o:r id="V:Rule57" type="connector" idref="#_x0000_s1046"/>
        <o:r id="V:Rule58" type="connector" idref="#_x0000_s1071"/>
        <o:r id="V:Rule59" type="connector" idref="#_x0000_s1052"/>
        <o:r id="V:Rule60" type="connector" idref="#_x0000_s1075"/>
        <o:r id="V:Rule61" type="connector" idref="#_x0000_s1069"/>
        <o:r id="V:Rule62" type="connector" idref="#_x0000_s1041"/>
        <o:r id="V:Rule63" type="connector" idref="#_x0000_s1048"/>
        <o:r id="V:Rule64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4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7464"/>
  </w:style>
  <w:style w:type="paragraph" w:styleId="Footer">
    <w:name w:val="footer"/>
    <w:basedOn w:val="Normal"/>
    <w:link w:val="FooterChar"/>
    <w:uiPriority w:val="99"/>
    <w:semiHidden/>
    <w:unhideWhenUsed/>
    <w:rsid w:val="0075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74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2021-09-20T15:17:00Z</dcterms:created>
  <dcterms:modified xsi:type="dcterms:W3CDTF">2021-09-23T04:03:00Z</dcterms:modified>
</cp:coreProperties>
</file>