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416" w:rsidRDefault="00BA03C8">
      <w:r>
        <w:rPr>
          <w:noProof/>
        </w:rPr>
        <w:drawing>
          <wp:inline distT="0" distB="0" distL="0" distR="0" wp14:anchorId="002B5811" wp14:editId="723A855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C8" w:rsidRDefault="00BA03C8">
      <w:r>
        <w:rPr>
          <w:noProof/>
        </w:rPr>
        <w:drawing>
          <wp:inline distT="0" distB="0" distL="0" distR="0" wp14:anchorId="4990F36B" wp14:editId="3B17FF5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C8" w:rsidRDefault="00BA03C8">
      <w:r>
        <w:rPr>
          <w:noProof/>
        </w:rPr>
        <w:lastRenderedPageBreak/>
        <w:drawing>
          <wp:inline distT="0" distB="0" distL="0" distR="0" wp14:anchorId="3DED7B55" wp14:editId="3556898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0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C8"/>
    <w:rsid w:val="00166416"/>
    <w:rsid w:val="00BA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47B3"/>
  <w15:chartTrackingRefBased/>
  <w15:docId w15:val="{EFABD1CF-AD57-4BCA-AC87-8D652E94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Neethu Michael</dc:creator>
  <cp:keywords/>
  <dc:description/>
  <cp:lastModifiedBy>Neethu Michael</cp:lastModifiedBy>
  <cp:revision>1</cp:revision>
  <dcterms:created xsi:type="dcterms:W3CDTF">2016-07-27T03:58:00Z</dcterms:created>
  <dcterms:modified xsi:type="dcterms:W3CDTF">2016-07-27T03:59:00Z</dcterms:modified>
</cp:coreProperties>
</file>