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7601" w14:textId="4683C779" w:rsidR="002C1344" w:rsidRPr="005150F9" w:rsidRDefault="005150F9">
      <w:pPr>
        <w:rPr>
          <w:b/>
          <w:bCs/>
          <w:color w:val="000000" w:themeColor="text1"/>
        </w:rPr>
      </w:pPr>
      <w:r w:rsidRPr="005150F9">
        <w:rPr>
          <w:b/>
          <w:bCs/>
          <w:color w:val="000000" w:themeColor="text1"/>
        </w:rPr>
        <w:t>DAA Assignment 1</w:t>
      </w:r>
    </w:p>
    <w:p w14:paraId="31CE323A" w14:textId="06D1382F" w:rsidR="005150F9" w:rsidRPr="005150F9" w:rsidRDefault="005150F9">
      <w:pPr>
        <w:rPr>
          <w:b/>
          <w:bCs/>
          <w:color w:val="000000" w:themeColor="text1"/>
        </w:rPr>
      </w:pPr>
      <w:r w:rsidRPr="005150F9">
        <w:rPr>
          <w:b/>
          <w:bCs/>
          <w:color w:val="000000" w:themeColor="text1"/>
        </w:rPr>
        <w:t>Analysis of Recursive and Iterative Programs</w:t>
      </w:r>
    </w:p>
    <w:p w14:paraId="771C3C88" w14:textId="7D46F191" w:rsidR="005150F9" w:rsidRPr="005150F9" w:rsidRDefault="005150F9">
      <w:pPr>
        <w:rPr>
          <w:b/>
          <w:bCs/>
          <w:color w:val="000000" w:themeColor="text1"/>
        </w:rPr>
      </w:pPr>
      <w:r w:rsidRPr="005150F9">
        <w:rPr>
          <w:b/>
          <w:bCs/>
          <w:color w:val="000000" w:themeColor="text1"/>
        </w:rPr>
        <w:t>Neeti Kurulkar</w:t>
      </w:r>
    </w:p>
    <w:p w14:paraId="0B92A3A9" w14:textId="670B4173" w:rsidR="005150F9" w:rsidRPr="005150F9" w:rsidRDefault="005150F9">
      <w:pPr>
        <w:rPr>
          <w:b/>
          <w:bCs/>
          <w:color w:val="000000" w:themeColor="text1"/>
        </w:rPr>
      </w:pPr>
    </w:p>
    <w:p w14:paraId="0B3EBB5F" w14:textId="3FBB0ADC" w:rsidR="005150F9" w:rsidRPr="005150F9" w:rsidRDefault="005150F9" w:rsidP="005150F9">
      <w:pPr>
        <w:shd w:val="clear" w:color="auto" w:fill="FFFFFF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&lt;iostream&gt;</w:t>
      </w:r>
    </w:p>
    <w:p w14:paraId="00A6F399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ctime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1FDBDE05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iomanip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50E12A74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std;</w:t>
      </w:r>
      <w:proofErr w:type="gramEnd"/>
    </w:p>
    <w:p w14:paraId="692671CD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2E8BCEA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Iterative Fibonacci</w:t>
      </w:r>
    </w:p>
    <w:p w14:paraId="35A3FEA7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fib_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iterative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n) {</w:t>
      </w:r>
      <w:proofErr w:type="gramEnd"/>
    </w:p>
    <w:p w14:paraId="6F6D157F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(n &lt;= 1) return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46DEAF42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a = 0, b = 1,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c;</w:t>
      </w:r>
      <w:proofErr w:type="gramEnd"/>
    </w:p>
    <w:p w14:paraId="67F65635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2;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+) {</w:t>
      </w:r>
      <w:proofErr w:type="gramEnd"/>
    </w:p>
    <w:p w14:paraId="70562A49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c = a +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b;</w:t>
      </w:r>
      <w:proofErr w:type="gramEnd"/>
    </w:p>
    <w:p w14:paraId="34A1161A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a =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b;</w:t>
      </w:r>
      <w:proofErr w:type="gramEnd"/>
    </w:p>
    <w:p w14:paraId="22D9A65C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b =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c;</w:t>
      </w:r>
      <w:proofErr w:type="gramEnd"/>
    </w:p>
    <w:p w14:paraId="12CFD2C5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49D57DA6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b;</w:t>
      </w:r>
      <w:proofErr w:type="gramEnd"/>
    </w:p>
    <w:p w14:paraId="1E4217FB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689EC761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E53D438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Recursive Fibonacci</w:t>
      </w:r>
    </w:p>
    <w:p w14:paraId="6101251C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fib_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recursive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n) {</w:t>
      </w:r>
      <w:proofErr w:type="gramEnd"/>
    </w:p>
    <w:p w14:paraId="03F988EE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(n &lt;= 1) return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1706B934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fib_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recursive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n - 1) +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fib_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recursive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 - 2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77FBAFD7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0D95D4E7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81556E4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main(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75B352C6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7B7B6FFC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a number: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498412B4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6ACE5C7A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9BEB367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Iterative</w:t>
      </w:r>
    </w:p>
    <w:p w14:paraId="73F52C4A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clock_t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1FB103BA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result_iter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fib_iterative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64E8BF53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clock_t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5000BB4D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double(</w:t>
      </w:r>
      <w:proofErr w:type="spellStart"/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/ CLOCKS_PER_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SEC;</w:t>
      </w:r>
      <w:proofErr w:type="gramEnd"/>
    </w:p>
    <w:p w14:paraId="471E653E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sizeof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(n) +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sizeof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(int) *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3;</w:t>
      </w:r>
      <w:proofErr w:type="gramEnd"/>
    </w:p>
    <w:p w14:paraId="741EE76B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0A0E34A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Recursive</w:t>
      </w:r>
    </w:p>
    <w:p w14:paraId="173C6B9F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clock_t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03F96F28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result_rec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fib_recursive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132A1472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clock_t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505F14C2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double(</w:t>
      </w:r>
      <w:proofErr w:type="spellStart"/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/ CLOCKS_PER_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SEC;</w:t>
      </w:r>
      <w:proofErr w:type="gramEnd"/>
    </w:p>
    <w:p w14:paraId="6AAC2AEB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sizeof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(n) * (n &gt;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 ?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 :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1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69F76E68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4538158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Output</w:t>
      </w:r>
    </w:p>
    <w:p w14:paraId="2295E696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"\n------------------------------------------\n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6BBBC542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"\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n[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Iterative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Approach ]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\n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1D8B5ABB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Fibonacci(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" &lt;&lt; n &lt;&lt;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")   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result_iter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06248530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"Time required       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fixed &lt;&lt; </w:t>
      </w:r>
      <w:proofErr w:type="spellStart"/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setprecision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6) &lt;&lt;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 seconds" &lt;&lt; </w:t>
      </w:r>
      <w:proofErr w:type="spellStart"/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42164054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"Space required      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space_iter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 bytes" &lt;&lt; </w:t>
      </w:r>
      <w:proofErr w:type="spellStart"/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6AAEB1B3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AE42267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 "\n[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Recursive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Approach ]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\n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2D08A55B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Fibonacci(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" &lt;&lt; n &lt;&lt;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")   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result_rec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3FBC6907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"Time required       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fixed &lt;&lt; </w:t>
      </w:r>
      <w:proofErr w:type="spellStart"/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setprecision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6) &lt;&lt;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 seconds" &lt;&lt; </w:t>
      </w:r>
      <w:proofErr w:type="spellStart"/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3A160AA2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"Space required      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space_rec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 bytes" &lt;&lt; </w:t>
      </w:r>
      <w:proofErr w:type="spellStart"/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7AA2C190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"-</w:t>
      </w:r>
      <w:proofErr w:type="gramEnd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-----------------------------------------\n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50E8B3E9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A4AE291" w14:textId="77777777" w:rsidR="005150F9" w:rsidRPr="005150F9" w:rsidRDefault="005150F9" w:rsidP="005150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5317E9D8" w14:textId="22F9865D" w:rsidR="005150F9" w:rsidRPr="005150F9" w:rsidRDefault="005150F9" w:rsidP="005150F9">
      <w:pPr>
        <w:shd w:val="clear" w:color="auto" w:fill="FFFFFF"/>
        <w:spacing w:after="0" w:line="240" w:lineRule="auto"/>
        <w:rPr>
          <w:b/>
          <w:bCs/>
          <w:color w:val="000000" w:themeColor="text1"/>
        </w:rPr>
      </w:pPr>
      <w:r w:rsidRPr="005150F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66495074" w14:textId="77777777" w:rsidR="005150F9" w:rsidRPr="005150F9" w:rsidRDefault="005150F9">
      <w:pPr>
        <w:rPr>
          <w:b/>
          <w:bCs/>
          <w:color w:val="000000" w:themeColor="text1"/>
        </w:rPr>
      </w:pPr>
    </w:p>
    <w:p w14:paraId="12252722" w14:textId="1A1AE2A4" w:rsidR="005150F9" w:rsidRPr="005150F9" w:rsidRDefault="005150F9">
      <w:pPr>
        <w:rPr>
          <w:b/>
          <w:bCs/>
          <w:color w:val="000000" w:themeColor="text1"/>
        </w:rPr>
      </w:pPr>
      <w:r w:rsidRPr="005150F9">
        <w:rPr>
          <w:b/>
          <w:bCs/>
          <w:color w:val="000000" w:themeColor="text1"/>
        </w:rPr>
        <w:t>Output:</w:t>
      </w:r>
    </w:p>
    <w:p w14:paraId="77441A4E" w14:textId="0A838CEE" w:rsidR="005150F9" w:rsidRPr="005150F9" w:rsidRDefault="005150F9">
      <w:pPr>
        <w:rPr>
          <w:b/>
          <w:bCs/>
          <w:color w:val="000000" w:themeColor="text1"/>
        </w:rPr>
      </w:pPr>
      <w:r w:rsidRPr="005150F9">
        <w:rPr>
          <w:b/>
          <w:bCs/>
          <w:noProof/>
          <w:color w:val="000000" w:themeColor="text1"/>
        </w:rPr>
        <w:drawing>
          <wp:inline distT="0" distB="0" distL="0" distR="0" wp14:anchorId="5EA2AF20" wp14:editId="21D9A5AD">
            <wp:extent cx="5553710" cy="2954859"/>
            <wp:effectExtent l="0" t="0" r="8890" b="0"/>
            <wp:docPr id="1691280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8035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555" cy="29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F9">
        <w:rPr>
          <w:b/>
          <w:bCs/>
          <w:noProof/>
          <w:color w:val="000000" w:themeColor="text1"/>
        </w:rPr>
        <w:drawing>
          <wp:inline distT="0" distB="0" distL="0" distR="0" wp14:anchorId="73C23C1B" wp14:editId="32E54D77">
            <wp:extent cx="5554133" cy="2720694"/>
            <wp:effectExtent l="0" t="0" r="8890" b="3810"/>
            <wp:docPr id="15570786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7861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735" cy="27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0F9" w:rsidRPr="0051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F9"/>
    <w:rsid w:val="00112D72"/>
    <w:rsid w:val="002C1344"/>
    <w:rsid w:val="002E6880"/>
    <w:rsid w:val="00316FAD"/>
    <w:rsid w:val="005150F9"/>
    <w:rsid w:val="00A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E256"/>
  <w15:chartTrackingRefBased/>
  <w15:docId w15:val="{CECC56C4-D92C-4C17-9F6D-B0C3B07D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2025-07-29T05:57:00Z</dcterms:created>
  <dcterms:modified xsi:type="dcterms:W3CDTF">2025-07-29T06:00:00Z</dcterms:modified>
</cp:coreProperties>
</file>