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D0CCF" w14:textId="5149AABC" w:rsidR="002C1344" w:rsidRPr="00B05B2B" w:rsidRDefault="00B05B2B">
      <w:pPr>
        <w:rPr>
          <w:b/>
          <w:bCs/>
          <w:color w:val="000000" w:themeColor="text1"/>
        </w:rPr>
      </w:pPr>
      <w:r w:rsidRPr="00B05B2B">
        <w:rPr>
          <w:b/>
          <w:bCs/>
          <w:color w:val="000000" w:themeColor="text1"/>
        </w:rPr>
        <w:t>DAA Assignment 2</w:t>
      </w:r>
    </w:p>
    <w:p w14:paraId="1CBF86AC" w14:textId="17B5FDF5" w:rsidR="00B05B2B" w:rsidRPr="00B05B2B" w:rsidRDefault="00B05B2B">
      <w:pPr>
        <w:rPr>
          <w:b/>
          <w:bCs/>
          <w:color w:val="000000" w:themeColor="text1"/>
        </w:rPr>
      </w:pPr>
      <w:r w:rsidRPr="00B05B2B">
        <w:rPr>
          <w:b/>
          <w:bCs/>
          <w:color w:val="000000" w:themeColor="text1"/>
        </w:rPr>
        <w:t>Huffman Encoding using Greedy Algorithm</w:t>
      </w:r>
    </w:p>
    <w:p w14:paraId="0E7437AF" w14:textId="7B82761F" w:rsidR="00B05B2B" w:rsidRPr="00B05B2B" w:rsidRDefault="00B05B2B">
      <w:pPr>
        <w:rPr>
          <w:b/>
          <w:bCs/>
          <w:color w:val="000000" w:themeColor="text1"/>
        </w:rPr>
      </w:pPr>
      <w:r w:rsidRPr="00B05B2B">
        <w:rPr>
          <w:b/>
          <w:bCs/>
          <w:color w:val="000000" w:themeColor="text1"/>
        </w:rPr>
        <w:t>Neeti Kurulkar</w:t>
      </w:r>
    </w:p>
    <w:p w14:paraId="62532C41" w14:textId="77777777" w:rsidR="00B05B2B" w:rsidRPr="00B05B2B" w:rsidRDefault="00B05B2B">
      <w:pPr>
        <w:rPr>
          <w:b/>
          <w:bCs/>
          <w:color w:val="000000" w:themeColor="text1"/>
        </w:rPr>
      </w:pPr>
    </w:p>
    <w:p w14:paraId="37AF009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4FB6010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&lt;vector&gt;</w:t>
      </w:r>
    </w:p>
    <w:p w14:paraId="1451A25D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 &lt;queue&gt;</w:t>
      </w:r>
    </w:p>
    <w:p w14:paraId="1ACE8E3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 &lt;chrono&gt;</w:t>
      </w:r>
    </w:p>
    <w:p w14:paraId="0131E7C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 &lt;map&gt;</w:t>
      </w:r>
    </w:p>
    <w:p w14:paraId="7295D8C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cmath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79A9D3B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iomanip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032CB45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&lt;algorithm&gt;</w:t>
      </w:r>
    </w:p>
    <w:p w14:paraId="650EDD0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0642E9BC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00D89A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class Node {</w:t>
      </w:r>
    </w:p>
    <w:p w14:paraId="32664932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1912DD3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03BDE0A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char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symbol;</w:t>
      </w:r>
      <w:proofErr w:type="gramEnd"/>
    </w:p>
    <w:p w14:paraId="26600D5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Node*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left;</w:t>
      </w:r>
      <w:proofErr w:type="gramEnd"/>
    </w:p>
    <w:p w14:paraId="4DEC453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Node*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right;</w:t>
      </w:r>
      <w:proofErr w:type="gramEnd"/>
    </w:p>
    <w:p w14:paraId="7C28A99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char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huff;</w:t>
      </w:r>
      <w:proofErr w:type="gramEnd"/>
    </w:p>
    <w:p w14:paraId="3F0013A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0FEADE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char symbol, Node* left =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nullptr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Node* right =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nullptr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4561842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), symbol(symbol), left(left), right(right),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huff(0) {}</w:t>
      </w:r>
      <w:proofErr w:type="gramEnd"/>
    </w:p>
    <w:p w14:paraId="4916B55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737974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bool operator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const Node&amp; other) const {</w:t>
      </w:r>
    </w:p>
    <w:p w14:paraId="7AB291D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other.freq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; // For min-heap behavior in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priority_queue</w:t>
      </w:r>
      <w:proofErr w:type="spellEnd"/>
    </w:p>
    <w:p w14:paraId="2F9207A0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03B5E3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};</w:t>
      </w:r>
    </w:p>
    <w:p w14:paraId="509A3CB2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81754E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calculateHuffmanCodes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const Node* node, const string&amp; code, map&lt;char, string&gt;&amp;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4220EC6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node) {</w:t>
      </w:r>
      <w:proofErr w:type="gramEnd"/>
    </w:p>
    <w:p w14:paraId="0419CDA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(!node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-&gt;left &amp;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&amp; !node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-&gt;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right) {</w:t>
      </w:r>
      <w:proofErr w:type="gramEnd"/>
    </w:p>
    <w:p w14:paraId="6CF3A69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[node-&gt;symbol]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code;</w:t>
      </w:r>
      <w:proofErr w:type="gramEnd"/>
    </w:p>
    <w:p w14:paraId="5A4B7CD2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D006F8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calculateHuffmanCodes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(node-&gt;left, code + "0",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4C2CBA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calculateHuffmanCodes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(node-&gt;right, code + "1",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00BC86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F14894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61E39C3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3EDF7D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0B4A2D4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37B8CB5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number of characters: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475DF02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79D29AF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F903300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vector&lt;char&gt; chars(n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A015A3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0EFF52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09CEA7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nEnter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characters and their frequencies:\n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EDB45B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++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0D0DAA8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"Character " &lt;&lt;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+ 1 &lt;&lt; ":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05420A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chars[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1676CE6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"Frequency of " &lt;&lt; chars[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&lt;&lt; ":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6D88C9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1C9795B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E5855A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DDB4B1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priority_queue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&lt;Node&gt;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nodes;</w:t>
      </w:r>
      <w:proofErr w:type="gramEnd"/>
    </w:p>
    <w:p w14:paraId="00DBFC8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++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1273C51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nodes.push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(Node(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], chars[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])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E5C314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1DC8D03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51A7E22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"\n------------------------------------------\n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465DA9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 Huffman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Tree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Construction ]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27F664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C82F3E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start_time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16D3BD6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4162C7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while (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nodes.size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() &gt;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1) {</w:t>
      </w:r>
      <w:proofErr w:type="gramEnd"/>
    </w:p>
    <w:p w14:paraId="71B51B2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Node* left = new Node(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nodes.top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BDFE1BD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nodes.pop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();</w:t>
      </w:r>
      <w:proofErr w:type="gramEnd"/>
    </w:p>
    <w:p w14:paraId="66E3F49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Node* right = new Node(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nodes.top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22B120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nodes.pop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();</w:t>
      </w:r>
      <w:proofErr w:type="gramEnd"/>
    </w:p>
    <w:p w14:paraId="595F9A3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3AB291C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left-&gt;huff = '0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';</w:t>
      </w:r>
      <w:proofErr w:type="gramEnd"/>
    </w:p>
    <w:p w14:paraId="1854F2D0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right-&gt;huff = '1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';</w:t>
      </w:r>
      <w:proofErr w:type="gramEnd"/>
    </w:p>
    <w:p w14:paraId="0DF3CEA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D4BEC9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Node* merged = new Node(left-&gt;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right-&gt;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left-&gt;symbol + right-&gt;symbol, left, right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4C0CD8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nodes.push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(*merged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399780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219D8E8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472053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end_time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154015CF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duration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duration_cast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nanoseconds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end_time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start_time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6916A7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"Time required          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duration.count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 &lt;&lt; " nanoseconds\n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3ADF68D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3D8563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n[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Huffman Code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Generation ]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7D70516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8EF929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code_start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79D7914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map&lt;char, string&gt;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5DED5C9C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calculateHuffmanCodes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(&amp;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nodes.top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), "",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606A46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code_end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77DE44E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5056BF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code_duration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duration_cast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nanoseconds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code_end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code_start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C0ACE4C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"Time required          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duration.count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 &lt;&lt; " nanoseconds\n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59919F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D860932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n[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Space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Estimation ]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A1BB5A8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414B67D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space_start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19A9A5B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spaceUsed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1C46275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(const auto&amp;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4A5FABE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spaceUsed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+=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kv.second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.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length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*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freq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[find(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chars.begin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chars.end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),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kv.first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-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chars.begin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53530726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346202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spaceUsed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ceil(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spaceUsed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/ 8); // Convert bits to bytes</w:t>
      </w:r>
    </w:p>
    <w:p w14:paraId="244C993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space_end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high_resolution_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::now();</w:t>
      </w:r>
      <w:proofErr w:type="gramEnd"/>
    </w:p>
    <w:p w14:paraId="299DAD8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1175E9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auto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space_duration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duration_cast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chrono::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nanoseconds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space_end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space_start</w:t>
      </w:r>
      <w:proofErr w:type="spellEnd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894064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"Estimated space used   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spaceUsed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bytes\n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1C148E1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"Space calculation time 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 &lt;&lt;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space_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duration.count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 &lt;&lt; " nanoseconds\n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F15A1F9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BF3BD2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n[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Huffman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Codes ]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40AD518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left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setw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10) &lt;&lt; "Char"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setw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10) &lt;&lt; "Code"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541D43EA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"-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--------------------------\n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1C357BB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(const auto&amp;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: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huffmanCodes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3E094DBE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left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setw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10)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kv.first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setw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10)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kv.second</w:t>
      </w:r>
      <w:proofErr w:type="spellEnd"/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05F83D55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F559F0D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2C37FE7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"-</w:t>
      </w:r>
      <w:proofErr w:type="gramEnd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-----------------------------------------\n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10E9404" w14:textId="77777777" w:rsidR="00B05B2B" w:rsidRPr="00B05B2B" w:rsidRDefault="00B05B2B" w:rsidP="00B05B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40C4FE6B" w14:textId="11BF1233" w:rsidR="00B05B2B" w:rsidRPr="00B05B2B" w:rsidRDefault="00B05B2B" w:rsidP="00B05B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05B2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116F9F38" w14:textId="77777777" w:rsidR="00B05B2B" w:rsidRDefault="00B05B2B">
      <w:pPr>
        <w:rPr>
          <w:b/>
          <w:bCs/>
          <w:color w:val="000000" w:themeColor="text1"/>
        </w:rPr>
      </w:pPr>
    </w:p>
    <w:p w14:paraId="0A1DCB40" w14:textId="77777777" w:rsidR="00B05B2B" w:rsidRPr="00B05B2B" w:rsidRDefault="00B05B2B">
      <w:pPr>
        <w:rPr>
          <w:b/>
          <w:bCs/>
          <w:color w:val="000000" w:themeColor="text1"/>
        </w:rPr>
      </w:pPr>
    </w:p>
    <w:p w14:paraId="63729A4D" w14:textId="77777777" w:rsidR="00B05B2B" w:rsidRDefault="00B05B2B">
      <w:pPr>
        <w:rPr>
          <w:b/>
          <w:bCs/>
          <w:noProof/>
          <w:color w:val="000000" w:themeColor="text1"/>
        </w:rPr>
      </w:pPr>
      <w:r w:rsidRPr="00B05B2B">
        <w:rPr>
          <w:b/>
          <w:bCs/>
          <w:color w:val="000000" w:themeColor="text1"/>
        </w:rPr>
        <w:t>Output:</w:t>
      </w:r>
      <w:r w:rsidRPr="00B05B2B">
        <w:rPr>
          <w:b/>
          <w:bCs/>
          <w:noProof/>
          <w:color w:val="000000" w:themeColor="text1"/>
        </w:rPr>
        <w:t xml:space="preserve"> </w:t>
      </w:r>
    </w:p>
    <w:p w14:paraId="2977D41A" w14:textId="77777777" w:rsidR="00B05B2B" w:rsidRPr="00B05B2B" w:rsidRDefault="00B05B2B">
      <w:pPr>
        <w:rPr>
          <w:b/>
          <w:bCs/>
          <w:noProof/>
          <w:color w:val="000000" w:themeColor="text1"/>
        </w:rPr>
      </w:pPr>
    </w:p>
    <w:p w14:paraId="4DB976CA" w14:textId="776E745A" w:rsidR="00B05B2B" w:rsidRPr="00B05B2B" w:rsidRDefault="00B05B2B">
      <w:pPr>
        <w:rPr>
          <w:b/>
          <w:bCs/>
          <w:color w:val="000000" w:themeColor="text1"/>
        </w:rPr>
      </w:pPr>
      <w:r w:rsidRPr="00B05B2B">
        <w:rPr>
          <w:b/>
          <w:bCs/>
          <w:noProof/>
          <w:color w:val="000000" w:themeColor="text1"/>
        </w:rPr>
        <w:drawing>
          <wp:inline distT="0" distB="0" distL="0" distR="0" wp14:anchorId="06B40EFE" wp14:editId="1602B35E">
            <wp:extent cx="6121400" cy="3241203"/>
            <wp:effectExtent l="0" t="0" r="0" b="0"/>
            <wp:docPr id="212168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9932" name="Picture 21216899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44" cy="32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8AF" w14:textId="7F17737F" w:rsidR="00B05B2B" w:rsidRPr="00B05B2B" w:rsidRDefault="00B05B2B">
      <w:pPr>
        <w:rPr>
          <w:b/>
          <w:bCs/>
          <w:color w:val="000000" w:themeColor="text1"/>
        </w:rPr>
      </w:pPr>
      <w:r w:rsidRPr="00B05B2B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AAE1597" wp14:editId="6BD6442F">
            <wp:extent cx="5969000" cy="3023400"/>
            <wp:effectExtent l="0" t="0" r="0" b="5715"/>
            <wp:docPr id="1788967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7662" name="Picture 17889676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73" cy="30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B2B">
        <w:rPr>
          <w:b/>
          <w:bCs/>
          <w:noProof/>
          <w:color w:val="000000" w:themeColor="text1"/>
        </w:rPr>
        <w:drawing>
          <wp:inline distT="0" distB="0" distL="0" distR="0" wp14:anchorId="34A5F41F" wp14:editId="26998D81">
            <wp:extent cx="5943600" cy="3035300"/>
            <wp:effectExtent l="0" t="0" r="0" b="0"/>
            <wp:docPr id="1227166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66451" name="Picture 12271664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B2B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C04D2F3" wp14:editId="685F2EF6">
            <wp:extent cx="5943600" cy="3004185"/>
            <wp:effectExtent l="0" t="0" r="0" b="5715"/>
            <wp:docPr id="1820812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12722" name="Picture 18208127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B2B">
        <w:rPr>
          <w:b/>
          <w:bCs/>
          <w:noProof/>
          <w:color w:val="000000" w:themeColor="text1"/>
        </w:rPr>
        <w:drawing>
          <wp:inline distT="0" distB="0" distL="0" distR="0" wp14:anchorId="3DE76487" wp14:editId="1CFE71C4">
            <wp:extent cx="5943600" cy="3025775"/>
            <wp:effectExtent l="0" t="0" r="0" b="3175"/>
            <wp:docPr id="941239697" name="Picture 5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9697" name="Picture 5" descr="A black screen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B2B">
        <w:rPr>
          <w:b/>
          <w:bCs/>
          <w:noProof/>
          <w:color w:val="000000" w:themeColor="text1"/>
        </w:rPr>
        <w:drawing>
          <wp:inline distT="0" distB="0" distL="0" distR="0" wp14:anchorId="6BBB11C9" wp14:editId="7510B50C">
            <wp:extent cx="5943600" cy="297180"/>
            <wp:effectExtent l="0" t="0" r="0" b="7620"/>
            <wp:docPr id="911431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31983" name="Picture 9114319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B2B" w:rsidRPr="00B0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B"/>
    <w:rsid w:val="00063826"/>
    <w:rsid w:val="00112D72"/>
    <w:rsid w:val="002C1344"/>
    <w:rsid w:val="002E6880"/>
    <w:rsid w:val="00A9066F"/>
    <w:rsid w:val="00B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5181"/>
  <w15:chartTrackingRefBased/>
  <w15:docId w15:val="{9526A4AF-AA04-465A-8D60-CEFC4917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2025-07-29T06:06:00Z</dcterms:created>
  <dcterms:modified xsi:type="dcterms:W3CDTF">2025-07-29T06:08:00Z</dcterms:modified>
</cp:coreProperties>
</file>