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C7347" w14:textId="219A45E7" w:rsidR="002C1344" w:rsidRPr="005F17CA" w:rsidRDefault="005F17CA">
      <w:pPr>
        <w:rPr>
          <w:b/>
          <w:bCs/>
          <w:color w:val="000000" w:themeColor="text1"/>
        </w:rPr>
      </w:pPr>
      <w:r w:rsidRPr="005F17CA">
        <w:rPr>
          <w:b/>
          <w:bCs/>
          <w:color w:val="000000" w:themeColor="text1"/>
        </w:rPr>
        <w:t>DAA Assignment 3</w:t>
      </w:r>
    </w:p>
    <w:p w14:paraId="46DBC667" w14:textId="62B7CFC9" w:rsidR="005F17CA" w:rsidRPr="005F17CA" w:rsidRDefault="005F17CA" w:rsidP="005F17CA">
      <w:pPr>
        <w:rPr>
          <w:b/>
          <w:bCs/>
          <w:color w:val="000000" w:themeColor="text1"/>
        </w:rPr>
      </w:pPr>
      <w:r w:rsidRPr="005F17CA">
        <w:rPr>
          <w:b/>
          <w:bCs/>
          <w:color w:val="000000" w:themeColor="text1"/>
        </w:rPr>
        <w:t>Fractional Knapsack Using Greedy Algorithm</w:t>
      </w:r>
    </w:p>
    <w:p w14:paraId="07ED15BA" w14:textId="68806475" w:rsidR="005F17CA" w:rsidRPr="005F17CA" w:rsidRDefault="005F17CA" w:rsidP="005F17CA">
      <w:pPr>
        <w:rPr>
          <w:b/>
          <w:bCs/>
          <w:color w:val="000000" w:themeColor="text1"/>
        </w:rPr>
      </w:pPr>
      <w:r w:rsidRPr="005F17CA">
        <w:rPr>
          <w:b/>
          <w:bCs/>
          <w:color w:val="000000" w:themeColor="text1"/>
        </w:rPr>
        <w:t>Neeti Kurulkar</w:t>
      </w:r>
    </w:p>
    <w:p w14:paraId="6B26D611" w14:textId="77777777" w:rsidR="005F17CA" w:rsidRPr="005F17CA" w:rsidRDefault="005F17CA" w:rsidP="005F17CA">
      <w:pPr>
        <w:rPr>
          <w:b/>
          <w:bCs/>
          <w:color w:val="000000" w:themeColor="text1"/>
        </w:rPr>
      </w:pPr>
    </w:p>
    <w:p w14:paraId="666F1F16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</w:t>
      </w:r>
      <w:proofErr w:type="gram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&lt;iostream&gt;</w:t>
      </w:r>
    </w:p>
    <w:p w14:paraId="5008762B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</w:t>
      </w:r>
      <w:proofErr w:type="gram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&lt;vector&gt;</w:t>
      </w:r>
    </w:p>
    <w:p w14:paraId="6FAA2E07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</w:t>
      </w:r>
      <w:proofErr w:type="gram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&lt;algorithm&gt;</w:t>
      </w:r>
    </w:p>
    <w:p w14:paraId="6EB4BDA6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26DC73EE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using namespace </w:t>
      </w: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std;</w:t>
      </w:r>
      <w:proofErr w:type="gramEnd"/>
    </w:p>
    <w:p w14:paraId="72583737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D4B3D4E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// Structure to represent an item with weight and value</w:t>
      </w:r>
    </w:p>
    <w:p w14:paraId="0A7BAAC9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struct Item {</w:t>
      </w:r>
    </w:p>
    <w:p w14:paraId="4553A581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weight;</w:t>
      </w:r>
      <w:proofErr w:type="gramEnd"/>
    </w:p>
    <w:p w14:paraId="35012074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value;</w:t>
      </w:r>
      <w:proofErr w:type="gramEnd"/>
    </w:p>
    <w:p w14:paraId="0746CCC6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};</w:t>
      </w:r>
    </w:p>
    <w:p w14:paraId="422A781C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724E9C24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// Comparator function to sort items by value-to-weight ratio in descending order</w:t>
      </w:r>
    </w:p>
    <w:p w14:paraId="4CC90657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bool </w:t>
      </w:r>
      <w:proofErr w:type="spellStart"/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compareByRatio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const Item &amp;a, const Item &amp;b) {</w:t>
      </w:r>
    </w:p>
    <w:p w14:paraId="57051BC9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double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ratioA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static_cast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&lt;double&gt;(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a.value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) / </w:t>
      </w:r>
      <w:proofErr w:type="spellStart"/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a.weight</w:t>
      </w:r>
      <w:proofErr w:type="spellEnd"/>
      <w:proofErr w:type="gram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</w:p>
    <w:p w14:paraId="7A07C23C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double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ratioB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static_cast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&lt;double&gt;(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b.value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) / </w:t>
      </w:r>
      <w:proofErr w:type="spellStart"/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b.weight</w:t>
      </w:r>
      <w:proofErr w:type="spellEnd"/>
      <w:proofErr w:type="gram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</w:p>
    <w:p w14:paraId="16B37E4C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ratioA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&gt; </w:t>
      </w:r>
      <w:proofErr w:type="spellStart"/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ratioB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7F00DEE1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5F73638F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68BF4EAC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// Function to calculate the maximum value for the fractional knapsack problem</w:t>
      </w:r>
    </w:p>
    <w:p w14:paraId="0E3A01A4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double</w:t>
      </w:r>
      <w:proofErr w:type="gram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fractionalKnapsack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int capacity, vector&lt;Item&gt; &amp;</w:t>
      </w: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items) {</w:t>
      </w:r>
      <w:proofErr w:type="gramEnd"/>
    </w:p>
    <w:p w14:paraId="625DAC4B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Sort items by value-to-weight ratio</w:t>
      </w:r>
    </w:p>
    <w:p w14:paraId="3EA7B088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sort(</w:t>
      </w:r>
      <w:proofErr w:type="spellStart"/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items.begin</w:t>
      </w:r>
      <w:proofErr w:type="spellEnd"/>
      <w:proofErr w:type="gram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(), </w:t>
      </w:r>
      <w:proofErr w:type="spellStart"/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items.end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),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compareByRatio</w:t>
      </w:r>
      <w:proofErr w:type="spellEnd"/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422C31D7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480D62E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double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totalValue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0.0;</w:t>
      </w:r>
      <w:proofErr w:type="gramEnd"/>
    </w:p>
    <w:p w14:paraId="4DA56AB7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DFBDDAC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for (const auto &amp;</w:t>
      </w: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item :</w:t>
      </w:r>
      <w:proofErr w:type="gram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items) {</w:t>
      </w:r>
      <w:proofErr w:type="gramEnd"/>
    </w:p>
    <w:p w14:paraId="2273FE9B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if (capacity &gt;= </w:t>
      </w:r>
      <w:proofErr w:type="spellStart"/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item.weight</w:t>
      </w:r>
      <w:proofErr w:type="spellEnd"/>
      <w:proofErr w:type="gram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{</w:t>
      </w:r>
    </w:p>
    <w:p w14:paraId="56FB4218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// If the knapsack can hold the entire item, take it completely</w:t>
      </w:r>
    </w:p>
    <w:p w14:paraId="00237EFF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capacity -= </w:t>
      </w:r>
      <w:proofErr w:type="spellStart"/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item.weight</w:t>
      </w:r>
      <w:proofErr w:type="spellEnd"/>
      <w:proofErr w:type="gram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</w:p>
    <w:p w14:paraId="6CCB9BCE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totalValue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+=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item.</w:t>
      </w: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value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5A251D41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} else {</w:t>
      </w:r>
    </w:p>
    <w:p w14:paraId="5CE032BC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// If the knapsack can't hold the full item, take the fraction</w:t>
      </w:r>
    </w:p>
    <w:p w14:paraId="20073442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totalValue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+=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item.value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* (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static_cast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&lt;double&gt;(capacity) / </w:t>
      </w:r>
      <w:proofErr w:type="spellStart"/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item.weight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4F6C9946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break; // Knapsack is full</w:t>
      </w:r>
    </w:p>
    <w:p w14:paraId="1440EF58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1A2ABF70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74FEF590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741F9942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totalValue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7B47743B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7F42F3FD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46973B27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main(</w:t>
      </w:r>
      <w:proofErr w:type="gram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{</w:t>
      </w:r>
    </w:p>
    <w:p w14:paraId="32C525F4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capacity, </w:t>
      </w: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n;</w:t>
      </w:r>
      <w:proofErr w:type="gramEnd"/>
    </w:p>
    <w:p w14:paraId="504DD2DD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49F3E3A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Input knapsack capacity</w:t>
      </w:r>
    </w:p>
    <w:p w14:paraId="7C231E05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"Enter the capacity of the knapsack: </w:t>
      </w: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6A4395AF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cin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&gt;&gt; </w:t>
      </w: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capacity;</w:t>
      </w:r>
      <w:proofErr w:type="gramEnd"/>
    </w:p>
    <w:p w14:paraId="3DD23BC2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454B4B81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Input number of items</w:t>
      </w:r>
    </w:p>
    <w:p w14:paraId="749C7F62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"Enter the number of items: </w:t>
      </w: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32CFC58B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cin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&gt;&gt; </w:t>
      </w: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n;</w:t>
      </w:r>
      <w:proofErr w:type="gramEnd"/>
    </w:p>
    <w:p w14:paraId="67DA318C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8ABAFB6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vector&lt;Item&gt; items(n</w:t>
      </w: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2D80A984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BF402F9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Input weight and value for each item</w:t>
      </w:r>
    </w:p>
    <w:p w14:paraId="1B22D204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for (int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0;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</w:t>
      </w: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+) {</w:t>
      </w:r>
      <w:proofErr w:type="gramEnd"/>
    </w:p>
    <w:p w14:paraId="21DFA8D7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"Enter weight and value for item " &lt;&lt;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+ 1 &lt;&lt; ": </w:t>
      </w: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1C5CFB3A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cin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&gt;&gt; items[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].weight</w:t>
      </w:r>
      <w:proofErr w:type="gram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&gt;&gt; items[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].</w:t>
      </w: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value;</w:t>
      </w:r>
      <w:proofErr w:type="gramEnd"/>
    </w:p>
    <w:p w14:paraId="361E9F9C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4FDDFEB6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12815A32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Calculate maximum value that can be put in the knapsack</w:t>
      </w:r>
    </w:p>
    <w:p w14:paraId="076DEDFC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double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maxValue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fractionalKnapsack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capacity, items</w:t>
      </w: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1F4F8A68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497D718D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"Maximum value in knapsack = " &lt;&lt; </w:t>
      </w:r>
      <w:proofErr w:type="spell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maxValue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</w:t>
      </w:r>
      <w:proofErr w:type="spellStart"/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endl</w:t>
      </w:r>
      <w:proofErr w:type="spellEnd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6C7A09C8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20D63C83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0;</w:t>
      </w:r>
      <w:proofErr w:type="gramEnd"/>
    </w:p>
    <w:p w14:paraId="55DC34FF" w14:textId="77777777" w:rsidR="005F17CA" w:rsidRPr="005F17CA" w:rsidRDefault="005F17CA" w:rsidP="005F17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5F17C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466EC498" w14:textId="77777777" w:rsidR="005F17CA" w:rsidRPr="005F17CA" w:rsidRDefault="005F17CA" w:rsidP="005F17CA">
      <w:pPr>
        <w:rPr>
          <w:b/>
          <w:bCs/>
          <w:color w:val="000000" w:themeColor="text1"/>
        </w:rPr>
      </w:pPr>
    </w:p>
    <w:p w14:paraId="701BCC99" w14:textId="77777777" w:rsidR="005F17CA" w:rsidRPr="005F17CA" w:rsidRDefault="005F17CA" w:rsidP="005F17CA">
      <w:pPr>
        <w:rPr>
          <w:b/>
          <w:bCs/>
          <w:color w:val="000000" w:themeColor="text1"/>
        </w:rPr>
      </w:pPr>
    </w:p>
    <w:p w14:paraId="09E6CC04" w14:textId="278F7C81" w:rsidR="005F17CA" w:rsidRPr="005F17CA" w:rsidRDefault="005F17CA" w:rsidP="005F17CA">
      <w:pPr>
        <w:rPr>
          <w:b/>
          <w:bCs/>
          <w:color w:val="000000" w:themeColor="text1"/>
        </w:rPr>
      </w:pPr>
      <w:r w:rsidRPr="005F17CA">
        <w:rPr>
          <w:b/>
          <w:bCs/>
          <w:color w:val="000000" w:themeColor="text1"/>
        </w:rPr>
        <w:t>Output:</w:t>
      </w:r>
    </w:p>
    <w:p w14:paraId="3C8AF7F6" w14:textId="77777777" w:rsidR="005F17CA" w:rsidRPr="005F17CA" w:rsidRDefault="005F17CA" w:rsidP="005F17CA">
      <w:pPr>
        <w:rPr>
          <w:b/>
          <w:bCs/>
          <w:color w:val="000000" w:themeColor="text1"/>
        </w:rPr>
      </w:pPr>
    </w:p>
    <w:p w14:paraId="244E18C5" w14:textId="6780E23C" w:rsidR="005F17CA" w:rsidRPr="005F17CA" w:rsidRDefault="005F17CA" w:rsidP="005F17CA">
      <w:pPr>
        <w:rPr>
          <w:b/>
          <w:bCs/>
          <w:color w:val="000000" w:themeColor="text1"/>
        </w:rPr>
      </w:pPr>
      <w:r w:rsidRPr="005F17CA">
        <w:rPr>
          <w:b/>
          <w:bCs/>
          <w:color w:val="000000" w:themeColor="text1"/>
        </w:rPr>
        <w:drawing>
          <wp:inline distT="0" distB="0" distL="0" distR="0" wp14:anchorId="567409FD" wp14:editId="363A4AB2">
            <wp:extent cx="5943600" cy="1992630"/>
            <wp:effectExtent l="0" t="0" r="0" b="7620"/>
            <wp:docPr id="1092165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6561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7CA" w:rsidRPr="005F1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CA"/>
    <w:rsid w:val="00112D72"/>
    <w:rsid w:val="002C1344"/>
    <w:rsid w:val="002E6880"/>
    <w:rsid w:val="005F17CA"/>
    <w:rsid w:val="00712267"/>
    <w:rsid w:val="00A9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C9"/>
  <w15:chartTrackingRefBased/>
  <w15:docId w15:val="{60E499EE-BF5B-4C27-8F58-41C85CCF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7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5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2025-09-12T15:42:00Z</dcterms:created>
  <dcterms:modified xsi:type="dcterms:W3CDTF">2025-09-12T15:46:00Z</dcterms:modified>
</cp:coreProperties>
</file>