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DA44C" w14:textId="31496977" w:rsidR="00412D9E" w:rsidRPr="00412D9E" w:rsidRDefault="00412D9E" w:rsidP="00412D9E">
      <w:pPr>
        <w:rPr>
          <w:b/>
          <w:bCs/>
          <w:color w:val="000000" w:themeColor="text1"/>
        </w:rPr>
      </w:pPr>
      <w:r w:rsidRPr="00412D9E">
        <w:rPr>
          <w:b/>
          <w:bCs/>
          <w:color w:val="000000" w:themeColor="text1"/>
        </w:rPr>
        <w:t xml:space="preserve">DAA Assignment </w:t>
      </w:r>
      <w:r w:rsidRPr="00412D9E">
        <w:rPr>
          <w:b/>
          <w:bCs/>
          <w:color w:val="000000" w:themeColor="text1"/>
        </w:rPr>
        <w:t>5</w:t>
      </w:r>
    </w:p>
    <w:p w14:paraId="23EC125A" w14:textId="77777777" w:rsidR="00412D9E" w:rsidRPr="00412D9E" w:rsidRDefault="00412D9E" w:rsidP="00412D9E">
      <w:pPr>
        <w:rPr>
          <w:b/>
          <w:bCs/>
          <w:color w:val="000000" w:themeColor="text1"/>
        </w:rPr>
      </w:pPr>
      <w:r w:rsidRPr="00412D9E">
        <w:rPr>
          <w:b/>
          <w:bCs/>
          <w:color w:val="000000" w:themeColor="text1"/>
        </w:rPr>
        <w:t>N-Queens Problem Using Backtracking</w:t>
      </w:r>
    </w:p>
    <w:p w14:paraId="322874D1" w14:textId="33BE3B0C" w:rsidR="00412D9E" w:rsidRPr="00412D9E" w:rsidRDefault="00412D9E" w:rsidP="00412D9E">
      <w:pPr>
        <w:rPr>
          <w:b/>
          <w:bCs/>
          <w:color w:val="000000" w:themeColor="text1"/>
        </w:rPr>
      </w:pPr>
      <w:r w:rsidRPr="00412D9E">
        <w:rPr>
          <w:b/>
          <w:bCs/>
          <w:color w:val="000000" w:themeColor="text1"/>
        </w:rPr>
        <w:t>Neeti Kurulkar</w:t>
      </w:r>
    </w:p>
    <w:p w14:paraId="47712112" w14:textId="77777777" w:rsidR="00412D9E" w:rsidRPr="00412D9E" w:rsidRDefault="00412D9E" w:rsidP="00412D9E">
      <w:pPr>
        <w:rPr>
          <w:b/>
          <w:bCs/>
          <w:color w:val="000000" w:themeColor="text1"/>
        </w:rPr>
      </w:pPr>
    </w:p>
    <w:p w14:paraId="65F771A7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&lt;iostream&gt;</w:t>
      </w:r>
    </w:p>
    <w:p w14:paraId="60D00FE6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&lt;vector&gt;</w:t>
      </w:r>
    </w:p>
    <w:p w14:paraId="28FECA8A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ctime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&gt;</w:t>
      </w:r>
    </w:p>
    <w:p w14:paraId="51ACDDC2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6FC43C35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using namespace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std;</w:t>
      </w:r>
      <w:proofErr w:type="gramEnd"/>
    </w:p>
    <w:p w14:paraId="5646AA33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6FFC448F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// Function to check if placing a queen at (row, col) is safe</w:t>
      </w:r>
    </w:p>
    <w:p w14:paraId="3BDF2094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bool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isSafe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const vector&lt;int&gt;&amp; rows,</w:t>
      </w:r>
    </w:p>
    <w:p w14:paraId="79F1A6B4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const vector&lt;int&gt;&amp; hills,</w:t>
      </w:r>
    </w:p>
    <w:p w14:paraId="46953888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const vector&lt;int&gt;&amp; dales,</w:t>
      </w:r>
    </w:p>
    <w:p w14:paraId="65A69E08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int row, int col, int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n) {</w:t>
      </w:r>
      <w:proofErr w:type="gramEnd"/>
    </w:p>
    <w:p w14:paraId="440996F0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Calculate hill (/) and dale (\) diagonal indices</w:t>
      </w:r>
    </w:p>
    <w:p w14:paraId="3EF03C98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hillIndex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row - col + n -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1;</w:t>
      </w:r>
      <w:proofErr w:type="gramEnd"/>
    </w:p>
    <w:p w14:paraId="21517108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daleIndex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row +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col;</w:t>
      </w:r>
      <w:proofErr w:type="gramEnd"/>
    </w:p>
    <w:p w14:paraId="4C6A0344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Safe if row, hill, and dale are free</w:t>
      </w:r>
    </w:p>
    <w:p w14:paraId="1A0C2CDC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return !rows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[row] &amp;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&amp; !hills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hillIndex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 &amp;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&amp; !dales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daleIndex</w:t>
      </w:r>
      <w:proofErr w:type="spellEnd"/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];</w:t>
      </w:r>
      <w:proofErr w:type="gramEnd"/>
    </w:p>
    <w:p w14:paraId="6021AFA3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075BF781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6E32C9EE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// Column-wise backtracking to place queens</w:t>
      </w:r>
    </w:p>
    <w:p w14:paraId="2D79A6E6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bool </w:t>
      </w:r>
      <w:proofErr w:type="spellStart"/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solveNQueensUtil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int col, int n,</w:t>
      </w:r>
    </w:p>
    <w:p w14:paraId="2F048DB6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  vector&lt;int&gt;&amp; queens,</w:t>
      </w:r>
    </w:p>
    <w:p w14:paraId="5CBD55E2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  vector&lt;int&gt;&amp; rows,</w:t>
      </w:r>
    </w:p>
    <w:p w14:paraId="6694A5FA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  vector&lt;int&gt;&amp; hills,</w:t>
      </w:r>
    </w:p>
    <w:p w14:paraId="6FB050B8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  vector&lt;int&gt;&amp; dales,</w:t>
      </w:r>
    </w:p>
    <w:p w14:paraId="5A158812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 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firstCol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{</w:t>
      </w:r>
      <w:proofErr w:type="gramEnd"/>
    </w:p>
    <w:p w14:paraId="071203AB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if (col &gt;= n) return true; // All queens placed</w:t>
      </w:r>
    </w:p>
    <w:p w14:paraId="59236487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DD46BBB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Skip the column of the first pre-placed queen</w:t>
      </w:r>
    </w:p>
    <w:p w14:paraId="1935B2DD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if (col ==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firstCol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{</w:t>
      </w:r>
    </w:p>
    <w:p w14:paraId="3C1B782A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solveNQueensUtil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col + 1, n, queens, rows, hills, dales,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firstCol</w:t>
      </w:r>
      <w:proofErr w:type="spellEnd"/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04DDBFB9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4A10D53A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2D0F4AE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for (int row = 0; row &lt; n; row+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+) {</w:t>
      </w:r>
      <w:proofErr w:type="gramEnd"/>
    </w:p>
    <w:p w14:paraId="25476C30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isSafe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rows, hills, dales, row, col, n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)) {</w:t>
      </w:r>
      <w:proofErr w:type="gramEnd"/>
    </w:p>
    <w:p w14:paraId="400E3107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// Place queen</w:t>
      </w:r>
    </w:p>
    <w:p w14:paraId="7B7B9DE0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queens[col] =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row;</w:t>
      </w:r>
      <w:proofErr w:type="gramEnd"/>
    </w:p>
    <w:p w14:paraId="50648D64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rows[row] =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1;</w:t>
      </w:r>
      <w:proofErr w:type="gramEnd"/>
    </w:p>
    <w:p w14:paraId="3C910846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hills[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row - col + n - 1] =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1;</w:t>
      </w:r>
      <w:proofErr w:type="gramEnd"/>
    </w:p>
    <w:p w14:paraId="22F74231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dales[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row +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col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] =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1;</w:t>
      </w:r>
      <w:proofErr w:type="gramEnd"/>
    </w:p>
    <w:p w14:paraId="02B326B3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2DE04CC9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if (</w:t>
      </w:r>
      <w:proofErr w:type="spellStart"/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solveNQueensUtil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col + 1, n, queens, rows, hills, dales,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firstCol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))</w:t>
      </w:r>
    </w:p>
    <w:p w14:paraId="10EE97DC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return true; // Solution found</w:t>
      </w:r>
    </w:p>
    <w:p w14:paraId="2C449F6D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FA4DD88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// Backtrack</w:t>
      </w:r>
    </w:p>
    <w:p w14:paraId="52D38871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queens[col] =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-1;</w:t>
      </w:r>
      <w:proofErr w:type="gramEnd"/>
    </w:p>
    <w:p w14:paraId="18262F52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rows[row] =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0;</w:t>
      </w:r>
      <w:proofErr w:type="gramEnd"/>
    </w:p>
    <w:p w14:paraId="0BF20F38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hills[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row - col + n - 1] =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0;</w:t>
      </w:r>
      <w:proofErr w:type="gramEnd"/>
    </w:p>
    <w:p w14:paraId="603E942F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dales[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row + col] =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0;</w:t>
      </w:r>
      <w:proofErr w:type="gramEnd"/>
    </w:p>
    <w:p w14:paraId="5BC7BBCB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187C4A18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73332B0B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D074B45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return false; // No valid placement in this column</w:t>
      </w:r>
    </w:p>
    <w:p w14:paraId="6BDF5CB9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72F50A0F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D8FCE2C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// Print the board</w:t>
      </w:r>
    </w:p>
    <w:p w14:paraId="50E5370A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printBoard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const vector&lt;int&gt;&amp; queens, int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n) {</w:t>
      </w:r>
      <w:proofErr w:type="gramEnd"/>
    </w:p>
    <w:p w14:paraId="047D584C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for (int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0;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+) {</w:t>
      </w:r>
      <w:proofErr w:type="gramEnd"/>
    </w:p>
    <w:p w14:paraId="57B11108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for (int j = 0; j &lt; n;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j++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3EE74D4D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(queens[j] == </w:t>
      </w:r>
      <w:proofErr w:type="spellStart"/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?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"Q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 :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". ");</w:t>
      </w:r>
    </w:p>
    <w:p w14:paraId="4A8D644E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</w:t>
      </w:r>
      <w:proofErr w:type="spellStart"/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endl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2D4DDC4E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1F095941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44B1DFF0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76E8E568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main(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{</w:t>
      </w:r>
    </w:p>
    <w:p w14:paraId="5FB5C436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n;</w:t>
      </w:r>
      <w:proofErr w:type="gramEnd"/>
    </w:p>
    <w:p w14:paraId="5B352827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"Enter the value of N: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21524686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cin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&gt;&gt;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n;</w:t>
      </w:r>
      <w:proofErr w:type="gramEnd"/>
    </w:p>
    <w:p w14:paraId="6C683ACC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75A4A62F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firstRow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firstCol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48883F80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"Enter the row and column for the first queen (0-indexed):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2DF8F707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cin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&gt;&gt;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firstRow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&gt;&gt; </w:t>
      </w:r>
      <w:proofErr w:type="spellStart"/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firstCol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4329A61A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2FD61621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if (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firstRow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 0 ||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firstRow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&gt;= n ||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firstCol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 0 ||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firstCol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&gt;= n) {</w:t>
      </w:r>
    </w:p>
    <w:p w14:paraId="431BABEE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"Invalid position for first queen." &lt;&lt; </w:t>
      </w:r>
      <w:proofErr w:type="spellStart"/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endl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179FAF4B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1;</w:t>
      </w:r>
      <w:proofErr w:type="gramEnd"/>
    </w:p>
    <w:p w14:paraId="64147DF3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0130CBD7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4808B48C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vector&lt;int&gt;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queens(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n, -1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);   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queens[col] = row</w:t>
      </w:r>
    </w:p>
    <w:p w14:paraId="1103369B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queens[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firstCol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firstRow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;   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// Place first queen</w:t>
      </w:r>
    </w:p>
    <w:p w14:paraId="43528BC9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0C96FB1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vector&lt;int&gt;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rows(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n, 0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);   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// Rows occupied</w:t>
      </w:r>
    </w:p>
    <w:p w14:paraId="5ACEB2B0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vector&lt;int&gt;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hills(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2 * n - 1, 0); // Major diagonals (/)</w:t>
      </w:r>
    </w:p>
    <w:p w14:paraId="46A9FE87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vector&lt;int&gt;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dales(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2 * n - 1, 0); // Minor diagonals (\)</w:t>
      </w:r>
    </w:p>
    <w:p w14:paraId="02964CCD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B0CFA16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Mark the first queen’s threats</w:t>
      </w:r>
    </w:p>
    <w:p w14:paraId="1BE2FEE1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rows[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firstRow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] =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1;</w:t>
      </w:r>
      <w:proofErr w:type="gramEnd"/>
    </w:p>
    <w:p w14:paraId="6E58C2E5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hills[</w:t>
      </w:r>
      <w:proofErr w:type="spellStart"/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firstRow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-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firstCol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+ n - 1] =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1;</w:t>
      </w:r>
      <w:proofErr w:type="gramEnd"/>
    </w:p>
    <w:p w14:paraId="5E39BE21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dales[</w:t>
      </w:r>
      <w:proofErr w:type="spellStart"/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firstRow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+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firstCol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] =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1;</w:t>
      </w:r>
      <w:proofErr w:type="gramEnd"/>
    </w:p>
    <w:p w14:paraId="683FEA67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77105944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clock_t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start =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clock();</w:t>
      </w:r>
      <w:proofErr w:type="gramEnd"/>
    </w:p>
    <w:p w14:paraId="493D7C77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6DCB752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solveNQueensUtil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0, n, queens, rows, hills, dales,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firstCol</w:t>
      </w:r>
      <w:proofErr w:type="spellEnd"/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)) {</w:t>
      </w:r>
      <w:proofErr w:type="gramEnd"/>
    </w:p>
    <w:p w14:paraId="6C71B9AD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"Solution found:\n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61ED0979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printBoard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queens, n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5D9148E3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 else {</w:t>
      </w:r>
    </w:p>
    <w:p w14:paraId="29A615D1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"No solution exists with the first queen at this position.\n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639FB53C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00F8B57D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60572518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clock_t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end =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clock();</w:t>
      </w:r>
      <w:proofErr w:type="gramEnd"/>
    </w:p>
    <w:p w14:paraId="0A36FBC4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double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time_taken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double(</w:t>
      </w:r>
      <w:proofErr w:type="gram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end - start) / CLOCKS_PER_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SEC;</w:t>
      </w:r>
      <w:proofErr w:type="gramEnd"/>
    </w:p>
    <w:p w14:paraId="7A65384F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"Execution time: " &lt;&lt; </w:t>
      </w:r>
      <w:proofErr w:type="spell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time_taken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 seconds" &lt;&lt; </w:t>
      </w:r>
      <w:proofErr w:type="spellStart"/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endl</w:t>
      </w:r>
      <w:proofErr w:type="spellEnd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182E320D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F42E03C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lastRenderedPageBreak/>
        <w:t xml:space="preserve">    return </w:t>
      </w:r>
      <w:proofErr w:type="gramStart"/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0;</w:t>
      </w:r>
      <w:proofErr w:type="gramEnd"/>
    </w:p>
    <w:p w14:paraId="03A12A87" w14:textId="77777777" w:rsidR="00412D9E" w:rsidRPr="00412D9E" w:rsidRDefault="00412D9E" w:rsidP="00412D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12D9E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7C992A4F" w14:textId="77777777" w:rsidR="00412D9E" w:rsidRPr="00412D9E" w:rsidRDefault="00412D9E" w:rsidP="00412D9E">
      <w:pPr>
        <w:rPr>
          <w:b/>
          <w:bCs/>
          <w:color w:val="000000" w:themeColor="text1"/>
        </w:rPr>
      </w:pPr>
    </w:p>
    <w:p w14:paraId="7A421632" w14:textId="77777777" w:rsidR="00412D9E" w:rsidRPr="00412D9E" w:rsidRDefault="00412D9E" w:rsidP="00412D9E">
      <w:pPr>
        <w:rPr>
          <w:b/>
          <w:bCs/>
          <w:color w:val="000000" w:themeColor="text1"/>
        </w:rPr>
      </w:pPr>
    </w:p>
    <w:p w14:paraId="426C8C86" w14:textId="6D78EF4C" w:rsidR="00412D9E" w:rsidRPr="00412D9E" w:rsidRDefault="00412D9E" w:rsidP="00412D9E">
      <w:pPr>
        <w:rPr>
          <w:b/>
          <w:bCs/>
          <w:color w:val="000000" w:themeColor="text1"/>
        </w:rPr>
      </w:pPr>
      <w:r w:rsidRPr="00412D9E">
        <w:rPr>
          <w:b/>
          <w:bCs/>
          <w:color w:val="000000" w:themeColor="text1"/>
        </w:rPr>
        <w:t>Output:</w:t>
      </w:r>
    </w:p>
    <w:p w14:paraId="1A1BB50C" w14:textId="5A33DFEE" w:rsidR="00412D9E" w:rsidRPr="00412D9E" w:rsidRDefault="00412D9E" w:rsidP="00412D9E">
      <w:pPr>
        <w:rPr>
          <w:b/>
          <w:bCs/>
          <w:color w:val="000000" w:themeColor="text1"/>
        </w:rPr>
      </w:pPr>
      <w:r w:rsidRPr="00412D9E">
        <w:rPr>
          <w:b/>
          <w:bCs/>
          <w:color w:val="000000" w:themeColor="text1"/>
        </w:rPr>
        <w:drawing>
          <wp:inline distT="0" distB="0" distL="0" distR="0" wp14:anchorId="1322A3C7" wp14:editId="6AD113BC">
            <wp:extent cx="5943600" cy="4108450"/>
            <wp:effectExtent l="0" t="0" r="0" b="6350"/>
            <wp:docPr id="156440839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08391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A84B" w14:textId="77777777" w:rsidR="002C1344" w:rsidRPr="00412D9E" w:rsidRDefault="002C1344">
      <w:pPr>
        <w:rPr>
          <w:b/>
          <w:bCs/>
          <w:color w:val="000000" w:themeColor="text1"/>
        </w:rPr>
      </w:pPr>
    </w:p>
    <w:sectPr w:rsidR="002C1344" w:rsidRPr="0041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9E"/>
    <w:rsid w:val="00112D72"/>
    <w:rsid w:val="002C1344"/>
    <w:rsid w:val="002E6880"/>
    <w:rsid w:val="00412D9E"/>
    <w:rsid w:val="00712267"/>
    <w:rsid w:val="00A9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7ED8"/>
  <w15:chartTrackingRefBased/>
  <w15:docId w15:val="{89FDD7C9-E1E8-4B0F-A07E-D056569E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D9E"/>
  </w:style>
  <w:style w:type="paragraph" w:styleId="Heading1">
    <w:name w:val="heading 1"/>
    <w:basedOn w:val="Normal"/>
    <w:next w:val="Normal"/>
    <w:link w:val="Heading1Char"/>
    <w:uiPriority w:val="9"/>
    <w:qFormat/>
    <w:rsid w:val="00412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2025-09-12T15:49:00Z</dcterms:created>
  <dcterms:modified xsi:type="dcterms:W3CDTF">2025-09-12T15:52:00Z</dcterms:modified>
</cp:coreProperties>
</file>