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76B7B" w14:textId="32DF47E8" w:rsidR="002C1344" w:rsidRPr="00453901" w:rsidRDefault="00453901">
      <w:pPr>
        <w:rPr>
          <w:b/>
          <w:bCs/>
          <w:color w:val="000000" w:themeColor="text1"/>
        </w:rPr>
      </w:pPr>
      <w:r w:rsidRPr="00453901">
        <w:rPr>
          <w:b/>
          <w:bCs/>
          <w:color w:val="000000" w:themeColor="text1"/>
        </w:rPr>
        <w:t>GPA CIE 2</w:t>
      </w:r>
    </w:p>
    <w:p w14:paraId="4AFF44CD" w14:textId="707CE60D" w:rsidR="00453901" w:rsidRPr="00453901" w:rsidRDefault="00453901">
      <w:pPr>
        <w:rPr>
          <w:b/>
          <w:bCs/>
          <w:color w:val="000000" w:themeColor="text1"/>
        </w:rPr>
      </w:pPr>
      <w:r w:rsidRPr="00453901">
        <w:rPr>
          <w:b/>
          <w:bCs/>
          <w:color w:val="000000" w:themeColor="text1"/>
        </w:rPr>
        <w:t>Neeti Kurulkar</w:t>
      </w:r>
    </w:p>
    <w:p w14:paraId="4A5A4AFB" w14:textId="3AA77BB3" w:rsidR="00453901" w:rsidRPr="00453901" w:rsidRDefault="00453901">
      <w:pPr>
        <w:rPr>
          <w:b/>
          <w:bCs/>
          <w:color w:val="000000" w:themeColor="text1"/>
        </w:rPr>
      </w:pPr>
      <w:r w:rsidRPr="00453901">
        <w:rPr>
          <w:b/>
          <w:bCs/>
          <w:color w:val="000000" w:themeColor="text1"/>
        </w:rPr>
        <w:t>BE   A   Roll No: 31040</w:t>
      </w:r>
    </w:p>
    <w:p w14:paraId="5334D36A" w14:textId="77777777" w:rsidR="00453901" w:rsidRPr="00453901" w:rsidRDefault="00453901">
      <w:pPr>
        <w:rPr>
          <w:b/>
          <w:bCs/>
          <w:color w:val="000000" w:themeColor="text1"/>
        </w:rPr>
      </w:pPr>
    </w:p>
    <w:p w14:paraId="7DB550D5" w14:textId="2C866BC8" w:rsidR="00453901" w:rsidRPr="00453901" w:rsidRDefault="00453901">
      <w:pPr>
        <w:rPr>
          <w:b/>
          <w:bCs/>
          <w:color w:val="000000" w:themeColor="text1"/>
        </w:rPr>
      </w:pPr>
      <w:r w:rsidRPr="00453901">
        <w:rPr>
          <w:b/>
          <w:bCs/>
          <w:color w:val="000000" w:themeColor="text1"/>
        </w:rPr>
        <w:t>Q.1.</w:t>
      </w:r>
    </w:p>
    <w:p w14:paraId="0158CD74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stdio.h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46CE9549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 &lt;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cuda_runtime.h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7E41E98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1AA08A9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Macro for error checking</w:t>
      </w:r>
    </w:p>
    <w:p w14:paraId="331B2305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#define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cudaCheckError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ans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{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gpuAssert</w:t>
      </w:r>
      <w:proofErr w:type="spellEnd"/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((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ans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), __FILE__, __LINE__)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 }</w:t>
      </w:r>
      <w:proofErr w:type="gramEnd"/>
    </w:p>
    <w:p w14:paraId="331B58AD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inline void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gpuAssert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cudaError_t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code, const char *file, int line, bool abort=true)</w:t>
      </w:r>
    </w:p>
    <w:p w14:paraId="3B25A0DE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{</w:t>
      </w:r>
    </w:p>
    <w:p w14:paraId="2D992B15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if (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code !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=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cudaSuccess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 </w:t>
      </w:r>
    </w:p>
    <w:p w14:paraId="68169493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{</w:t>
      </w:r>
    </w:p>
    <w:p w14:paraId="454EC456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fprintf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stderr,"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GPUassert</w:t>
      </w:r>
      <w:proofErr w:type="spellEnd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: %s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%s %d\n",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cudaGetErrorString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(code), file, line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79CEF786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if (abort) exit(code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13FAB92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149EE9F6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2F824A73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46EED94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// Kernel: each thread adds one element</w:t>
      </w:r>
    </w:p>
    <w:p w14:paraId="1E9D0B67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__global__ void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vectorAdd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 *A, int *B, int *C, int N) {</w:t>
      </w:r>
    </w:p>
    <w:p w14:paraId="09CB3095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idx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blockDim.x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*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blockIdx.x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+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threadIdx.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x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53138684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if (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idx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N) {</w:t>
      </w:r>
      <w:proofErr w:type="gramEnd"/>
    </w:p>
    <w:p w14:paraId="2F1C4D3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C[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idx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 = A[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idx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 + B[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idx</w:t>
      </w:r>
      <w:proofErr w:type="spellEnd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];</w:t>
      </w:r>
      <w:proofErr w:type="gramEnd"/>
    </w:p>
    <w:p w14:paraId="6BCC34D0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141301FB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383FBBB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01265C2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main(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</w:p>
    <w:p w14:paraId="5CD66F02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N =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10;</w:t>
      </w:r>
      <w:proofErr w:type="gramEnd"/>
    </w:p>
    <w:p w14:paraId="296D8E06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size = N *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sizeof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(int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6AEE4BAD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2DA2156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h_A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[N],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h_B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[N],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h_C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[N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];</w:t>
      </w:r>
      <w:proofErr w:type="gramEnd"/>
    </w:p>
    <w:p w14:paraId="153DB2E4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+) {</w:t>
      </w:r>
      <w:proofErr w:type="gramEnd"/>
    </w:p>
    <w:p w14:paraId="7B0495B6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h_A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 =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79F072DB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h_B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 =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*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2;</w:t>
      </w:r>
      <w:proofErr w:type="gramEnd"/>
    </w:p>
    <w:p w14:paraId="1873329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1669C95E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35ED930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*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d_A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*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d_B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*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18BEEF91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cudaCheckError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cudaMalloc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void*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*)&amp;</w:t>
      </w:r>
      <w:proofErr w:type="spellStart"/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d_A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size)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6FF93B28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cudaCheckError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cudaMalloc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((void*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*)&amp;</w:t>
      </w:r>
      <w:proofErr w:type="spellStart"/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d_B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size)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475F5130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cudaCheckError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cudaMalloc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void*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*)&amp;</w:t>
      </w:r>
      <w:proofErr w:type="spellStart"/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d_C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size)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2EBA6865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043A8E2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cudaCheckError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cudaMemcpy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d_A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h_A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size,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cudaMemcpyHostToDevice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7EB2B6CC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cudaCheckError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cudaMemcpy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d_B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h_B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size,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cudaMemcpyHostToDevice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291BA201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422B770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threadsPerBlock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256;</w:t>
      </w:r>
      <w:proofErr w:type="gramEnd"/>
    </w:p>
    <w:p w14:paraId="62E40A91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int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blocksPerGrid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(N +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threadsPerBlock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- 1) /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threadsPerBlock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;</w:t>
      </w:r>
      <w:proofErr w:type="gramEnd"/>
    </w:p>
    <w:p w14:paraId="6176566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vectorAdd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&lt;&lt;&lt;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blocksPerGrid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threadsPerBlock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&gt;&gt;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&gt;(</w:t>
      </w:r>
      <w:proofErr w:type="spellStart"/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d_A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d_B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d_C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N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13DEC089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638D03E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cudaCheckError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cudaGetLastError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)); // check launch</w:t>
      </w:r>
    </w:p>
    <w:p w14:paraId="33DCE28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cudaCheckError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cudaDeviceSynchronize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)); // check runtime</w:t>
      </w:r>
    </w:p>
    <w:p w14:paraId="3BEC4FA8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3B8B359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cudaCheckError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cudaMemcpy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h_C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d_C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, size,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cudaMemcpyDeviceToHost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0FC55CF0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18B238E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printf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("Result:\n"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71DFB32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for (int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0;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 N;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+) {</w:t>
      </w:r>
      <w:proofErr w:type="gramEnd"/>
    </w:p>
    <w:p w14:paraId="2DE9FF8C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printf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"%d + %d = %d\n",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h_A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h_B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],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h_C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[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]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04FD5FE0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}</w:t>
      </w:r>
    </w:p>
    <w:p w14:paraId="0753C8D4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44C2630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cudaFree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d_A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);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cudaFree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d_B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);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cudaFree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d_C</w:t>
      </w:r>
      <w:proofErr w:type="spellEnd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6861C99D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0A80857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5A499EFE" w14:textId="77777777" w:rsidR="00453901" w:rsidRPr="00453901" w:rsidRDefault="00453901">
      <w:pPr>
        <w:rPr>
          <w:b/>
          <w:bCs/>
          <w:color w:val="000000" w:themeColor="text1"/>
        </w:rPr>
      </w:pPr>
    </w:p>
    <w:p w14:paraId="754A8028" w14:textId="77777777" w:rsidR="00453901" w:rsidRPr="00453901" w:rsidRDefault="00453901">
      <w:pPr>
        <w:rPr>
          <w:b/>
          <w:bCs/>
          <w:color w:val="000000" w:themeColor="text1"/>
        </w:rPr>
      </w:pPr>
    </w:p>
    <w:p w14:paraId="7EBD9403" w14:textId="6A4EC960" w:rsidR="00453901" w:rsidRPr="00453901" w:rsidRDefault="00453901">
      <w:pPr>
        <w:rPr>
          <w:b/>
          <w:bCs/>
          <w:color w:val="000000" w:themeColor="text1"/>
        </w:rPr>
      </w:pPr>
      <w:r w:rsidRPr="00453901">
        <w:rPr>
          <w:b/>
          <w:bCs/>
          <w:color w:val="000000" w:themeColor="text1"/>
        </w:rPr>
        <w:t>Output:</w:t>
      </w:r>
    </w:p>
    <w:p w14:paraId="15D1C3CD" w14:textId="1E5E26B2" w:rsidR="00453901" w:rsidRPr="00453901" w:rsidRDefault="00453901">
      <w:pPr>
        <w:rPr>
          <w:b/>
          <w:bCs/>
          <w:color w:val="000000" w:themeColor="text1"/>
        </w:rPr>
      </w:pPr>
      <w:r w:rsidRPr="00453901">
        <w:rPr>
          <w:b/>
          <w:bCs/>
          <w:color w:val="000000" w:themeColor="text1"/>
        </w:rPr>
        <w:drawing>
          <wp:inline distT="0" distB="0" distL="0" distR="0" wp14:anchorId="1CFF436C" wp14:editId="092862E3">
            <wp:extent cx="5943600" cy="500380"/>
            <wp:effectExtent l="0" t="0" r="0" b="0"/>
            <wp:docPr id="1599403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4030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844D" w14:textId="1F7050D7" w:rsidR="00453901" w:rsidRPr="00453901" w:rsidRDefault="00453901">
      <w:pPr>
        <w:rPr>
          <w:b/>
          <w:bCs/>
          <w:color w:val="000000" w:themeColor="text1"/>
        </w:rPr>
      </w:pPr>
      <w:r w:rsidRPr="00453901">
        <w:rPr>
          <w:b/>
          <w:bCs/>
          <w:color w:val="000000" w:themeColor="text1"/>
        </w:rPr>
        <w:drawing>
          <wp:inline distT="0" distB="0" distL="0" distR="0" wp14:anchorId="32DA0CBE" wp14:editId="7227972F">
            <wp:extent cx="4439270" cy="3238952"/>
            <wp:effectExtent l="0" t="0" r="0" b="0"/>
            <wp:docPr id="181864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41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4C17" w14:textId="77777777" w:rsidR="00453901" w:rsidRPr="00453901" w:rsidRDefault="00453901">
      <w:pPr>
        <w:rPr>
          <w:b/>
          <w:bCs/>
          <w:color w:val="000000" w:themeColor="text1"/>
        </w:rPr>
      </w:pPr>
    </w:p>
    <w:p w14:paraId="09F4F5A1" w14:textId="77777777" w:rsidR="00453901" w:rsidRPr="00453901" w:rsidRDefault="00453901">
      <w:pPr>
        <w:rPr>
          <w:b/>
          <w:bCs/>
          <w:color w:val="000000" w:themeColor="text1"/>
        </w:rPr>
      </w:pPr>
    </w:p>
    <w:p w14:paraId="1BBC718D" w14:textId="77777777" w:rsidR="00453901" w:rsidRPr="00453901" w:rsidRDefault="00453901">
      <w:pPr>
        <w:rPr>
          <w:b/>
          <w:bCs/>
          <w:color w:val="000000" w:themeColor="text1"/>
        </w:rPr>
      </w:pPr>
    </w:p>
    <w:p w14:paraId="18DC93A7" w14:textId="77777777" w:rsidR="00453901" w:rsidRPr="00453901" w:rsidRDefault="00453901">
      <w:pPr>
        <w:rPr>
          <w:b/>
          <w:bCs/>
          <w:color w:val="000000" w:themeColor="text1"/>
        </w:rPr>
      </w:pPr>
    </w:p>
    <w:p w14:paraId="34A3FB29" w14:textId="113AA311" w:rsidR="00453901" w:rsidRPr="00453901" w:rsidRDefault="00453901">
      <w:pPr>
        <w:rPr>
          <w:b/>
          <w:bCs/>
          <w:color w:val="000000" w:themeColor="text1"/>
        </w:rPr>
      </w:pPr>
      <w:r w:rsidRPr="00453901">
        <w:rPr>
          <w:b/>
          <w:bCs/>
          <w:color w:val="000000" w:themeColor="text1"/>
        </w:rPr>
        <w:lastRenderedPageBreak/>
        <w:t>Q.2.</w:t>
      </w:r>
    </w:p>
    <w:p w14:paraId="3F4DB512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stdio.h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23284656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#include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&lt;CL/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cl.h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&gt;</w:t>
      </w:r>
    </w:p>
    <w:p w14:paraId="5B1F2011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41E0950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const char *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kernelSource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</w:t>
      </w:r>
    </w:p>
    <w:p w14:paraId="1F581370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"__kernel void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printNameDay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{  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 \n"</w:t>
      </w:r>
    </w:p>
    <w:p w14:paraId="10EE6D35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"  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int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id =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get_global_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id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);   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 \n"</w:t>
      </w:r>
    </w:p>
    <w:p w14:paraId="25E0429A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"  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printf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\"Global ID %d: Neeti - Tuesday\\n\", id); \n"</w:t>
      </w:r>
    </w:p>
    <w:p w14:paraId="2767D833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"}   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                                             \n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";</w:t>
      </w:r>
      <w:proofErr w:type="gramEnd"/>
    </w:p>
    <w:p w14:paraId="55DDF697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3F49E56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int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main(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 {</w:t>
      </w:r>
    </w:p>
    <w:p w14:paraId="10F3A05B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cl_platform_id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platform;</w:t>
      </w:r>
      <w:proofErr w:type="gramEnd"/>
    </w:p>
    <w:p w14:paraId="6D5B6C0B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cl_device_id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device;</w:t>
      </w:r>
      <w:proofErr w:type="gramEnd"/>
    </w:p>
    <w:p w14:paraId="674CC98C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cl_context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context;</w:t>
      </w:r>
      <w:proofErr w:type="gramEnd"/>
    </w:p>
    <w:p w14:paraId="07DCDAE7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cl_command_queue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queue;</w:t>
      </w:r>
      <w:proofErr w:type="gramEnd"/>
    </w:p>
    <w:p w14:paraId="3EC677A1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cl_program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program;</w:t>
      </w:r>
      <w:proofErr w:type="gramEnd"/>
    </w:p>
    <w:p w14:paraId="5EE83FAA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cl_kernel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kernel;</w:t>
      </w:r>
      <w:proofErr w:type="gramEnd"/>
    </w:p>
    <w:p w14:paraId="0EDF5758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92684BD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1. Get platform and device</w:t>
      </w:r>
    </w:p>
    <w:p w14:paraId="45BF2239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clGetPlatformIDs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1, &amp;platform, NULL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5090BD32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clGetDeviceIDs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platform, CL_DEVICE_TYPE_ALL, 1, &amp;device, NULL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5BB714DC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19A812C4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2. Create context and command queue</w:t>
      </w:r>
    </w:p>
    <w:p w14:paraId="5FE4B0A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context =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clCreateContext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0, 1, &amp;device, NULL, NULL, NULL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635B0E5A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queue =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clCreateCommandQueue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context, device, 0, NULL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3742784D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0C0DE124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3. Build program</w:t>
      </w:r>
    </w:p>
    <w:p w14:paraId="0B82DA47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program =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clCreateProgramWithSource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context, 1, &amp;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kernelSource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NULL, NULL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35FC921C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clBuildProgram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program, 0, NULL, NULL, NULL, NULL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357E1E7B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42641426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4. Create kernel</w:t>
      </w:r>
    </w:p>
    <w:p w14:paraId="1465C9E1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kernel =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clCreateKernel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program, "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printNameDay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", NULL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1FFE6893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7DFE8CD7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5. Run kernel (5 work-items)</w:t>
      </w:r>
    </w:p>
    <w:p w14:paraId="296E1236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size_t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globalSize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=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5;</w:t>
      </w:r>
      <w:proofErr w:type="gramEnd"/>
    </w:p>
    <w:p w14:paraId="7EBD7010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clEnqueueNDRangeKernel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</w:t>
      </w:r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queue, kernel, 1, NULL, &amp;</w:t>
      </w:r>
      <w:proofErr w:type="spellStart"/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globalSize</w:t>
      </w:r>
      <w:proofErr w:type="spellEnd"/>
      <w:proofErr w:type="gram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, NULL, 0, NULL, NULL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44811CD5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clFinish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(queue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283BFD82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20792DC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// 6. Cleanup</w:t>
      </w:r>
    </w:p>
    <w:p w14:paraId="63DF1FE9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clReleaseKernel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(kernel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01D812F4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clReleaseProgram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(program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595BBDEE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clReleaseCommandQueue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(queue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2F924282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</w:t>
      </w:r>
      <w:proofErr w:type="spell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clReleaseContext</w:t>
      </w:r>
      <w:proofErr w:type="spellEnd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(context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);</w:t>
      </w:r>
      <w:proofErr w:type="gramEnd"/>
    </w:p>
    <w:p w14:paraId="190E470D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</w:p>
    <w:p w14:paraId="53C87EAF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 xml:space="preserve">    return </w:t>
      </w:r>
      <w:proofErr w:type="gramStart"/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0;</w:t>
      </w:r>
      <w:proofErr w:type="gramEnd"/>
    </w:p>
    <w:p w14:paraId="4DB0EBEC" w14:textId="77777777" w:rsidR="00453901" w:rsidRPr="00453901" w:rsidRDefault="00453901" w:rsidP="0045390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</w:pPr>
      <w:r w:rsidRPr="00453901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14:ligatures w14:val="none"/>
        </w:rPr>
        <w:t>}</w:t>
      </w:r>
    </w:p>
    <w:p w14:paraId="24E8AE1F" w14:textId="77777777" w:rsidR="00453901" w:rsidRPr="00453901" w:rsidRDefault="00453901">
      <w:pPr>
        <w:rPr>
          <w:b/>
          <w:bCs/>
          <w:color w:val="000000" w:themeColor="text1"/>
        </w:rPr>
      </w:pPr>
    </w:p>
    <w:p w14:paraId="6C9F4060" w14:textId="77777777" w:rsidR="00453901" w:rsidRPr="00453901" w:rsidRDefault="00453901">
      <w:pPr>
        <w:rPr>
          <w:b/>
          <w:bCs/>
          <w:color w:val="000000" w:themeColor="text1"/>
        </w:rPr>
      </w:pPr>
    </w:p>
    <w:p w14:paraId="1FD5C9D3" w14:textId="77777777" w:rsidR="00453901" w:rsidRPr="00453901" w:rsidRDefault="00453901">
      <w:pPr>
        <w:rPr>
          <w:b/>
          <w:bCs/>
          <w:color w:val="000000" w:themeColor="text1"/>
        </w:rPr>
      </w:pPr>
    </w:p>
    <w:p w14:paraId="5D77120B" w14:textId="77777777" w:rsidR="00453901" w:rsidRPr="00453901" w:rsidRDefault="00453901">
      <w:pPr>
        <w:rPr>
          <w:b/>
          <w:bCs/>
          <w:color w:val="000000" w:themeColor="text1"/>
        </w:rPr>
      </w:pPr>
    </w:p>
    <w:p w14:paraId="4EA7CD33" w14:textId="1FD24D7E" w:rsidR="00453901" w:rsidRPr="00453901" w:rsidRDefault="00453901">
      <w:pPr>
        <w:rPr>
          <w:b/>
          <w:bCs/>
          <w:color w:val="000000" w:themeColor="text1"/>
        </w:rPr>
      </w:pPr>
      <w:r w:rsidRPr="00453901">
        <w:rPr>
          <w:b/>
          <w:bCs/>
          <w:color w:val="000000" w:themeColor="text1"/>
        </w:rPr>
        <w:lastRenderedPageBreak/>
        <w:t>Output:</w:t>
      </w:r>
    </w:p>
    <w:p w14:paraId="5AFD9862" w14:textId="18A0BA6E" w:rsidR="00453901" w:rsidRPr="00453901" w:rsidRDefault="00453901">
      <w:pPr>
        <w:rPr>
          <w:b/>
          <w:bCs/>
          <w:color w:val="000000" w:themeColor="text1"/>
        </w:rPr>
      </w:pPr>
      <w:r w:rsidRPr="00453901">
        <w:rPr>
          <w:b/>
          <w:bCs/>
          <w:color w:val="000000" w:themeColor="text1"/>
        </w:rPr>
        <w:drawing>
          <wp:inline distT="0" distB="0" distL="0" distR="0" wp14:anchorId="691CCF99" wp14:editId="28A8AF03">
            <wp:extent cx="5943600" cy="1985645"/>
            <wp:effectExtent l="0" t="0" r="0" b="0"/>
            <wp:docPr id="991023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235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73ED" w14:textId="77777777" w:rsidR="00453901" w:rsidRPr="00453901" w:rsidRDefault="00453901">
      <w:pPr>
        <w:rPr>
          <w:b/>
          <w:bCs/>
          <w:color w:val="000000" w:themeColor="text1"/>
        </w:rPr>
      </w:pPr>
    </w:p>
    <w:p w14:paraId="7A3AD73F" w14:textId="77777777" w:rsidR="00453901" w:rsidRPr="00453901" w:rsidRDefault="00453901">
      <w:pPr>
        <w:rPr>
          <w:b/>
          <w:bCs/>
          <w:color w:val="000000" w:themeColor="text1"/>
        </w:rPr>
      </w:pPr>
    </w:p>
    <w:sectPr w:rsidR="00453901" w:rsidRPr="0045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01"/>
    <w:rsid w:val="00112D72"/>
    <w:rsid w:val="002C1344"/>
    <w:rsid w:val="002E6880"/>
    <w:rsid w:val="00453901"/>
    <w:rsid w:val="00825F0A"/>
    <w:rsid w:val="00A9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F44C"/>
  <w15:chartTrackingRefBased/>
  <w15:docId w15:val="{E6C5E889-192C-43A2-832D-46C9678F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9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5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2025-09-24T16:21:00Z</dcterms:created>
  <dcterms:modified xsi:type="dcterms:W3CDTF">2025-09-24T16:25:00Z</dcterms:modified>
</cp:coreProperties>
</file>