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C4C99" w14:textId="77777777" w:rsidR="000816AC" w:rsidRDefault="00000000">
      <w:pPr>
        <w:pStyle w:val="Title"/>
        <w:spacing w:after="400"/>
        <w:jc w:val="center"/>
      </w:pPr>
      <w:r>
        <w:t>AI-Powered Test Suite Implementation Guide</w:t>
      </w:r>
    </w:p>
    <w:p w14:paraId="4F134466" w14:textId="77777777" w:rsidR="000816AC" w:rsidRDefault="00000000">
      <w:pPr>
        <w:spacing w:after="600"/>
        <w:jc w:val="center"/>
      </w:pPr>
      <w:r>
        <w:t>Using Subagents for Automated Test Generation</w:t>
      </w:r>
    </w:p>
    <w:p w14:paraId="3133ED73" w14:textId="77777777" w:rsidR="000816AC" w:rsidRDefault="00000000">
      <w:pPr>
        <w:pStyle w:val="Heading1"/>
        <w:spacing w:before="400" w:after="200"/>
      </w:pPr>
      <w:r>
        <w:t>Executive Summary</w:t>
      </w:r>
    </w:p>
    <w:p w14:paraId="302919F0" w14:textId="77777777" w:rsidR="000816AC" w:rsidRDefault="00000000">
      <w:pPr>
        <w:spacing w:after="200"/>
      </w:pPr>
      <w:r>
        <w:t>This document outlines a comprehensive approach to implementing an AI-powered test suite using subagents (AI agents) for automatic test generation. Instead of manually writing hundreds of lines of test code, developers can describe what to test in simple prompts, and AI agents generate comprehensive, maintainable tests automatically.</w:t>
      </w:r>
    </w:p>
    <w:p w14:paraId="33D4D8C4" w14:textId="77777777" w:rsidR="000816AC" w:rsidRDefault="00000000">
      <w:pPr>
        <w:pStyle w:val="ListParagraph"/>
        <w:numPr>
          <w:ilvl w:val="0"/>
          <w:numId w:val="1"/>
        </w:numPr>
        <w:spacing w:before="200" w:after="100"/>
      </w:pPr>
      <w:r>
        <w:t>Key Benefits:</w:t>
      </w:r>
    </w:p>
    <w:p w14:paraId="078CA31C" w14:textId="77777777" w:rsidR="000816AC" w:rsidRDefault="00000000">
      <w:pPr>
        <w:pStyle w:val="ListParagraph"/>
        <w:numPr>
          <w:ilvl w:val="1"/>
          <w:numId w:val="1"/>
        </w:numPr>
        <w:spacing w:after="100"/>
      </w:pPr>
      <w:r>
        <w:t>Speed: Reduce test writing time from hours to minutes</w:t>
      </w:r>
    </w:p>
    <w:p w14:paraId="395A1CB9" w14:textId="77777777" w:rsidR="000816AC" w:rsidRDefault="00000000">
      <w:pPr>
        <w:pStyle w:val="ListParagraph"/>
        <w:numPr>
          <w:ilvl w:val="1"/>
          <w:numId w:val="1"/>
        </w:numPr>
        <w:spacing w:after="100"/>
      </w:pPr>
      <w:r>
        <w:t>Consistency: All tests follow the same patterns and quality standards</w:t>
      </w:r>
    </w:p>
    <w:p w14:paraId="510CBDD9" w14:textId="77777777" w:rsidR="000816AC" w:rsidRDefault="00000000">
      <w:pPr>
        <w:pStyle w:val="ListParagraph"/>
        <w:numPr>
          <w:ilvl w:val="1"/>
          <w:numId w:val="1"/>
        </w:numPr>
        <w:spacing w:after="100"/>
      </w:pPr>
      <w:r>
        <w:t>Completeness: AI remembers edge cases developers might forget</w:t>
      </w:r>
    </w:p>
    <w:p w14:paraId="70DC0319" w14:textId="77777777" w:rsidR="000816AC" w:rsidRDefault="00000000">
      <w:pPr>
        <w:pStyle w:val="ListParagraph"/>
        <w:numPr>
          <w:ilvl w:val="1"/>
          <w:numId w:val="1"/>
        </w:numPr>
        <w:spacing w:after="100"/>
      </w:pPr>
      <w:r>
        <w:t>Maintainability: Easy to update tests as code evolves</w:t>
      </w:r>
    </w:p>
    <w:p w14:paraId="436FCB0C" w14:textId="77777777" w:rsidR="000816AC" w:rsidRDefault="00000000">
      <w:pPr>
        <w:pStyle w:val="ListParagraph"/>
        <w:numPr>
          <w:ilvl w:val="1"/>
          <w:numId w:val="1"/>
        </w:numPr>
        <w:spacing w:after="400"/>
      </w:pPr>
      <w:r>
        <w:t>Knowledge Capture: Testing patterns documented in machine-readable context files</w:t>
      </w:r>
    </w:p>
    <w:p w14:paraId="32CD53AB" w14:textId="77777777" w:rsidR="000816AC" w:rsidRDefault="00000000">
      <w:pPr>
        <w:pStyle w:val="Heading1"/>
        <w:spacing w:before="400" w:after="200"/>
      </w:pPr>
      <w:r>
        <w:t>1. Directory Structure</w:t>
      </w:r>
    </w:p>
    <w:p w14:paraId="0A0F8577" w14:textId="77777777" w:rsidR="000816AC" w:rsidRDefault="00000000">
      <w:pPr>
        <w:spacing w:after="200"/>
      </w:pPr>
      <w:r>
        <w:t>The demonstration repository contains the following structure that should be replicated in your actual repository:</w:t>
      </w:r>
    </w:p>
    <w:p w14:paraId="107FDE81" w14:textId="77777777" w:rsidR="000816AC" w:rsidRDefault="00000000">
      <w:pPr>
        <w:pStyle w:val="Heading2"/>
        <w:spacing w:before="300" w:after="100"/>
      </w:pPr>
      <w:r>
        <w:t>Root Level Structure</w:t>
      </w:r>
    </w:p>
    <w:p w14:paraId="1487BE27" w14:textId="77777777" w:rsidR="000816AC" w:rsidRDefault="00000000">
      <w:pPr>
        <w:pStyle w:val="ListParagraph"/>
        <w:numPr>
          <w:ilvl w:val="0"/>
          <w:numId w:val="1"/>
        </w:numPr>
        <w:spacing w:after="100"/>
      </w:pPr>
      <w:r>
        <w:t>.claude/ - Directory containing AI agent configurations</w:t>
      </w:r>
    </w:p>
    <w:p w14:paraId="369695FE" w14:textId="77777777" w:rsidR="000816AC" w:rsidRDefault="00000000">
      <w:pPr>
        <w:pStyle w:val="ListParagraph"/>
        <w:numPr>
          <w:ilvl w:val="0"/>
          <w:numId w:val="1"/>
        </w:numPr>
        <w:spacing w:after="100"/>
      </w:pPr>
      <w:r>
        <w:t>src/test/test-contexts/ - Domain knowledge files for AI agents</w:t>
      </w:r>
    </w:p>
    <w:p w14:paraId="4A04F11D" w14:textId="77777777" w:rsidR="000816AC" w:rsidRDefault="00000000">
      <w:pPr>
        <w:pStyle w:val="ListParagraph"/>
        <w:numPr>
          <w:ilvl w:val="0"/>
          <w:numId w:val="1"/>
        </w:numPr>
        <w:spacing w:after="100"/>
      </w:pPr>
      <w:r>
        <w:t>__tests__/ - Test files (to be created)</w:t>
      </w:r>
    </w:p>
    <w:p w14:paraId="3AA2B615" w14:textId="77777777" w:rsidR="000816AC" w:rsidRDefault="00000000">
      <w:pPr>
        <w:pStyle w:val="ListParagraph"/>
        <w:numPr>
          <w:ilvl w:val="0"/>
          <w:numId w:val="1"/>
        </w:numPr>
        <w:spacing w:after="300"/>
      </w:pPr>
      <w:r>
        <w:t>TESTING_ROADMAP.md - Implementation plan and timeline</w:t>
      </w:r>
    </w:p>
    <w:p w14:paraId="0F302796" w14:textId="77777777" w:rsidR="000816AC" w:rsidRDefault="00000000">
      <w:pPr>
        <w:pStyle w:val="Heading2"/>
        <w:spacing w:before="300" w:after="100"/>
      </w:pPr>
      <w:r>
        <w:t>.claude/ Directory Contents</w:t>
      </w:r>
    </w:p>
    <w:p w14:paraId="456B64CE" w14:textId="77777777" w:rsidR="000816AC" w:rsidRDefault="00000000">
      <w:pPr>
        <w:pStyle w:val="ListParagraph"/>
        <w:numPr>
          <w:ilvl w:val="0"/>
          <w:numId w:val="1"/>
        </w:numPr>
        <w:spacing w:after="100"/>
      </w:pPr>
      <w:r>
        <w:t>README.md - Quick reference guide for developers</w:t>
      </w:r>
    </w:p>
    <w:p w14:paraId="44071F55" w14:textId="77777777" w:rsidR="000816AC" w:rsidRDefault="00000000">
      <w:pPr>
        <w:pStyle w:val="ListParagraph"/>
        <w:numPr>
          <w:ilvl w:val="0"/>
          <w:numId w:val="1"/>
        </w:numPr>
        <w:spacing w:after="100"/>
      </w:pPr>
      <w:r>
        <w:t>test-generation-guide.md - Comprehensive developer documentation</w:t>
      </w:r>
    </w:p>
    <w:p w14:paraId="6049DA51" w14:textId="77777777" w:rsidR="000816AC" w:rsidRDefault="00000000">
      <w:pPr>
        <w:pStyle w:val="ListParagraph"/>
        <w:numPr>
          <w:ilvl w:val="0"/>
          <w:numId w:val="1"/>
        </w:numPr>
        <w:spacing w:after="100"/>
      </w:pPr>
      <w:r>
        <w:t>SUMMARY.md - Overview of the entire system</w:t>
      </w:r>
    </w:p>
    <w:p w14:paraId="0C49387C" w14:textId="77777777" w:rsidR="000816AC" w:rsidRDefault="00000000">
      <w:pPr>
        <w:pStyle w:val="ListParagraph"/>
        <w:numPr>
          <w:ilvl w:val="0"/>
          <w:numId w:val="1"/>
        </w:numPr>
        <w:spacing w:after="100"/>
      </w:pPr>
      <w:r>
        <w:t>commands/ - Slash commands for test generation</w:t>
      </w:r>
    </w:p>
    <w:p w14:paraId="7008A577" w14:textId="77777777" w:rsidR="000816AC" w:rsidRDefault="00000000">
      <w:pPr>
        <w:pStyle w:val="ListParagraph"/>
        <w:numPr>
          <w:ilvl w:val="1"/>
          <w:numId w:val="1"/>
        </w:numPr>
        <w:spacing w:after="100"/>
      </w:pPr>
      <w:r>
        <w:t>test-unit.md - Generates unit tests for pure functions</w:t>
      </w:r>
    </w:p>
    <w:p w14:paraId="16C0BDD2" w14:textId="77777777" w:rsidR="000816AC" w:rsidRDefault="00000000">
      <w:pPr>
        <w:pStyle w:val="ListParagraph"/>
        <w:numPr>
          <w:ilvl w:val="1"/>
          <w:numId w:val="1"/>
        </w:numPr>
        <w:spacing w:after="100"/>
      </w:pPr>
      <w:r>
        <w:t>test-integration.md - Generates integration tests with databases</w:t>
      </w:r>
    </w:p>
    <w:p w14:paraId="7B3ED0DE" w14:textId="77777777" w:rsidR="000816AC" w:rsidRDefault="00000000">
      <w:pPr>
        <w:pStyle w:val="ListParagraph"/>
        <w:numPr>
          <w:ilvl w:val="1"/>
          <w:numId w:val="1"/>
        </w:numPr>
        <w:spacing w:after="100"/>
      </w:pPr>
      <w:r>
        <w:t>test-api.md - Generates API endpoint tests</w:t>
      </w:r>
    </w:p>
    <w:p w14:paraId="33DFBB9A" w14:textId="77777777" w:rsidR="000816AC" w:rsidRDefault="00000000">
      <w:pPr>
        <w:pStyle w:val="ListParagraph"/>
        <w:numPr>
          <w:ilvl w:val="1"/>
          <w:numId w:val="1"/>
        </w:numPr>
        <w:spacing w:after="300"/>
      </w:pPr>
      <w:r>
        <w:t>test-update.md - Updates existing tests after code changes</w:t>
      </w:r>
    </w:p>
    <w:p w14:paraId="292CCC9A" w14:textId="77777777" w:rsidR="000816AC" w:rsidRDefault="00000000">
      <w:pPr>
        <w:pStyle w:val="Heading2"/>
        <w:spacing w:before="300" w:after="100"/>
      </w:pPr>
      <w:r>
        <w:t>src/test/test-contexts/ Directory Contents</w:t>
      </w:r>
    </w:p>
    <w:p w14:paraId="36B1F8A0" w14:textId="77777777" w:rsidR="000816AC" w:rsidRDefault="00000000">
      <w:pPr>
        <w:spacing w:after="200"/>
      </w:pPr>
      <w:r>
        <w:t>Context files teach AI agents about your specific modules. Each module should have its own context file:</w:t>
      </w:r>
    </w:p>
    <w:p w14:paraId="649BF34E" w14:textId="77777777" w:rsidR="000816AC" w:rsidRDefault="00000000">
      <w:pPr>
        <w:pStyle w:val="ListParagraph"/>
        <w:numPr>
          <w:ilvl w:val="0"/>
          <w:numId w:val="1"/>
        </w:numPr>
        <w:spacing w:after="100"/>
      </w:pPr>
      <w:r>
        <w:lastRenderedPageBreak/>
        <w:t>metrics.context.md - Domain knowledge for metrics module</w:t>
      </w:r>
    </w:p>
    <w:p w14:paraId="4DD1E7BA" w14:textId="77777777" w:rsidR="000816AC" w:rsidRDefault="00000000">
      <w:pPr>
        <w:pStyle w:val="ListParagraph"/>
        <w:numPr>
          <w:ilvl w:val="1"/>
          <w:numId w:val="1"/>
        </w:numPr>
        <w:spacing w:after="100"/>
      </w:pPr>
      <w:r>
        <w:t>Module overview and key files</w:t>
      </w:r>
    </w:p>
    <w:p w14:paraId="08B3B619" w14:textId="77777777" w:rsidR="000816AC" w:rsidRDefault="00000000">
      <w:pPr>
        <w:pStyle w:val="ListParagraph"/>
        <w:numPr>
          <w:ilvl w:val="1"/>
          <w:numId w:val="1"/>
        </w:numPr>
        <w:spacing w:after="100"/>
      </w:pPr>
      <w:r>
        <w:t>Common patterns (formatting, calculations, queries)</w:t>
      </w:r>
    </w:p>
    <w:p w14:paraId="715D834B" w14:textId="77777777" w:rsidR="000816AC" w:rsidRDefault="00000000">
      <w:pPr>
        <w:pStyle w:val="ListParagraph"/>
        <w:numPr>
          <w:ilvl w:val="1"/>
          <w:numId w:val="1"/>
        </w:numPr>
        <w:spacing w:after="100"/>
      </w:pPr>
      <w:r>
        <w:t>Edge cases to always test</w:t>
      </w:r>
    </w:p>
    <w:p w14:paraId="2B82C683" w14:textId="77777777" w:rsidR="000816AC" w:rsidRDefault="00000000">
      <w:pPr>
        <w:pStyle w:val="ListParagraph"/>
        <w:numPr>
          <w:ilvl w:val="1"/>
          <w:numId w:val="1"/>
        </w:numPr>
        <w:spacing w:after="100"/>
      </w:pPr>
      <w:r>
        <w:t>Mock patterns for dependencies</w:t>
      </w:r>
    </w:p>
    <w:p w14:paraId="53066994" w14:textId="77777777" w:rsidR="000816AC" w:rsidRDefault="00000000">
      <w:pPr>
        <w:pStyle w:val="ListParagraph"/>
        <w:numPr>
          <w:ilvl w:val="1"/>
          <w:numId w:val="1"/>
        </w:numPr>
        <w:spacing w:after="200"/>
      </w:pPr>
      <w:r>
        <w:t>Test data fixtures and constants</w:t>
      </w:r>
    </w:p>
    <w:p w14:paraId="380D3260" w14:textId="77777777" w:rsidR="000816AC" w:rsidRDefault="00000000">
      <w:pPr>
        <w:pStyle w:val="ListParagraph"/>
        <w:numPr>
          <w:ilvl w:val="0"/>
          <w:numId w:val="1"/>
        </w:numPr>
        <w:spacing w:after="100"/>
      </w:pPr>
      <w:r>
        <w:t>insights.context.md - Domain knowledge for insights module</w:t>
      </w:r>
    </w:p>
    <w:p w14:paraId="6D525E05" w14:textId="77777777" w:rsidR="000816AC" w:rsidRDefault="00000000">
      <w:pPr>
        <w:pStyle w:val="ListParagraph"/>
        <w:numPr>
          <w:ilvl w:val="1"/>
          <w:numId w:val="1"/>
        </w:numPr>
        <w:spacing w:after="100"/>
      </w:pPr>
      <w:r>
        <w:t>Pattern types and severity levels</w:t>
      </w:r>
    </w:p>
    <w:p w14:paraId="0BEDDB28" w14:textId="77777777" w:rsidR="000816AC" w:rsidRDefault="00000000">
      <w:pPr>
        <w:pStyle w:val="ListParagraph"/>
        <w:numPr>
          <w:ilvl w:val="1"/>
          <w:numId w:val="1"/>
        </w:numPr>
        <w:spacing w:after="100"/>
      </w:pPr>
      <w:r>
        <w:t>State management patterns</w:t>
      </w:r>
    </w:p>
    <w:p w14:paraId="3EFD5264" w14:textId="77777777" w:rsidR="000816AC" w:rsidRDefault="00000000">
      <w:pPr>
        <w:pStyle w:val="ListParagraph"/>
        <w:numPr>
          <w:ilvl w:val="1"/>
          <w:numId w:val="1"/>
        </w:numPr>
        <w:spacing w:after="100"/>
      </w:pPr>
      <w:r>
        <w:t>Query parameters and filtering</w:t>
      </w:r>
    </w:p>
    <w:p w14:paraId="174E9D66" w14:textId="77777777" w:rsidR="000816AC" w:rsidRDefault="00000000">
      <w:pPr>
        <w:pStyle w:val="ListParagraph"/>
        <w:numPr>
          <w:ilvl w:val="1"/>
          <w:numId w:val="1"/>
        </w:numPr>
        <w:spacing w:after="400"/>
      </w:pPr>
      <w:r>
        <w:t>Database schema information</w:t>
      </w:r>
    </w:p>
    <w:p w14:paraId="3DF90814" w14:textId="5DC79DB3" w:rsidR="000816AC" w:rsidRDefault="00000000">
      <w:pPr>
        <w:pStyle w:val="Heading2"/>
        <w:spacing w:before="300" w:after="100"/>
      </w:pPr>
      <w:r>
        <w:t>__tests__/ Directory Structure (</w:t>
      </w:r>
      <w:r w:rsidR="00D61C14">
        <w:t>Already</w:t>
      </w:r>
      <w:r>
        <w:t xml:space="preserve"> Created)</w:t>
      </w:r>
    </w:p>
    <w:p w14:paraId="15B7BFAF" w14:textId="77777777" w:rsidR="000816AC" w:rsidRDefault="00000000">
      <w:pPr>
        <w:pStyle w:val="ListParagraph"/>
        <w:numPr>
          <w:ilvl w:val="0"/>
          <w:numId w:val="1"/>
        </w:numPr>
        <w:spacing w:after="100"/>
      </w:pPr>
      <w:r>
        <w:t>api/ - API contract tests (enhance existing tests)</w:t>
      </w:r>
    </w:p>
    <w:p w14:paraId="45415CF0" w14:textId="77777777" w:rsidR="000816AC" w:rsidRDefault="00000000">
      <w:pPr>
        <w:pStyle w:val="ListParagraph"/>
        <w:numPr>
          <w:ilvl w:val="0"/>
          <w:numId w:val="1"/>
        </w:numPr>
        <w:spacing w:after="100"/>
      </w:pPr>
      <w:r>
        <w:t>unit/ - Unit tests for pure functions and business logic</w:t>
      </w:r>
    </w:p>
    <w:p w14:paraId="77973E26" w14:textId="77777777" w:rsidR="000816AC" w:rsidRDefault="00000000">
      <w:pPr>
        <w:pStyle w:val="ListParagraph"/>
        <w:numPr>
          <w:ilvl w:val="1"/>
          <w:numId w:val="1"/>
        </w:numPr>
        <w:spacing w:after="100"/>
      </w:pPr>
      <w:r>
        <w:t>services/ - Service layer unit tests</w:t>
      </w:r>
    </w:p>
    <w:p w14:paraId="00382547" w14:textId="77777777" w:rsidR="000816AC" w:rsidRDefault="00000000">
      <w:pPr>
        <w:pStyle w:val="ListParagraph"/>
        <w:numPr>
          <w:ilvl w:val="1"/>
          <w:numId w:val="1"/>
        </w:numPr>
        <w:spacing w:after="100"/>
      </w:pPr>
      <w:r>
        <w:t>utils/ - Utility function tests</w:t>
      </w:r>
    </w:p>
    <w:p w14:paraId="04FAD6CF" w14:textId="77777777" w:rsidR="000816AC" w:rsidRDefault="00000000">
      <w:pPr>
        <w:pStyle w:val="ListParagraph"/>
        <w:numPr>
          <w:ilvl w:val="1"/>
          <w:numId w:val="1"/>
        </w:numPr>
        <w:spacing w:after="200"/>
      </w:pPr>
      <w:r>
        <w:t>controllers/ - Controller logic tests</w:t>
      </w:r>
    </w:p>
    <w:p w14:paraId="260F77A7" w14:textId="77777777" w:rsidR="000816AC" w:rsidRDefault="00000000">
      <w:pPr>
        <w:pStyle w:val="ListParagraph"/>
        <w:numPr>
          <w:ilvl w:val="0"/>
          <w:numId w:val="1"/>
        </w:numPr>
        <w:spacing w:after="100"/>
      </w:pPr>
      <w:r>
        <w:t>integration/ - Integration tests with databases and external services</w:t>
      </w:r>
    </w:p>
    <w:p w14:paraId="3A6E0936" w14:textId="77777777" w:rsidR="000816AC" w:rsidRDefault="00000000">
      <w:pPr>
        <w:pStyle w:val="ListParagraph"/>
        <w:numPr>
          <w:ilvl w:val="1"/>
          <w:numId w:val="1"/>
        </w:numPr>
        <w:spacing w:after="100"/>
      </w:pPr>
      <w:r>
        <w:t>dao/ - Database access object tests</w:t>
      </w:r>
    </w:p>
    <w:p w14:paraId="2A64317A" w14:textId="77777777" w:rsidR="000816AC" w:rsidRDefault="00000000">
      <w:pPr>
        <w:pStyle w:val="ListParagraph"/>
        <w:numPr>
          <w:ilvl w:val="1"/>
          <w:numId w:val="1"/>
        </w:numPr>
        <w:spacing w:after="200"/>
      </w:pPr>
      <w:r>
        <w:t>services/ - Service integration tests</w:t>
      </w:r>
    </w:p>
    <w:p w14:paraId="60CAD0D0" w14:textId="77777777" w:rsidR="000816AC" w:rsidRDefault="00000000">
      <w:pPr>
        <w:pStyle w:val="ListParagraph"/>
        <w:numPr>
          <w:ilvl w:val="0"/>
          <w:numId w:val="1"/>
        </w:numPr>
        <w:spacing w:after="400"/>
      </w:pPr>
      <w:r>
        <w:t>fixtures/ - Shared test data and fixtures</w:t>
      </w:r>
    </w:p>
    <w:p w14:paraId="5FB99DF1" w14:textId="77777777" w:rsidR="000816AC" w:rsidRDefault="00000000">
      <w:pPr>
        <w:pStyle w:val="Heading1"/>
        <w:spacing w:before="400" w:after="200"/>
      </w:pPr>
      <w:r>
        <w:t>2. Testing Plan for Each Module</w:t>
      </w:r>
    </w:p>
    <w:p w14:paraId="6EED1358" w14:textId="77777777" w:rsidR="000816AC" w:rsidRDefault="00000000">
      <w:pPr>
        <w:spacing w:after="300"/>
      </w:pPr>
      <w:r>
        <w:t>The testing strategy is organized into 7 phases over 12 weeks, with ongoing maintenance:</w:t>
      </w:r>
    </w:p>
    <w:p w14:paraId="180C0D49" w14:textId="77777777" w:rsidR="000816AC" w:rsidRDefault="00000000">
      <w:pPr>
        <w:pStyle w:val="Heading2"/>
        <w:spacing w:before="300" w:after="100"/>
      </w:pPr>
      <w:r>
        <w:t>Phase 1: Foundation (Weeks 1-2)</w:t>
      </w:r>
    </w:p>
    <w:p w14:paraId="216655CE" w14:textId="77777777" w:rsidR="000816AC" w:rsidRDefault="00000000">
      <w:pPr>
        <w:pStyle w:val="ListParagraph"/>
        <w:numPr>
          <w:ilvl w:val="0"/>
          <w:numId w:val="1"/>
        </w:numPr>
        <w:spacing w:before="100" w:after="100"/>
      </w:pPr>
      <w:r>
        <w:t>Infrastructure Setup:</w:t>
      </w:r>
    </w:p>
    <w:p w14:paraId="6DF680B9" w14:textId="77777777" w:rsidR="000816AC" w:rsidRDefault="00000000">
      <w:pPr>
        <w:pStyle w:val="ListParagraph"/>
        <w:numPr>
          <w:ilvl w:val="1"/>
          <w:numId w:val="1"/>
        </w:numPr>
        <w:spacing w:after="100"/>
      </w:pPr>
      <w:r>
        <w:t>Create .claude/ directory structure with all slash commands</w:t>
      </w:r>
    </w:p>
    <w:p w14:paraId="24B51E96" w14:textId="77777777" w:rsidR="000816AC" w:rsidRDefault="00000000">
      <w:pPr>
        <w:pStyle w:val="ListParagraph"/>
        <w:numPr>
          <w:ilvl w:val="1"/>
          <w:numId w:val="1"/>
        </w:numPr>
        <w:spacing w:after="100"/>
      </w:pPr>
      <w:r>
        <w:t>Create context files for each major module</w:t>
      </w:r>
    </w:p>
    <w:p w14:paraId="53633130" w14:textId="77777777" w:rsidR="000816AC" w:rsidRDefault="00000000">
      <w:pPr>
        <w:pStyle w:val="ListParagraph"/>
        <w:numPr>
          <w:ilvl w:val="1"/>
          <w:numId w:val="1"/>
        </w:numPr>
        <w:spacing w:after="100"/>
      </w:pPr>
      <w:r>
        <w:t>Set up __tests__/ directory structure</w:t>
      </w:r>
    </w:p>
    <w:p w14:paraId="1F62F055" w14:textId="77777777" w:rsidR="000816AC" w:rsidRDefault="00000000">
      <w:pPr>
        <w:pStyle w:val="ListParagraph"/>
        <w:numPr>
          <w:ilvl w:val="1"/>
          <w:numId w:val="1"/>
        </w:numPr>
        <w:spacing w:after="100"/>
      </w:pPr>
      <w:r>
        <w:t>Configure Jest for the new test organization</w:t>
      </w:r>
    </w:p>
    <w:p w14:paraId="31AAA3F4" w14:textId="77777777" w:rsidR="000816AC" w:rsidRDefault="00000000">
      <w:pPr>
        <w:pStyle w:val="ListParagraph"/>
        <w:numPr>
          <w:ilvl w:val="1"/>
          <w:numId w:val="1"/>
        </w:numPr>
        <w:spacing w:after="300"/>
      </w:pPr>
      <w:r>
        <w:t>Create test fixtures directory</w:t>
      </w:r>
    </w:p>
    <w:p w14:paraId="7A608E85" w14:textId="77777777" w:rsidR="000816AC" w:rsidRDefault="00000000">
      <w:pPr>
        <w:pStyle w:val="Heading2"/>
        <w:spacing w:before="300" w:after="100"/>
      </w:pPr>
      <w:r>
        <w:t>Phase 2: Critical Path Testing (Weeks 3-4)</w:t>
      </w:r>
    </w:p>
    <w:p w14:paraId="65487E13" w14:textId="77777777" w:rsidR="000816AC" w:rsidRDefault="00000000">
      <w:pPr>
        <w:spacing w:after="200"/>
      </w:pPr>
      <w:r>
        <w:t>Priority: High-impact, easy-win tests</w:t>
      </w:r>
    </w:p>
    <w:p w14:paraId="29197F30" w14:textId="77777777" w:rsidR="000816AC" w:rsidRDefault="00000000">
      <w:pPr>
        <w:pStyle w:val="ListParagraph"/>
        <w:numPr>
          <w:ilvl w:val="0"/>
          <w:numId w:val="1"/>
        </w:numPr>
        <w:spacing w:before="100" w:after="100"/>
      </w:pPr>
      <w:r>
        <w:t>Formatting Functions (Pure functions, high visibility):</w:t>
      </w:r>
    </w:p>
    <w:p w14:paraId="52311793" w14:textId="77777777" w:rsidR="000816AC" w:rsidRDefault="00000000">
      <w:pPr>
        <w:pStyle w:val="ListParagraph"/>
        <w:numPr>
          <w:ilvl w:val="1"/>
          <w:numId w:val="1"/>
        </w:numPr>
        <w:spacing w:after="100"/>
      </w:pPr>
      <w:r>
        <w:t>Test formatImpactValue() - Number formatting with K/M/B suffixes</w:t>
      </w:r>
    </w:p>
    <w:p w14:paraId="406232A7" w14:textId="77777777" w:rsidR="000816AC" w:rsidRDefault="00000000">
      <w:pPr>
        <w:pStyle w:val="ListParagraph"/>
        <w:numPr>
          <w:ilvl w:val="1"/>
          <w:numId w:val="1"/>
        </w:numPr>
        <w:spacing w:after="100"/>
      </w:pPr>
      <w:r>
        <w:t>Test formatImpactPercentage() - Percentage formatting</w:t>
      </w:r>
    </w:p>
    <w:p w14:paraId="123DF8C1" w14:textId="77777777" w:rsidR="000816AC" w:rsidRDefault="00000000">
      <w:pPr>
        <w:pStyle w:val="ListParagraph"/>
        <w:numPr>
          <w:ilvl w:val="1"/>
          <w:numId w:val="1"/>
        </w:numPr>
        <w:spacing w:after="100"/>
      </w:pPr>
      <w:r>
        <w:t>Edge cases: 0, null, undefined, NaN, very large/small numbers</w:t>
      </w:r>
    </w:p>
    <w:p w14:paraId="6E7CAD8C" w14:textId="77777777" w:rsidR="000816AC" w:rsidRDefault="00000000">
      <w:pPr>
        <w:pStyle w:val="ListParagraph"/>
        <w:numPr>
          <w:ilvl w:val="1"/>
          <w:numId w:val="1"/>
        </w:numPr>
        <w:spacing w:after="200"/>
      </w:pPr>
      <w:r>
        <w:t>Target: 100% coverage of format functions</w:t>
      </w:r>
    </w:p>
    <w:p w14:paraId="401ABEDB" w14:textId="77777777" w:rsidR="000816AC" w:rsidRDefault="00000000">
      <w:pPr>
        <w:pStyle w:val="ListParagraph"/>
        <w:numPr>
          <w:ilvl w:val="0"/>
          <w:numId w:val="1"/>
        </w:numPr>
        <w:spacing w:before="100" w:after="100"/>
      </w:pPr>
      <w:r>
        <w:lastRenderedPageBreak/>
        <w:t>Metrics Comparison Service (Core business logic):</w:t>
      </w:r>
    </w:p>
    <w:p w14:paraId="5D18C015" w14:textId="77777777" w:rsidR="000816AC" w:rsidRDefault="00000000">
      <w:pPr>
        <w:pStyle w:val="ListParagraph"/>
        <w:numPr>
          <w:ilvl w:val="1"/>
          <w:numId w:val="1"/>
        </w:numPr>
        <w:spacing w:after="100"/>
      </w:pPr>
      <w:r>
        <w:t>Test calculateBreakupForRatioMetrics() - Ratio calculations</w:t>
      </w:r>
    </w:p>
    <w:p w14:paraId="198DCE62" w14:textId="77777777" w:rsidR="000816AC" w:rsidRDefault="00000000">
      <w:pPr>
        <w:pStyle w:val="ListParagraph"/>
        <w:numPr>
          <w:ilvl w:val="1"/>
          <w:numId w:val="1"/>
        </w:numPr>
        <w:spacing w:after="100"/>
      </w:pPr>
      <w:r>
        <w:t>Test getSortedDimensionsBreakup() - Sorting and aggregation</w:t>
      </w:r>
    </w:p>
    <w:p w14:paraId="70333687" w14:textId="77777777" w:rsidR="000816AC" w:rsidRDefault="00000000">
      <w:pPr>
        <w:pStyle w:val="ListParagraph"/>
        <w:numPr>
          <w:ilvl w:val="1"/>
          <w:numId w:val="1"/>
        </w:numPr>
        <w:spacing w:after="100"/>
      </w:pPr>
      <w:r>
        <w:t>Test executeQueryWithFallback() - Query retry logic</w:t>
      </w:r>
    </w:p>
    <w:p w14:paraId="77BFCA55" w14:textId="77777777" w:rsidR="000816AC" w:rsidRDefault="00000000">
      <w:pPr>
        <w:pStyle w:val="ListParagraph"/>
        <w:numPr>
          <w:ilvl w:val="1"/>
          <w:numId w:val="1"/>
        </w:numPr>
        <w:spacing w:after="200"/>
      </w:pPr>
      <w:r>
        <w:t>Target: 85%+ coverage with integration tests</w:t>
      </w:r>
    </w:p>
    <w:p w14:paraId="13C2114C" w14:textId="77777777" w:rsidR="000816AC" w:rsidRDefault="00000000">
      <w:pPr>
        <w:pStyle w:val="ListParagraph"/>
        <w:numPr>
          <w:ilvl w:val="0"/>
          <w:numId w:val="1"/>
        </w:numPr>
        <w:spacing w:before="100" w:after="100"/>
      </w:pPr>
      <w:r>
        <w:t>Insights Controller (Existing tests to enhance):</w:t>
      </w:r>
    </w:p>
    <w:p w14:paraId="171E522D" w14:textId="77777777" w:rsidR="000816AC" w:rsidRDefault="00000000">
      <w:pPr>
        <w:pStyle w:val="ListParagraph"/>
        <w:numPr>
          <w:ilvl w:val="1"/>
          <w:numId w:val="1"/>
        </w:numPr>
        <w:spacing w:after="100"/>
      </w:pPr>
      <w:r>
        <w:t>Add pattern_type filtering tests (spike_up, spike_down, etc.)</w:t>
      </w:r>
    </w:p>
    <w:p w14:paraId="0143395B" w14:textId="77777777" w:rsidR="000816AC" w:rsidRDefault="00000000">
      <w:pPr>
        <w:pStyle w:val="ListParagraph"/>
        <w:numPr>
          <w:ilvl w:val="1"/>
          <w:numId w:val="1"/>
        </w:numPr>
        <w:spacing w:after="100"/>
      </w:pPr>
      <w:r>
        <w:t>Add severity filtering tests (low, medium, high)</w:t>
      </w:r>
    </w:p>
    <w:p w14:paraId="0AFC0398" w14:textId="77777777" w:rsidR="000816AC" w:rsidRDefault="00000000">
      <w:pPr>
        <w:pStyle w:val="ListParagraph"/>
        <w:numPr>
          <w:ilvl w:val="1"/>
          <w:numId w:val="1"/>
        </w:numPr>
        <w:spacing w:after="100"/>
      </w:pPr>
      <w:r>
        <w:t>Add dimension and KPI filtering tests</w:t>
      </w:r>
    </w:p>
    <w:p w14:paraId="0122A628" w14:textId="77777777" w:rsidR="000816AC" w:rsidRDefault="00000000">
      <w:pPr>
        <w:pStyle w:val="ListParagraph"/>
        <w:numPr>
          <w:ilvl w:val="1"/>
          <w:numId w:val="1"/>
        </w:numPr>
        <w:spacing w:after="300"/>
      </w:pPr>
      <w:r>
        <w:t>Target: Complete endpoint coverage</w:t>
      </w:r>
    </w:p>
    <w:p w14:paraId="294CF388" w14:textId="77777777" w:rsidR="000816AC" w:rsidRDefault="00000000">
      <w:pPr>
        <w:pStyle w:val="Heading2"/>
        <w:spacing w:before="300" w:after="100"/>
      </w:pPr>
      <w:r>
        <w:t>Phase 3: Data Access Layer (Weeks 5-6)</w:t>
      </w:r>
    </w:p>
    <w:p w14:paraId="082783F0" w14:textId="77777777" w:rsidR="000816AC" w:rsidRDefault="00000000">
      <w:pPr>
        <w:spacing w:after="200"/>
      </w:pPr>
      <w:r>
        <w:t>Priority: Database operations and query builders</w:t>
      </w:r>
    </w:p>
    <w:p w14:paraId="6EFD3526" w14:textId="77777777" w:rsidR="000816AC" w:rsidRDefault="00000000">
      <w:pPr>
        <w:pStyle w:val="ListParagraph"/>
        <w:numPr>
          <w:ilvl w:val="0"/>
          <w:numId w:val="1"/>
        </w:numPr>
        <w:spacing w:before="100" w:after="100"/>
      </w:pPr>
      <w:r>
        <w:t>Metrics DAO:</w:t>
      </w:r>
    </w:p>
    <w:p w14:paraId="02ECDE08" w14:textId="77777777" w:rsidR="000816AC" w:rsidRDefault="00000000">
      <w:pPr>
        <w:pStyle w:val="ListParagraph"/>
        <w:numPr>
          <w:ilvl w:val="1"/>
          <w:numId w:val="1"/>
        </w:numPr>
        <w:spacing w:after="100"/>
      </w:pPr>
      <w:r>
        <w:t>Test CRUD operations (create, read, update, delete)</w:t>
      </w:r>
    </w:p>
    <w:p w14:paraId="540E89AF" w14:textId="77777777" w:rsidR="000816AC" w:rsidRDefault="00000000">
      <w:pPr>
        <w:pStyle w:val="ListParagraph"/>
        <w:numPr>
          <w:ilvl w:val="1"/>
          <w:numId w:val="1"/>
        </w:numPr>
        <w:spacing w:after="100"/>
      </w:pPr>
      <w:r>
        <w:t>Test query filters and associations</w:t>
      </w:r>
    </w:p>
    <w:p w14:paraId="4CC4E1EE" w14:textId="77777777" w:rsidR="000816AC" w:rsidRDefault="00000000">
      <w:pPr>
        <w:pStyle w:val="ListParagraph"/>
        <w:numPr>
          <w:ilvl w:val="1"/>
          <w:numId w:val="1"/>
        </w:numPr>
        <w:spacing w:after="200"/>
      </w:pPr>
      <w:r>
        <w:t>Test tenant isolation</w:t>
      </w:r>
    </w:p>
    <w:p w14:paraId="381C52C2" w14:textId="77777777" w:rsidR="000816AC" w:rsidRDefault="00000000">
      <w:pPr>
        <w:pStyle w:val="ListParagraph"/>
        <w:numPr>
          <w:ilvl w:val="0"/>
          <w:numId w:val="1"/>
        </w:numPr>
        <w:spacing w:before="100" w:after="100"/>
      </w:pPr>
      <w:r>
        <w:t>Insights DAO:</w:t>
      </w:r>
    </w:p>
    <w:p w14:paraId="319FBA83" w14:textId="77777777" w:rsidR="000816AC" w:rsidRDefault="00000000">
      <w:pPr>
        <w:pStyle w:val="ListParagraph"/>
        <w:numPr>
          <w:ilvl w:val="1"/>
          <w:numId w:val="1"/>
        </w:numPr>
        <w:spacing w:after="100"/>
      </w:pPr>
      <w:r>
        <w:t>Test complex query builders</w:t>
      </w:r>
    </w:p>
    <w:p w14:paraId="57C30BDB" w14:textId="77777777" w:rsidR="000816AC" w:rsidRDefault="00000000">
      <w:pPr>
        <w:pStyle w:val="ListParagraph"/>
        <w:numPr>
          <w:ilvl w:val="1"/>
          <w:numId w:val="1"/>
        </w:numPr>
        <w:spacing w:after="100"/>
      </w:pPr>
      <w:r>
        <w:t>Test state filtering (user and team states)</w:t>
      </w:r>
    </w:p>
    <w:p w14:paraId="70AAA959" w14:textId="77777777" w:rsidR="000816AC" w:rsidRDefault="00000000">
      <w:pPr>
        <w:pStyle w:val="ListParagraph"/>
        <w:numPr>
          <w:ilvl w:val="1"/>
          <w:numId w:val="1"/>
        </w:numPr>
        <w:spacing w:after="100"/>
      </w:pPr>
      <w:r>
        <w:t>Test pagination edge cases</w:t>
      </w:r>
    </w:p>
    <w:p w14:paraId="5E2F9E89" w14:textId="77777777" w:rsidR="000816AC" w:rsidRDefault="00000000">
      <w:pPr>
        <w:pStyle w:val="ListParagraph"/>
        <w:numPr>
          <w:ilvl w:val="1"/>
          <w:numId w:val="1"/>
        </w:numPr>
        <w:spacing w:after="300"/>
      </w:pPr>
      <w:r>
        <w:t>Target: 75%+ DAO coverage</w:t>
      </w:r>
    </w:p>
    <w:p w14:paraId="63E1DA7D" w14:textId="77777777" w:rsidR="000816AC" w:rsidRDefault="00000000">
      <w:pPr>
        <w:pStyle w:val="Heading2"/>
        <w:spacing w:before="300" w:after="100"/>
      </w:pPr>
      <w:r>
        <w:t>Phase 4: API Completeness (Weeks 7-8)</w:t>
      </w:r>
    </w:p>
    <w:p w14:paraId="6A87DCC0" w14:textId="77777777" w:rsidR="000816AC" w:rsidRDefault="00000000">
      <w:pPr>
        <w:spacing w:after="200"/>
      </w:pPr>
      <w:r>
        <w:t>Priority: Complete API endpoint coverage</w:t>
      </w:r>
    </w:p>
    <w:p w14:paraId="792CAECD" w14:textId="77777777" w:rsidR="000816AC" w:rsidRDefault="00000000">
      <w:pPr>
        <w:pStyle w:val="ListParagraph"/>
        <w:numPr>
          <w:ilvl w:val="0"/>
          <w:numId w:val="1"/>
        </w:numPr>
        <w:spacing w:before="100" w:after="100"/>
      </w:pPr>
      <w:r>
        <w:t>New Metrics API Tests:</w:t>
      </w:r>
    </w:p>
    <w:p w14:paraId="423AF4BF" w14:textId="77777777" w:rsidR="000816AC" w:rsidRDefault="00000000">
      <w:pPr>
        <w:pStyle w:val="ListParagraph"/>
        <w:numPr>
          <w:ilvl w:val="1"/>
          <w:numId w:val="1"/>
        </w:numPr>
        <w:spacing w:after="100"/>
      </w:pPr>
      <w:r>
        <w:t>GET /metrics - List with pagination</w:t>
      </w:r>
    </w:p>
    <w:p w14:paraId="6ACC0A0B" w14:textId="77777777" w:rsidR="000816AC" w:rsidRDefault="00000000">
      <w:pPr>
        <w:pStyle w:val="ListParagraph"/>
        <w:numPr>
          <w:ilvl w:val="1"/>
          <w:numId w:val="1"/>
        </w:numPr>
        <w:spacing w:after="100"/>
      </w:pPr>
      <w:r>
        <w:t>GET /metrics/:id - Single metric details</w:t>
      </w:r>
    </w:p>
    <w:p w14:paraId="30AA2CDA" w14:textId="77777777" w:rsidR="000816AC" w:rsidRDefault="00000000">
      <w:pPr>
        <w:pStyle w:val="ListParagraph"/>
        <w:numPr>
          <w:ilvl w:val="1"/>
          <w:numId w:val="1"/>
        </w:numPr>
        <w:spacing w:after="100"/>
      </w:pPr>
      <w:r>
        <w:t>GET /metrics/:id/comparison - Metric comparison with dimensions</w:t>
      </w:r>
    </w:p>
    <w:p w14:paraId="0B876D8E" w14:textId="77777777" w:rsidR="000816AC" w:rsidRDefault="00000000">
      <w:pPr>
        <w:pStyle w:val="ListParagraph"/>
        <w:numPr>
          <w:ilvl w:val="1"/>
          <w:numId w:val="1"/>
        </w:numPr>
        <w:spacing w:after="100"/>
      </w:pPr>
      <w:r>
        <w:t>Test authentication, validation, and error cases</w:t>
      </w:r>
    </w:p>
    <w:p w14:paraId="6582A990" w14:textId="77777777" w:rsidR="000816AC" w:rsidRDefault="00000000">
      <w:pPr>
        <w:pStyle w:val="ListParagraph"/>
        <w:numPr>
          <w:ilvl w:val="1"/>
          <w:numId w:val="1"/>
        </w:numPr>
        <w:spacing w:after="300"/>
      </w:pPr>
      <w:r>
        <w:t>Target: 80%+ API coverage</w:t>
      </w:r>
    </w:p>
    <w:p w14:paraId="60AFF65E" w14:textId="77777777" w:rsidR="000816AC" w:rsidRDefault="00000000">
      <w:pPr>
        <w:pStyle w:val="Heading2"/>
        <w:spacing w:before="300" w:after="100"/>
      </w:pPr>
      <w:r>
        <w:t>Phase 5: Utilities &amp; Helpers (Week 9)</w:t>
      </w:r>
    </w:p>
    <w:p w14:paraId="598B540E" w14:textId="77777777" w:rsidR="000816AC" w:rsidRDefault="00000000">
      <w:pPr>
        <w:spacing w:after="200"/>
      </w:pPr>
      <w:r>
        <w:t>Priority: Utility functions and helpers</w:t>
      </w:r>
    </w:p>
    <w:p w14:paraId="51248A1B" w14:textId="77777777" w:rsidR="000816AC" w:rsidRDefault="00000000">
      <w:pPr>
        <w:pStyle w:val="ListParagraph"/>
        <w:numPr>
          <w:ilvl w:val="0"/>
          <w:numId w:val="1"/>
        </w:numPr>
        <w:spacing w:before="100" w:after="100"/>
      </w:pPr>
      <w:r>
        <w:t>String Utilities:</w:t>
      </w:r>
    </w:p>
    <w:p w14:paraId="01D312AB" w14:textId="77777777" w:rsidR="000816AC" w:rsidRDefault="00000000">
      <w:pPr>
        <w:pStyle w:val="ListParagraph"/>
        <w:numPr>
          <w:ilvl w:val="1"/>
          <w:numId w:val="1"/>
        </w:numPr>
        <w:spacing w:after="100"/>
      </w:pPr>
      <w:r>
        <w:t>formatKpiValue() - Currency and number formatting</w:t>
      </w:r>
    </w:p>
    <w:p w14:paraId="197FC9F8" w14:textId="77777777" w:rsidR="000816AC" w:rsidRDefault="00000000">
      <w:pPr>
        <w:pStyle w:val="ListParagraph"/>
        <w:numPr>
          <w:ilvl w:val="1"/>
          <w:numId w:val="1"/>
        </w:numPr>
        <w:spacing w:after="200"/>
      </w:pPr>
      <w:r>
        <w:t>convertFromString() - Type conversions</w:t>
      </w:r>
    </w:p>
    <w:p w14:paraId="5673EA23" w14:textId="77777777" w:rsidR="000816AC" w:rsidRDefault="00000000">
      <w:pPr>
        <w:pStyle w:val="ListParagraph"/>
        <w:numPr>
          <w:ilvl w:val="0"/>
          <w:numId w:val="1"/>
        </w:numPr>
        <w:spacing w:before="100" w:after="100"/>
      </w:pPr>
      <w:r>
        <w:t>Date/Time Utilities:</w:t>
      </w:r>
    </w:p>
    <w:p w14:paraId="37EA36A7" w14:textId="77777777" w:rsidR="000816AC" w:rsidRDefault="00000000">
      <w:pPr>
        <w:pStyle w:val="ListParagraph"/>
        <w:numPr>
          <w:ilvl w:val="1"/>
          <w:numId w:val="1"/>
        </w:numPr>
        <w:spacing w:after="100"/>
      </w:pPr>
      <w:r>
        <w:t>ISO string conversions</w:t>
      </w:r>
    </w:p>
    <w:p w14:paraId="2F3F7AC3" w14:textId="77777777" w:rsidR="000816AC" w:rsidRDefault="00000000">
      <w:pPr>
        <w:pStyle w:val="ListParagraph"/>
        <w:numPr>
          <w:ilvl w:val="1"/>
          <w:numId w:val="1"/>
        </w:numPr>
        <w:spacing w:after="100"/>
      </w:pPr>
      <w:r>
        <w:t>Week of month calculations</w:t>
      </w:r>
    </w:p>
    <w:p w14:paraId="3155595E" w14:textId="77777777" w:rsidR="000816AC" w:rsidRDefault="00000000">
      <w:pPr>
        <w:pStyle w:val="ListParagraph"/>
        <w:numPr>
          <w:ilvl w:val="1"/>
          <w:numId w:val="1"/>
        </w:numPr>
        <w:spacing w:after="100"/>
      </w:pPr>
      <w:r>
        <w:t>Timezone handling and DST transitions</w:t>
      </w:r>
    </w:p>
    <w:p w14:paraId="32522C6A" w14:textId="77777777" w:rsidR="000816AC" w:rsidRDefault="00000000">
      <w:pPr>
        <w:pStyle w:val="ListParagraph"/>
        <w:numPr>
          <w:ilvl w:val="1"/>
          <w:numId w:val="1"/>
        </w:numPr>
        <w:spacing w:after="300"/>
      </w:pPr>
      <w:r>
        <w:lastRenderedPageBreak/>
        <w:t>Target: 90%+ utility coverage</w:t>
      </w:r>
    </w:p>
    <w:p w14:paraId="157E9A01" w14:textId="77777777" w:rsidR="000816AC" w:rsidRDefault="00000000">
      <w:pPr>
        <w:pStyle w:val="Heading2"/>
        <w:spacing w:before="300" w:after="100"/>
      </w:pPr>
      <w:r>
        <w:t>Phase 6: Additional Services (Week 10)</w:t>
      </w:r>
    </w:p>
    <w:p w14:paraId="34E6D462" w14:textId="77777777" w:rsidR="000816AC" w:rsidRDefault="00000000">
      <w:pPr>
        <w:pStyle w:val="ListParagraph"/>
        <w:numPr>
          <w:ilvl w:val="0"/>
          <w:numId w:val="1"/>
        </w:numPr>
        <w:spacing w:before="100" w:after="100"/>
      </w:pPr>
      <w:r>
        <w:t>Dimensional Data Service:</w:t>
      </w:r>
    </w:p>
    <w:p w14:paraId="166E7A09" w14:textId="77777777" w:rsidR="000816AC" w:rsidRDefault="00000000">
      <w:pPr>
        <w:pStyle w:val="ListParagraph"/>
        <w:numPr>
          <w:ilvl w:val="1"/>
          <w:numId w:val="1"/>
        </w:numPr>
        <w:spacing w:after="100"/>
      </w:pPr>
      <w:r>
        <w:t>Test dimensional analysis methods</w:t>
      </w:r>
    </w:p>
    <w:p w14:paraId="274C7B38" w14:textId="77777777" w:rsidR="000816AC" w:rsidRDefault="00000000">
      <w:pPr>
        <w:pStyle w:val="ListParagraph"/>
        <w:numPr>
          <w:ilvl w:val="1"/>
          <w:numId w:val="1"/>
        </w:numPr>
        <w:spacing w:after="200"/>
      </w:pPr>
      <w:r>
        <w:t>Test with multiple dimensions and aggregation logic</w:t>
      </w:r>
    </w:p>
    <w:p w14:paraId="3C1FE5EA" w14:textId="77777777" w:rsidR="000816AC" w:rsidRDefault="00000000">
      <w:pPr>
        <w:pStyle w:val="ListParagraph"/>
        <w:numPr>
          <w:ilvl w:val="0"/>
          <w:numId w:val="1"/>
        </w:numPr>
        <w:spacing w:before="100" w:after="100"/>
      </w:pPr>
      <w:r>
        <w:t>Notification Services:</w:t>
      </w:r>
    </w:p>
    <w:p w14:paraId="2EC4224B" w14:textId="77777777" w:rsidR="000816AC" w:rsidRDefault="00000000">
      <w:pPr>
        <w:pStyle w:val="ListParagraph"/>
        <w:numPr>
          <w:ilvl w:val="1"/>
          <w:numId w:val="1"/>
        </w:numPr>
        <w:spacing w:after="100"/>
      </w:pPr>
      <w:r>
        <w:t>Test metrics collection controllers</w:t>
      </w:r>
    </w:p>
    <w:p w14:paraId="35645A62" w14:textId="77777777" w:rsidR="000816AC" w:rsidRDefault="00000000">
      <w:pPr>
        <w:pStyle w:val="ListParagraph"/>
        <w:numPr>
          <w:ilvl w:val="1"/>
          <w:numId w:val="1"/>
        </w:numPr>
        <w:spacing w:after="100"/>
      </w:pPr>
      <w:r>
        <w:t>Test insights collection controllers</w:t>
      </w:r>
    </w:p>
    <w:p w14:paraId="65EC31D9" w14:textId="77777777" w:rsidR="000816AC" w:rsidRDefault="00000000">
      <w:pPr>
        <w:pStyle w:val="ListParagraph"/>
        <w:numPr>
          <w:ilvl w:val="1"/>
          <w:numId w:val="1"/>
        </w:numPr>
        <w:spacing w:after="300"/>
      </w:pPr>
      <w:r>
        <w:t>Target: 70%+ service coverage</w:t>
      </w:r>
    </w:p>
    <w:p w14:paraId="31414047" w14:textId="77777777" w:rsidR="000816AC" w:rsidRDefault="00000000">
      <w:pPr>
        <w:pStyle w:val="Heading2"/>
        <w:spacing w:before="300" w:after="100"/>
      </w:pPr>
      <w:r>
        <w:t>Phase 7: Coverage Gaps &amp; Quality (Weeks 11-12)</w:t>
      </w:r>
    </w:p>
    <w:p w14:paraId="2F4BB398" w14:textId="77777777" w:rsidR="000816AC" w:rsidRDefault="00000000">
      <w:pPr>
        <w:pStyle w:val="ListParagraph"/>
        <w:numPr>
          <w:ilvl w:val="0"/>
          <w:numId w:val="1"/>
        </w:numPr>
        <w:spacing w:before="100" w:after="100"/>
      </w:pPr>
      <w:r>
        <w:t>Coverage Analysis:</w:t>
      </w:r>
    </w:p>
    <w:p w14:paraId="063592DB" w14:textId="77777777" w:rsidR="000816AC" w:rsidRDefault="00000000">
      <w:pPr>
        <w:pStyle w:val="ListParagraph"/>
        <w:numPr>
          <w:ilvl w:val="1"/>
          <w:numId w:val="1"/>
        </w:numPr>
        <w:spacing w:after="100"/>
      </w:pPr>
      <w:r>
        <w:t>Run full coverage report to identify gaps</w:t>
      </w:r>
    </w:p>
    <w:p w14:paraId="504F9DB8" w14:textId="77777777" w:rsidR="000816AC" w:rsidRDefault="00000000">
      <w:pPr>
        <w:pStyle w:val="ListParagraph"/>
        <w:numPr>
          <w:ilvl w:val="1"/>
          <w:numId w:val="1"/>
        </w:numPr>
        <w:spacing w:after="200"/>
      </w:pPr>
      <w:r>
        <w:t>Prioritize and generate tests for missing coverage</w:t>
      </w:r>
    </w:p>
    <w:p w14:paraId="19628499" w14:textId="77777777" w:rsidR="000816AC" w:rsidRDefault="00000000">
      <w:pPr>
        <w:pStyle w:val="ListParagraph"/>
        <w:numPr>
          <w:ilvl w:val="0"/>
          <w:numId w:val="1"/>
        </w:numPr>
        <w:spacing w:before="100" w:after="100"/>
      </w:pPr>
      <w:r>
        <w:t>Test Quality Review:</w:t>
      </w:r>
    </w:p>
    <w:p w14:paraId="73859282" w14:textId="77777777" w:rsidR="000816AC" w:rsidRDefault="00000000">
      <w:pPr>
        <w:pStyle w:val="ListParagraph"/>
        <w:numPr>
          <w:ilvl w:val="1"/>
          <w:numId w:val="1"/>
        </w:numPr>
        <w:spacing w:after="100"/>
      </w:pPr>
      <w:r>
        <w:t>Review test names for clarity</w:t>
      </w:r>
    </w:p>
    <w:p w14:paraId="66527684" w14:textId="77777777" w:rsidR="000816AC" w:rsidRDefault="00000000">
      <w:pPr>
        <w:pStyle w:val="ListParagraph"/>
        <w:numPr>
          <w:ilvl w:val="1"/>
          <w:numId w:val="1"/>
        </w:numPr>
        <w:spacing w:after="100"/>
      </w:pPr>
      <w:r>
        <w:t>Verify edge cases are covered</w:t>
      </w:r>
    </w:p>
    <w:p w14:paraId="0499985F" w14:textId="77777777" w:rsidR="000816AC" w:rsidRDefault="00000000">
      <w:pPr>
        <w:pStyle w:val="ListParagraph"/>
        <w:numPr>
          <w:ilvl w:val="1"/>
          <w:numId w:val="1"/>
        </w:numPr>
        <w:spacing w:after="200"/>
      </w:pPr>
      <w:r>
        <w:t>Check for flaky tests and optimize slow tests</w:t>
      </w:r>
    </w:p>
    <w:p w14:paraId="13773601" w14:textId="77777777" w:rsidR="000816AC" w:rsidRDefault="00000000">
      <w:pPr>
        <w:pStyle w:val="ListParagraph"/>
        <w:numPr>
          <w:ilvl w:val="0"/>
          <w:numId w:val="1"/>
        </w:numPr>
        <w:spacing w:before="100" w:after="100"/>
      </w:pPr>
      <w:r>
        <w:t>Refactoring:</w:t>
      </w:r>
    </w:p>
    <w:p w14:paraId="5F5F6E65" w14:textId="77777777" w:rsidR="000816AC" w:rsidRDefault="00000000">
      <w:pPr>
        <w:pStyle w:val="ListParagraph"/>
        <w:numPr>
          <w:ilvl w:val="1"/>
          <w:numId w:val="1"/>
        </w:numPr>
        <w:spacing w:after="100"/>
      </w:pPr>
      <w:r>
        <w:t>Extract common test utilities</w:t>
      </w:r>
    </w:p>
    <w:p w14:paraId="6B1B1512" w14:textId="77777777" w:rsidR="000816AC" w:rsidRDefault="00000000">
      <w:pPr>
        <w:pStyle w:val="ListParagraph"/>
        <w:numPr>
          <w:ilvl w:val="1"/>
          <w:numId w:val="1"/>
        </w:numPr>
        <w:spacing w:after="100"/>
      </w:pPr>
      <w:r>
        <w:t>Create shared fixtures</w:t>
      </w:r>
    </w:p>
    <w:p w14:paraId="09044176" w14:textId="77777777" w:rsidR="000816AC" w:rsidRDefault="00000000">
      <w:pPr>
        <w:pStyle w:val="ListParagraph"/>
        <w:numPr>
          <w:ilvl w:val="1"/>
          <w:numId w:val="1"/>
        </w:numPr>
        <w:spacing w:after="400"/>
      </w:pPr>
      <w:r>
        <w:t>Standardize mock patterns</w:t>
      </w:r>
    </w:p>
    <w:p w14:paraId="03501154" w14:textId="77777777" w:rsidR="000816AC" w:rsidRDefault="00000000">
      <w:pPr>
        <w:pStyle w:val="Heading1"/>
        <w:spacing w:before="400" w:after="200"/>
      </w:pPr>
      <w:r>
        <w:t>3. How to Use Subagents for Test Generation</w:t>
      </w:r>
    </w:p>
    <w:p w14:paraId="31B5859B" w14:textId="77777777" w:rsidR="000816AC" w:rsidRDefault="00000000">
      <w:pPr>
        <w:spacing w:after="300"/>
      </w:pPr>
      <w:r>
        <w:t>Subagents (AI agents) are specialized tools that automatically generate tests based on simple prompts. The system provides four main commands:</w:t>
      </w:r>
    </w:p>
    <w:p w14:paraId="1BD346BB" w14:textId="77777777" w:rsidR="000816AC" w:rsidRDefault="00000000">
      <w:pPr>
        <w:pStyle w:val="Heading2"/>
        <w:spacing w:before="300" w:after="100"/>
      </w:pPr>
      <w:r>
        <w:t>Command 1: /test-unit</w:t>
      </w:r>
    </w:p>
    <w:p w14:paraId="134D3FFD" w14:textId="77777777" w:rsidR="000816AC" w:rsidRDefault="00000000">
      <w:pPr>
        <w:spacing w:after="100"/>
      </w:pPr>
      <w:r>
        <w:t>Purpose: Generate unit tests for pure functions, utilities, and business logic</w:t>
      </w:r>
    </w:p>
    <w:p w14:paraId="159C8E67" w14:textId="77777777" w:rsidR="000816AC" w:rsidRDefault="00000000">
      <w:pPr>
        <w:spacing w:after="200"/>
      </w:pPr>
      <w:r>
        <w:t>Usage: /test-unit &lt;file-path&gt; "&lt;description of what to test&gt;"</w:t>
      </w:r>
    </w:p>
    <w:p w14:paraId="320FAF74" w14:textId="77777777" w:rsidR="000816AC" w:rsidRDefault="00000000">
      <w:pPr>
        <w:spacing w:after="100"/>
      </w:pPr>
      <w:r>
        <w:t>Example:</w:t>
      </w:r>
    </w:p>
    <w:p w14:paraId="1ECACB29" w14:textId="77777777" w:rsidR="000816AC" w:rsidRDefault="00000000">
      <w:pPr>
        <w:spacing w:after="200"/>
      </w:pPr>
      <w:r>
        <w:t>/test-unit src/controllers/metrics.controller.js "Generate tests for formatImpactValue and formatImpactPercentage functions. Test edge cases: 0, null, undefined, NaN, very large numbers"</w:t>
      </w:r>
    </w:p>
    <w:p w14:paraId="64E0AB73" w14:textId="77777777" w:rsidR="000816AC" w:rsidRDefault="00000000">
      <w:pPr>
        <w:pStyle w:val="ListParagraph"/>
        <w:numPr>
          <w:ilvl w:val="0"/>
          <w:numId w:val="1"/>
        </w:numPr>
        <w:spacing w:after="100"/>
      </w:pPr>
      <w:r>
        <w:t>What it generates:</w:t>
      </w:r>
    </w:p>
    <w:p w14:paraId="1A1E4687" w14:textId="77777777" w:rsidR="000816AC" w:rsidRDefault="00000000">
      <w:pPr>
        <w:pStyle w:val="ListParagraph"/>
        <w:numPr>
          <w:ilvl w:val="1"/>
          <w:numId w:val="1"/>
        </w:numPr>
        <w:spacing w:after="100"/>
      </w:pPr>
      <w:r>
        <w:t>Test file in __tests__/unit/controllers/metrics.controller.test.js</w:t>
      </w:r>
    </w:p>
    <w:p w14:paraId="1684642A" w14:textId="77777777" w:rsidR="000816AC" w:rsidRDefault="00000000">
      <w:pPr>
        <w:pStyle w:val="ListParagraph"/>
        <w:numPr>
          <w:ilvl w:val="1"/>
          <w:numId w:val="1"/>
        </w:numPr>
        <w:spacing w:after="100"/>
      </w:pPr>
      <w:r>
        <w:t>Happy path tests</w:t>
      </w:r>
    </w:p>
    <w:p w14:paraId="70035ECB" w14:textId="77777777" w:rsidR="000816AC" w:rsidRDefault="00000000">
      <w:pPr>
        <w:pStyle w:val="ListParagraph"/>
        <w:numPr>
          <w:ilvl w:val="1"/>
          <w:numId w:val="1"/>
        </w:numPr>
        <w:spacing w:after="100"/>
      </w:pPr>
      <w:r>
        <w:t>Edge case tests (null, undefined, empty, boundary values)</w:t>
      </w:r>
    </w:p>
    <w:p w14:paraId="4C589326" w14:textId="77777777" w:rsidR="000816AC" w:rsidRDefault="00000000">
      <w:pPr>
        <w:pStyle w:val="ListParagraph"/>
        <w:numPr>
          <w:ilvl w:val="1"/>
          <w:numId w:val="1"/>
        </w:numPr>
        <w:spacing w:after="100"/>
      </w:pPr>
      <w:r>
        <w:t>Error handling tests</w:t>
      </w:r>
    </w:p>
    <w:p w14:paraId="7D11E6F4" w14:textId="77777777" w:rsidR="000816AC" w:rsidRDefault="00000000">
      <w:pPr>
        <w:pStyle w:val="ListParagraph"/>
        <w:numPr>
          <w:ilvl w:val="1"/>
          <w:numId w:val="1"/>
        </w:numPr>
        <w:spacing w:after="300"/>
      </w:pPr>
      <w:r>
        <w:t>Proper mocking of dependencies</w:t>
      </w:r>
    </w:p>
    <w:p w14:paraId="32D609CA" w14:textId="77777777" w:rsidR="000816AC" w:rsidRDefault="00000000">
      <w:pPr>
        <w:pStyle w:val="Heading2"/>
        <w:spacing w:before="300" w:after="100"/>
      </w:pPr>
      <w:r>
        <w:lastRenderedPageBreak/>
        <w:t>Command 2: /test-integration</w:t>
      </w:r>
    </w:p>
    <w:p w14:paraId="58425AA1" w14:textId="77777777" w:rsidR="000816AC" w:rsidRDefault="00000000">
      <w:pPr>
        <w:spacing w:after="100"/>
      </w:pPr>
      <w:r>
        <w:t>Purpose: Generate integration tests for DAOs, services with database dependencies</w:t>
      </w:r>
    </w:p>
    <w:p w14:paraId="049BC0F0" w14:textId="77777777" w:rsidR="000816AC" w:rsidRDefault="00000000">
      <w:pPr>
        <w:spacing w:after="200"/>
      </w:pPr>
      <w:r>
        <w:t>Usage: /test-integration &lt;file-path&gt; "&lt;description of what to test&gt;"</w:t>
      </w:r>
    </w:p>
    <w:p w14:paraId="6645609F" w14:textId="77777777" w:rsidR="000816AC" w:rsidRDefault="00000000">
      <w:pPr>
        <w:spacing w:after="100"/>
      </w:pPr>
      <w:r>
        <w:t>Example:</w:t>
      </w:r>
    </w:p>
    <w:p w14:paraId="0E989EC3" w14:textId="77777777" w:rsidR="000816AC" w:rsidRDefault="00000000">
      <w:pPr>
        <w:spacing w:after="200"/>
      </w:pPr>
      <w:r>
        <w:t>/test-integration src/models/postgres/metrics/kpi.operational.dao.js "Generate tests for CRUD operations with database. Test tenant isolation and associations"</w:t>
      </w:r>
    </w:p>
    <w:p w14:paraId="100F6101" w14:textId="77777777" w:rsidR="000816AC" w:rsidRDefault="00000000">
      <w:pPr>
        <w:pStyle w:val="ListParagraph"/>
        <w:numPr>
          <w:ilvl w:val="0"/>
          <w:numId w:val="1"/>
        </w:numPr>
        <w:spacing w:after="100"/>
      </w:pPr>
      <w:r>
        <w:t>What it generates:</w:t>
      </w:r>
    </w:p>
    <w:p w14:paraId="390925C0" w14:textId="77777777" w:rsidR="000816AC" w:rsidRDefault="00000000">
      <w:pPr>
        <w:pStyle w:val="ListParagraph"/>
        <w:numPr>
          <w:ilvl w:val="1"/>
          <w:numId w:val="1"/>
        </w:numPr>
        <w:spacing w:after="100"/>
      </w:pPr>
      <w:r>
        <w:t>Test file in __tests__/integration/dao/kpi.operational.dao.test.js</w:t>
      </w:r>
    </w:p>
    <w:p w14:paraId="2EFA0E0B" w14:textId="77777777" w:rsidR="000816AC" w:rsidRDefault="00000000">
      <w:pPr>
        <w:pStyle w:val="ListParagraph"/>
        <w:numPr>
          <w:ilvl w:val="1"/>
          <w:numId w:val="1"/>
        </w:numPr>
        <w:spacing w:after="100"/>
      </w:pPr>
      <w:r>
        <w:t>Database setup and teardown</w:t>
      </w:r>
    </w:p>
    <w:p w14:paraId="49F986ED" w14:textId="77777777" w:rsidR="000816AC" w:rsidRDefault="00000000">
      <w:pPr>
        <w:pStyle w:val="ListParagraph"/>
        <w:numPr>
          <w:ilvl w:val="1"/>
          <w:numId w:val="1"/>
        </w:numPr>
        <w:spacing w:after="100"/>
      </w:pPr>
      <w:r>
        <w:t>Transaction management for test isolation</w:t>
      </w:r>
    </w:p>
    <w:p w14:paraId="04B9FE27" w14:textId="77777777" w:rsidR="000816AC" w:rsidRDefault="00000000">
      <w:pPr>
        <w:pStyle w:val="ListParagraph"/>
        <w:numPr>
          <w:ilvl w:val="1"/>
          <w:numId w:val="1"/>
        </w:numPr>
        <w:spacing w:after="100"/>
      </w:pPr>
      <w:r>
        <w:t>Tests with real database interactions (or mocked)</w:t>
      </w:r>
    </w:p>
    <w:p w14:paraId="6E57DFA7" w14:textId="77777777" w:rsidR="000816AC" w:rsidRDefault="00000000">
      <w:pPr>
        <w:pStyle w:val="ListParagraph"/>
        <w:numPr>
          <w:ilvl w:val="1"/>
          <w:numId w:val="1"/>
        </w:numPr>
        <w:spacing w:after="300"/>
      </w:pPr>
      <w:r>
        <w:t>Constraint and validation tests</w:t>
      </w:r>
    </w:p>
    <w:p w14:paraId="3C2C006E" w14:textId="77777777" w:rsidR="000816AC" w:rsidRDefault="00000000">
      <w:pPr>
        <w:pStyle w:val="Heading2"/>
        <w:spacing w:before="300" w:after="100"/>
      </w:pPr>
      <w:r>
        <w:t>Command 3: /test-api</w:t>
      </w:r>
    </w:p>
    <w:p w14:paraId="7F19520D" w14:textId="77777777" w:rsidR="000816AC" w:rsidRDefault="00000000">
      <w:pPr>
        <w:spacing w:after="100"/>
      </w:pPr>
      <w:r>
        <w:t>Purpose: Generate API endpoint tests for route files</w:t>
      </w:r>
    </w:p>
    <w:p w14:paraId="096DB19D" w14:textId="77777777" w:rsidR="000816AC" w:rsidRDefault="00000000">
      <w:pPr>
        <w:spacing w:after="200"/>
      </w:pPr>
      <w:r>
        <w:t>Usage: /test-api &lt;route-file-path&gt; "&lt;description of endpoints&gt;"</w:t>
      </w:r>
    </w:p>
    <w:p w14:paraId="5043954C" w14:textId="77777777" w:rsidR="000816AC" w:rsidRDefault="00000000">
      <w:pPr>
        <w:spacing w:after="100"/>
      </w:pPr>
      <w:r>
        <w:t>Example:</w:t>
      </w:r>
    </w:p>
    <w:p w14:paraId="4BC36677" w14:textId="77777777" w:rsidR="000816AC" w:rsidRDefault="00000000">
      <w:pPr>
        <w:spacing w:after="200"/>
      </w:pPr>
      <w:r>
        <w:t>/test-api src/routes/v1/metrics_hub/metrics/metrics.route.js "Generate tests for all metrics endpoints. Test GET /metrics, GET /metrics/:id, and GET /metrics/:id/comparison"</w:t>
      </w:r>
    </w:p>
    <w:p w14:paraId="223EC59D" w14:textId="77777777" w:rsidR="000816AC" w:rsidRDefault="00000000">
      <w:pPr>
        <w:pStyle w:val="ListParagraph"/>
        <w:numPr>
          <w:ilvl w:val="0"/>
          <w:numId w:val="1"/>
        </w:numPr>
        <w:spacing w:after="100"/>
      </w:pPr>
      <w:r>
        <w:t>What it generates:</w:t>
      </w:r>
    </w:p>
    <w:p w14:paraId="5D2FDE77" w14:textId="77777777" w:rsidR="000816AC" w:rsidRDefault="00000000">
      <w:pPr>
        <w:pStyle w:val="ListParagraph"/>
        <w:numPr>
          <w:ilvl w:val="1"/>
          <w:numId w:val="1"/>
        </w:numPr>
        <w:spacing w:after="100"/>
      </w:pPr>
      <w:r>
        <w:t>Test file in __tests__/api/metrics.test.js</w:t>
      </w:r>
    </w:p>
    <w:p w14:paraId="1076718C" w14:textId="77777777" w:rsidR="000816AC" w:rsidRDefault="00000000">
      <w:pPr>
        <w:pStyle w:val="ListParagraph"/>
        <w:numPr>
          <w:ilvl w:val="1"/>
          <w:numId w:val="1"/>
        </w:numPr>
        <w:spacing w:after="100"/>
      </w:pPr>
      <w:r>
        <w:t>Tests for all HTTP methods (GET, POST, PUT, DELETE)</w:t>
      </w:r>
    </w:p>
    <w:p w14:paraId="2AEEB412" w14:textId="77777777" w:rsidR="000816AC" w:rsidRDefault="00000000">
      <w:pPr>
        <w:pStyle w:val="ListParagraph"/>
        <w:numPr>
          <w:ilvl w:val="1"/>
          <w:numId w:val="1"/>
        </w:numPr>
        <w:spacing w:after="100"/>
      </w:pPr>
      <w:r>
        <w:t>Authentication tests (401 Unauthorized)</w:t>
      </w:r>
    </w:p>
    <w:p w14:paraId="227ED076" w14:textId="77777777" w:rsidR="000816AC" w:rsidRDefault="00000000">
      <w:pPr>
        <w:pStyle w:val="ListParagraph"/>
        <w:numPr>
          <w:ilvl w:val="1"/>
          <w:numId w:val="1"/>
        </w:numPr>
        <w:spacing w:after="100"/>
      </w:pPr>
      <w:r>
        <w:t>Validation tests (400 Bad Request)</w:t>
      </w:r>
    </w:p>
    <w:p w14:paraId="76100200" w14:textId="77777777" w:rsidR="000816AC" w:rsidRDefault="00000000">
      <w:pPr>
        <w:pStyle w:val="ListParagraph"/>
        <w:numPr>
          <w:ilvl w:val="1"/>
          <w:numId w:val="1"/>
        </w:numPr>
        <w:spacing w:after="100"/>
      </w:pPr>
      <w:r>
        <w:t>Success tests (200/201)</w:t>
      </w:r>
    </w:p>
    <w:p w14:paraId="5F29B09C" w14:textId="77777777" w:rsidR="000816AC" w:rsidRDefault="00000000">
      <w:pPr>
        <w:pStyle w:val="ListParagraph"/>
        <w:numPr>
          <w:ilvl w:val="1"/>
          <w:numId w:val="1"/>
        </w:numPr>
        <w:spacing w:after="300"/>
      </w:pPr>
      <w:r>
        <w:t>Response schema validation</w:t>
      </w:r>
    </w:p>
    <w:p w14:paraId="5D693F31" w14:textId="77777777" w:rsidR="000816AC" w:rsidRDefault="00000000">
      <w:pPr>
        <w:pStyle w:val="Heading2"/>
        <w:spacing w:before="300" w:after="100"/>
      </w:pPr>
      <w:r>
        <w:t>Command 4: /test-update</w:t>
      </w:r>
    </w:p>
    <w:p w14:paraId="29AA1192" w14:textId="77777777" w:rsidR="000816AC" w:rsidRDefault="00000000">
      <w:pPr>
        <w:spacing w:after="100"/>
      </w:pPr>
      <w:r>
        <w:t>Purpose: Update existing tests after refactoring or adding features</w:t>
      </w:r>
    </w:p>
    <w:p w14:paraId="7C70CE8D" w14:textId="77777777" w:rsidR="000816AC" w:rsidRDefault="00000000">
      <w:pPr>
        <w:spacing w:after="200"/>
      </w:pPr>
      <w:r>
        <w:t>Usage: /test-update &lt;test-file-path&gt; "&lt;description of changes&gt;"</w:t>
      </w:r>
    </w:p>
    <w:p w14:paraId="0EB0E020" w14:textId="77777777" w:rsidR="000816AC" w:rsidRDefault="00000000">
      <w:pPr>
        <w:spacing w:after="100"/>
      </w:pPr>
      <w:r>
        <w:t>Example:</w:t>
      </w:r>
    </w:p>
    <w:p w14:paraId="3292EA7E" w14:textId="77777777" w:rsidR="000816AC" w:rsidRDefault="00000000">
      <w:pPr>
        <w:spacing w:after="200"/>
      </w:pPr>
      <w:r>
        <w:t>/test-update __tests__/unit/services/metricsComparison.service.test.js "Updated calculateRatio to handle precision parameter. Add tests for custom precision values"</w:t>
      </w:r>
    </w:p>
    <w:p w14:paraId="493AA676" w14:textId="77777777" w:rsidR="000816AC" w:rsidRDefault="00000000">
      <w:pPr>
        <w:pStyle w:val="ListParagraph"/>
        <w:numPr>
          <w:ilvl w:val="0"/>
          <w:numId w:val="1"/>
        </w:numPr>
        <w:spacing w:after="100"/>
      </w:pPr>
      <w:r>
        <w:t>What it does:</w:t>
      </w:r>
    </w:p>
    <w:p w14:paraId="6A10C9AB" w14:textId="77777777" w:rsidR="000816AC" w:rsidRDefault="00000000">
      <w:pPr>
        <w:pStyle w:val="ListParagraph"/>
        <w:numPr>
          <w:ilvl w:val="1"/>
          <w:numId w:val="1"/>
        </w:numPr>
        <w:spacing w:after="100"/>
      </w:pPr>
      <w:r>
        <w:t>Updates existing tests to match new function signatures</w:t>
      </w:r>
    </w:p>
    <w:p w14:paraId="211585EE" w14:textId="77777777" w:rsidR="000816AC" w:rsidRDefault="00000000">
      <w:pPr>
        <w:pStyle w:val="ListParagraph"/>
        <w:numPr>
          <w:ilvl w:val="1"/>
          <w:numId w:val="1"/>
        </w:numPr>
        <w:spacing w:after="100"/>
      </w:pPr>
      <w:r>
        <w:t>Adds tests for new functionality</w:t>
      </w:r>
    </w:p>
    <w:p w14:paraId="51BFC903" w14:textId="77777777" w:rsidR="000816AC" w:rsidRDefault="00000000">
      <w:pPr>
        <w:pStyle w:val="ListParagraph"/>
        <w:numPr>
          <w:ilvl w:val="1"/>
          <w:numId w:val="1"/>
        </w:numPr>
        <w:spacing w:after="100"/>
      </w:pPr>
      <w:r>
        <w:t>Removes obsolete tests</w:t>
      </w:r>
    </w:p>
    <w:p w14:paraId="458F51DB" w14:textId="77777777" w:rsidR="000816AC" w:rsidRDefault="00000000">
      <w:pPr>
        <w:pStyle w:val="ListParagraph"/>
        <w:numPr>
          <w:ilvl w:val="1"/>
          <w:numId w:val="1"/>
        </w:numPr>
        <w:spacing w:after="400"/>
      </w:pPr>
      <w:r>
        <w:t>Maintains test coverage</w:t>
      </w:r>
    </w:p>
    <w:p w14:paraId="26440944" w14:textId="77777777" w:rsidR="000816AC" w:rsidRDefault="00000000">
      <w:pPr>
        <w:pStyle w:val="Heading2"/>
        <w:spacing w:before="300" w:after="100"/>
      </w:pPr>
      <w:r>
        <w:t>Writing Effective Prompts</w:t>
      </w:r>
    </w:p>
    <w:p w14:paraId="1B242CDA" w14:textId="77777777" w:rsidR="000816AC" w:rsidRDefault="00000000">
      <w:pPr>
        <w:spacing w:after="200"/>
      </w:pPr>
      <w:r>
        <w:t>The quality of generated tests depends on the quality of your prompt. Good prompts include:</w:t>
      </w:r>
    </w:p>
    <w:p w14:paraId="55D9750B" w14:textId="77777777" w:rsidR="000816AC" w:rsidRDefault="00000000">
      <w:pPr>
        <w:pStyle w:val="ListParagraph"/>
        <w:numPr>
          <w:ilvl w:val="0"/>
          <w:numId w:val="1"/>
        </w:numPr>
        <w:spacing w:after="100"/>
      </w:pPr>
      <w:r>
        <w:lastRenderedPageBreak/>
        <w:t>1. What you're testing (function/method name)</w:t>
      </w:r>
    </w:p>
    <w:p w14:paraId="126C1CA3" w14:textId="77777777" w:rsidR="000816AC" w:rsidRDefault="00000000">
      <w:pPr>
        <w:pStyle w:val="ListParagraph"/>
        <w:numPr>
          <w:ilvl w:val="0"/>
          <w:numId w:val="1"/>
        </w:numPr>
        <w:spacing w:after="100"/>
      </w:pPr>
      <w:r>
        <w:t>2. Where it is (file path, class name)</w:t>
      </w:r>
    </w:p>
    <w:p w14:paraId="5893536F" w14:textId="77777777" w:rsidR="000816AC" w:rsidRDefault="00000000">
      <w:pPr>
        <w:pStyle w:val="ListParagraph"/>
        <w:numPr>
          <w:ilvl w:val="0"/>
          <w:numId w:val="1"/>
        </w:numPr>
        <w:spacing w:after="100"/>
      </w:pPr>
      <w:r>
        <w:t>3. What it does (brief description of behavior)</w:t>
      </w:r>
    </w:p>
    <w:p w14:paraId="26F4A856" w14:textId="77777777" w:rsidR="000816AC" w:rsidRDefault="00000000">
      <w:pPr>
        <w:pStyle w:val="ListParagraph"/>
        <w:numPr>
          <w:ilvl w:val="0"/>
          <w:numId w:val="1"/>
        </w:numPr>
        <w:spacing w:after="300"/>
      </w:pPr>
      <w:r>
        <w:t>4. Key edge cases to test</w:t>
      </w:r>
    </w:p>
    <w:p w14:paraId="12EAAB02" w14:textId="77777777" w:rsidR="000816AC" w:rsidRDefault="00000000">
      <w:pPr>
        <w:spacing w:before="200" w:after="100"/>
      </w:pPr>
      <w:r>
        <w:t>Bad Prompt Example:</w:t>
      </w:r>
    </w:p>
    <w:p w14:paraId="4FAF354E" w14:textId="77777777" w:rsidR="000816AC" w:rsidRDefault="00000000">
      <w:pPr>
        <w:spacing w:after="200"/>
      </w:pPr>
      <w:r>
        <w:t>"Generate tests for metrics controller"</w:t>
      </w:r>
    </w:p>
    <w:p w14:paraId="0F9CD96A" w14:textId="77777777" w:rsidR="000816AC" w:rsidRDefault="00000000">
      <w:pPr>
        <w:spacing w:before="200" w:after="100"/>
      </w:pPr>
      <w:r>
        <w:t>Good Prompt Example:</w:t>
      </w:r>
    </w:p>
    <w:p w14:paraId="0F4D7673" w14:textId="77777777" w:rsidR="000816AC" w:rsidRDefault="00000000">
      <w:pPr>
        <w:spacing w:after="400"/>
      </w:pPr>
      <w:r>
        <w:t>"Generate unit tests for calculateBreakupForRatioMetrics function in MetricsComparisonService. It divides numerator by denominator arrays element-wise. Test edge cases: division by zero, mismatched array lengths, empty arrays, null values"</w:t>
      </w:r>
    </w:p>
    <w:p w14:paraId="29C5E36F" w14:textId="77777777" w:rsidR="000816AC" w:rsidRDefault="00000000">
      <w:pPr>
        <w:pStyle w:val="Heading1"/>
        <w:spacing w:before="400" w:after="200"/>
      </w:pPr>
      <w:r>
        <w:t>4. Maintaining the Test Suite</w:t>
      </w:r>
    </w:p>
    <w:p w14:paraId="27B2E202" w14:textId="77777777" w:rsidR="000816AC" w:rsidRDefault="00000000">
      <w:pPr>
        <w:spacing w:after="300"/>
      </w:pPr>
      <w:r>
        <w:t>Once the initial test suite is created, ongoing maintenance is essential to keep tests synchronized with code changes:</w:t>
      </w:r>
    </w:p>
    <w:p w14:paraId="1495218C" w14:textId="77777777" w:rsidR="000816AC" w:rsidRDefault="00000000">
      <w:pPr>
        <w:pStyle w:val="Heading2"/>
        <w:spacing w:before="300" w:after="100"/>
      </w:pPr>
      <w:r>
        <w:t>Developer Workflow</w:t>
      </w:r>
    </w:p>
    <w:p w14:paraId="3834C1E4" w14:textId="77777777" w:rsidR="000816AC" w:rsidRDefault="00000000">
      <w:pPr>
        <w:spacing w:after="100"/>
      </w:pPr>
      <w:r>
        <w:t>When adding a new feature:</w:t>
      </w:r>
    </w:p>
    <w:p w14:paraId="5AFF0CFC" w14:textId="77777777" w:rsidR="000816AC" w:rsidRDefault="00000000">
      <w:pPr>
        <w:pStyle w:val="ListParagraph"/>
        <w:numPr>
          <w:ilvl w:val="0"/>
          <w:numId w:val="1"/>
        </w:numPr>
        <w:spacing w:after="100"/>
      </w:pPr>
      <w:r>
        <w:t>1. Write the feature code</w:t>
      </w:r>
    </w:p>
    <w:p w14:paraId="05A2127E" w14:textId="77777777" w:rsidR="000816AC" w:rsidRDefault="00000000">
      <w:pPr>
        <w:pStyle w:val="ListParagraph"/>
        <w:numPr>
          <w:ilvl w:val="0"/>
          <w:numId w:val="1"/>
        </w:numPr>
        <w:spacing w:after="100"/>
      </w:pPr>
      <w:r>
        <w:t>2. Generate tests using appropriate slash command</w:t>
      </w:r>
    </w:p>
    <w:p w14:paraId="35AC1150" w14:textId="77777777" w:rsidR="000816AC" w:rsidRDefault="00000000">
      <w:pPr>
        <w:pStyle w:val="ListParagraph"/>
        <w:numPr>
          <w:ilvl w:val="0"/>
          <w:numId w:val="1"/>
        </w:numPr>
        <w:spacing w:after="100"/>
      </w:pPr>
      <w:r>
        <w:t>3. Run tests to verify they pass</w:t>
      </w:r>
    </w:p>
    <w:p w14:paraId="252103FA" w14:textId="77777777" w:rsidR="000816AC" w:rsidRDefault="00000000">
      <w:pPr>
        <w:pStyle w:val="ListParagraph"/>
        <w:numPr>
          <w:ilvl w:val="0"/>
          <w:numId w:val="1"/>
        </w:numPr>
        <w:spacing w:after="300"/>
      </w:pPr>
      <w:r>
        <w:t>4. Commit code and tests together</w:t>
      </w:r>
    </w:p>
    <w:p w14:paraId="7EA26675" w14:textId="77777777" w:rsidR="000816AC" w:rsidRDefault="00000000">
      <w:pPr>
        <w:spacing w:after="100"/>
      </w:pPr>
      <w:r>
        <w:t>When refactoring existing code:</w:t>
      </w:r>
    </w:p>
    <w:p w14:paraId="37419223" w14:textId="77777777" w:rsidR="000816AC" w:rsidRDefault="00000000">
      <w:pPr>
        <w:pStyle w:val="ListParagraph"/>
        <w:numPr>
          <w:ilvl w:val="0"/>
          <w:numId w:val="1"/>
        </w:numPr>
        <w:spacing w:after="100"/>
      </w:pPr>
      <w:r>
        <w:t>1. Refactor the code</w:t>
      </w:r>
    </w:p>
    <w:p w14:paraId="69901776" w14:textId="77777777" w:rsidR="000816AC" w:rsidRDefault="00000000">
      <w:pPr>
        <w:pStyle w:val="ListParagraph"/>
        <w:numPr>
          <w:ilvl w:val="0"/>
          <w:numId w:val="1"/>
        </w:numPr>
        <w:spacing w:after="100"/>
      </w:pPr>
      <w:r>
        <w:t>2. Use /test-update to update existing tests</w:t>
      </w:r>
    </w:p>
    <w:p w14:paraId="57E10666" w14:textId="77777777" w:rsidR="000816AC" w:rsidRDefault="00000000">
      <w:pPr>
        <w:pStyle w:val="ListParagraph"/>
        <w:numPr>
          <w:ilvl w:val="0"/>
          <w:numId w:val="1"/>
        </w:numPr>
        <w:spacing w:after="100"/>
      </w:pPr>
      <w:r>
        <w:t>3. Run tests to ensure they still pass</w:t>
      </w:r>
    </w:p>
    <w:p w14:paraId="6EBF4C8C" w14:textId="77777777" w:rsidR="000816AC" w:rsidRDefault="00000000">
      <w:pPr>
        <w:pStyle w:val="ListParagraph"/>
        <w:numPr>
          <w:ilvl w:val="0"/>
          <w:numId w:val="1"/>
        </w:numPr>
        <w:spacing w:after="300"/>
      </w:pPr>
      <w:r>
        <w:t>4. Commit refactored code with updated tests</w:t>
      </w:r>
    </w:p>
    <w:p w14:paraId="3BE87A5D" w14:textId="77777777" w:rsidR="000816AC" w:rsidRDefault="00000000">
      <w:pPr>
        <w:spacing w:after="100"/>
      </w:pPr>
      <w:r>
        <w:t>When fixing a bug:</w:t>
      </w:r>
    </w:p>
    <w:p w14:paraId="60AB2404" w14:textId="77777777" w:rsidR="000816AC" w:rsidRDefault="00000000">
      <w:pPr>
        <w:pStyle w:val="ListParagraph"/>
        <w:numPr>
          <w:ilvl w:val="0"/>
          <w:numId w:val="1"/>
        </w:numPr>
        <w:spacing w:after="100"/>
      </w:pPr>
      <w:r>
        <w:t>1. Fix the bug in the code</w:t>
      </w:r>
    </w:p>
    <w:p w14:paraId="20918C51" w14:textId="77777777" w:rsidR="000816AC" w:rsidRDefault="00000000">
      <w:pPr>
        <w:pStyle w:val="ListParagraph"/>
        <w:numPr>
          <w:ilvl w:val="0"/>
          <w:numId w:val="1"/>
        </w:numPr>
        <w:spacing w:after="100"/>
      </w:pPr>
      <w:r>
        <w:t>2. Use /test-update to add regression test</w:t>
      </w:r>
    </w:p>
    <w:p w14:paraId="0AC0B142" w14:textId="77777777" w:rsidR="000816AC" w:rsidRDefault="00000000">
      <w:pPr>
        <w:pStyle w:val="ListParagraph"/>
        <w:numPr>
          <w:ilvl w:val="0"/>
          <w:numId w:val="1"/>
        </w:numPr>
        <w:spacing w:after="100"/>
      </w:pPr>
      <w:r>
        <w:t>3. Verify the test fails without the fix and passes with it</w:t>
      </w:r>
    </w:p>
    <w:p w14:paraId="1D5CDC70" w14:textId="77777777" w:rsidR="000816AC" w:rsidRDefault="00000000">
      <w:pPr>
        <w:pStyle w:val="ListParagraph"/>
        <w:numPr>
          <w:ilvl w:val="0"/>
          <w:numId w:val="1"/>
        </w:numPr>
        <w:spacing w:after="300"/>
      </w:pPr>
      <w:r>
        <w:t>4. Commit bug fix with regression test</w:t>
      </w:r>
    </w:p>
    <w:p w14:paraId="0E8175A7" w14:textId="77777777" w:rsidR="000816AC" w:rsidRDefault="00000000">
      <w:pPr>
        <w:pStyle w:val="Heading2"/>
        <w:spacing w:before="300" w:after="100"/>
      </w:pPr>
      <w:r>
        <w:t>Context File Maintenance</w:t>
      </w:r>
    </w:p>
    <w:p w14:paraId="178B4DA7" w14:textId="77777777" w:rsidR="000816AC" w:rsidRDefault="00000000">
      <w:pPr>
        <w:spacing w:after="200"/>
      </w:pPr>
      <w:r>
        <w:t>Context files should be reviewed and updated monthly:</w:t>
      </w:r>
    </w:p>
    <w:p w14:paraId="562ECC2B" w14:textId="77777777" w:rsidR="000816AC" w:rsidRDefault="00000000">
      <w:pPr>
        <w:pStyle w:val="ListParagraph"/>
        <w:numPr>
          <w:ilvl w:val="0"/>
          <w:numId w:val="1"/>
        </w:numPr>
        <w:spacing w:after="100"/>
      </w:pPr>
      <w:r>
        <w:t>Review module-specific context files (metrics.context.md, insights.context.md)</w:t>
      </w:r>
    </w:p>
    <w:p w14:paraId="5C5B78EB" w14:textId="77777777" w:rsidR="000816AC" w:rsidRDefault="00000000">
      <w:pPr>
        <w:pStyle w:val="ListParagraph"/>
        <w:numPr>
          <w:ilvl w:val="0"/>
          <w:numId w:val="1"/>
        </w:numPr>
        <w:spacing w:after="100"/>
      </w:pPr>
      <w:r>
        <w:t>Add new patterns discovered during development</w:t>
      </w:r>
    </w:p>
    <w:p w14:paraId="3C3AAD68" w14:textId="77777777" w:rsidR="000816AC" w:rsidRDefault="00000000">
      <w:pPr>
        <w:pStyle w:val="ListParagraph"/>
        <w:numPr>
          <w:ilvl w:val="0"/>
          <w:numId w:val="1"/>
        </w:numPr>
        <w:spacing w:after="100"/>
      </w:pPr>
      <w:r>
        <w:t>Update edge cases based on bugs found</w:t>
      </w:r>
    </w:p>
    <w:p w14:paraId="321B470C" w14:textId="77777777" w:rsidR="000816AC" w:rsidRDefault="00000000">
      <w:pPr>
        <w:pStyle w:val="ListParagraph"/>
        <w:numPr>
          <w:ilvl w:val="0"/>
          <w:numId w:val="1"/>
        </w:numPr>
        <w:spacing w:after="100"/>
      </w:pPr>
      <w:r>
        <w:t>Refine mock patterns as dependencies change</w:t>
      </w:r>
    </w:p>
    <w:p w14:paraId="5B817026" w14:textId="77777777" w:rsidR="000816AC" w:rsidRDefault="00000000">
      <w:pPr>
        <w:pStyle w:val="ListParagraph"/>
        <w:numPr>
          <w:ilvl w:val="0"/>
          <w:numId w:val="1"/>
        </w:numPr>
        <w:spacing w:after="300"/>
      </w:pPr>
      <w:r>
        <w:t>Update test data fixtures</w:t>
      </w:r>
    </w:p>
    <w:p w14:paraId="0FB84503" w14:textId="77777777" w:rsidR="000816AC" w:rsidRDefault="00000000">
      <w:pPr>
        <w:pStyle w:val="Heading2"/>
        <w:spacing w:before="300" w:after="100"/>
      </w:pPr>
      <w:r>
        <w:t>Test Quality Metrics</w:t>
      </w:r>
    </w:p>
    <w:p w14:paraId="2B3C4A73" w14:textId="77777777" w:rsidR="000816AC" w:rsidRDefault="00000000">
      <w:pPr>
        <w:spacing w:after="200"/>
      </w:pPr>
      <w:r>
        <w:lastRenderedPageBreak/>
        <w:t>Track these metrics weekly:</w:t>
      </w:r>
    </w:p>
    <w:p w14:paraId="4300E6C2" w14:textId="77777777" w:rsidR="000816AC" w:rsidRDefault="00000000">
      <w:pPr>
        <w:pStyle w:val="ListParagraph"/>
        <w:numPr>
          <w:ilvl w:val="0"/>
          <w:numId w:val="1"/>
        </w:numPr>
        <w:spacing w:after="100"/>
      </w:pPr>
      <w:r>
        <w:t>Test coverage percentage (run npm test -- --coverage)</w:t>
      </w:r>
    </w:p>
    <w:p w14:paraId="14A1772C" w14:textId="77777777" w:rsidR="000816AC" w:rsidRDefault="00000000">
      <w:pPr>
        <w:pStyle w:val="ListParagraph"/>
        <w:numPr>
          <w:ilvl w:val="0"/>
          <w:numId w:val="1"/>
        </w:numPr>
        <w:spacing w:after="100"/>
      </w:pPr>
      <w:r>
        <w:t>Test execution time (should remain under 5 minutes)</w:t>
      </w:r>
    </w:p>
    <w:p w14:paraId="11658C88" w14:textId="77777777" w:rsidR="000816AC" w:rsidRDefault="00000000">
      <w:pPr>
        <w:pStyle w:val="ListParagraph"/>
        <w:numPr>
          <w:ilvl w:val="0"/>
          <w:numId w:val="1"/>
        </w:numPr>
        <w:spacing w:after="100"/>
      </w:pPr>
      <w:r>
        <w:t>Flaky test count (target: zero)</w:t>
      </w:r>
    </w:p>
    <w:p w14:paraId="7FCD040F" w14:textId="77777777" w:rsidR="000816AC" w:rsidRDefault="00000000">
      <w:pPr>
        <w:pStyle w:val="ListParagraph"/>
        <w:numPr>
          <w:ilvl w:val="0"/>
          <w:numId w:val="1"/>
        </w:numPr>
        <w:spacing w:after="100"/>
      </w:pPr>
      <w:r>
        <w:t>Test failures on main branch (target: zero)</w:t>
      </w:r>
    </w:p>
    <w:p w14:paraId="7721BEAA" w14:textId="77777777" w:rsidR="000816AC" w:rsidRDefault="00000000">
      <w:pPr>
        <w:pStyle w:val="ListParagraph"/>
        <w:numPr>
          <w:ilvl w:val="0"/>
          <w:numId w:val="1"/>
        </w:numPr>
        <w:spacing w:after="300"/>
      </w:pPr>
      <w:r>
        <w:t>Percentage of PRs with tests (target: &gt;90%)</w:t>
      </w:r>
    </w:p>
    <w:p w14:paraId="649C6C7A" w14:textId="77777777" w:rsidR="000816AC" w:rsidRDefault="00000000">
      <w:pPr>
        <w:pStyle w:val="Heading2"/>
        <w:spacing w:before="300" w:after="100"/>
      </w:pPr>
      <w:r>
        <w:t>Coverage Targets</w:t>
      </w:r>
    </w:p>
    <w:p w14:paraId="5FFA73BD" w14:textId="77777777" w:rsidR="000816AC" w:rsidRDefault="00000000">
      <w:pPr>
        <w:pStyle w:val="ListParagraph"/>
        <w:numPr>
          <w:ilvl w:val="0"/>
          <w:numId w:val="1"/>
        </w:numPr>
        <w:spacing w:after="100"/>
      </w:pPr>
      <w:r>
        <w:t>Utilities: 90% coverage (critical, pure functions)</w:t>
      </w:r>
    </w:p>
    <w:p w14:paraId="2636F753" w14:textId="77777777" w:rsidR="000816AC" w:rsidRDefault="00000000">
      <w:pPr>
        <w:pStyle w:val="ListParagraph"/>
        <w:numPr>
          <w:ilvl w:val="0"/>
          <w:numId w:val="1"/>
        </w:numPr>
        <w:spacing w:after="100"/>
      </w:pPr>
      <w:r>
        <w:t>Services: 85% coverage (high priority, business logic)</w:t>
      </w:r>
    </w:p>
    <w:p w14:paraId="25BAE094" w14:textId="77777777" w:rsidR="000816AC" w:rsidRDefault="00000000">
      <w:pPr>
        <w:pStyle w:val="ListParagraph"/>
        <w:numPr>
          <w:ilvl w:val="0"/>
          <w:numId w:val="1"/>
        </w:numPr>
        <w:spacing w:after="100"/>
      </w:pPr>
      <w:r>
        <w:t>Controllers: 70% coverage (medium priority)</w:t>
      </w:r>
    </w:p>
    <w:p w14:paraId="0D4654CD" w14:textId="77777777" w:rsidR="000816AC" w:rsidRDefault="00000000">
      <w:pPr>
        <w:pStyle w:val="ListParagraph"/>
        <w:numPr>
          <w:ilvl w:val="0"/>
          <w:numId w:val="1"/>
        </w:numPr>
        <w:spacing w:after="100"/>
      </w:pPr>
      <w:r>
        <w:t>DAOs: 75% coverage (high priority, data access)</w:t>
      </w:r>
    </w:p>
    <w:p w14:paraId="5E2FF771" w14:textId="77777777" w:rsidR="000816AC" w:rsidRDefault="00000000">
      <w:pPr>
        <w:pStyle w:val="ListParagraph"/>
        <w:numPr>
          <w:ilvl w:val="0"/>
          <w:numId w:val="1"/>
        </w:numPr>
        <w:spacing w:after="300"/>
      </w:pPr>
      <w:r>
        <w:t>Routes (API): 80% coverage (medium priority, API contracts)</w:t>
      </w:r>
    </w:p>
    <w:p w14:paraId="71348204" w14:textId="77777777" w:rsidR="000816AC" w:rsidRDefault="00000000">
      <w:pPr>
        <w:pStyle w:val="Heading2"/>
        <w:spacing w:before="300" w:after="100"/>
      </w:pPr>
      <w:r>
        <w:t>Continuous Improvement</w:t>
      </w:r>
    </w:p>
    <w:p w14:paraId="066CB6BD" w14:textId="77777777" w:rsidR="000816AC" w:rsidRDefault="00000000">
      <w:pPr>
        <w:spacing w:after="200"/>
      </w:pPr>
      <w:r>
        <w:t>Monthly activities:</w:t>
      </w:r>
    </w:p>
    <w:p w14:paraId="13AB17B3" w14:textId="77777777" w:rsidR="000816AC" w:rsidRDefault="00000000">
      <w:pPr>
        <w:pStyle w:val="ListParagraph"/>
        <w:numPr>
          <w:ilvl w:val="0"/>
          <w:numId w:val="1"/>
        </w:numPr>
        <w:spacing w:after="100"/>
      </w:pPr>
      <w:r>
        <w:t>Generate coverage trend report</w:t>
      </w:r>
    </w:p>
    <w:p w14:paraId="25B8F9DB" w14:textId="77777777" w:rsidR="000816AC" w:rsidRDefault="00000000">
      <w:pPr>
        <w:pStyle w:val="ListParagraph"/>
        <w:numPr>
          <w:ilvl w:val="0"/>
          <w:numId w:val="1"/>
        </w:numPr>
        <w:spacing w:after="100"/>
      </w:pPr>
      <w:r>
        <w:t>Review test quality metrics</w:t>
      </w:r>
    </w:p>
    <w:p w14:paraId="44561981" w14:textId="77777777" w:rsidR="000816AC" w:rsidRDefault="00000000">
      <w:pPr>
        <w:pStyle w:val="ListParagraph"/>
        <w:numPr>
          <w:ilvl w:val="0"/>
          <w:numId w:val="1"/>
        </w:numPr>
        <w:spacing w:after="100"/>
      </w:pPr>
      <w:r>
        <w:t>Identify areas for improvement</w:t>
      </w:r>
    </w:p>
    <w:p w14:paraId="361D46A0" w14:textId="77777777" w:rsidR="000816AC" w:rsidRDefault="00000000">
      <w:pPr>
        <w:pStyle w:val="ListParagraph"/>
        <w:numPr>
          <w:ilvl w:val="0"/>
          <w:numId w:val="1"/>
        </w:numPr>
        <w:spacing w:after="100"/>
      </w:pPr>
      <w:r>
        <w:t>Update context files with new patterns</w:t>
      </w:r>
    </w:p>
    <w:p w14:paraId="1C2B3D05" w14:textId="77777777" w:rsidR="000816AC" w:rsidRDefault="00000000">
      <w:pPr>
        <w:pStyle w:val="ListParagraph"/>
        <w:numPr>
          <w:ilvl w:val="0"/>
          <w:numId w:val="1"/>
        </w:numPr>
        <w:spacing w:after="100"/>
      </w:pPr>
      <w:r>
        <w:t>Train new team members on test generation system</w:t>
      </w:r>
    </w:p>
    <w:p w14:paraId="41D0BAF0" w14:textId="77777777" w:rsidR="000816AC" w:rsidRDefault="00000000">
      <w:pPr>
        <w:pStyle w:val="ListParagraph"/>
        <w:numPr>
          <w:ilvl w:val="0"/>
          <w:numId w:val="1"/>
        </w:numPr>
        <w:spacing w:after="300"/>
      </w:pPr>
      <w:r>
        <w:t>Update roadmap based on progress</w:t>
      </w:r>
    </w:p>
    <w:p w14:paraId="7FA06605" w14:textId="77777777" w:rsidR="000816AC" w:rsidRDefault="00000000">
      <w:pPr>
        <w:pStyle w:val="Heading2"/>
        <w:spacing w:before="300" w:after="100"/>
      </w:pPr>
      <w:r>
        <w:t>Risk Mitigation</w:t>
      </w:r>
    </w:p>
    <w:p w14:paraId="4776D00B" w14:textId="77777777" w:rsidR="000816AC" w:rsidRDefault="00000000">
      <w:pPr>
        <w:spacing w:after="200"/>
      </w:pPr>
      <w:r>
        <w:t>Common risks and how to address them:</w:t>
      </w:r>
    </w:p>
    <w:p w14:paraId="34180426" w14:textId="77777777" w:rsidR="000816AC" w:rsidRDefault="00000000">
      <w:pPr>
        <w:pStyle w:val="ListParagraph"/>
        <w:numPr>
          <w:ilvl w:val="0"/>
          <w:numId w:val="1"/>
        </w:numPr>
        <w:spacing w:after="100"/>
      </w:pPr>
      <w:r>
        <w:t>Risk: Tests take too long to run</w:t>
      </w:r>
    </w:p>
    <w:p w14:paraId="1863EA97" w14:textId="77777777" w:rsidR="000816AC" w:rsidRDefault="00000000">
      <w:pPr>
        <w:pStyle w:val="ListParagraph"/>
        <w:numPr>
          <w:ilvl w:val="1"/>
          <w:numId w:val="1"/>
        </w:numPr>
        <w:spacing w:after="200"/>
      </w:pPr>
      <w:r>
        <w:t>Solution: Mock external services, use transactions, parallelize execution</w:t>
      </w:r>
    </w:p>
    <w:p w14:paraId="4C2B72F4" w14:textId="77777777" w:rsidR="000816AC" w:rsidRDefault="00000000">
      <w:pPr>
        <w:pStyle w:val="ListParagraph"/>
        <w:numPr>
          <w:ilvl w:val="0"/>
          <w:numId w:val="1"/>
        </w:numPr>
        <w:spacing w:after="100"/>
      </w:pPr>
      <w:r>
        <w:t>Risk: Tests are flaky (randomly fail)</w:t>
      </w:r>
    </w:p>
    <w:p w14:paraId="39E5DB26" w14:textId="77777777" w:rsidR="000816AC" w:rsidRDefault="00000000">
      <w:pPr>
        <w:pStyle w:val="ListParagraph"/>
        <w:numPr>
          <w:ilvl w:val="1"/>
          <w:numId w:val="1"/>
        </w:numPr>
        <w:spacing w:after="200"/>
      </w:pPr>
      <w:r>
        <w:t>Solution: Avoid time-dependent assertions, seed random data deterministically</w:t>
      </w:r>
    </w:p>
    <w:p w14:paraId="421518D8" w14:textId="77777777" w:rsidR="000816AC" w:rsidRDefault="00000000">
      <w:pPr>
        <w:pStyle w:val="ListParagraph"/>
        <w:numPr>
          <w:ilvl w:val="0"/>
          <w:numId w:val="1"/>
        </w:numPr>
        <w:spacing w:after="100"/>
      </w:pPr>
      <w:r>
        <w:t>Risk: Low adoption by developers</w:t>
      </w:r>
    </w:p>
    <w:p w14:paraId="3E6700B8" w14:textId="77777777" w:rsidR="000816AC" w:rsidRDefault="00000000">
      <w:pPr>
        <w:pStyle w:val="ListParagraph"/>
        <w:numPr>
          <w:ilvl w:val="1"/>
          <w:numId w:val="1"/>
        </w:numPr>
        <w:spacing w:after="200"/>
      </w:pPr>
      <w:r>
        <w:t>Solution: Provide clear documentation, create tutorials, make it easier than manual testing</w:t>
      </w:r>
    </w:p>
    <w:p w14:paraId="10935C0D" w14:textId="77777777" w:rsidR="000816AC" w:rsidRDefault="00000000">
      <w:pPr>
        <w:pStyle w:val="ListParagraph"/>
        <w:numPr>
          <w:ilvl w:val="0"/>
          <w:numId w:val="1"/>
        </w:numPr>
        <w:spacing w:after="100"/>
      </w:pPr>
      <w:r>
        <w:t>Risk: Generated tests are poor quality</w:t>
      </w:r>
    </w:p>
    <w:p w14:paraId="003F23F6" w14:textId="77777777" w:rsidR="000816AC" w:rsidRDefault="00000000">
      <w:pPr>
        <w:pStyle w:val="ListParagraph"/>
        <w:numPr>
          <w:ilvl w:val="1"/>
          <w:numId w:val="1"/>
        </w:numPr>
        <w:spacing w:after="400"/>
      </w:pPr>
      <w:r>
        <w:t>Solution: Improve context files with examples, review in code reviews, iterate on prompts</w:t>
      </w:r>
    </w:p>
    <w:p w14:paraId="1153418D" w14:textId="77777777" w:rsidR="000816AC" w:rsidRDefault="00000000">
      <w:pPr>
        <w:pStyle w:val="Heading1"/>
        <w:spacing w:before="400" w:after="200"/>
      </w:pPr>
      <w:r>
        <w:t>5. Success Metrics and Goals</w:t>
      </w:r>
    </w:p>
    <w:p w14:paraId="42068601" w14:textId="77777777" w:rsidR="000816AC" w:rsidRDefault="00000000">
      <w:pPr>
        <w:pStyle w:val="Heading2"/>
        <w:spacing w:before="200" w:after="300"/>
      </w:pPr>
      <w:r>
        <w:t>Overall Goal: Achieve 80%+ test coverage by Week 12</w:t>
      </w:r>
    </w:p>
    <w:p w14:paraId="0F4FBD06" w14:textId="77777777" w:rsidR="000816AC" w:rsidRDefault="00000000">
      <w:pPr>
        <w:pStyle w:val="Heading2"/>
        <w:spacing w:before="300" w:after="100"/>
      </w:pPr>
      <w:r>
        <w:t>Quality Metrics</w:t>
      </w:r>
    </w:p>
    <w:p w14:paraId="01134103" w14:textId="77777777" w:rsidR="000816AC" w:rsidRDefault="00000000">
      <w:pPr>
        <w:pStyle w:val="ListParagraph"/>
        <w:numPr>
          <w:ilvl w:val="0"/>
          <w:numId w:val="1"/>
        </w:numPr>
        <w:spacing w:after="100"/>
      </w:pPr>
      <w:r>
        <w:t>Test execution time: &lt; 5 minutes for full suite</w:t>
      </w:r>
    </w:p>
    <w:p w14:paraId="5AB1BB8C" w14:textId="77777777" w:rsidR="000816AC" w:rsidRDefault="00000000">
      <w:pPr>
        <w:pStyle w:val="ListParagraph"/>
        <w:numPr>
          <w:ilvl w:val="0"/>
          <w:numId w:val="1"/>
        </w:numPr>
        <w:spacing w:after="100"/>
      </w:pPr>
      <w:r>
        <w:t>Flaky tests: 0</w:t>
      </w:r>
    </w:p>
    <w:p w14:paraId="6F74D12F" w14:textId="77777777" w:rsidR="000816AC" w:rsidRDefault="00000000">
      <w:pPr>
        <w:pStyle w:val="ListParagraph"/>
        <w:numPr>
          <w:ilvl w:val="0"/>
          <w:numId w:val="1"/>
        </w:numPr>
        <w:spacing w:after="100"/>
      </w:pPr>
      <w:r>
        <w:lastRenderedPageBreak/>
        <w:t>Test failures on main branch: 0</w:t>
      </w:r>
    </w:p>
    <w:p w14:paraId="6F89EFE2" w14:textId="77777777" w:rsidR="000816AC" w:rsidRDefault="00000000">
      <w:pPr>
        <w:pStyle w:val="ListParagraph"/>
        <w:numPr>
          <w:ilvl w:val="0"/>
          <w:numId w:val="1"/>
        </w:numPr>
        <w:spacing w:after="100"/>
      </w:pPr>
      <w:r>
        <w:t>Coverage trend: Increasing month over month</w:t>
      </w:r>
    </w:p>
    <w:p w14:paraId="19C49C07" w14:textId="77777777" w:rsidR="000816AC" w:rsidRDefault="00000000">
      <w:pPr>
        <w:pStyle w:val="ListParagraph"/>
        <w:numPr>
          <w:ilvl w:val="0"/>
          <w:numId w:val="1"/>
        </w:numPr>
        <w:spacing w:after="300"/>
      </w:pPr>
      <w:r>
        <w:t>Developer satisfaction: High (measured by surveys)</w:t>
      </w:r>
    </w:p>
    <w:p w14:paraId="26A273D0" w14:textId="77777777" w:rsidR="000816AC" w:rsidRDefault="00000000">
      <w:pPr>
        <w:pStyle w:val="Heading2"/>
        <w:spacing w:before="300" w:after="100"/>
      </w:pPr>
      <w:r>
        <w:t>Adoption Metrics</w:t>
      </w:r>
    </w:p>
    <w:p w14:paraId="4141C00A" w14:textId="77777777" w:rsidR="000816AC" w:rsidRDefault="00000000">
      <w:pPr>
        <w:pStyle w:val="ListParagraph"/>
        <w:numPr>
          <w:ilvl w:val="0"/>
          <w:numId w:val="1"/>
        </w:numPr>
        <w:spacing w:after="100"/>
      </w:pPr>
      <w:r>
        <w:t>Percentage of PRs with tests: &gt; 90%</w:t>
      </w:r>
    </w:p>
    <w:p w14:paraId="1271126F" w14:textId="77777777" w:rsidR="000816AC" w:rsidRDefault="00000000">
      <w:pPr>
        <w:pStyle w:val="ListParagraph"/>
        <w:numPr>
          <w:ilvl w:val="0"/>
          <w:numId w:val="1"/>
        </w:numPr>
        <w:spacing w:after="100"/>
      </w:pPr>
      <w:r>
        <w:t>Test generation command usage: Daily</w:t>
      </w:r>
    </w:p>
    <w:p w14:paraId="16DCD4CA" w14:textId="77777777" w:rsidR="000816AC" w:rsidRDefault="00000000">
      <w:pPr>
        <w:pStyle w:val="ListParagraph"/>
        <w:numPr>
          <w:ilvl w:val="0"/>
          <w:numId w:val="1"/>
        </w:numPr>
        <w:spacing w:after="100"/>
      </w:pPr>
      <w:r>
        <w:t>Context file updates: Monthly</w:t>
      </w:r>
    </w:p>
    <w:p w14:paraId="30DC0028" w14:textId="77777777" w:rsidR="000816AC" w:rsidRDefault="00000000">
      <w:pPr>
        <w:pStyle w:val="ListParagraph"/>
        <w:numPr>
          <w:ilvl w:val="0"/>
          <w:numId w:val="1"/>
        </w:numPr>
        <w:spacing w:after="300"/>
      </w:pPr>
      <w:r>
        <w:t>Developer training completion: 100% of team</w:t>
      </w:r>
    </w:p>
    <w:p w14:paraId="02FECFE8" w14:textId="77777777" w:rsidR="000816AC" w:rsidRDefault="00000000">
      <w:pPr>
        <w:pStyle w:val="Heading2"/>
        <w:spacing w:before="300" w:after="100"/>
      </w:pPr>
      <w:r>
        <w:t>Expected Outcomes After 12 Weeks</w:t>
      </w:r>
    </w:p>
    <w:p w14:paraId="047AB4CD" w14:textId="77777777" w:rsidR="000816AC" w:rsidRDefault="00000000">
      <w:pPr>
        <w:pStyle w:val="ListParagraph"/>
        <w:numPr>
          <w:ilvl w:val="0"/>
          <w:numId w:val="1"/>
        </w:numPr>
        <w:spacing w:after="100"/>
      </w:pPr>
      <w:r>
        <w:t>80%+ test coverage across all modules</w:t>
      </w:r>
    </w:p>
    <w:p w14:paraId="7276D4D1" w14:textId="77777777" w:rsidR="000816AC" w:rsidRDefault="00000000">
      <w:pPr>
        <w:pStyle w:val="ListParagraph"/>
        <w:numPr>
          <w:ilvl w:val="0"/>
          <w:numId w:val="1"/>
        </w:numPr>
        <w:spacing w:after="100"/>
      </w:pPr>
      <w:r>
        <w:t>Test suite runs in under 5 minutes</w:t>
      </w:r>
    </w:p>
    <w:p w14:paraId="53CF5D89" w14:textId="77777777" w:rsidR="000816AC" w:rsidRDefault="00000000">
      <w:pPr>
        <w:pStyle w:val="ListParagraph"/>
        <w:numPr>
          <w:ilvl w:val="0"/>
          <w:numId w:val="1"/>
        </w:numPr>
        <w:spacing w:after="100"/>
      </w:pPr>
      <w:r>
        <w:t>Zero flaky tests</w:t>
      </w:r>
    </w:p>
    <w:p w14:paraId="554438FE" w14:textId="77777777" w:rsidR="000816AC" w:rsidRDefault="00000000">
      <w:pPr>
        <w:pStyle w:val="ListParagraph"/>
        <w:numPr>
          <w:ilvl w:val="0"/>
          <w:numId w:val="1"/>
        </w:numPr>
        <w:spacing w:after="100"/>
      </w:pPr>
      <w:r>
        <w:t>&gt; 90% of pull requests include tests</w:t>
      </w:r>
    </w:p>
    <w:p w14:paraId="354B5B84" w14:textId="77777777" w:rsidR="000816AC" w:rsidRDefault="00000000">
      <w:pPr>
        <w:pStyle w:val="ListParagraph"/>
        <w:numPr>
          <w:ilvl w:val="0"/>
          <w:numId w:val="1"/>
        </w:numPr>
        <w:spacing w:after="100"/>
      </w:pPr>
      <w:r>
        <w:t>Developers prefer AI-generated tests to manual writing</w:t>
      </w:r>
    </w:p>
    <w:p w14:paraId="2702985E" w14:textId="77777777" w:rsidR="000816AC" w:rsidRDefault="00000000">
      <w:pPr>
        <w:pStyle w:val="ListParagraph"/>
        <w:numPr>
          <w:ilvl w:val="0"/>
          <w:numId w:val="1"/>
        </w:numPr>
        <w:spacing w:after="400"/>
      </w:pPr>
      <w:r>
        <w:t>Time saved: 70-80% reduction in test writing time</w:t>
      </w:r>
    </w:p>
    <w:p w14:paraId="299C1794" w14:textId="77777777" w:rsidR="000816AC" w:rsidRDefault="00000000">
      <w:pPr>
        <w:pStyle w:val="Heading1"/>
        <w:spacing w:before="400" w:after="200"/>
      </w:pPr>
      <w:r>
        <w:t>6. Implementation Steps for Your Repository</w:t>
      </w:r>
    </w:p>
    <w:p w14:paraId="644162E7" w14:textId="77777777" w:rsidR="000816AC" w:rsidRDefault="00000000">
      <w:pPr>
        <w:spacing w:after="300"/>
      </w:pPr>
      <w:r>
        <w:t>Follow these steps to implement the test suite in your actual repository:</w:t>
      </w:r>
    </w:p>
    <w:p w14:paraId="3B7C2577" w14:textId="77777777" w:rsidR="000816AC" w:rsidRDefault="00000000">
      <w:pPr>
        <w:pStyle w:val="Heading2"/>
        <w:spacing w:before="300" w:after="100"/>
      </w:pPr>
      <w:r>
        <w:t>Step 1: Copy Directory Structure (Week 1)</w:t>
      </w:r>
    </w:p>
    <w:p w14:paraId="24B60F23" w14:textId="77777777" w:rsidR="000816AC" w:rsidRDefault="00000000">
      <w:pPr>
        <w:pStyle w:val="ListParagraph"/>
        <w:numPr>
          <w:ilvl w:val="0"/>
          <w:numId w:val="1"/>
        </w:numPr>
        <w:spacing w:after="100"/>
      </w:pPr>
      <w:r>
        <w:t>Copy the entire .claude/ directory to your repository root</w:t>
      </w:r>
    </w:p>
    <w:p w14:paraId="776F816F" w14:textId="77777777" w:rsidR="000816AC" w:rsidRDefault="00000000">
      <w:pPr>
        <w:pStyle w:val="ListParagraph"/>
        <w:numPr>
          <w:ilvl w:val="0"/>
          <w:numId w:val="1"/>
        </w:numPr>
        <w:spacing w:after="100"/>
      </w:pPr>
      <w:r>
        <w:t>Copy the src/test/test-contexts/ directory structure</w:t>
      </w:r>
    </w:p>
    <w:p w14:paraId="0BC589B8" w14:textId="77777777" w:rsidR="000816AC" w:rsidRDefault="00000000">
      <w:pPr>
        <w:pStyle w:val="ListParagraph"/>
        <w:numPr>
          <w:ilvl w:val="0"/>
          <w:numId w:val="1"/>
        </w:numPr>
        <w:spacing w:after="100"/>
      </w:pPr>
      <w:r>
        <w:t>Copy TESTING_ROADMAP.md to your repository root</w:t>
      </w:r>
    </w:p>
    <w:p w14:paraId="34411E34" w14:textId="77777777" w:rsidR="000816AC" w:rsidRDefault="00000000">
      <w:pPr>
        <w:pStyle w:val="ListParagraph"/>
        <w:numPr>
          <w:ilvl w:val="0"/>
          <w:numId w:val="1"/>
        </w:numPr>
        <w:spacing w:after="300"/>
      </w:pPr>
      <w:r>
        <w:t>Create __tests__/ directory with subdirectories (api/, unit/, integration/, fixtures/)</w:t>
      </w:r>
    </w:p>
    <w:p w14:paraId="413079DF" w14:textId="77777777" w:rsidR="000816AC" w:rsidRDefault="00000000">
      <w:pPr>
        <w:pStyle w:val="Heading2"/>
        <w:spacing w:before="300" w:after="100"/>
      </w:pPr>
      <w:r>
        <w:t>Step 2: Customize Context Files (Week 1-2)</w:t>
      </w:r>
    </w:p>
    <w:p w14:paraId="7BC036B3" w14:textId="77777777" w:rsidR="000816AC" w:rsidRDefault="00000000">
      <w:pPr>
        <w:pStyle w:val="ListParagraph"/>
        <w:numPr>
          <w:ilvl w:val="0"/>
          <w:numId w:val="1"/>
        </w:numPr>
        <w:spacing w:after="100"/>
      </w:pPr>
      <w:r>
        <w:t>Review metrics.context.md and insights.context.md</w:t>
      </w:r>
    </w:p>
    <w:p w14:paraId="17FF774D" w14:textId="77777777" w:rsidR="000816AC" w:rsidRDefault="00000000">
      <w:pPr>
        <w:pStyle w:val="ListParagraph"/>
        <w:numPr>
          <w:ilvl w:val="0"/>
          <w:numId w:val="1"/>
        </w:numPr>
        <w:spacing w:after="100"/>
      </w:pPr>
      <w:r>
        <w:t>Update with your actual file paths, function names, and patterns</w:t>
      </w:r>
    </w:p>
    <w:p w14:paraId="3E908BA1" w14:textId="77777777" w:rsidR="000816AC" w:rsidRDefault="00000000">
      <w:pPr>
        <w:pStyle w:val="ListParagraph"/>
        <w:numPr>
          <w:ilvl w:val="0"/>
          <w:numId w:val="1"/>
        </w:numPr>
        <w:spacing w:after="100"/>
      </w:pPr>
      <w:r>
        <w:t>Create context files for other modules in your codebase</w:t>
      </w:r>
    </w:p>
    <w:p w14:paraId="4A498457" w14:textId="77777777" w:rsidR="000816AC" w:rsidRDefault="00000000">
      <w:pPr>
        <w:pStyle w:val="ListParagraph"/>
        <w:numPr>
          <w:ilvl w:val="0"/>
          <w:numId w:val="1"/>
        </w:numPr>
        <w:spacing w:after="300"/>
      </w:pPr>
      <w:r>
        <w:t>Document your specific edge cases and test patterns</w:t>
      </w:r>
    </w:p>
    <w:p w14:paraId="0166EA2E" w14:textId="77777777" w:rsidR="000816AC" w:rsidRDefault="00000000">
      <w:pPr>
        <w:pStyle w:val="Heading2"/>
        <w:spacing w:before="300" w:after="100"/>
      </w:pPr>
      <w:r>
        <w:t>Step 3: Configure Jest (Week 2)</w:t>
      </w:r>
    </w:p>
    <w:p w14:paraId="6432A1C1" w14:textId="77777777" w:rsidR="000816AC" w:rsidRDefault="00000000">
      <w:pPr>
        <w:pStyle w:val="ListParagraph"/>
        <w:numPr>
          <w:ilvl w:val="0"/>
          <w:numId w:val="1"/>
        </w:numPr>
        <w:spacing w:after="100"/>
      </w:pPr>
      <w:r>
        <w:t>Update jest.config.js to recognize new test directories</w:t>
      </w:r>
    </w:p>
    <w:p w14:paraId="0574480D" w14:textId="77777777" w:rsidR="000816AC" w:rsidRDefault="00000000">
      <w:pPr>
        <w:pStyle w:val="ListParagraph"/>
        <w:numPr>
          <w:ilvl w:val="0"/>
          <w:numId w:val="1"/>
        </w:numPr>
        <w:spacing w:after="100"/>
      </w:pPr>
      <w:r>
        <w:t>Configure test environment for integration tests</w:t>
      </w:r>
    </w:p>
    <w:p w14:paraId="58FCDEFB" w14:textId="77777777" w:rsidR="000816AC" w:rsidRDefault="00000000">
      <w:pPr>
        <w:pStyle w:val="ListParagraph"/>
        <w:numPr>
          <w:ilvl w:val="0"/>
          <w:numId w:val="1"/>
        </w:numPr>
        <w:spacing w:after="100"/>
      </w:pPr>
      <w:r>
        <w:t>Set up test database connection</w:t>
      </w:r>
    </w:p>
    <w:p w14:paraId="78032F3A" w14:textId="77777777" w:rsidR="000816AC" w:rsidRDefault="00000000">
      <w:pPr>
        <w:pStyle w:val="ListParagraph"/>
        <w:numPr>
          <w:ilvl w:val="0"/>
          <w:numId w:val="1"/>
        </w:numPr>
        <w:spacing w:after="300"/>
      </w:pPr>
      <w:r>
        <w:t>Create test fixtures and helpers</w:t>
      </w:r>
    </w:p>
    <w:p w14:paraId="2D37C16D" w14:textId="77777777" w:rsidR="000816AC" w:rsidRDefault="00000000">
      <w:pPr>
        <w:pStyle w:val="Heading2"/>
        <w:spacing w:before="300" w:after="100"/>
      </w:pPr>
      <w:r>
        <w:t>Step 4: Generate Initial Tests (Weeks 3-4)</w:t>
      </w:r>
    </w:p>
    <w:p w14:paraId="4F044817" w14:textId="77777777" w:rsidR="000816AC" w:rsidRDefault="00000000">
      <w:pPr>
        <w:pStyle w:val="ListParagraph"/>
        <w:numPr>
          <w:ilvl w:val="0"/>
          <w:numId w:val="1"/>
        </w:numPr>
        <w:spacing w:after="100"/>
      </w:pPr>
      <w:r>
        <w:t>Start with Phase 2 priorities (formatting functions)</w:t>
      </w:r>
    </w:p>
    <w:p w14:paraId="724E7DDC" w14:textId="77777777" w:rsidR="000816AC" w:rsidRDefault="00000000">
      <w:pPr>
        <w:pStyle w:val="ListParagraph"/>
        <w:numPr>
          <w:ilvl w:val="0"/>
          <w:numId w:val="1"/>
        </w:numPr>
        <w:spacing w:after="100"/>
      </w:pPr>
      <w:r>
        <w:t>Use /test-unit command for easy wins</w:t>
      </w:r>
    </w:p>
    <w:p w14:paraId="483F4327" w14:textId="77777777" w:rsidR="000816AC" w:rsidRDefault="00000000">
      <w:pPr>
        <w:pStyle w:val="ListParagraph"/>
        <w:numPr>
          <w:ilvl w:val="0"/>
          <w:numId w:val="1"/>
        </w:numPr>
        <w:spacing w:after="100"/>
      </w:pPr>
      <w:r>
        <w:t>Review and run generated tests</w:t>
      </w:r>
    </w:p>
    <w:p w14:paraId="3E000E1A" w14:textId="77777777" w:rsidR="000816AC" w:rsidRDefault="00000000">
      <w:pPr>
        <w:pStyle w:val="ListParagraph"/>
        <w:numPr>
          <w:ilvl w:val="0"/>
          <w:numId w:val="1"/>
        </w:numPr>
        <w:spacing w:after="300"/>
      </w:pPr>
      <w:r>
        <w:lastRenderedPageBreak/>
        <w:t>Commit working tests to establish baseline</w:t>
      </w:r>
    </w:p>
    <w:p w14:paraId="2329DA9B" w14:textId="77777777" w:rsidR="000816AC" w:rsidRDefault="00000000">
      <w:pPr>
        <w:pStyle w:val="Heading2"/>
        <w:spacing w:before="300" w:after="100"/>
      </w:pPr>
      <w:r>
        <w:t>Step 5: Train Development Team (Week 4)</w:t>
      </w:r>
    </w:p>
    <w:p w14:paraId="17B43A03" w14:textId="77777777" w:rsidR="000816AC" w:rsidRDefault="00000000">
      <w:pPr>
        <w:pStyle w:val="ListParagraph"/>
        <w:numPr>
          <w:ilvl w:val="0"/>
          <w:numId w:val="1"/>
        </w:numPr>
        <w:spacing w:after="100"/>
      </w:pPr>
      <w:r>
        <w:t>Conduct training session on test generation system</w:t>
      </w:r>
    </w:p>
    <w:p w14:paraId="7822466D" w14:textId="77777777" w:rsidR="000816AC" w:rsidRDefault="00000000">
      <w:pPr>
        <w:pStyle w:val="ListParagraph"/>
        <w:numPr>
          <w:ilvl w:val="0"/>
          <w:numId w:val="1"/>
        </w:numPr>
        <w:spacing w:after="100"/>
      </w:pPr>
      <w:r>
        <w:t>Walk through example test generation</w:t>
      </w:r>
    </w:p>
    <w:p w14:paraId="55F4AC6C" w14:textId="77777777" w:rsidR="000816AC" w:rsidRDefault="00000000">
      <w:pPr>
        <w:pStyle w:val="ListParagraph"/>
        <w:numPr>
          <w:ilvl w:val="0"/>
          <w:numId w:val="1"/>
        </w:numPr>
        <w:spacing w:after="100"/>
      </w:pPr>
      <w:r>
        <w:t>Share .claude/test-generation-guide.md documentation</w:t>
      </w:r>
    </w:p>
    <w:p w14:paraId="26878992" w14:textId="77777777" w:rsidR="000816AC" w:rsidRDefault="00000000">
      <w:pPr>
        <w:pStyle w:val="ListParagraph"/>
        <w:numPr>
          <w:ilvl w:val="0"/>
          <w:numId w:val="1"/>
        </w:numPr>
        <w:spacing w:after="300"/>
      </w:pPr>
      <w:r>
        <w:t>Have developers generate their first tests</w:t>
      </w:r>
    </w:p>
    <w:p w14:paraId="38B573D1" w14:textId="77777777" w:rsidR="000816AC" w:rsidRDefault="00000000">
      <w:pPr>
        <w:pStyle w:val="Heading2"/>
        <w:spacing w:before="300" w:after="100"/>
      </w:pPr>
      <w:r>
        <w:t>Step 6: Follow Phased Roadmap (Weeks 5-12)</w:t>
      </w:r>
    </w:p>
    <w:p w14:paraId="2428E13C" w14:textId="77777777" w:rsidR="000816AC" w:rsidRDefault="00000000">
      <w:pPr>
        <w:pStyle w:val="ListParagraph"/>
        <w:numPr>
          <w:ilvl w:val="0"/>
          <w:numId w:val="1"/>
        </w:numPr>
        <w:spacing w:after="100"/>
      </w:pPr>
      <w:r>
        <w:t>Continue with Phase 3: Data Access Layer</w:t>
      </w:r>
    </w:p>
    <w:p w14:paraId="4F557923" w14:textId="77777777" w:rsidR="000816AC" w:rsidRDefault="00000000">
      <w:pPr>
        <w:pStyle w:val="ListParagraph"/>
        <w:numPr>
          <w:ilvl w:val="0"/>
          <w:numId w:val="1"/>
        </w:numPr>
        <w:spacing w:after="100"/>
      </w:pPr>
      <w:r>
        <w:t>Progress through Phase 4: API Completeness</w:t>
      </w:r>
    </w:p>
    <w:p w14:paraId="1D15125A" w14:textId="77777777" w:rsidR="000816AC" w:rsidRDefault="00000000">
      <w:pPr>
        <w:pStyle w:val="ListParagraph"/>
        <w:numPr>
          <w:ilvl w:val="0"/>
          <w:numId w:val="1"/>
        </w:numPr>
        <w:spacing w:after="100"/>
      </w:pPr>
      <w:r>
        <w:t>Complete Phase 5: Utilities &amp; Helpers</w:t>
      </w:r>
    </w:p>
    <w:p w14:paraId="4C6DC9FB" w14:textId="77777777" w:rsidR="000816AC" w:rsidRDefault="00000000">
      <w:pPr>
        <w:pStyle w:val="ListParagraph"/>
        <w:numPr>
          <w:ilvl w:val="0"/>
          <w:numId w:val="1"/>
        </w:numPr>
        <w:spacing w:after="100"/>
      </w:pPr>
      <w:r>
        <w:t>Finish Phase 6: Additional Services</w:t>
      </w:r>
    </w:p>
    <w:p w14:paraId="2AEA805F" w14:textId="77777777" w:rsidR="000816AC" w:rsidRDefault="00000000">
      <w:pPr>
        <w:pStyle w:val="ListParagraph"/>
        <w:numPr>
          <w:ilvl w:val="0"/>
          <w:numId w:val="1"/>
        </w:numPr>
        <w:spacing w:after="300"/>
      </w:pPr>
      <w:r>
        <w:t>Execute Phase 7: Coverage Gaps &amp; Quality</w:t>
      </w:r>
    </w:p>
    <w:p w14:paraId="014B7C5B" w14:textId="77777777" w:rsidR="000816AC" w:rsidRDefault="00000000">
      <w:pPr>
        <w:pStyle w:val="Heading2"/>
        <w:spacing w:before="300" w:after="100"/>
      </w:pPr>
      <w:r>
        <w:t>Step 7: Establish Maintenance Routine (Week 12+)</w:t>
      </w:r>
    </w:p>
    <w:p w14:paraId="47EE593E" w14:textId="77777777" w:rsidR="000816AC" w:rsidRDefault="00000000">
      <w:pPr>
        <w:pStyle w:val="ListParagraph"/>
        <w:numPr>
          <w:ilvl w:val="0"/>
          <w:numId w:val="1"/>
        </w:numPr>
        <w:spacing w:after="100"/>
      </w:pPr>
      <w:r>
        <w:t>Integrate test generation into developer workflow</w:t>
      </w:r>
    </w:p>
    <w:p w14:paraId="1DE2837B" w14:textId="77777777" w:rsidR="000816AC" w:rsidRDefault="00000000">
      <w:pPr>
        <w:pStyle w:val="ListParagraph"/>
        <w:numPr>
          <w:ilvl w:val="0"/>
          <w:numId w:val="1"/>
        </w:numPr>
        <w:spacing w:after="100"/>
      </w:pPr>
      <w:r>
        <w:t>Schedule monthly context file reviews</w:t>
      </w:r>
    </w:p>
    <w:p w14:paraId="15DAD077" w14:textId="77777777" w:rsidR="000816AC" w:rsidRDefault="00000000">
      <w:pPr>
        <w:pStyle w:val="ListParagraph"/>
        <w:numPr>
          <w:ilvl w:val="0"/>
          <w:numId w:val="1"/>
        </w:numPr>
        <w:spacing w:after="100"/>
      </w:pPr>
      <w:r>
        <w:t>Track coverage and quality metrics weekly</w:t>
      </w:r>
    </w:p>
    <w:p w14:paraId="067C235A" w14:textId="77777777" w:rsidR="000816AC" w:rsidRDefault="00000000">
      <w:pPr>
        <w:pStyle w:val="ListParagraph"/>
        <w:numPr>
          <w:ilvl w:val="0"/>
          <w:numId w:val="1"/>
        </w:numPr>
        <w:spacing w:after="400"/>
      </w:pPr>
      <w:r>
        <w:t>Celebrate achieving 80%+ coverage milestone</w:t>
      </w:r>
    </w:p>
    <w:p w14:paraId="6364D70F" w14:textId="77777777" w:rsidR="000816AC" w:rsidRDefault="00000000">
      <w:pPr>
        <w:pStyle w:val="Heading1"/>
        <w:spacing w:before="400" w:after="200"/>
      </w:pPr>
      <w:r>
        <w:t>7. Conclusion</w:t>
      </w:r>
    </w:p>
    <w:p w14:paraId="2E9B5076" w14:textId="77777777" w:rsidR="000816AC" w:rsidRDefault="00000000">
      <w:pPr>
        <w:spacing w:after="300"/>
      </w:pPr>
      <w:r>
        <w:t>This AI-powered test suite implementation approach offers a revolutionary way to achieve comprehensive test coverage without the traditional time investment. By leveraging subagents (AI agents) for automatic test generation, development teams can:</w:t>
      </w:r>
    </w:p>
    <w:p w14:paraId="176A9BEE" w14:textId="77777777" w:rsidR="000816AC" w:rsidRDefault="00000000">
      <w:pPr>
        <w:pStyle w:val="ListParagraph"/>
        <w:numPr>
          <w:ilvl w:val="0"/>
          <w:numId w:val="1"/>
        </w:numPr>
        <w:spacing w:after="100"/>
      </w:pPr>
      <w:r>
        <w:t>Reduce test writing time by 70-80%</w:t>
      </w:r>
    </w:p>
    <w:p w14:paraId="6FECC3DD" w14:textId="77777777" w:rsidR="000816AC" w:rsidRDefault="00000000">
      <w:pPr>
        <w:pStyle w:val="ListParagraph"/>
        <w:numPr>
          <w:ilvl w:val="0"/>
          <w:numId w:val="1"/>
        </w:numPr>
        <w:spacing w:after="100"/>
      </w:pPr>
      <w:r>
        <w:t>Maintain consistent test quality across the codebase</w:t>
      </w:r>
    </w:p>
    <w:p w14:paraId="6922DD49" w14:textId="77777777" w:rsidR="000816AC" w:rsidRDefault="00000000">
      <w:pPr>
        <w:pStyle w:val="ListParagraph"/>
        <w:numPr>
          <w:ilvl w:val="0"/>
          <w:numId w:val="1"/>
        </w:numPr>
        <w:spacing w:after="100"/>
      </w:pPr>
      <w:r>
        <w:t>Capture and preserve testing knowledge in context files</w:t>
      </w:r>
    </w:p>
    <w:p w14:paraId="799017DA" w14:textId="77777777" w:rsidR="000816AC" w:rsidRDefault="00000000">
      <w:pPr>
        <w:pStyle w:val="ListParagraph"/>
        <w:numPr>
          <w:ilvl w:val="0"/>
          <w:numId w:val="1"/>
        </w:numPr>
        <w:spacing w:after="100"/>
      </w:pPr>
      <w:r>
        <w:t>Achieve 80%+ coverage within 12 weeks</w:t>
      </w:r>
    </w:p>
    <w:p w14:paraId="27EFFA56" w14:textId="77777777" w:rsidR="000816AC" w:rsidRDefault="00000000">
      <w:pPr>
        <w:pStyle w:val="ListParagraph"/>
        <w:numPr>
          <w:ilvl w:val="0"/>
          <w:numId w:val="1"/>
        </w:numPr>
        <w:spacing w:after="300"/>
      </w:pPr>
      <w:r>
        <w:t>Make testing enjoyable rather than tedious</w:t>
      </w:r>
    </w:p>
    <w:p w14:paraId="3C637DB3" w14:textId="77777777" w:rsidR="000816AC" w:rsidRDefault="00000000">
      <w:pPr>
        <w:spacing w:after="300"/>
      </w:pPr>
      <w:r>
        <w:t>The demonstration repository provided contains all the necessary files and documentation to implement this system in your actual repository. Follow the phased roadmap, customize the context files for your modules, and train your team on using the slash commands. Within weeks, you'll have a comprehensive, maintainable test suite that grows naturally alongside your codebase.</w:t>
      </w:r>
    </w:p>
    <w:p w14:paraId="4FDA084E" w14:textId="77777777" w:rsidR="000816AC" w:rsidRDefault="00000000">
      <w:pPr>
        <w:spacing w:before="200" w:after="200"/>
      </w:pPr>
      <w:r>
        <w:t>Key Success Factors:</w:t>
      </w:r>
    </w:p>
    <w:p w14:paraId="7A7D6EBA" w14:textId="77777777" w:rsidR="000816AC" w:rsidRDefault="00000000">
      <w:pPr>
        <w:pStyle w:val="ListParagraph"/>
        <w:numPr>
          <w:ilvl w:val="0"/>
          <w:numId w:val="1"/>
        </w:numPr>
        <w:spacing w:after="100"/>
      </w:pPr>
      <w:r>
        <w:t>1. Maintain Context Files: Keep them updated with new patterns and edge cases</w:t>
      </w:r>
    </w:p>
    <w:p w14:paraId="390DBFF8" w14:textId="77777777" w:rsidR="000816AC" w:rsidRDefault="00000000">
      <w:pPr>
        <w:pStyle w:val="ListParagraph"/>
        <w:numPr>
          <w:ilvl w:val="0"/>
          <w:numId w:val="1"/>
        </w:numPr>
        <w:spacing w:after="100"/>
      </w:pPr>
      <w:r>
        <w:t>2. Write Clear Prompts: Detailed descriptions produce better tests</w:t>
      </w:r>
    </w:p>
    <w:p w14:paraId="5F8A643C" w14:textId="77777777" w:rsidR="000816AC" w:rsidRDefault="00000000">
      <w:pPr>
        <w:pStyle w:val="ListParagraph"/>
        <w:numPr>
          <w:ilvl w:val="0"/>
          <w:numId w:val="1"/>
        </w:numPr>
        <w:spacing w:after="100"/>
      </w:pPr>
      <w:r>
        <w:t>3. Review Generated Tests: Always verify before committing</w:t>
      </w:r>
    </w:p>
    <w:p w14:paraId="5B343527" w14:textId="77777777" w:rsidR="000816AC" w:rsidRDefault="00000000">
      <w:pPr>
        <w:pStyle w:val="ListParagraph"/>
        <w:numPr>
          <w:ilvl w:val="0"/>
          <w:numId w:val="1"/>
        </w:numPr>
        <w:spacing w:after="100"/>
      </w:pPr>
      <w:r>
        <w:t>4. Track Metrics: Monitor coverage, execution time, and adoption</w:t>
      </w:r>
    </w:p>
    <w:p w14:paraId="7CE7ED75" w14:textId="77777777" w:rsidR="000816AC" w:rsidRDefault="00000000">
      <w:pPr>
        <w:pStyle w:val="ListParagraph"/>
        <w:numPr>
          <w:ilvl w:val="0"/>
          <w:numId w:val="1"/>
        </w:numPr>
        <w:spacing w:after="300"/>
      </w:pPr>
      <w:r>
        <w:t>5. Iterate and Improve: Refine context files and prompts based on experience</w:t>
      </w:r>
    </w:p>
    <w:p w14:paraId="688DAEF7" w14:textId="77777777" w:rsidR="000816AC" w:rsidRDefault="00000000">
      <w:pPr>
        <w:spacing w:after="200"/>
      </w:pPr>
      <w:r>
        <w:lastRenderedPageBreak/>
        <w:t>With this system in place, testing becomes a natural part of development rather than an afterthought. Developers can focus on writing features while AI agents handle the tedious work of generating comprehensive test suites.</w:t>
      </w:r>
    </w:p>
    <w:p w14:paraId="1E7E378A" w14:textId="77777777" w:rsidR="000816AC" w:rsidRDefault="00000000">
      <w:pPr>
        <w:spacing w:after="400"/>
      </w:pPr>
      <w:r>
        <w:t>Good luck with your implementation! The demonstration files provide everything you need to get started.</w:t>
      </w:r>
    </w:p>
    <w:p w14:paraId="6B255BA2" w14:textId="77777777" w:rsidR="000816AC" w:rsidRDefault="00000000">
      <w:pPr>
        <w:pStyle w:val="Heading1"/>
        <w:spacing w:before="400" w:after="200"/>
      </w:pPr>
      <w:r>
        <w:t>Appendix: File Reference</w:t>
      </w:r>
    </w:p>
    <w:p w14:paraId="13394007" w14:textId="77777777" w:rsidR="000816AC" w:rsidRDefault="00000000">
      <w:pPr>
        <w:spacing w:after="300"/>
      </w:pPr>
      <w:r>
        <w:t>All files referenced in this document can be found in the demonstration repository:</w:t>
      </w:r>
    </w:p>
    <w:p w14:paraId="165A0EDB" w14:textId="77777777" w:rsidR="000816AC" w:rsidRDefault="00000000">
      <w:pPr>
        <w:pStyle w:val="ListParagraph"/>
        <w:numPr>
          <w:ilvl w:val="0"/>
          <w:numId w:val="1"/>
        </w:numPr>
        <w:spacing w:after="100"/>
      </w:pPr>
      <w:r>
        <w:t>.claude/README.md - Quick reference guide</w:t>
      </w:r>
    </w:p>
    <w:p w14:paraId="17F8B7E2" w14:textId="77777777" w:rsidR="000816AC" w:rsidRDefault="00000000">
      <w:pPr>
        <w:pStyle w:val="ListParagraph"/>
        <w:numPr>
          <w:ilvl w:val="0"/>
          <w:numId w:val="1"/>
        </w:numPr>
        <w:spacing w:after="100"/>
      </w:pPr>
      <w:r>
        <w:t>.claude/test-generation-guide.md - Comprehensive developer guide</w:t>
      </w:r>
    </w:p>
    <w:p w14:paraId="3BB32827" w14:textId="77777777" w:rsidR="000816AC" w:rsidRDefault="00000000">
      <w:pPr>
        <w:pStyle w:val="ListParagraph"/>
        <w:numPr>
          <w:ilvl w:val="0"/>
          <w:numId w:val="1"/>
        </w:numPr>
        <w:spacing w:after="100"/>
      </w:pPr>
      <w:r>
        <w:t>.claude/SUMMARY.md - System overview</w:t>
      </w:r>
    </w:p>
    <w:p w14:paraId="63182BD8" w14:textId="77777777" w:rsidR="000816AC" w:rsidRDefault="00000000">
      <w:pPr>
        <w:pStyle w:val="ListParagraph"/>
        <w:numPr>
          <w:ilvl w:val="0"/>
          <w:numId w:val="1"/>
        </w:numPr>
        <w:spacing w:after="100"/>
      </w:pPr>
      <w:r>
        <w:t>.claude/commands/test-unit.md - Unit test generator</w:t>
      </w:r>
    </w:p>
    <w:p w14:paraId="3156E8D8" w14:textId="77777777" w:rsidR="000816AC" w:rsidRDefault="00000000">
      <w:pPr>
        <w:pStyle w:val="ListParagraph"/>
        <w:numPr>
          <w:ilvl w:val="0"/>
          <w:numId w:val="1"/>
        </w:numPr>
        <w:spacing w:after="100"/>
      </w:pPr>
      <w:r>
        <w:t>.claude/commands/test-integration.md - Integration test generator</w:t>
      </w:r>
    </w:p>
    <w:p w14:paraId="6E2F651B" w14:textId="77777777" w:rsidR="000816AC" w:rsidRDefault="00000000">
      <w:pPr>
        <w:pStyle w:val="ListParagraph"/>
        <w:numPr>
          <w:ilvl w:val="0"/>
          <w:numId w:val="1"/>
        </w:numPr>
        <w:spacing w:after="100"/>
      </w:pPr>
      <w:r>
        <w:t>.claude/commands/test-api.md - API test generator</w:t>
      </w:r>
    </w:p>
    <w:p w14:paraId="2B46B751" w14:textId="77777777" w:rsidR="000816AC" w:rsidRDefault="00000000">
      <w:pPr>
        <w:pStyle w:val="ListParagraph"/>
        <w:numPr>
          <w:ilvl w:val="0"/>
          <w:numId w:val="1"/>
        </w:numPr>
        <w:spacing w:after="100"/>
      </w:pPr>
      <w:r>
        <w:t>.claude/commands/test-update.md - Test updater</w:t>
      </w:r>
    </w:p>
    <w:p w14:paraId="52F377AA" w14:textId="77777777" w:rsidR="000816AC" w:rsidRDefault="00000000">
      <w:pPr>
        <w:pStyle w:val="ListParagraph"/>
        <w:numPr>
          <w:ilvl w:val="0"/>
          <w:numId w:val="1"/>
        </w:numPr>
        <w:spacing w:after="100"/>
      </w:pPr>
      <w:r>
        <w:t>src/test/test-contexts/metrics.context.md - Metrics module context</w:t>
      </w:r>
    </w:p>
    <w:p w14:paraId="61429B68" w14:textId="77777777" w:rsidR="000816AC" w:rsidRDefault="00000000">
      <w:pPr>
        <w:pStyle w:val="ListParagraph"/>
        <w:numPr>
          <w:ilvl w:val="0"/>
          <w:numId w:val="1"/>
        </w:numPr>
        <w:spacing w:after="100"/>
      </w:pPr>
      <w:r>
        <w:t>src/test/test-contexts/insights.context.md - Insights module context</w:t>
      </w:r>
    </w:p>
    <w:p w14:paraId="5350DF23" w14:textId="77777777" w:rsidR="000816AC" w:rsidRDefault="00000000">
      <w:pPr>
        <w:pStyle w:val="ListParagraph"/>
        <w:numPr>
          <w:ilvl w:val="0"/>
          <w:numId w:val="1"/>
        </w:numPr>
        <w:spacing w:after="100"/>
      </w:pPr>
      <w:r>
        <w:t>TESTING_ROADMAP.md - 12-week implementation plan</w:t>
      </w:r>
    </w:p>
    <w:sectPr w:rsidR="000816A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9A7E32"/>
    <w:multiLevelType w:val="hybridMultilevel"/>
    <w:tmpl w:val="CE0AE694"/>
    <w:lvl w:ilvl="0" w:tplc="48E624C8">
      <w:start w:val="1"/>
      <w:numFmt w:val="bullet"/>
      <w:lvlText w:val="●"/>
      <w:lvlJc w:val="left"/>
      <w:pPr>
        <w:ind w:left="720" w:hanging="360"/>
      </w:pPr>
    </w:lvl>
    <w:lvl w:ilvl="1" w:tplc="98AEBEA2">
      <w:start w:val="1"/>
      <w:numFmt w:val="bullet"/>
      <w:lvlText w:val="○"/>
      <w:lvlJc w:val="left"/>
      <w:pPr>
        <w:ind w:left="1440" w:hanging="360"/>
      </w:pPr>
    </w:lvl>
    <w:lvl w:ilvl="2" w:tplc="EB6C44DE">
      <w:start w:val="1"/>
      <w:numFmt w:val="bullet"/>
      <w:lvlText w:val="■"/>
      <w:lvlJc w:val="left"/>
      <w:pPr>
        <w:ind w:left="2160" w:hanging="360"/>
      </w:pPr>
    </w:lvl>
    <w:lvl w:ilvl="3" w:tplc="82242E58">
      <w:start w:val="1"/>
      <w:numFmt w:val="bullet"/>
      <w:lvlText w:val="●"/>
      <w:lvlJc w:val="left"/>
      <w:pPr>
        <w:ind w:left="2880" w:hanging="360"/>
      </w:pPr>
    </w:lvl>
    <w:lvl w:ilvl="4" w:tplc="359E67E6">
      <w:start w:val="1"/>
      <w:numFmt w:val="bullet"/>
      <w:lvlText w:val="○"/>
      <w:lvlJc w:val="left"/>
      <w:pPr>
        <w:ind w:left="3600" w:hanging="360"/>
      </w:pPr>
    </w:lvl>
    <w:lvl w:ilvl="5" w:tplc="59403EFA">
      <w:start w:val="1"/>
      <w:numFmt w:val="bullet"/>
      <w:lvlText w:val="■"/>
      <w:lvlJc w:val="left"/>
      <w:pPr>
        <w:ind w:left="4320" w:hanging="360"/>
      </w:pPr>
    </w:lvl>
    <w:lvl w:ilvl="6" w:tplc="7B003726">
      <w:start w:val="1"/>
      <w:numFmt w:val="bullet"/>
      <w:lvlText w:val="●"/>
      <w:lvlJc w:val="left"/>
      <w:pPr>
        <w:ind w:left="5040" w:hanging="360"/>
      </w:pPr>
    </w:lvl>
    <w:lvl w:ilvl="7" w:tplc="2E6C38F8">
      <w:start w:val="1"/>
      <w:numFmt w:val="bullet"/>
      <w:lvlText w:val="●"/>
      <w:lvlJc w:val="left"/>
      <w:pPr>
        <w:ind w:left="5760" w:hanging="360"/>
      </w:pPr>
    </w:lvl>
    <w:lvl w:ilvl="8" w:tplc="DCAA1F98">
      <w:start w:val="1"/>
      <w:numFmt w:val="bullet"/>
      <w:lvlText w:val="●"/>
      <w:lvlJc w:val="left"/>
      <w:pPr>
        <w:ind w:left="6480" w:hanging="360"/>
      </w:pPr>
    </w:lvl>
  </w:abstractNum>
  <w:num w:numId="1" w16cid:durableId="39501024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AC"/>
    <w:rsid w:val="000816AC"/>
    <w:rsid w:val="003E5F10"/>
    <w:rsid w:val="00A33272"/>
    <w:rsid w:val="00D6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05A6"/>
  <w15:docId w15:val="{5B088FE9-9419-4785-974E-BDD47CC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Neeti Kurulkar</cp:lastModifiedBy>
  <cp:revision>2</cp:revision>
  <dcterms:created xsi:type="dcterms:W3CDTF">2025-10-13T12:35:00Z</dcterms:created>
  <dcterms:modified xsi:type="dcterms:W3CDTF">2025-10-13T12:46:00Z</dcterms:modified>
</cp:coreProperties>
</file>