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E9B22" w14:textId="50C42C78" w:rsidR="002C1344" w:rsidRPr="006F5ED3" w:rsidRDefault="006F5ED3">
      <w:pPr>
        <w:rPr>
          <w:b/>
          <w:bCs/>
          <w:color w:val="000000" w:themeColor="text1"/>
          <w:sz w:val="24"/>
          <w:szCs w:val="24"/>
        </w:rPr>
      </w:pPr>
      <w:r w:rsidRPr="006F5ED3">
        <w:rPr>
          <w:b/>
          <w:bCs/>
          <w:color w:val="000000" w:themeColor="text1"/>
          <w:sz w:val="24"/>
          <w:szCs w:val="24"/>
        </w:rPr>
        <w:t>AI Assignment 4</w:t>
      </w:r>
    </w:p>
    <w:p w14:paraId="1E991CA8" w14:textId="479EC384" w:rsidR="006F5ED3" w:rsidRPr="006F5ED3" w:rsidRDefault="006F5ED3">
      <w:pPr>
        <w:rPr>
          <w:b/>
          <w:bCs/>
          <w:color w:val="000000" w:themeColor="text1"/>
          <w:sz w:val="24"/>
          <w:szCs w:val="24"/>
        </w:rPr>
      </w:pPr>
      <w:r w:rsidRPr="006F5ED3">
        <w:rPr>
          <w:b/>
          <w:bCs/>
          <w:color w:val="000000" w:themeColor="text1"/>
          <w:sz w:val="24"/>
          <w:szCs w:val="24"/>
        </w:rPr>
        <w:t>Neeti Kurulkar</w:t>
      </w:r>
    </w:p>
    <w:p w14:paraId="3C16DA97" w14:textId="313C10C5" w:rsidR="006F5ED3" w:rsidRPr="006F5ED3" w:rsidRDefault="006F5ED3">
      <w:pPr>
        <w:rPr>
          <w:b/>
          <w:bCs/>
          <w:color w:val="000000" w:themeColor="text1"/>
          <w:sz w:val="24"/>
          <w:szCs w:val="24"/>
        </w:rPr>
      </w:pPr>
      <w:r w:rsidRPr="006F5ED3">
        <w:rPr>
          <w:b/>
          <w:bCs/>
          <w:color w:val="000000" w:themeColor="text1"/>
          <w:sz w:val="24"/>
          <w:szCs w:val="24"/>
        </w:rPr>
        <w:t>N-Queen’s Problem</w:t>
      </w:r>
    </w:p>
    <w:p w14:paraId="307CFE05" w14:textId="77777777" w:rsidR="006F5ED3" w:rsidRPr="006F5ED3" w:rsidRDefault="006F5ED3">
      <w:pPr>
        <w:rPr>
          <w:b/>
          <w:bCs/>
          <w:color w:val="000000" w:themeColor="text1"/>
        </w:rPr>
      </w:pPr>
    </w:p>
    <w:p w14:paraId="4CC140DF" w14:textId="3F617A6E" w:rsidR="006F5ED3" w:rsidRPr="006F5ED3" w:rsidRDefault="006F5ED3">
      <w:pPr>
        <w:rPr>
          <w:b/>
          <w:bCs/>
          <w:color w:val="000000" w:themeColor="text1"/>
          <w:sz w:val="24"/>
          <w:szCs w:val="24"/>
        </w:rPr>
      </w:pPr>
      <w:r w:rsidRPr="006F5ED3">
        <w:rPr>
          <w:b/>
          <w:bCs/>
          <w:color w:val="000000" w:themeColor="text1"/>
          <w:sz w:val="24"/>
          <w:szCs w:val="24"/>
        </w:rPr>
        <w:t>Code:</w:t>
      </w:r>
    </w:p>
    <w:p w14:paraId="0D09D7CF" w14:textId="77777777" w:rsidR="006F5ED3" w:rsidRPr="006F5ED3" w:rsidRDefault="006F5ED3">
      <w:pPr>
        <w:rPr>
          <w:b/>
          <w:bCs/>
          <w:color w:val="000000" w:themeColor="text1"/>
        </w:rPr>
      </w:pPr>
    </w:p>
    <w:p w14:paraId="353A491F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def </w:t>
      </w:r>
      <w:proofErr w:type="spell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print_solution</w:t>
      </w:r>
      <w:proofErr w:type="spell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(board):</w:t>
      </w:r>
    </w:p>
    <w:p w14:paraId="1813F425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"""Function to print the chessboard solution."""</w:t>
      </w:r>
    </w:p>
    <w:p w14:paraId="5089E6AA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for row in board:</w:t>
      </w:r>
    </w:p>
    <w:p w14:paraId="5562DC93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print(</w:t>
      </w:r>
      <w:proofErr w:type="gram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 ".</w:t>
      </w:r>
      <w:r w:rsidRPr="006F5ED3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join</w:t>
      </w: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("Q" if cell else "_" for cell in row))</w:t>
      </w:r>
    </w:p>
    <w:p w14:paraId="4CB4E4EB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gram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print(</w:t>
      </w:r>
      <w:proofErr w:type="gram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  # Print a newline for better readability</w:t>
      </w:r>
    </w:p>
    <w:p w14:paraId="52BEEC54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017D2E02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3A5AADE3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def </w:t>
      </w:r>
      <w:proofErr w:type="spell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is_</w:t>
      </w:r>
      <w:proofErr w:type="gram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safe</w:t>
      </w:r>
      <w:proofErr w:type="spell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board, row, col, N):</w:t>
      </w:r>
    </w:p>
    <w:p w14:paraId="43CDA8EB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"""Function to check if a queen can be placed at board[row][col]."""</w:t>
      </w:r>
    </w:p>
    <w:p w14:paraId="43D6214D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</w:p>
    <w:p w14:paraId="08C87053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# Check the current column upwards</w:t>
      </w:r>
    </w:p>
    <w:p w14:paraId="0C89E278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for </w:t>
      </w:r>
      <w:proofErr w:type="spell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in range(row):</w:t>
      </w:r>
    </w:p>
    <w:p w14:paraId="20C1BF8E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if board[</w:t>
      </w:r>
      <w:proofErr w:type="spell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][col]:</w:t>
      </w:r>
    </w:p>
    <w:p w14:paraId="43DE79A3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return False</w:t>
      </w:r>
    </w:p>
    <w:p w14:paraId="48ED2DE4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</w:p>
    <w:p w14:paraId="4E066F33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# Check upper-left diagonal</w:t>
      </w:r>
    </w:p>
    <w:p w14:paraId="67E4DC87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for </w:t>
      </w:r>
      <w:proofErr w:type="spell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, j in </w:t>
      </w:r>
      <w:proofErr w:type="gram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zip(</w:t>
      </w:r>
      <w:proofErr w:type="gram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range(row, -1, -1), range(col, -1, -1)):</w:t>
      </w:r>
    </w:p>
    <w:p w14:paraId="51ED218D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if board[</w:t>
      </w:r>
      <w:proofErr w:type="spell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][j]:</w:t>
      </w:r>
    </w:p>
    <w:p w14:paraId="112CF764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return False</w:t>
      </w:r>
    </w:p>
    <w:p w14:paraId="051B70A7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</w:p>
    <w:p w14:paraId="08BD686D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# Check upper-right diagonal</w:t>
      </w:r>
    </w:p>
    <w:p w14:paraId="655BC216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for </w:t>
      </w:r>
      <w:proofErr w:type="spell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, j in </w:t>
      </w:r>
      <w:proofErr w:type="gram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zip(</w:t>
      </w:r>
      <w:proofErr w:type="gram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range(row, -1, -1), range(col, N)):</w:t>
      </w:r>
    </w:p>
    <w:p w14:paraId="0C31B171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if board[</w:t>
      </w:r>
      <w:proofErr w:type="spell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][j]:</w:t>
      </w:r>
    </w:p>
    <w:p w14:paraId="697101A8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return False</w:t>
      </w:r>
    </w:p>
    <w:p w14:paraId="2F59806B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</w:p>
    <w:p w14:paraId="17A0626A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True  #</w:t>
      </w:r>
      <w:proofErr w:type="gram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If no conflicts, the position is safe</w:t>
      </w:r>
    </w:p>
    <w:p w14:paraId="7EEC324E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4652C436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703E186B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def </w:t>
      </w:r>
      <w:proofErr w:type="spell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solve_n_</w:t>
      </w:r>
      <w:proofErr w:type="gram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queens</w:t>
      </w:r>
      <w:proofErr w:type="spell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board, row, N):</w:t>
      </w:r>
    </w:p>
    <w:p w14:paraId="193BA1AE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"""Recursive function to solve the N-Queens problem using backtracking."""</w:t>
      </w:r>
    </w:p>
    <w:p w14:paraId="1FB65DC4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</w:p>
    <w:p w14:paraId="3237DB9B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# Base case: If all queens are placed, print the solution</w:t>
      </w:r>
    </w:p>
    <w:p w14:paraId="23F09404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if row == N:</w:t>
      </w:r>
    </w:p>
    <w:p w14:paraId="5F6B1499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print_solution</w:t>
      </w:r>
      <w:proofErr w:type="spell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(board)</w:t>
      </w:r>
    </w:p>
    <w:p w14:paraId="2A0225CC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True  #</w:t>
      </w:r>
      <w:proofErr w:type="gram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Return True to indicate a solution is found</w:t>
      </w:r>
    </w:p>
    <w:p w14:paraId="2F70D263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</w:p>
    <w:p w14:paraId="1643DA30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found_solution</w:t>
      </w:r>
      <w:proofErr w:type="spell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gram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False  #</w:t>
      </w:r>
      <w:proofErr w:type="gram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To track if at least one solution exists</w:t>
      </w:r>
    </w:p>
    <w:p w14:paraId="44161C15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</w:p>
    <w:p w14:paraId="1F4037C2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# Try placing a queen in each column of the current row</w:t>
      </w:r>
    </w:p>
    <w:p w14:paraId="7DA7D70D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for col in range(N):</w:t>
      </w:r>
    </w:p>
    <w:p w14:paraId="2AF21C2A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is_</w:t>
      </w:r>
      <w:proofErr w:type="gram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safe</w:t>
      </w:r>
      <w:proofErr w:type="spell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board, row, col, N):  # Check if placing is valid</w:t>
      </w:r>
    </w:p>
    <w:p w14:paraId="252F3646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board[row][col] = </w:t>
      </w:r>
      <w:proofErr w:type="gram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True  #</w:t>
      </w:r>
      <w:proofErr w:type="gram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Place the queen</w:t>
      </w:r>
    </w:p>
    <w:p w14:paraId="1F41EC0E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</w:t>
      </w:r>
    </w:p>
    <w:p w14:paraId="3F0999A5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lastRenderedPageBreak/>
        <w:t xml:space="preserve">            # Recur for the next row</w:t>
      </w:r>
    </w:p>
    <w:p w14:paraId="6E58307F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solve_n_</w:t>
      </w:r>
      <w:proofErr w:type="gram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queens</w:t>
      </w:r>
      <w:proofErr w:type="spell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board, row + 1, N):</w:t>
      </w:r>
    </w:p>
    <w:p w14:paraId="48496502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found_solution</w:t>
      </w:r>
      <w:proofErr w:type="spell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gram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True  #</w:t>
      </w:r>
      <w:proofErr w:type="gram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Mark that a solution is found</w:t>
      </w:r>
    </w:p>
    <w:p w14:paraId="42B4D4B8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</w:t>
      </w:r>
    </w:p>
    <w:p w14:paraId="2E516C43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board[row][col] = </w:t>
      </w:r>
      <w:proofErr w:type="gram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False  #</w:t>
      </w:r>
      <w:proofErr w:type="gram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Backtrack (remove the queen)</w:t>
      </w:r>
    </w:p>
    <w:p w14:paraId="04B322E1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</w:p>
    <w:p w14:paraId="674DD1BA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found_</w:t>
      </w:r>
      <w:proofErr w:type="gram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solution</w:t>
      </w:r>
      <w:proofErr w:type="spell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#</w:t>
      </w:r>
      <w:proofErr w:type="gram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Return True if at least one solution exists</w:t>
      </w:r>
    </w:p>
    <w:p w14:paraId="2F73AB0E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037613CD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63E25F89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 Take user input for board size</w:t>
      </w:r>
    </w:p>
    <w:p w14:paraId="7E77F038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N = </w:t>
      </w:r>
      <w:proofErr w:type="gram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int(</w:t>
      </w:r>
      <w:proofErr w:type="gram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input("Enter the size of the chessboard (N): "))</w:t>
      </w:r>
    </w:p>
    <w:p w14:paraId="5A47924C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06C4547D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if N &lt; 10:</w:t>
      </w:r>
    </w:p>
    <w:p w14:paraId="34EA01F3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# Initialize an N x N board with False (no queens placed)</w:t>
      </w:r>
    </w:p>
    <w:p w14:paraId="10598625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board = [[False] * N for _ in range(N)]</w:t>
      </w:r>
    </w:p>
    <w:p w14:paraId="557BFC20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10844ACB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# Start solving from the first row</w:t>
      </w:r>
    </w:p>
    <w:p w14:paraId="3E360831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if not </w:t>
      </w:r>
      <w:proofErr w:type="spell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solve_n_</w:t>
      </w:r>
      <w:proofErr w:type="gram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queens</w:t>
      </w:r>
      <w:proofErr w:type="spell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board, 0, N):</w:t>
      </w:r>
    </w:p>
    <w:p w14:paraId="39E50D5A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print(</w:t>
      </w:r>
      <w:proofErr w:type="gram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"No solution exists.")</w:t>
      </w:r>
    </w:p>
    <w:p w14:paraId="233E0F76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1EE3EC93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else:</w:t>
      </w:r>
    </w:p>
    <w:p w14:paraId="28F77A8D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gramStart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print(</w:t>
      </w:r>
      <w:proofErr w:type="gramEnd"/>
      <w:r w:rsidRPr="006F5ED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"Oops! Board size is too large. Please select a smaller value.")</w:t>
      </w:r>
    </w:p>
    <w:p w14:paraId="39254113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3E452D" w14:textId="77777777" w:rsidR="006F5ED3" w:rsidRPr="006F5ED3" w:rsidRDefault="006F5ED3" w:rsidP="006F5E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85B443" w14:textId="77777777" w:rsidR="006F5ED3" w:rsidRPr="006F5ED3" w:rsidRDefault="006F5ED3">
      <w:pPr>
        <w:rPr>
          <w:b/>
          <w:bCs/>
          <w:color w:val="000000" w:themeColor="text1"/>
        </w:rPr>
      </w:pPr>
    </w:p>
    <w:p w14:paraId="7EFF1477" w14:textId="77777777" w:rsidR="006F5ED3" w:rsidRPr="006F5ED3" w:rsidRDefault="006F5ED3">
      <w:pPr>
        <w:rPr>
          <w:b/>
          <w:bCs/>
          <w:color w:val="000000" w:themeColor="text1"/>
        </w:rPr>
      </w:pPr>
    </w:p>
    <w:p w14:paraId="7DA6014F" w14:textId="77777777" w:rsidR="006F5ED3" w:rsidRPr="006F5ED3" w:rsidRDefault="006F5ED3">
      <w:pPr>
        <w:rPr>
          <w:b/>
          <w:bCs/>
          <w:color w:val="000000" w:themeColor="text1"/>
        </w:rPr>
      </w:pPr>
    </w:p>
    <w:p w14:paraId="1677A8FA" w14:textId="24A40ACD" w:rsidR="006F5ED3" w:rsidRPr="006F5ED3" w:rsidRDefault="006F5ED3">
      <w:pPr>
        <w:rPr>
          <w:b/>
          <w:bCs/>
          <w:color w:val="000000" w:themeColor="text1"/>
          <w:sz w:val="24"/>
          <w:szCs w:val="24"/>
        </w:rPr>
      </w:pPr>
      <w:r w:rsidRPr="006F5ED3">
        <w:rPr>
          <w:b/>
          <w:bCs/>
          <w:color w:val="000000" w:themeColor="text1"/>
          <w:sz w:val="24"/>
          <w:szCs w:val="24"/>
        </w:rPr>
        <w:t>Output:</w:t>
      </w:r>
    </w:p>
    <w:p w14:paraId="447998C2" w14:textId="77777777" w:rsidR="006F5ED3" w:rsidRDefault="006F5ED3">
      <w:pPr>
        <w:rPr>
          <w:b/>
          <w:bCs/>
          <w:color w:val="000000" w:themeColor="text1"/>
        </w:rPr>
      </w:pPr>
    </w:p>
    <w:p w14:paraId="4C9A1C78" w14:textId="5A723BC9" w:rsidR="006F5ED3" w:rsidRPr="006F5ED3" w:rsidRDefault="006F5ED3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6B6C7618" wp14:editId="1A0A2C4F">
            <wp:extent cx="5943600" cy="563880"/>
            <wp:effectExtent l="0" t="0" r="0" b="7620"/>
            <wp:docPr id="211875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52306" name="Picture 21187523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A58D" w14:textId="77777777" w:rsidR="006F5ED3" w:rsidRDefault="006F5ED3">
      <w:pPr>
        <w:rPr>
          <w:b/>
          <w:bCs/>
          <w:color w:val="000000" w:themeColor="text1"/>
        </w:rPr>
      </w:pPr>
    </w:p>
    <w:p w14:paraId="5F90826A" w14:textId="72915B95" w:rsidR="006F5ED3" w:rsidRDefault="006F5ED3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4D7359E4" wp14:editId="6D04D0FA">
            <wp:extent cx="5943600" cy="1165860"/>
            <wp:effectExtent l="0" t="0" r="0" b="0"/>
            <wp:docPr id="1355675827" name="Picture 2" descr="A computer screen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75827" name="Picture 2" descr="A computer screen with blue and white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007F" w14:textId="77777777" w:rsidR="006F5ED3" w:rsidRDefault="006F5ED3">
      <w:pPr>
        <w:rPr>
          <w:b/>
          <w:bCs/>
          <w:color w:val="000000" w:themeColor="text1"/>
        </w:rPr>
      </w:pPr>
    </w:p>
    <w:p w14:paraId="10FBF0A6" w14:textId="7462E1A4" w:rsidR="006F5ED3" w:rsidRDefault="006F5ED3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1077441F" wp14:editId="7058F128">
            <wp:extent cx="5943600" cy="647700"/>
            <wp:effectExtent l="0" t="0" r="0" b="0"/>
            <wp:docPr id="4004219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21930" name="Picture 4004219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9173" w14:textId="6FA584E9" w:rsidR="006F5ED3" w:rsidRDefault="006F5ED3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3BE8C7FF" wp14:editId="1F286DB1">
            <wp:extent cx="5943600" cy="2804160"/>
            <wp:effectExtent l="0" t="0" r="0" b="0"/>
            <wp:docPr id="1751129891" name="Picture 3" descr="A black background with blue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29891" name="Picture 3" descr="A black background with blue and white lin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78A3" w14:textId="77777777" w:rsidR="006F5ED3" w:rsidRDefault="006F5ED3">
      <w:pPr>
        <w:rPr>
          <w:b/>
          <w:bCs/>
          <w:color w:val="000000" w:themeColor="text1"/>
        </w:rPr>
      </w:pPr>
    </w:p>
    <w:p w14:paraId="2626CCDC" w14:textId="77777777" w:rsidR="006F5ED3" w:rsidRPr="006F5ED3" w:rsidRDefault="006F5ED3">
      <w:pPr>
        <w:rPr>
          <w:b/>
          <w:bCs/>
          <w:color w:val="000000" w:themeColor="text1"/>
        </w:rPr>
      </w:pPr>
    </w:p>
    <w:sectPr w:rsidR="006F5ED3" w:rsidRPr="006F5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D3"/>
    <w:rsid w:val="002C1344"/>
    <w:rsid w:val="006F5ED3"/>
    <w:rsid w:val="0070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97F0"/>
  <w15:chartTrackingRefBased/>
  <w15:docId w15:val="{5962259F-4BB8-418A-AB68-C5360B80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E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E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E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E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E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8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2025-03-18T15:59:00Z</dcterms:created>
  <dcterms:modified xsi:type="dcterms:W3CDTF">2025-03-18T16:08:00Z</dcterms:modified>
</cp:coreProperties>
</file>