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A8EE" w14:textId="7C6BED83" w:rsidR="002C1344" w:rsidRPr="00C54845" w:rsidRDefault="00C54845">
      <w:pPr>
        <w:rPr>
          <w:b/>
          <w:bCs/>
          <w:color w:val="000000" w:themeColor="text1"/>
          <w:sz w:val="32"/>
          <w:szCs w:val="32"/>
        </w:rPr>
      </w:pPr>
      <w:r w:rsidRPr="00C54845">
        <w:rPr>
          <w:b/>
          <w:bCs/>
          <w:color w:val="000000" w:themeColor="text1"/>
          <w:sz w:val="32"/>
          <w:szCs w:val="32"/>
        </w:rPr>
        <w:t>CC Assignment 4</w:t>
      </w:r>
    </w:p>
    <w:p w14:paraId="6D185670" w14:textId="0BD7F465" w:rsidR="00C54845" w:rsidRPr="00C54845" w:rsidRDefault="00C54845">
      <w:pPr>
        <w:rPr>
          <w:b/>
          <w:bCs/>
          <w:color w:val="000000" w:themeColor="text1"/>
          <w:sz w:val="32"/>
          <w:szCs w:val="32"/>
        </w:rPr>
      </w:pPr>
      <w:r w:rsidRPr="00C54845">
        <w:rPr>
          <w:b/>
          <w:bCs/>
          <w:color w:val="000000" w:themeColor="text1"/>
          <w:sz w:val="32"/>
          <w:szCs w:val="32"/>
        </w:rPr>
        <w:t>Neeti Kurulkar</w:t>
      </w:r>
    </w:p>
    <w:p w14:paraId="5D8136F9" w14:textId="0C209E65" w:rsidR="00C54845" w:rsidRPr="00C54845" w:rsidRDefault="00C54845">
      <w:pPr>
        <w:rPr>
          <w:b/>
          <w:bCs/>
          <w:color w:val="000000" w:themeColor="text1"/>
          <w:sz w:val="32"/>
          <w:szCs w:val="32"/>
        </w:rPr>
      </w:pPr>
      <w:r w:rsidRPr="00C54845">
        <w:rPr>
          <w:b/>
          <w:bCs/>
          <w:color w:val="000000" w:themeColor="text1"/>
          <w:sz w:val="32"/>
          <w:szCs w:val="32"/>
        </w:rPr>
        <w:t>Simple Calculator using Salesforce</w:t>
      </w:r>
    </w:p>
    <w:p w14:paraId="125E4D7C" w14:textId="77777777" w:rsidR="00C54845" w:rsidRPr="00C54845" w:rsidRDefault="00C54845">
      <w:pPr>
        <w:rPr>
          <w:b/>
          <w:bCs/>
          <w:color w:val="000000" w:themeColor="text1"/>
        </w:rPr>
      </w:pPr>
    </w:p>
    <w:p w14:paraId="1ADA6348" w14:textId="0E586C55" w:rsidR="00C54845" w:rsidRPr="00C54845" w:rsidRDefault="00C54845">
      <w:pPr>
        <w:rPr>
          <w:b/>
          <w:bCs/>
          <w:color w:val="000000" w:themeColor="text1"/>
          <w:sz w:val="28"/>
          <w:szCs w:val="28"/>
        </w:rPr>
      </w:pPr>
      <w:r w:rsidRPr="00C54845">
        <w:rPr>
          <w:b/>
          <w:bCs/>
          <w:color w:val="000000" w:themeColor="text1"/>
          <w:sz w:val="28"/>
          <w:szCs w:val="28"/>
        </w:rPr>
        <w:t>Codes:</w:t>
      </w:r>
    </w:p>
    <w:p w14:paraId="5868F902" w14:textId="0C327681" w:rsidR="00C54845" w:rsidRPr="00C54845" w:rsidRDefault="00C54845" w:rsidP="00C5484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C54845">
        <w:rPr>
          <w:b/>
          <w:bCs/>
          <w:color w:val="000000" w:themeColor="text1"/>
          <w:sz w:val="28"/>
          <w:szCs w:val="28"/>
        </w:rPr>
        <w:t>CalculatorController.apxc</w:t>
      </w:r>
      <w:proofErr w:type="spellEnd"/>
    </w:p>
    <w:p w14:paraId="39528842" w14:textId="77777777" w:rsidR="00C54845" w:rsidRPr="00C54845" w:rsidRDefault="00C54845" w:rsidP="00C54845">
      <w:pPr>
        <w:pStyle w:val="ListParagraph"/>
        <w:rPr>
          <w:b/>
          <w:bCs/>
          <w:color w:val="000000" w:themeColor="text1"/>
        </w:rPr>
      </w:pPr>
    </w:p>
    <w:p w14:paraId="575E2029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CalculatorController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{</w:t>
      </w:r>
    </w:p>
    <w:p w14:paraId="51049FEF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public Decimal num1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{ get</w:t>
      </w:r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 set; }</w:t>
      </w:r>
    </w:p>
    <w:p w14:paraId="397861E6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public Decimal num2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{ get</w:t>
      </w:r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 set; }</w:t>
      </w:r>
    </w:p>
    <w:p w14:paraId="5A5098B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public Decimal result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{ get</w:t>
      </w:r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 set; }</w:t>
      </w:r>
    </w:p>
    <w:p w14:paraId="61003884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public String operation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{ get</w:t>
      </w:r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 set; }</w:t>
      </w:r>
    </w:p>
    <w:p w14:paraId="60850016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961278D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PageReference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calculate(</w:t>
      </w:r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4F374B13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(operation == 'add') {</w:t>
      </w:r>
    </w:p>
    <w:p w14:paraId="1748059A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result = num1 +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num2;</w:t>
      </w:r>
      <w:proofErr w:type="gramEnd"/>
    </w:p>
    <w:p w14:paraId="410B956D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 else if (operation == 'subtract') {</w:t>
      </w:r>
    </w:p>
    <w:p w14:paraId="74703E14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result = num1 -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num2;</w:t>
      </w:r>
      <w:proofErr w:type="gramEnd"/>
    </w:p>
    <w:p w14:paraId="110A6A0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 else if (operation == 'multiply') {</w:t>
      </w:r>
    </w:p>
    <w:p w14:paraId="57930DA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result = num1 *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num2;</w:t>
      </w:r>
      <w:proofErr w:type="gramEnd"/>
    </w:p>
    <w:p w14:paraId="3F806BFB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 else if (operation == 'divide') {</w:t>
      </w:r>
    </w:p>
    <w:p w14:paraId="3CBB569F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(num2 == 0) {</w:t>
      </w:r>
    </w:p>
    <w:p w14:paraId="79F6F4D0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ApexPages.addMessage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(new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ApexPages.Message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ApexPages.Severity.ERROR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'Cannot divide by zero.'));</w:t>
      </w:r>
    </w:p>
    <w:p w14:paraId="121AD4B7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return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null;</w:t>
      </w:r>
      <w:proofErr w:type="gramEnd"/>
    </w:p>
    <w:p w14:paraId="2A5F1B6B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1DAB8E6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result = num1 /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num2;</w:t>
      </w:r>
      <w:proofErr w:type="gramEnd"/>
    </w:p>
    <w:p w14:paraId="598381B3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2513A046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null;</w:t>
      </w:r>
      <w:proofErr w:type="gramEnd"/>
    </w:p>
    <w:p w14:paraId="7CF854A6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5DD45F7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3A24BAEF" w14:textId="77777777" w:rsidR="00C54845" w:rsidRPr="00C54845" w:rsidRDefault="00C54845" w:rsidP="00C54845">
      <w:pPr>
        <w:pStyle w:val="ListParagraph"/>
        <w:rPr>
          <w:b/>
          <w:bCs/>
          <w:color w:val="000000" w:themeColor="text1"/>
        </w:rPr>
      </w:pPr>
    </w:p>
    <w:p w14:paraId="40AAE6BF" w14:textId="77777777" w:rsidR="00C54845" w:rsidRPr="00C54845" w:rsidRDefault="00C54845" w:rsidP="00C54845">
      <w:pPr>
        <w:pStyle w:val="ListParagraph"/>
        <w:rPr>
          <w:b/>
          <w:bCs/>
          <w:color w:val="000000" w:themeColor="text1"/>
        </w:rPr>
      </w:pPr>
    </w:p>
    <w:p w14:paraId="71EA3621" w14:textId="7976BC46" w:rsidR="00C54845" w:rsidRPr="00C54845" w:rsidRDefault="00C54845" w:rsidP="00C5484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C54845">
        <w:rPr>
          <w:b/>
          <w:bCs/>
          <w:color w:val="000000" w:themeColor="text1"/>
          <w:sz w:val="28"/>
          <w:szCs w:val="28"/>
        </w:rPr>
        <w:t>CalculatorPage.vfp</w:t>
      </w:r>
      <w:proofErr w:type="spellEnd"/>
    </w:p>
    <w:p w14:paraId="248932D5" w14:textId="77777777" w:rsidR="00C54845" w:rsidRPr="00C54845" w:rsidRDefault="00C54845" w:rsidP="00C54845">
      <w:pPr>
        <w:pStyle w:val="ListParagraph"/>
        <w:rPr>
          <w:b/>
          <w:bCs/>
          <w:color w:val="000000" w:themeColor="text1"/>
        </w:rPr>
      </w:pPr>
    </w:p>
    <w:p w14:paraId="6FCF423D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controller="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CalculatorController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"&gt;</w:t>
      </w:r>
    </w:p>
    <w:p w14:paraId="7D2D0CAD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apex:form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</w:t>
      </w:r>
    </w:p>
    <w:p w14:paraId="444C460E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apex:pageMessages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/&gt;</w:t>
      </w:r>
    </w:p>
    <w:p w14:paraId="3D284EA5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apex:pageBlock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title="Simple Calculator"&gt;</w:t>
      </w:r>
    </w:p>
    <w:p w14:paraId="4E5DD553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apex:pageBlockSection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columns="1"&gt;</w:t>
      </w:r>
    </w:p>
    <w:p w14:paraId="00CDB2A3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apex:inputText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label="First Number" value="{!num1}" /&gt;</w:t>
      </w:r>
    </w:p>
    <w:p w14:paraId="6E4AD6C0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apex:inputText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label="Second Number" value="{!num2}" /&gt;</w:t>
      </w:r>
    </w:p>
    <w:p w14:paraId="481D8527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F8A02D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apex:selectRadio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value="{!operation}" layout="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pageDirection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"&gt;</w:t>
      </w:r>
    </w:p>
    <w:p w14:paraId="5C9C75A8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apex:selectOption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itemLabel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="Add"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itemValue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="add"/&gt;</w:t>
      </w:r>
    </w:p>
    <w:p w14:paraId="795A8FA9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apex:selectOption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itemLabel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="Subtract"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itemValue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="subtract"/&gt;</w:t>
      </w:r>
    </w:p>
    <w:p w14:paraId="22463A3C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apex:selectOption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itemLabel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="Multiply"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itemValue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="multiply"/&gt;</w:t>
      </w:r>
    </w:p>
    <w:p w14:paraId="7B34E2BD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apex:selectOption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itemLabel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="Divide"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itemValue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="divide"/&gt;</w:t>
      </w:r>
    </w:p>
    <w:p w14:paraId="36EB6FC9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&lt;/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apex:selectRadio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012C4711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AAF10E0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apex:commandButton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value="Calculate" action="{!calculate}" /&gt;</w:t>
      </w:r>
    </w:p>
    <w:p w14:paraId="49270F9B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apex:outputText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value="Result: {!result}" style="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font-weight:bold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; </w:t>
      </w:r>
      <w:proofErr w:type="spell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display:block</w:t>
      </w:r>
      <w:proofErr w:type="spell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 margin-top:10px;" /&gt;</w:t>
      </w:r>
    </w:p>
    <w:p w14:paraId="7A8E956B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&lt;/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apex:pageBlockSection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4B0725CD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&lt;/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apex:pageBlock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6C421418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&lt;/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apex:form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3E09C8C4" w14:textId="77777777" w:rsidR="00C54845" w:rsidRPr="00C54845" w:rsidRDefault="00C54845" w:rsidP="00C548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apex:page</w:t>
      </w:r>
      <w:proofErr w:type="spellEnd"/>
      <w:proofErr w:type="gramEnd"/>
      <w:r w:rsidRPr="00C5484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77409557" w14:textId="77777777" w:rsidR="00C54845" w:rsidRPr="00C54845" w:rsidRDefault="00C54845" w:rsidP="00C54845">
      <w:pPr>
        <w:rPr>
          <w:b/>
          <w:bCs/>
          <w:color w:val="000000" w:themeColor="text1"/>
        </w:rPr>
      </w:pPr>
    </w:p>
    <w:p w14:paraId="16112EF2" w14:textId="77777777" w:rsidR="00C54845" w:rsidRPr="00C54845" w:rsidRDefault="00C54845" w:rsidP="00C54845">
      <w:pPr>
        <w:rPr>
          <w:b/>
          <w:bCs/>
          <w:color w:val="000000" w:themeColor="text1"/>
          <w:sz w:val="28"/>
          <w:szCs w:val="28"/>
        </w:rPr>
      </w:pPr>
    </w:p>
    <w:p w14:paraId="0A599FD9" w14:textId="0C8848D5" w:rsidR="00C54845" w:rsidRPr="00C54845" w:rsidRDefault="00C54845" w:rsidP="00C54845">
      <w:pPr>
        <w:rPr>
          <w:b/>
          <w:bCs/>
          <w:color w:val="000000" w:themeColor="text1"/>
          <w:sz w:val="28"/>
          <w:szCs w:val="28"/>
        </w:rPr>
      </w:pPr>
      <w:r w:rsidRPr="00C54845">
        <w:rPr>
          <w:b/>
          <w:bCs/>
          <w:color w:val="000000" w:themeColor="text1"/>
          <w:sz w:val="28"/>
          <w:szCs w:val="28"/>
        </w:rPr>
        <w:t>Output:</w:t>
      </w:r>
    </w:p>
    <w:p w14:paraId="4869956D" w14:textId="77777777" w:rsidR="00C54845" w:rsidRPr="00C54845" w:rsidRDefault="00C54845" w:rsidP="00C54845">
      <w:pPr>
        <w:rPr>
          <w:b/>
          <w:bCs/>
          <w:color w:val="000000" w:themeColor="text1"/>
        </w:rPr>
      </w:pPr>
    </w:p>
    <w:p w14:paraId="41FA9179" w14:textId="07DF12A4" w:rsidR="00C54845" w:rsidRPr="00C54845" w:rsidRDefault="00C54845" w:rsidP="00C54845">
      <w:pPr>
        <w:rPr>
          <w:b/>
          <w:bCs/>
          <w:color w:val="000000" w:themeColor="text1"/>
        </w:rPr>
      </w:pPr>
      <w:r w:rsidRPr="00C54845">
        <w:rPr>
          <w:b/>
          <w:bCs/>
          <w:noProof/>
          <w:color w:val="000000" w:themeColor="text1"/>
        </w:rPr>
        <w:drawing>
          <wp:inline distT="0" distB="0" distL="0" distR="0" wp14:anchorId="13DAC4D8" wp14:editId="438EFFE2">
            <wp:extent cx="5943600" cy="2997835"/>
            <wp:effectExtent l="0" t="0" r="0" b="0"/>
            <wp:docPr id="1971166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605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45" w:rsidRPr="00C5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626CF"/>
    <w:multiLevelType w:val="hybridMultilevel"/>
    <w:tmpl w:val="7062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4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45"/>
    <w:rsid w:val="002C1344"/>
    <w:rsid w:val="00BE5402"/>
    <w:rsid w:val="00C5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E47C"/>
  <w15:chartTrackingRefBased/>
  <w15:docId w15:val="{27F659D2-D5E5-4BF9-A2ED-575A2336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2025-04-07T16:00:00Z</dcterms:created>
  <dcterms:modified xsi:type="dcterms:W3CDTF">2025-04-07T16:04:00Z</dcterms:modified>
</cp:coreProperties>
</file>