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2DFE" w:rsidRPr="00CF6CFD" w:rsidRDefault="008A2DFE" w:rsidP="008A2DFE">
      <w:pPr>
        <w:rPr>
          <w:b/>
          <w:bCs/>
          <w:color w:val="000000" w:themeColor="text1"/>
          <w:lang w:val="en-US"/>
        </w:rPr>
      </w:pPr>
      <w:r w:rsidRPr="00CF6CFD">
        <w:rPr>
          <w:b/>
          <w:bCs/>
          <w:color w:val="000000" w:themeColor="text1"/>
          <w:lang w:val="en-US"/>
        </w:rPr>
        <w:t>LP-1 SPOS LA</w:t>
      </w:r>
      <w:r w:rsidRPr="00CF6CFD">
        <w:rPr>
          <w:b/>
          <w:bCs/>
          <w:color w:val="000000" w:themeColor="text1"/>
          <w:lang w:val="en-US"/>
        </w:rPr>
        <w:t>3</w:t>
      </w:r>
    </w:p>
    <w:p w:rsidR="008A2DFE" w:rsidRPr="00CF6CFD" w:rsidRDefault="008A2DFE" w:rsidP="008A2DFE">
      <w:pPr>
        <w:rPr>
          <w:b/>
          <w:bCs/>
          <w:color w:val="000000" w:themeColor="text1"/>
          <w:lang w:val="en-US"/>
        </w:rPr>
      </w:pPr>
      <w:r w:rsidRPr="00CF6CFD">
        <w:rPr>
          <w:b/>
          <w:bCs/>
          <w:color w:val="000000" w:themeColor="text1"/>
          <w:lang w:val="en-US"/>
        </w:rPr>
        <w:t>Neeti Kurulkar</w:t>
      </w:r>
    </w:p>
    <w:p w:rsidR="008A2DFE" w:rsidRPr="00CF6CFD" w:rsidRDefault="008A2DFE" w:rsidP="008A2DFE">
      <w:pPr>
        <w:rPr>
          <w:b/>
          <w:bCs/>
          <w:color w:val="000000" w:themeColor="text1"/>
        </w:rPr>
      </w:pPr>
      <w:r w:rsidRPr="00CF6CFD">
        <w:rPr>
          <w:b/>
          <w:bCs/>
          <w:color w:val="000000" w:themeColor="text1"/>
        </w:rPr>
        <w:t>Write a program to simulate CPU Scheduling Algorithms: FCFS, SJF (</w:t>
      </w:r>
      <w:proofErr w:type="spellStart"/>
      <w:r w:rsidRPr="00CF6CFD">
        <w:rPr>
          <w:b/>
          <w:bCs/>
          <w:color w:val="000000" w:themeColor="text1"/>
        </w:rPr>
        <w:t>Preemptive</w:t>
      </w:r>
      <w:proofErr w:type="spellEnd"/>
      <w:r w:rsidRPr="00CF6CFD">
        <w:rPr>
          <w:b/>
          <w:bCs/>
          <w:color w:val="000000" w:themeColor="text1"/>
        </w:rPr>
        <w:t>), Priority (Non-</w:t>
      </w:r>
      <w:proofErr w:type="spellStart"/>
      <w:r w:rsidRPr="00CF6CFD">
        <w:rPr>
          <w:b/>
          <w:bCs/>
          <w:color w:val="000000" w:themeColor="text1"/>
        </w:rPr>
        <w:t>Preemptive</w:t>
      </w:r>
      <w:proofErr w:type="spellEnd"/>
      <w:r w:rsidRPr="00CF6CFD">
        <w:rPr>
          <w:b/>
          <w:bCs/>
          <w:color w:val="000000" w:themeColor="text1"/>
        </w:rPr>
        <w:t>) and Round Robin (</w:t>
      </w:r>
      <w:proofErr w:type="spellStart"/>
      <w:r w:rsidRPr="00CF6CFD">
        <w:rPr>
          <w:b/>
          <w:bCs/>
          <w:color w:val="000000" w:themeColor="text1"/>
        </w:rPr>
        <w:t>Preemptive</w:t>
      </w:r>
      <w:proofErr w:type="spellEnd"/>
      <w:r w:rsidRPr="00CF6CFD">
        <w:rPr>
          <w:b/>
          <w:bCs/>
          <w:color w:val="000000" w:themeColor="text1"/>
        </w:rPr>
        <w:t>).</w:t>
      </w:r>
    </w:p>
    <w:p w:rsidR="008A2DFE" w:rsidRPr="00CF6CFD" w:rsidRDefault="008A2DFE" w:rsidP="008A2DFE">
      <w:pPr>
        <w:rPr>
          <w:b/>
          <w:bCs/>
          <w:color w:val="000000" w:themeColor="text1"/>
        </w:rPr>
      </w:pPr>
    </w:p>
    <w:p w:rsidR="008A2DFE" w:rsidRPr="00CF6CFD" w:rsidRDefault="008A2DFE" w:rsidP="008A2DF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CF6CFD">
        <w:rPr>
          <w:b/>
          <w:bCs/>
          <w:color w:val="000000" w:themeColor="text1"/>
          <w:lang w:val="en-US"/>
        </w:rPr>
        <w:t>FCFS: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.*;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class Process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String id;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turn_around_time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id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Main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Scanner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Scanner(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System.in);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Number of Processes: ");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n = </w:t>
      </w:r>
      <w:proofErr w:type="spellStart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Process[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Process[n];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Process temp = new 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float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avgwt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0,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avgtat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Arrival Time for Process " + 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": ");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Burst Time for Process " + 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": ");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new 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("p" + (i+1)),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Sorting based on arrival time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for (int j = 0; j &lt; (n -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- 1);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j++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 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[j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&gt;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[j + 1].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temp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[j];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[j]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 + 1];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</w:t>
      </w:r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 + 1] = temp;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Calculating completion, turnaround, and waiting times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 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== 0)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 else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 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&gt;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- 1].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 else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- 1].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_around_time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turn_around_time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avgwt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avgtat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_around_time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Display the process details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("--------------------------------------------------------------------");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("Process\t\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tArrival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tBurst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tCompletion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tTurnaround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tWaiting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Time");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("--------------------------------------------------------------------");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].id + "\t\t"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turn_around_time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waiting_time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Display average waiting and turnaround times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("Average Waiting Time = " + 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avgwt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("Average Turn Around Time = " + (</w:t>
      </w:r>
      <w:proofErr w:type="spell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avgtat</w:t>
      </w:r>
      <w:proofErr w:type="spell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sc.close</w:t>
      </w:r>
      <w:proofErr w:type="spellEnd"/>
      <w:proofErr w:type="gramEnd"/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8A2DFE" w:rsidRP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8A2DF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8A2DFE" w:rsidRPr="00CF6CFD" w:rsidRDefault="008A2DFE" w:rsidP="008A2DFE">
      <w:pPr>
        <w:pStyle w:val="ListParagraph"/>
        <w:rPr>
          <w:b/>
          <w:bCs/>
          <w:color w:val="000000" w:themeColor="text1"/>
          <w:lang w:val="en-US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Output: </w:t>
      </w: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drawing>
          <wp:inline distT="0" distB="0" distL="0" distR="0" wp14:anchorId="49654391" wp14:editId="0176A44D">
            <wp:extent cx="5731510" cy="2475865"/>
            <wp:effectExtent l="0" t="0" r="2540" b="635"/>
            <wp:docPr id="3980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91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FE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Default="00CF6CFD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A2DFE" w:rsidRPr="00CF6CFD" w:rsidRDefault="008A2DFE" w:rsidP="008A2D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CF6CFD" w:rsidRDefault="008A2DFE" w:rsidP="002C67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SJF 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Preemptive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</w:t>
      </w:r>
      <w:r w:rsidR="002C6759"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:</w:t>
      </w:r>
    </w:p>
    <w:p w:rsidR="002C6759" w:rsidRPr="00CF6CFD" w:rsidRDefault="002C6759" w:rsidP="002C6759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.Scanner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class Process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String id;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turn_around_time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id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false;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Main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Scanner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Scanner(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System.in);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number of processes: 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n 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Process[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Process[n];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0,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float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avgwt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0,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avgtat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Arrival Time for Process " +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": 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Burst Time for Process " +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": 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new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("p" + (i+1)),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Integer.MAX_VALUE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// Find the process with the minimum remaining burst time that has arrived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for (int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&amp;&amp;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!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&amp;&amp;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== n)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 else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--;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== 0)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isCompleted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true;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avgwt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avgtat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min_burst_index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("--------------------------------------------------------------------------");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("Process\t\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tArrival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tBurst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tCompletion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tTurnaround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tWaiting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("--------------------------------------------------------------------------");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].id + "\t\t" +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nAverage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Turn Around Time: " +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avgtat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("Average Waiting Time: " +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avgwt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sc.close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2C6759" w:rsidRPr="00CF6CFD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2C6759" w:rsidRPr="00CF6CFD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CF6CFD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CF6CFD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Output: </w:t>
      </w:r>
    </w:p>
    <w:p w:rsidR="002C6759" w:rsidRPr="00CF6CFD" w:rsidRDefault="002C6759" w:rsidP="002C6759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CF6CFD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b/>
          <w:bCs/>
          <w:color w:val="000000" w:themeColor="text1"/>
          <w:lang w:bidi="hi-IN"/>
        </w:rPr>
        <w:drawing>
          <wp:inline distT="0" distB="0" distL="0" distR="0" wp14:anchorId="5DBCC3B3" wp14:editId="573E898E">
            <wp:extent cx="5731510" cy="2707640"/>
            <wp:effectExtent l="0" t="0" r="2540" b="0"/>
            <wp:docPr id="68286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9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</w:p>
    <w:p w:rsidR="002C6759" w:rsidRDefault="002C6759" w:rsidP="002C6759">
      <w:pPr>
        <w:rPr>
          <w:b/>
          <w:bCs/>
          <w:color w:val="000000" w:themeColor="text1"/>
          <w:lang w:val="en-US"/>
        </w:rPr>
      </w:pPr>
    </w:p>
    <w:p w:rsidR="00CF6CFD" w:rsidRDefault="00CF6CFD" w:rsidP="002C6759">
      <w:pPr>
        <w:rPr>
          <w:b/>
          <w:bCs/>
          <w:color w:val="000000" w:themeColor="text1"/>
          <w:lang w:val="en-US"/>
        </w:rPr>
      </w:pPr>
    </w:p>
    <w:p w:rsidR="00CF6CFD" w:rsidRPr="00CF6CFD" w:rsidRDefault="00CF6CFD" w:rsidP="002C6759">
      <w:pPr>
        <w:rPr>
          <w:b/>
          <w:bCs/>
          <w:color w:val="000000" w:themeColor="text1"/>
          <w:lang w:val="en-US"/>
        </w:rPr>
      </w:pPr>
    </w:p>
    <w:p w:rsidR="002C6759" w:rsidRPr="00CF6CFD" w:rsidRDefault="002C6759" w:rsidP="002C675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CF6CFD">
        <w:rPr>
          <w:b/>
          <w:bCs/>
          <w:color w:val="000000" w:themeColor="text1"/>
          <w:lang w:val="en-US"/>
        </w:rPr>
        <w:t>Round Robin:</w:t>
      </w:r>
    </w:p>
    <w:p w:rsidR="002C6759" w:rsidRPr="00CF6CFD" w:rsidRDefault="002C6759" w:rsidP="002C6759">
      <w:pPr>
        <w:pStyle w:val="ListParagraph"/>
        <w:rPr>
          <w:b/>
          <w:bCs/>
          <w:color w:val="000000" w:themeColor="text1"/>
          <w:lang w:val="en-US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.Scanner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class Process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String id;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remaining_bt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is_completed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at,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id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at;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remaining_bt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 // Remaining burst time is initially equal to burst time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is_completed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false;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>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Main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Scanner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Scanner(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System.in);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the number of processes (maximum 10): 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n 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Process[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Process[n];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the Arrival Time and Burst Time for each process:");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("P" +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" (Arrival Time): 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at 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("P" +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" (Burst Time): 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new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"P" +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+ 1), at,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the quantum time: 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quantum_time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Sort processes by arrival time using Bubble Sort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 - 1;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for (int j = 0; j &lt; n -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- 1;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j++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 (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[j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&gt;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[j + 1].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Process temp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[j];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[j]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 + 1];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 + 1] = temp;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Initialize variables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// Tracks the current time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completed = 0; // Number of completed processes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total_tat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0,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total_wt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// Total Turnaround Time and Waiting Time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Process execution using Round Robin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 (completed &lt; n)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process_executed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false;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for (int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Process p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// Process can execute only if it's arrived and not yet completed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 (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p.arrival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&amp;&amp; !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p.is_completed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process_executed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true;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// If remaining burst time is more than quantum time, execute for quantum time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if (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&gt;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quantum_time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quantum_time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quantum_time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} else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// Process completes in this round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    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p.remaining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_bt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p.completion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// Calculate turnaround time and waiting time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p.turnaround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p.completion_time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p.arrival_time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p.waiting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p.turnaround_time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total_tat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p.turnaround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total_wt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p.waiting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p.is_completed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true; // Mark process as completed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completed++;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// If no process was executed, advance time to the next arriving process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 </w:t>
      </w:r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_executed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Display process information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("------------------------------------------------------------------------------------");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("Process\t\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tArrival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tBurst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tCompletion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tTurnaround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tWaiting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("------------------------------------------------------------------------------------");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Process p =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(p.id + "\t\t" +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p.arrival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p.burst_time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p.completion</w:t>
      </w:r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p.turnaround_time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"\t\t" +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p.waiting_time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Calculate and display average turnaround time and waiting time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nAverage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Turnaround Time = " + (float)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total_tat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("Average Waiting Time = " + (float) </w:t>
      </w:r>
      <w:proofErr w:type="spell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total_wt</w:t>
      </w:r>
      <w:proofErr w:type="spell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sc.close</w:t>
      </w:r>
      <w:proofErr w:type="spellEnd"/>
      <w:proofErr w:type="gramEnd"/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2C6759" w:rsidRPr="002C6759" w:rsidRDefault="002C6759" w:rsidP="002C6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2C675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  <w:r w:rsidRPr="00CF6CFD">
        <w:rPr>
          <w:b/>
          <w:bCs/>
          <w:color w:val="000000" w:themeColor="text1"/>
          <w:lang w:val="en-US"/>
        </w:rPr>
        <w:lastRenderedPageBreak/>
        <w:t xml:space="preserve">Output: </w:t>
      </w:r>
    </w:p>
    <w:p w:rsidR="002C6759" w:rsidRPr="00CF6CFD" w:rsidRDefault="002C6759" w:rsidP="002C6759">
      <w:pPr>
        <w:rPr>
          <w:b/>
          <w:bCs/>
          <w:color w:val="000000" w:themeColor="text1"/>
          <w:lang w:val="en-US"/>
        </w:rPr>
      </w:pPr>
      <w:r w:rsidRPr="00CF6CFD">
        <w:rPr>
          <w:b/>
          <w:bCs/>
          <w:color w:val="000000" w:themeColor="text1"/>
          <w:lang w:val="en-US"/>
        </w:rPr>
        <w:drawing>
          <wp:inline distT="0" distB="0" distL="0" distR="0" wp14:anchorId="5FA1DA12" wp14:editId="3F2172C2">
            <wp:extent cx="5731510" cy="2934335"/>
            <wp:effectExtent l="0" t="0" r="2540" b="0"/>
            <wp:docPr id="129863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8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Pr="00CF6CFD" w:rsidRDefault="00B056E0">
      <w:pPr>
        <w:rPr>
          <w:b/>
          <w:bCs/>
          <w:color w:val="000000" w:themeColor="text1"/>
        </w:rPr>
      </w:pPr>
    </w:p>
    <w:p w:rsidR="002C6759" w:rsidRPr="00CF6CFD" w:rsidRDefault="002C6759">
      <w:pPr>
        <w:rPr>
          <w:b/>
          <w:bCs/>
          <w:color w:val="000000" w:themeColor="text1"/>
        </w:rPr>
      </w:pPr>
    </w:p>
    <w:p w:rsidR="002C6759" w:rsidRPr="00CF6CFD" w:rsidRDefault="002C6759" w:rsidP="002C675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CF6CFD">
        <w:rPr>
          <w:b/>
          <w:bCs/>
          <w:color w:val="000000" w:themeColor="text1"/>
        </w:rPr>
        <w:t>Priority (non-</w:t>
      </w:r>
      <w:proofErr w:type="spellStart"/>
      <w:r w:rsidRPr="00CF6CFD">
        <w:rPr>
          <w:b/>
          <w:bCs/>
          <w:color w:val="000000" w:themeColor="text1"/>
        </w:rPr>
        <w:t>preemptive</w:t>
      </w:r>
      <w:proofErr w:type="spellEnd"/>
      <w:r w:rsidRPr="00CF6CFD">
        <w:rPr>
          <w:b/>
          <w:bCs/>
          <w:color w:val="000000" w:themeColor="text1"/>
        </w:rPr>
        <w:t xml:space="preserve">): </w:t>
      </w:r>
    </w:p>
    <w:p w:rsidR="00CF6CFD" w:rsidRPr="00CF6CFD" w:rsidRDefault="00CF6CFD" w:rsidP="00CF6CFD">
      <w:pPr>
        <w:pStyle w:val="ListParagraph"/>
        <w:rPr>
          <w:b/>
          <w:bCs/>
          <w:color w:val="000000" w:themeColor="text1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.*;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class Process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String id;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priority;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turn_around_time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isCompleted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false;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, int pr)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id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pid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priority = pr;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Main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Scanner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Scanner(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System.in);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Number of Processes: ");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n = 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Process[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Process[n];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Arrival Time for Process " + 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" :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Burst Time for Process " + 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" :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Priority for Process " + 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+ 1) +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" :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pr = 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new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Process(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("p" + (i+1)),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, pr);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Sort processes based on arrival time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Arrays.sort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Comparator.comparingInt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(p -&gt; 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p.arrival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completedProcesses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float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total_tat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0,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total_wt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Continue until all processes are completed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 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completedProcesses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// Find process with highest priority from arrived processes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Process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null;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highestPriority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Integer.MAX_VALUE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for (Process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 :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 </w:t>
      </w:r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.isCompleted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&amp;&amp;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p.arrival_time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&amp;&amp;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p.priority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highestPriority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highestPriority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p.priority</w:t>
      </w:r>
      <w:proofErr w:type="spellEnd"/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p;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 (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!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 null)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// Process found, execute it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currentProcess.completion_time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currentProcess.burst_time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currentProcess.turn_around_time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currentProcess.completion_time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currentProcess.arrival_time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currentProcess.waiting_time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currentProcess.turn_around_time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-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currentProcess.burst_time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total_tat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currentProcess.turn_around_time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total_wt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currentProcess.waiting_time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currentProcess.isCompleted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true;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completedProcesses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currentProcess.completion_time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 else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// If no process is ready, increment time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currentTime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 Print process details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("------------------------------------------------------------------------------------------------------");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("Process\t\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tArrival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tBurst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tCompletion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tTurnaround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Time\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tWaiting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Time");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("------------------------------------------------------------------------------------------------------");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for (int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n;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{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].id + "\t\t" +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arrival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"\t\t\t" +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burst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"\t\t\t" +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completion_time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"\t\t\t" +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turn</w:t>
      </w:r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_around_time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"\t\t\t" +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process_queue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waiting_time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nAverage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Waiting Time = " + 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total_wt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("Average Turn Around Time = " + (</w:t>
      </w:r>
      <w:proofErr w:type="spell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total_tat</w:t>
      </w:r>
      <w:proofErr w:type="spell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/ n));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sc.close</w:t>
      </w:r>
      <w:proofErr w:type="spellEnd"/>
      <w:proofErr w:type="gramEnd"/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CF6CFD" w:rsidRPr="00CF6CFD" w:rsidRDefault="00CF6CFD" w:rsidP="00CF6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CF6CF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Output: </w:t>
      </w:r>
    </w:p>
    <w:p w:rsidR="00CF6CFD" w:rsidRPr="00CF6CFD" w:rsidRDefault="00CF6CFD" w:rsidP="00CF6CFD">
      <w:pPr>
        <w:pStyle w:val="ListParagraph"/>
        <w:rPr>
          <w:b/>
          <w:bCs/>
          <w:color w:val="000000" w:themeColor="text1"/>
        </w:rPr>
      </w:pPr>
    </w:p>
    <w:p w:rsidR="00CF6CFD" w:rsidRPr="00CF6CFD" w:rsidRDefault="00CF6CFD" w:rsidP="00CF6CFD">
      <w:pPr>
        <w:rPr>
          <w:b/>
          <w:bCs/>
          <w:color w:val="000000" w:themeColor="text1"/>
        </w:rPr>
      </w:pPr>
      <w:r w:rsidRPr="00CF6CFD">
        <w:rPr>
          <w:b/>
          <w:bCs/>
          <w:color w:val="000000" w:themeColor="text1"/>
        </w:rPr>
        <w:drawing>
          <wp:inline distT="0" distB="0" distL="0" distR="0" wp14:anchorId="0410F1D5" wp14:editId="6D08EB93">
            <wp:extent cx="5731510" cy="2529205"/>
            <wp:effectExtent l="0" t="0" r="2540" b="4445"/>
            <wp:docPr id="56008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8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9" w:rsidRPr="00CF6CFD" w:rsidRDefault="002C6759" w:rsidP="002C6759">
      <w:pPr>
        <w:pStyle w:val="ListParagraph"/>
        <w:rPr>
          <w:b/>
          <w:bCs/>
          <w:color w:val="000000" w:themeColor="text1"/>
        </w:rPr>
      </w:pPr>
    </w:p>
    <w:p w:rsidR="002C6759" w:rsidRPr="00CF6CFD" w:rsidRDefault="002C6759" w:rsidP="002C6759">
      <w:pPr>
        <w:pStyle w:val="ListParagraph"/>
        <w:rPr>
          <w:b/>
          <w:bCs/>
          <w:color w:val="000000" w:themeColor="text1"/>
        </w:rPr>
      </w:pPr>
    </w:p>
    <w:p w:rsidR="002C6759" w:rsidRPr="00CF6CFD" w:rsidRDefault="002C6759" w:rsidP="002C6759">
      <w:pPr>
        <w:pStyle w:val="ListParagraph"/>
        <w:rPr>
          <w:b/>
          <w:bCs/>
          <w:color w:val="000000" w:themeColor="text1"/>
        </w:rPr>
      </w:pPr>
    </w:p>
    <w:sectPr w:rsidR="002C6759" w:rsidRPr="00CF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46299"/>
    <w:multiLevelType w:val="hybridMultilevel"/>
    <w:tmpl w:val="A9CA4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E"/>
    <w:rsid w:val="002C6759"/>
    <w:rsid w:val="006722A9"/>
    <w:rsid w:val="008A2DFE"/>
    <w:rsid w:val="00B056E0"/>
    <w:rsid w:val="00C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4DB0"/>
  <w15:chartTrackingRefBased/>
  <w15:docId w15:val="{41F93A34-F1DC-4E5F-A502-CFEBCF37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FE"/>
    <w:pPr>
      <w:ind w:left="720"/>
      <w:contextualSpacing/>
    </w:pPr>
  </w:style>
  <w:style w:type="character" w:customStyle="1" w:styleId="sc51">
    <w:name w:val="sc51"/>
    <w:basedOn w:val="DefaultParagraphFont"/>
    <w:rsid w:val="008A2DF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A2D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A2D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A2D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A2D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A2DF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8A2DF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8A2DF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2024-10-17T15:26:00Z</dcterms:created>
  <dcterms:modified xsi:type="dcterms:W3CDTF">2024-10-17T15:50:00Z</dcterms:modified>
</cp:coreProperties>
</file>