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745B" w14:textId="19C90B2E" w:rsidR="002C1344" w:rsidRPr="009E5A60" w:rsidRDefault="00036B33">
      <w:pPr>
        <w:rPr>
          <w:b/>
          <w:bCs/>
          <w:sz w:val="32"/>
          <w:szCs w:val="32"/>
        </w:rPr>
      </w:pPr>
      <w:r w:rsidRPr="009E5A60">
        <w:rPr>
          <w:b/>
          <w:bCs/>
          <w:sz w:val="32"/>
          <w:szCs w:val="32"/>
        </w:rPr>
        <w:t>WT Assignment 10</w:t>
      </w:r>
    </w:p>
    <w:p w14:paraId="3C55EB9E" w14:textId="25D88FFE" w:rsidR="00036B33" w:rsidRPr="009E5A60" w:rsidRDefault="00036B33">
      <w:pPr>
        <w:rPr>
          <w:b/>
          <w:bCs/>
          <w:sz w:val="32"/>
          <w:szCs w:val="32"/>
        </w:rPr>
      </w:pPr>
      <w:r w:rsidRPr="009E5A60">
        <w:rPr>
          <w:b/>
          <w:bCs/>
          <w:sz w:val="32"/>
          <w:szCs w:val="32"/>
        </w:rPr>
        <w:t>Neeti Kurulkar</w:t>
      </w:r>
    </w:p>
    <w:p w14:paraId="24C34B19" w14:textId="2095D502" w:rsidR="00B45579" w:rsidRPr="009E5A60" w:rsidRDefault="00B45579">
      <w:pPr>
        <w:rPr>
          <w:b/>
          <w:bCs/>
          <w:sz w:val="32"/>
          <w:szCs w:val="32"/>
        </w:rPr>
      </w:pPr>
      <w:r w:rsidRPr="009E5A60">
        <w:rPr>
          <w:b/>
          <w:bCs/>
          <w:sz w:val="32"/>
          <w:szCs w:val="32"/>
        </w:rPr>
        <w:t>W</w:t>
      </w:r>
      <w:r w:rsidRPr="009E5A60">
        <w:rPr>
          <w:b/>
          <w:bCs/>
          <w:sz w:val="32"/>
          <w:szCs w:val="32"/>
        </w:rPr>
        <w:t>eb application using EJB.</w:t>
      </w:r>
    </w:p>
    <w:p w14:paraId="7B739C68" w14:textId="77777777" w:rsidR="00B45579" w:rsidRPr="009E5A60" w:rsidRDefault="00B45579">
      <w:pPr>
        <w:rPr>
          <w:b/>
          <w:bCs/>
          <w:sz w:val="28"/>
          <w:szCs w:val="28"/>
        </w:rPr>
      </w:pPr>
    </w:p>
    <w:p w14:paraId="5AE9DD3A" w14:textId="40CFFB71" w:rsidR="00B45579" w:rsidRPr="009E5A60" w:rsidRDefault="00B45579">
      <w:pPr>
        <w:rPr>
          <w:b/>
          <w:bCs/>
          <w:sz w:val="28"/>
          <w:szCs w:val="28"/>
        </w:rPr>
      </w:pPr>
      <w:r w:rsidRPr="009E5A60">
        <w:rPr>
          <w:b/>
          <w:bCs/>
          <w:sz w:val="28"/>
          <w:szCs w:val="28"/>
        </w:rPr>
        <w:t>Folder Structure:</w:t>
      </w:r>
    </w:p>
    <w:p w14:paraId="1254D9A5" w14:textId="4041B8DD" w:rsidR="00B45579" w:rsidRPr="009E5A60" w:rsidRDefault="00B45579">
      <w:pPr>
        <w:rPr>
          <w:b/>
          <w:bCs/>
        </w:rPr>
      </w:pPr>
      <w:r w:rsidRPr="009E5A60">
        <w:rPr>
          <w:b/>
          <w:bCs/>
        </w:rPr>
        <w:drawing>
          <wp:inline distT="0" distB="0" distL="0" distR="0" wp14:anchorId="345DDCA3" wp14:editId="0DF3A9BE">
            <wp:extent cx="3038899" cy="3962953"/>
            <wp:effectExtent l="0" t="0" r="9525" b="0"/>
            <wp:docPr id="3519772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7725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9773" w14:textId="77777777" w:rsidR="00B45579" w:rsidRPr="009E5A60" w:rsidRDefault="00B45579">
      <w:pPr>
        <w:rPr>
          <w:b/>
          <w:bCs/>
        </w:rPr>
      </w:pPr>
    </w:p>
    <w:p w14:paraId="6D3FB52A" w14:textId="3890642A" w:rsidR="00B45579" w:rsidRPr="009E5A60" w:rsidRDefault="00B45579">
      <w:pPr>
        <w:rPr>
          <w:b/>
          <w:bCs/>
          <w:sz w:val="28"/>
          <w:szCs w:val="28"/>
        </w:rPr>
      </w:pPr>
      <w:r w:rsidRPr="009E5A60">
        <w:rPr>
          <w:b/>
          <w:bCs/>
          <w:sz w:val="28"/>
          <w:szCs w:val="28"/>
        </w:rPr>
        <w:t>Code:</w:t>
      </w:r>
    </w:p>
    <w:p w14:paraId="66C6F07C" w14:textId="052A2E5D" w:rsidR="00B45579" w:rsidRPr="009E5A60" w:rsidRDefault="00B45579" w:rsidP="00B4557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5A60">
        <w:rPr>
          <w:b/>
          <w:bCs/>
          <w:sz w:val="28"/>
          <w:szCs w:val="28"/>
        </w:rPr>
        <w:t>BankAccount.java</w:t>
      </w:r>
    </w:p>
    <w:p w14:paraId="3BC05FB6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29BC6F62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app.controller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('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RegisterController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', function($scope, $location,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AuthService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3D09C06B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scope.user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{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};</w:t>
      </w:r>
      <w:proofErr w:type="gramEnd"/>
    </w:p>
    <w:p w14:paraId="3A279D17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</w:t>
      </w:r>
    </w:p>
    <w:p w14:paraId="1CC25B7E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scope.register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function() {</w:t>
      </w:r>
    </w:p>
    <w:p w14:paraId="673CA5F8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if ($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scope.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user.firstName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&amp;&amp; $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scope.user.lastName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&amp;&amp; $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scope.user.username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&amp;&amp; $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scope.user.password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1CB819F3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AuthService.register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($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scope.user</w:t>
      </w:r>
      <w:proofErr w:type="spellEnd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5DC8469C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alert(</w:t>
      </w:r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"Registration successful!");</w:t>
      </w:r>
    </w:p>
    <w:p w14:paraId="6749A583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$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location.path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('/login');</w:t>
      </w:r>
    </w:p>
    <w:p w14:paraId="0F5F8070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} else {</w:t>
      </w:r>
    </w:p>
    <w:p w14:paraId="5DCF071A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alert(</w:t>
      </w:r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"Please fill out all fields.");</w:t>
      </w:r>
    </w:p>
    <w:p w14:paraId="6A50560C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}</w:t>
      </w:r>
    </w:p>
    <w:p w14:paraId="2701EFE4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};</w:t>
      </w:r>
    </w:p>
    <w:p w14:paraId="105CB607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});</w:t>
      </w:r>
    </w:p>
    <w:p w14:paraId="4FBFE6DC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</w:t>
      </w:r>
    </w:p>
    <w:p w14:paraId="1008683B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app.controller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('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LoginController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', function($scope,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AuthService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2D935EE6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scope.credentials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{};</w:t>
      </w:r>
    </w:p>
    <w:p w14:paraId="09AC71A1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</w:t>
      </w:r>
    </w:p>
    <w:p w14:paraId="378FD952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scope.login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function(</w:t>
      </w:r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24910298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AuthService.login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($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scope.credentials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)) {</w:t>
      </w:r>
    </w:p>
    <w:p w14:paraId="6A1D58F5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var user =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AuthService.getUser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02EAA3BF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alert(</w:t>
      </w:r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"Welcome, " +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user.firstName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+ "!");</w:t>
      </w:r>
    </w:p>
    <w:p w14:paraId="7E9889B6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} else {</w:t>
      </w:r>
    </w:p>
    <w:p w14:paraId="3CE7F538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alert(</w:t>
      </w:r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"Invalid username or password.");package model;</w:t>
      </w:r>
    </w:p>
    <w:p w14:paraId="29B737B1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74E04CAD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BankAccount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5BEA7EB5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private String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accountNumber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E0BDB51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private double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balance;</w:t>
      </w:r>
      <w:proofErr w:type="gramEnd"/>
    </w:p>
    <w:p w14:paraId="37E98C0A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5AE3EC4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BankAccount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accountNumber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58AAA497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this.accountNumber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accountNumber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</w:p>
    <w:p w14:paraId="25792852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this.balance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1000.0; // default balance</w:t>
      </w:r>
    </w:p>
    <w:p w14:paraId="340CA81C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6499F73D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01AEBA6D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getAccountNumber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2732A437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accountNumber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CD2A9CC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18C8E375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6DCACC01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public double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getBalance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18012DAA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balance;</w:t>
      </w:r>
      <w:proofErr w:type="gramEnd"/>
    </w:p>
    <w:p w14:paraId="00418A6F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6D687639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B8C67DC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deposit(</w:t>
      </w:r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double amount) {</w:t>
      </w:r>
    </w:p>
    <w:p w14:paraId="34795497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balance +=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amount;</w:t>
      </w:r>
      <w:proofErr w:type="gramEnd"/>
    </w:p>
    <w:p w14:paraId="2DAEED63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2AD5C236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658863E3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boolean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withdraw(</w:t>
      </w:r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double amount) {</w:t>
      </w:r>
    </w:p>
    <w:p w14:paraId="3C6CE63D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if (balance &gt;= amount) {</w:t>
      </w:r>
    </w:p>
    <w:p w14:paraId="38C985C8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balance -=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amount;</w:t>
      </w:r>
      <w:proofErr w:type="gramEnd"/>
    </w:p>
    <w:p w14:paraId="261E1868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true;</w:t>
      </w:r>
      <w:proofErr w:type="gramEnd"/>
    </w:p>
    <w:p w14:paraId="6B9B23F2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39BEF6C5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false;</w:t>
      </w:r>
      <w:proofErr w:type="gramEnd"/>
    </w:p>
    <w:p w14:paraId="6E0DC725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219DBFA5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3BCDD151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}</w:t>
      </w:r>
    </w:p>
    <w:p w14:paraId="61E3E8FD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};</w:t>
      </w:r>
    </w:p>
    <w:p w14:paraId="7F6E2692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});  </w:t>
      </w:r>
    </w:p>
    <w:p w14:paraId="6C774F2D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40249050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52E0A605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394CFA42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28FDE7EE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27A95783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59FA9007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1505F4DC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6B29FB19" w14:textId="0B0E6B8A" w:rsidR="00B45579" w:rsidRPr="009E5A60" w:rsidRDefault="00B45579" w:rsidP="00B4557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5A60">
        <w:rPr>
          <w:b/>
          <w:bCs/>
          <w:sz w:val="28"/>
          <w:szCs w:val="28"/>
        </w:rPr>
        <w:t>BankService.java</w:t>
      </w:r>
    </w:p>
    <w:p w14:paraId="21BBD4CA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3D94019D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package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service;</w:t>
      </w:r>
      <w:proofErr w:type="gramEnd"/>
    </w:p>
    <w:p w14:paraId="720EB0FC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8A8A24B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model.BankAccount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</w:p>
    <w:p w14:paraId="3866DCB5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D2DCDD7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BankService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413E92E3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void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deposit(</w:t>
      </w:r>
      <w:proofErr w:type="spellStart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BankAccount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account, double amount);</w:t>
      </w:r>
    </w:p>
    <w:p w14:paraId="1895E9E1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boolean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withdraw(</w:t>
      </w:r>
      <w:proofErr w:type="spellStart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BankAccount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account, double amount);</w:t>
      </w:r>
    </w:p>
    <w:p w14:paraId="4A3A274B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double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getBalance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BankAccount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account);</w:t>
      </w:r>
    </w:p>
    <w:p w14:paraId="340237D2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2EB9D40B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21FBCE55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1129C74C" w14:textId="498BFB85" w:rsidR="00B45579" w:rsidRPr="009E5A60" w:rsidRDefault="00B45579" w:rsidP="00B4557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5A60">
        <w:rPr>
          <w:b/>
          <w:bCs/>
          <w:sz w:val="28"/>
          <w:szCs w:val="28"/>
        </w:rPr>
        <w:t>BankServiceBean.java</w:t>
      </w:r>
    </w:p>
    <w:p w14:paraId="33815DC4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2E025943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package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service;</w:t>
      </w:r>
      <w:proofErr w:type="gramEnd"/>
    </w:p>
    <w:p w14:paraId="2B2731B0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9A9F851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jakarta.ejb.Stateless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</w:p>
    <w:p w14:paraId="28A80AED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model.BankAccount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</w:p>
    <w:p w14:paraId="51B7F539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9475E5B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@Stateless</w:t>
      </w:r>
    </w:p>
    <w:p w14:paraId="61FB89F2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BankServiceBean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BankService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09E7EE4C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1AD83DF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@Override</w:t>
      </w:r>
    </w:p>
    <w:p w14:paraId="18A8C693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deposit(</w:t>
      </w:r>
      <w:proofErr w:type="spellStart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BankAccount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account, double amount) {</w:t>
      </w:r>
    </w:p>
    <w:p w14:paraId="1DD6B099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account.deposit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(amount);</w:t>
      </w:r>
    </w:p>
    <w:p w14:paraId="5041A417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0140DD47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07594E2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@Override</w:t>
      </w:r>
    </w:p>
    <w:p w14:paraId="29DD5C66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boolean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withdraw(</w:t>
      </w:r>
      <w:proofErr w:type="spellStart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BankAccount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account, double amount) {</w:t>
      </w:r>
    </w:p>
    <w:p w14:paraId="2C2E802C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account.withdraw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(amount);</w:t>
      </w:r>
    </w:p>
    <w:p w14:paraId="0EF7E247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56B08829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4D645E3B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@Override</w:t>
      </w:r>
    </w:p>
    <w:p w14:paraId="1E7FCA9D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public double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getBalance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BankAccount</w:t>
      </w:r>
      <w:proofErr w:type="spell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account) {</w:t>
      </w:r>
    </w:p>
    <w:p w14:paraId="278C9FF6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account.getBalance</w:t>
      </w:r>
      <w:proofErr w:type="spellEnd"/>
      <w:proofErr w:type="gramEnd"/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();</w:t>
      </w:r>
    </w:p>
    <w:p w14:paraId="58E15950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582C2DB3" w14:textId="77777777" w:rsidR="00B45579" w:rsidRPr="00B45579" w:rsidRDefault="00B45579" w:rsidP="00B455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B4557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0C22F60A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0F1C9F74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320A7260" w14:textId="3248FC44" w:rsidR="00B45579" w:rsidRPr="009E5A60" w:rsidRDefault="00B45579" w:rsidP="00B4557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5A60">
        <w:rPr>
          <w:b/>
          <w:bCs/>
          <w:sz w:val="28"/>
          <w:szCs w:val="28"/>
        </w:rPr>
        <w:t>BankServlet.java</w:t>
      </w:r>
    </w:p>
    <w:p w14:paraId="5365E9BB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6DA10C36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package </w:t>
      </w:r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servlet;</w:t>
      </w:r>
      <w:proofErr w:type="gramEnd"/>
    </w:p>
    <w:p w14:paraId="565E7372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007FB1C3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model.BankAccount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</w:p>
    <w:p w14:paraId="3DD3350C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service.BankService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</w:p>
    <w:p w14:paraId="6AA6D178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service.BankServiceBean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</w:p>
    <w:p w14:paraId="1CBED22C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F9192D6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javax.servlet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.*;</w:t>
      </w:r>
    </w:p>
    <w:p w14:paraId="6EBB0610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javax.servlet</w:t>
      </w:r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.http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.*;</w:t>
      </w:r>
    </w:p>
    <w:p w14:paraId="17E48A5A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java.io.IOException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</w:p>
    <w:p w14:paraId="359C5FF5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java.io.PrintWriter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</w:p>
    <w:p w14:paraId="4B1A1BDC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43ABA94E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BankServlet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extends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HttpServlet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2B8ADBC5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BankService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service = new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BankServiceBean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</w:p>
    <w:p w14:paraId="091DE485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BankAccount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account = new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BankAccount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"123456");</w:t>
      </w:r>
    </w:p>
    <w:p w14:paraId="5AD46E86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2A0EAF7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protected void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doPost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HttpServletRequest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request,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HttpServletResponse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response)</w:t>
      </w:r>
    </w:p>
    <w:p w14:paraId="1262C8DF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throws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ServletException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IOException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72C0BCE5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</w:p>
    <w:p w14:paraId="671B8BA2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String action =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request.getParameter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("action");</w:t>
      </w:r>
    </w:p>
    <w:p w14:paraId="26C8BC2A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double amount =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Double.parseDouble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request.getParameter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("amount"));</w:t>
      </w:r>
    </w:p>
    <w:p w14:paraId="7DE769D3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1D3CA4D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response.setContentType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("text/html");</w:t>
      </w:r>
    </w:p>
    <w:p w14:paraId="2504AF2F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PrintWriter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out =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response.getWriter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();</w:t>
      </w:r>
    </w:p>
    <w:p w14:paraId="3FC1754B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7BBD8234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if ("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deposit</w:t>
      </w:r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".equals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(action)) {</w:t>
      </w:r>
    </w:p>
    <w:p w14:paraId="3038FB6E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service.deposit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(account, amount);</w:t>
      </w:r>
    </w:p>
    <w:p w14:paraId="15126C3A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out.println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("&lt;h2&gt;Deposited " + amount + "&lt;/h2&gt;");</w:t>
      </w:r>
    </w:p>
    <w:p w14:paraId="7ECEA88F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 else if ("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withdraw</w:t>
      </w:r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".equals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(action)) {</w:t>
      </w:r>
    </w:p>
    <w:p w14:paraId="59257EB1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boolean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success =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service.withdraw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(account, amount);</w:t>
      </w:r>
    </w:p>
    <w:p w14:paraId="0E7A392D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if (success) {</w:t>
      </w:r>
    </w:p>
    <w:p w14:paraId="01F023E8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out.println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("&lt;h2&gt;Withdrew " + amount + "&lt;/h2&gt;");</w:t>
      </w:r>
    </w:p>
    <w:p w14:paraId="749E235D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} else {</w:t>
      </w:r>
    </w:p>
    <w:p w14:paraId="71BFADCE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out.println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("&lt;h2&gt;Insufficient Balance&lt;/h2&gt;");</w:t>
      </w:r>
    </w:p>
    <w:p w14:paraId="617BB4E4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}</w:t>
      </w:r>
    </w:p>
    <w:p w14:paraId="61D76ECF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20C2EF31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715EE52B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out.println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("&lt;h3&gt;Current Balance: " +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account.getBalance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 + "&lt;/h3&gt;");</w:t>
      </w:r>
    </w:p>
    <w:p w14:paraId="608A8F91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out.println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("&lt;a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href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='index.html'&gt;Back&lt;/a&gt;");</w:t>
      </w:r>
    </w:p>
    <w:p w14:paraId="3EB28BB6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62A69D62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187CD93C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795A0780" w14:textId="77777777" w:rsidR="00B45579" w:rsidRPr="009E5A60" w:rsidRDefault="00B45579" w:rsidP="00B45579">
      <w:pPr>
        <w:pStyle w:val="ListParagraph"/>
        <w:rPr>
          <w:b/>
          <w:bCs/>
        </w:rPr>
      </w:pPr>
    </w:p>
    <w:p w14:paraId="3C17698B" w14:textId="0A73D10C" w:rsidR="00B45579" w:rsidRPr="009E5A60" w:rsidRDefault="00B45579" w:rsidP="00B4557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5A60">
        <w:rPr>
          <w:b/>
          <w:bCs/>
          <w:sz w:val="28"/>
          <w:szCs w:val="28"/>
        </w:rPr>
        <w:t>Index.html</w:t>
      </w:r>
    </w:p>
    <w:p w14:paraId="4FC27683" w14:textId="77777777" w:rsidR="009E5A60" w:rsidRPr="009E5A60" w:rsidRDefault="009E5A60" w:rsidP="009E5A60">
      <w:pPr>
        <w:pStyle w:val="ListParagraph"/>
        <w:rPr>
          <w:b/>
          <w:bCs/>
        </w:rPr>
      </w:pPr>
    </w:p>
    <w:p w14:paraId="2264D5D3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&lt;!DOCTYPE html&gt;</w:t>
      </w:r>
    </w:p>
    <w:p w14:paraId="116BBDC5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&lt;html&gt;</w:t>
      </w:r>
    </w:p>
    <w:p w14:paraId="6D5BF84B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&lt;head&gt;</w:t>
      </w:r>
    </w:p>
    <w:p w14:paraId="7C514B41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&lt;title&gt;Bank App&lt;/title&gt;</w:t>
      </w:r>
    </w:p>
    <w:p w14:paraId="55C1001D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&lt;/head&gt;</w:t>
      </w:r>
    </w:p>
    <w:p w14:paraId="682E29FB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&lt;body&gt;</w:t>
      </w:r>
    </w:p>
    <w:p w14:paraId="4E0D6D08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&lt;h2&gt;Simple Bank Transaction&lt;/h2&gt;</w:t>
      </w:r>
    </w:p>
    <w:p w14:paraId="741CA67E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&lt;form action="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BankServlet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method="post"&gt;</w:t>
      </w:r>
    </w:p>
    <w:p w14:paraId="0A2C20C5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Amount: &lt;input type="number" name="amount" step="0.01" required&gt;&lt;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br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&gt;&lt;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br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59F1D5BE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&lt;button type="submit" name="action" value="deposit"&gt;Deposit&lt;/button&gt;</w:t>
      </w:r>
    </w:p>
    <w:p w14:paraId="2DA1D25C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&lt;button type="submit" name="action" value="withdraw"&gt;Withdraw&lt;/button&gt;</w:t>
      </w:r>
    </w:p>
    <w:p w14:paraId="340FE253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&lt;/form&gt;</w:t>
      </w:r>
    </w:p>
    <w:p w14:paraId="606A47E4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&lt;/body&gt;</w:t>
      </w:r>
    </w:p>
    <w:p w14:paraId="6854E971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&lt;/html&gt;</w:t>
      </w:r>
    </w:p>
    <w:p w14:paraId="0115B85D" w14:textId="77777777" w:rsidR="009E5A60" w:rsidRPr="009E5A60" w:rsidRDefault="009E5A60" w:rsidP="009E5A60">
      <w:pPr>
        <w:pStyle w:val="ListParagraph"/>
        <w:rPr>
          <w:b/>
          <w:bCs/>
        </w:rPr>
      </w:pPr>
    </w:p>
    <w:p w14:paraId="1315086E" w14:textId="77777777" w:rsidR="009E5A60" w:rsidRPr="009E5A60" w:rsidRDefault="009E5A60" w:rsidP="009E5A60">
      <w:pPr>
        <w:pStyle w:val="ListParagraph"/>
        <w:rPr>
          <w:b/>
          <w:bCs/>
        </w:rPr>
      </w:pPr>
    </w:p>
    <w:p w14:paraId="392B7A93" w14:textId="220F0D53" w:rsidR="00B45579" w:rsidRPr="009E5A60" w:rsidRDefault="00B45579" w:rsidP="00B4557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5A60">
        <w:rPr>
          <w:b/>
          <w:bCs/>
          <w:sz w:val="28"/>
          <w:szCs w:val="28"/>
        </w:rPr>
        <w:t>Web.xml</w:t>
      </w:r>
    </w:p>
    <w:p w14:paraId="60136316" w14:textId="77777777" w:rsidR="009E5A60" w:rsidRPr="009E5A60" w:rsidRDefault="009E5A60" w:rsidP="009E5A60">
      <w:pPr>
        <w:pStyle w:val="ListParagraph"/>
        <w:rPr>
          <w:b/>
          <w:bCs/>
        </w:rPr>
      </w:pPr>
    </w:p>
    <w:p w14:paraId="3F7DE6E9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&lt;web-app 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xmlns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="http://java.sun.com/xml/ns/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javaee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</w:t>
      </w:r>
    </w:p>
    <w:p w14:paraId="5C103C87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version="3.0"&gt;</w:t>
      </w:r>
    </w:p>
    <w:p w14:paraId="75EEF69C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&lt;servlet&gt;</w:t>
      </w:r>
    </w:p>
    <w:p w14:paraId="6B77AA44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&lt;servlet-name&gt;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BankServlet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&lt;/servlet-name&gt;</w:t>
      </w:r>
    </w:p>
    <w:p w14:paraId="68CBEC9C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&lt;servlet-class&gt;</w:t>
      </w:r>
      <w:proofErr w:type="spellStart"/>
      <w:proofErr w:type="gram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servlet.BankServlet</w:t>
      </w:r>
      <w:proofErr w:type="spellEnd"/>
      <w:proofErr w:type="gram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&lt;/servlet-class&gt;</w:t>
      </w:r>
    </w:p>
    <w:p w14:paraId="72410AE3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&lt;/servlet&gt;</w:t>
      </w:r>
    </w:p>
    <w:p w14:paraId="444BAE16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&lt;servlet-mapping&gt;</w:t>
      </w:r>
    </w:p>
    <w:p w14:paraId="26625324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&lt;servlet-name&gt;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BankServlet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&lt;/servlet-name&gt;</w:t>
      </w:r>
    </w:p>
    <w:p w14:paraId="251C5B0E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url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-pattern&gt;/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BankServlet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</w:t>
      </w:r>
      <w:proofErr w:type="spellStart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url</w:t>
      </w:r>
      <w:proofErr w:type="spellEnd"/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-pattern&gt;</w:t>
      </w:r>
    </w:p>
    <w:p w14:paraId="4BDDECCB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&lt;/servlet-mapping&gt;</w:t>
      </w:r>
    </w:p>
    <w:p w14:paraId="1BD2173E" w14:textId="77777777" w:rsidR="009E5A60" w:rsidRPr="009E5A60" w:rsidRDefault="009E5A60" w:rsidP="009E5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E5A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&lt;/web-app&gt;</w:t>
      </w:r>
    </w:p>
    <w:p w14:paraId="3FBFE668" w14:textId="77777777" w:rsidR="009E5A60" w:rsidRPr="009E5A60" w:rsidRDefault="009E5A60" w:rsidP="009E5A60">
      <w:pPr>
        <w:rPr>
          <w:b/>
          <w:bCs/>
        </w:rPr>
      </w:pPr>
    </w:p>
    <w:p w14:paraId="7403FA25" w14:textId="77777777" w:rsidR="009E5A60" w:rsidRPr="009E5A60" w:rsidRDefault="009E5A60" w:rsidP="009E5A60">
      <w:pPr>
        <w:rPr>
          <w:b/>
          <w:bCs/>
        </w:rPr>
      </w:pPr>
    </w:p>
    <w:p w14:paraId="3B5E157C" w14:textId="77777777" w:rsidR="009E5A60" w:rsidRPr="009E5A60" w:rsidRDefault="009E5A60" w:rsidP="009E5A60">
      <w:pPr>
        <w:rPr>
          <w:b/>
          <w:bCs/>
        </w:rPr>
      </w:pPr>
    </w:p>
    <w:p w14:paraId="5A98884E" w14:textId="1D3DF4E9" w:rsidR="009E5A60" w:rsidRPr="009E5A60" w:rsidRDefault="009E5A60" w:rsidP="009E5A60">
      <w:pPr>
        <w:rPr>
          <w:b/>
          <w:bCs/>
          <w:sz w:val="28"/>
          <w:szCs w:val="28"/>
        </w:rPr>
      </w:pPr>
      <w:r w:rsidRPr="009E5A60">
        <w:rPr>
          <w:b/>
          <w:bCs/>
          <w:sz w:val="28"/>
          <w:szCs w:val="28"/>
        </w:rPr>
        <w:t>Output:</w:t>
      </w:r>
    </w:p>
    <w:p w14:paraId="4276F20F" w14:textId="77777777" w:rsidR="009E5A60" w:rsidRPr="009E5A60" w:rsidRDefault="009E5A60" w:rsidP="009E5A60">
      <w:pPr>
        <w:rPr>
          <w:b/>
          <w:bCs/>
          <w:sz w:val="28"/>
          <w:szCs w:val="28"/>
        </w:rPr>
      </w:pPr>
    </w:p>
    <w:p w14:paraId="50183D34" w14:textId="549EEA6B" w:rsidR="009E5A60" w:rsidRPr="009E5A60" w:rsidRDefault="009E5A60" w:rsidP="009E5A60">
      <w:pPr>
        <w:rPr>
          <w:b/>
          <w:bCs/>
        </w:rPr>
      </w:pPr>
      <w:r w:rsidRPr="009E5A60">
        <w:rPr>
          <w:b/>
          <w:bCs/>
          <w:noProof/>
        </w:rPr>
        <w:drawing>
          <wp:inline distT="0" distB="0" distL="0" distR="0" wp14:anchorId="6F93F771" wp14:editId="5E690F57">
            <wp:extent cx="5877573" cy="3108960"/>
            <wp:effectExtent l="0" t="0" r="8890" b="0"/>
            <wp:docPr id="14463369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697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75" cy="31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CF0E" w14:textId="564A3CC6" w:rsidR="009E5A60" w:rsidRPr="009E5A60" w:rsidRDefault="009E5A60" w:rsidP="009E5A60">
      <w:pPr>
        <w:rPr>
          <w:b/>
          <w:bCs/>
        </w:rPr>
      </w:pPr>
      <w:r w:rsidRPr="009E5A60">
        <w:rPr>
          <w:b/>
          <w:bCs/>
          <w:noProof/>
        </w:rPr>
        <w:lastRenderedPageBreak/>
        <w:drawing>
          <wp:inline distT="0" distB="0" distL="0" distR="0" wp14:anchorId="1C4EE123" wp14:editId="1F280C35">
            <wp:extent cx="5943600" cy="3143885"/>
            <wp:effectExtent l="0" t="0" r="0" b="0"/>
            <wp:docPr id="17341043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0434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A60">
        <w:rPr>
          <w:b/>
          <w:bCs/>
          <w:noProof/>
        </w:rPr>
        <w:drawing>
          <wp:inline distT="0" distB="0" distL="0" distR="0" wp14:anchorId="2249F25F" wp14:editId="150C97CB">
            <wp:extent cx="5943600" cy="3134360"/>
            <wp:effectExtent l="0" t="0" r="0" b="8890"/>
            <wp:docPr id="8954419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41968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A60" w:rsidRPr="009E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F3494"/>
    <w:multiLevelType w:val="hybridMultilevel"/>
    <w:tmpl w:val="15280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6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33"/>
    <w:rsid w:val="00036B33"/>
    <w:rsid w:val="00080758"/>
    <w:rsid w:val="002C1344"/>
    <w:rsid w:val="009E5A60"/>
    <w:rsid w:val="00B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5256"/>
  <w15:chartTrackingRefBased/>
  <w15:docId w15:val="{CF02EFFD-7EE8-42C8-8495-43C30451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2025-04-05T19:43:00Z</dcterms:created>
  <dcterms:modified xsi:type="dcterms:W3CDTF">2025-04-05T20:07:00Z</dcterms:modified>
</cp:coreProperties>
</file>