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C9CBB" w14:textId="19A12337" w:rsidR="002C1344" w:rsidRPr="008F2CAA" w:rsidRDefault="00E92C2E">
      <w:pPr>
        <w:rPr>
          <w:b/>
          <w:bCs/>
          <w:sz w:val="28"/>
          <w:szCs w:val="28"/>
        </w:rPr>
      </w:pPr>
      <w:r w:rsidRPr="008F2CAA">
        <w:rPr>
          <w:b/>
          <w:bCs/>
          <w:sz w:val="28"/>
          <w:szCs w:val="28"/>
        </w:rPr>
        <w:t>WT Assignment 4</w:t>
      </w:r>
    </w:p>
    <w:p w14:paraId="42D54B6A" w14:textId="60992DE5" w:rsidR="00E92C2E" w:rsidRPr="008F2CAA" w:rsidRDefault="00E92C2E">
      <w:pPr>
        <w:rPr>
          <w:b/>
          <w:bCs/>
          <w:sz w:val="28"/>
          <w:szCs w:val="28"/>
        </w:rPr>
      </w:pPr>
      <w:r w:rsidRPr="008F2CAA">
        <w:rPr>
          <w:b/>
          <w:bCs/>
          <w:sz w:val="28"/>
          <w:szCs w:val="28"/>
        </w:rPr>
        <w:t>Neeti Kurulkar</w:t>
      </w:r>
    </w:p>
    <w:p w14:paraId="00B34EAE" w14:textId="784DC91F" w:rsidR="00E92C2E" w:rsidRPr="008F2CAA" w:rsidRDefault="00E92C2E">
      <w:pPr>
        <w:rPr>
          <w:b/>
          <w:bCs/>
          <w:sz w:val="28"/>
          <w:szCs w:val="28"/>
        </w:rPr>
      </w:pPr>
      <w:r w:rsidRPr="008F2CAA">
        <w:rPr>
          <w:b/>
          <w:bCs/>
          <w:sz w:val="28"/>
          <w:szCs w:val="28"/>
        </w:rPr>
        <w:t>Simple Calculator</w:t>
      </w:r>
    </w:p>
    <w:p w14:paraId="63453AD9" w14:textId="77777777" w:rsidR="00E92C2E" w:rsidRPr="008F2CAA" w:rsidRDefault="00E92C2E">
      <w:pPr>
        <w:rPr>
          <w:b/>
          <w:bCs/>
          <w:sz w:val="24"/>
          <w:szCs w:val="24"/>
        </w:rPr>
      </w:pPr>
    </w:p>
    <w:p w14:paraId="6497F5C7" w14:textId="7C17E844" w:rsidR="00E92C2E" w:rsidRPr="008F2CAA" w:rsidRDefault="00E92C2E">
      <w:pPr>
        <w:rPr>
          <w:b/>
          <w:bCs/>
          <w:sz w:val="24"/>
          <w:szCs w:val="24"/>
        </w:rPr>
      </w:pPr>
      <w:r w:rsidRPr="008F2CAA">
        <w:rPr>
          <w:b/>
          <w:bCs/>
          <w:sz w:val="24"/>
          <w:szCs w:val="24"/>
        </w:rPr>
        <w:t>Code:</w:t>
      </w:r>
    </w:p>
    <w:p w14:paraId="1186E57F" w14:textId="77777777" w:rsidR="00E92C2E" w:rsidRPr="008F2CAA" w:rsidRDefault="00E92C2E">
      <w:pPr>
        <w:rPr>
          <w:b/>
          <w:bCs/>
          <w:sz w:val="24"/>
          <w:szCs w:val="24"/>
        </w:rPr>
      </w:pPr>
    </w:p>
    <w:p w14:paraId="60DDEF67" w14:textId="44393590" w:rsidR="00E92C2E" w:rsidRPr="008F2CAA" w:rsidRDefault="00E92C2E" w:rsidP="00E92C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F2CAA">
        <w:rPr>
          <w:b/>
          <w:bCs/>
          <w:sz w:val="24"/>
          <w:szCs w:val="24"/>
        </w:rPr>
        <w:t>index.html</w:t>
      </w:r>
    </w:p>
    <w:p w14:paraId="4360B9B2" w14:textId="77777777" w:rsidR="00E92C2E" w:rsidRPr="008F2CAA" w:rsidRDefault="00E92C2E" w:rsidP="00E92C2E">
      <w:pPr>
        <w:pStyle w:val="ListParagraph"/>
        <w:rPr>
          <w:b/>
          <w:bCs/>
          <w:sz w:val="24"/>
          <w:szCs w:val="24"/>
        </w:rPr>
      </w:pPr>
    </w:p>
    <w:p w14:paraId="3BC80B2D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A6CAF0"/>
          <w14:ligatures w14:val="none"/>
        </w:rPr>
        <w:t>&lt;!</w:t>
      </w: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DOCTYPE html</w:t>
      </w: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A6CAF0"/>
          <w14:ligatures w14:val="none"/>
        </w:rPr>
        <w:t>&gt;</w:t>
      </w:r>
    </w:p>
    <w:p w14:paraId="046186DB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&lt;html lang="</w:t>
      </w:r>
      <w:proofErr w:type="spell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</w:t>
      </w:r>
      <w:proofErr w:type="spell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"&gt;</w:t>
      </w:r>
    </w:p>
    <w:p w14:paraId="2C7F3A4E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&lt;head&gt;</w:t>
      </w:r>
    </w:p>
    <w:p w14:paraId="27EC8566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&lt;meta charset="UTF-8" /&gt;</w:t>
      </w:r>
    </w:p>
    <w:p w14:paraId="37C66356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&lt;meta name="viewport" content="width=device-width, initial-scale=1.0" /&gt;</w:t>
      </w:r>
    </w:p>
    <w:p w14:paraId="50DDA672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&lt;title&gt;Simple Calculator&lt;/title&gt;</w:t>
      </w:r>
    </w:p>
    <w:p w14:paraId="624732D6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&lt;link </w:t>
      </w:r>
      <w:proofErr w:type="spell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rel</w:t>
      </w:r>
      <w:proofErr w:type="spell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="stylesheet" </w:t>
      </w:r>
      <w:proofErr w:type="spell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href</w:t>
      </w:r>
      <w:proofErr w:type="spell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="styles.css" /&gt;</w:t>
      </w:r>
    </w:p>
    <w:p w14:paraId="60762A42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&lt;script </w:t>
      </w:r>
      <w:proofErr w:type="spell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="script.js" defer&gt;&lt;/script&gt;</w:t>
      </w:r>
    </w:p>
    <w:p w14:paraId="3040231C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&lt;/head&gt;</w:t>
      </w:r>
    </w:p>
    <w:p w14:paraId="278FA9B0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&lt;body&gt;</w:t>
      </w:r>
    </w:p>
    <w:p w14:paraId="4D6D8779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&lt;div class="calculator"&gt;</w:t>
      </w:r>
    </w:p>
    <w:p w14:paraId="7DF3122F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&lt;h2&gt;Simple Calculator&lt;/h2&gt;</w:t>
      </w:r>
    </w:p>
    <w:p w14:paraId="710D7E1F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&lt;input type="text" id="display" disabled /&gt;</w:t>
      </w:r>
    </w:p>
    <w:p w14:paraId="2DAC5E94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48B51C39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&lt;table&gt;</w:t>
      </w:r>
    </w:p>
    <w:p w14:paraId="670882FB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&lt;tr&gt;</w:t>
      </w:r>
    </w:p>
    <w:p w14:paraId="4C95D3F0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&lt;td&gt;&lt;button onclick="</w:t>
      </w:r>
      <w:proofErr w:type="spell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clearDisplay</w:t>
      </w:r>
      <w:proofErr w:type="spell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()"&gt;C&lt;/button&gt;&lt;/td&gt;</w:t>
      </w:r>
    </w:p>
    <w:p w14:paraId="2AF08896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&lt;td&gt;&lt;button onclick="backspace()"&gt;←&lt;/button&gt;&lt;/td&gt;</w:t>
      </w:r>
    </w:p>
    <w:p w14:paraId="68B4B9A2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&lt;td&gt;&lt;button onclick="insert('%')"&gt;%&lt;/button&gt;&lt;/td&gt;</w:t>
      </w:r>
    </w:p>
    <w:p w14:paraId="78425F34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&lt;td&gt;&lt;button onclick="insert('/')"&gt;/&lt;/button&gt;&lt;/td&gt;</w:t>
      </w:r>
    </w:p>
    <w:p w14:paraId="254B488D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&lt;/tr&gt;</w:t>
      </w:r>
    </w:p>
    <w:p w14:paraId="542B0A09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&lt;tr&gt;</w:t>
      </w:r>
    </w:p>
    <w:p w14:paraId="122CD9AF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&lt;td&gt;&lt;button onclick="insert('7')"&gt;7&lt;/button&gt;&lt;/td&gt;</w:t>
      </w:r>
    </w:p>
    <w:p w14:paraId="5DA7BCF4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&lt;td&gt;&lt;button onclick="insert('8')"&gt;8&lt;/button&gt;&lt;/td&gt;</w:t>
      </w:r>
    </w:p>
    <w:p w14:paraId="0708C731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&lt;td&gt;&lt;button onclick="insert('9')"&gt;9&lt;/button&gt;&lt;/td&gt;</w:t>
      </w:r>
    </w:p>
    <w:p w14:paraId="76CE6183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&lt;td&gt;&lt;button onclick="insert('*')"&gt;*&lt;/button&gt;&lt;/td&gt;</w:t>
      </w:r>
    </w:p>
    <w:p w14:paraId="667FE010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&lt;/tr&gt;</w:t>
      </w:r>
    </w:p>
    <w:p w14:paraId="52C3C138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&lt;tr&gt;</w:t>
      </w:r>
    </w:p>
    <w:p w14:paraId="3AD86167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&lt;td&gt;&lt;button onclick="insert('4')"&gt;4&lt;/button&gt;&lt;/td&gt;</w:t>
      </w:r>
    </w:p>
    <w:p w14:paraId="1A1D8104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&lt;td&gt;&lt;button onclick="insert('5')"&gt;5&lt;/button&gt;&lt;/td&gt;</w:t>
      </w:r>
    </w:p>
    <w:p w14:paraId="78EB2CB3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&lt;td&gt;&lt;button onclick="insert('6')"&gt;6&lt;/button&gt;&lt;/td&gt;</w:t>
      </w:r>
    </w:p>
    <w:p w14:paraId="711EBC58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&lt;td&gt;&lt;button onclick="insert('-')"&gt;-&lt;/button&gt;&lt;/td&gt;</w:t>
      </w:r>
    </w:p>
    <w:p w14:paraId="432C7CC5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&lt;/tr&gt;</w:t>
      </w:r>
    </w:p>
    <w:p w14:paraId="1CBB74B3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&lt;tr&gt;</w:t>
      </w:r>
    </w:p>
    <w:p w14:paraId="5E78B66A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&lt;td&gt;&lt;button onclick="insert('1')"&gt;1&lt;/button&gt;&lt;/td&gt;</w:t>
      </w:r>
    </w:p>
    <w:p w14:paraId="57FAF3F9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&lt;td&gt;&lt;button onclick="insert('2')"&gt;2&lt;/button&gt;&lt;/td&gt;</w:t>
      </w:r>
    </w:p>
    <w:p w14:paraId="516E6DC6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&lt;td&gt;&lt;button onclick="insert('3')"&gt;3&lt;/button&gt;&lt;/td&gt;</w:t>
      </w:r>
    </w:p>
    <w:p w14:paraId="1476285D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&lt;td&gt;&lt;button onclick="insert('+')"&gt;+&lt;/button&gt;&lt;/td&gt;</w:t>
      </w:r>
    </w:p>
    <w:p w14:paraId="13F72CB0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&lt;/tr&gt;</w:t>
      </w:r>
    </w:p>
    <w:p w14:paraId="0C7A188F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&lt;tr&gt;</w:t>
      </w:r>
    </w:p>
    <w:p w14:paraId="430CD767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 xml:space="preserve">          &lt;td&gt;&lt;button onclick="square()"&gt;x²&lt;/button&gt;&lt;/td&gt;</w:t>
      </w:r>
    </w:p>
    <w:p w14:paraId="5EB05FC2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&lt;td&gt;&lt;button onclick="insert('0')"&gt;0&lt;/button&gt;&lt;/td&gt;</w:t>
      </w:r>
    </w:p>
    <w:p w14:paraId="2F569169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&lt;td&gt;&lt;button onclick="insert('.')"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&gt;.&lt;</w:t>
      </w:r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/button&gt;&lt;/td&gt;</w:t>
      </w:r>
    </w:p>
    <w:p w14:paraId="27152D42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&lt;td&gt;&lt;button onclick="calculate()"&gt;=&lt;/button&gt;&lt;/td&gt;</w:t>
      </w:r>
    </w:p>
    <w:p w14:paraId="7275F4B8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&lt;/tr&gt;</w:t>
      </w:r>
    </w:p>
    <w:p w14:paraId="323A3C71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&lt;/table&gt;</w:t>
      </w:r>
    </w:p>
    <w:p w14:paraId="7F2D8FCB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&lt;/div&gt;</w:t>
      </w:r>
    </w:p>
    <w:p w14:paraId="11F2494C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&lt;/body&gt;</w:t>
      </w:r>
    </w:p>
    <w:p w14:paraId="16F2A77A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&lt;/html&gt;</w:t>
      </w:r>
    </w:p>
    <w:p w14:paraId="0DEAF301" w14:textId="77777777" w:rsidR="00E92C2E" w:rsidRPr="008F2CAA" w:rsidRDefault="00E92C2E" w:rsidP="00E92C2E">
      <w:pPr>
        <w:pStyle w:val="ListParagraph"/>
        <w:rPr>
          <w:b/>
          <w:bCs/>
          <w:sz w:val="24"/>
          <w:szCs w:val="24"/>
        </w:rPr>
      </w:pPr>
    </w:p>
    <w:p w14:paraId="2CEBE3AA" w14:textId="77777777" w:rsidR="00E92C2E" w:rsidRPr="008F2CAA" w:rsidRDefault="00E92C2E" w:rsidP="00E92C2E">
      <w:pPr>
        <w:pStyle w:val="ListParagraph"/>
        <w:rPr>
          <w:b/>
          <w:bCs/>
          <w:sz w:val="24"/>
          <w:szCs w:val="24"/>
        </w:rPr>
      </w:pPr>
    </w:p>
    <w:p w14:paraId="69508FB8" w14:textId="6E700A24" w:rsidR="00E92C2E" w:rsidRPr="008F2CAA" w:rsidRDefault="00E92C2E" w:rsidP="00E92C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F2CAA">
        <w:rPr>
          <w:b/>
          <w:bCs/>
          <w:sz w:val="24"/>
          <w:szCs w:val="24"/>
        </w:rPr>
        <w:t>styles.css</w:t>
      </w:r>
    </w:p>
    <w:p w14:paraId="6F28B888" w14:textId="77777777" w:rsidR="00E92C2E" w:rsidRPr="008F2CAA" w:rsidRDefault="00E92C2E" w:rsidP="00E92C2E">
      <w:pPr>
        <w:pStyle w:val="ListParagraph"/>
        <w:rPr>
          <w:b/>
          <w:bCs/>
          <w:sz w:val="24"/>
          <w:szCs w:val="24"/>
        </w:rPr>
      </w:pPr>
    </w:p>
    <w:p w14:paraId="18628D34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body {</w:t>
      </w:r>
    </w:p>
    <w:p w14:paraId="17CFBAE4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font-family: Arial, sans-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serif;</w:t>
      </w:r>
      <w:proofErr w:type="gramEnd"/>
    </w:p>
    <w:p w14:paraId="17417CBF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display: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flex;</w:t>
      </w:r>
      <w:proofErr w:type="gramEnd"/>
    </w:p>
    <w:p w14:paraId="465B5C8A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justify-content: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center;</w:t>
      </w:r>
      <w:proofErr w:type="gramEnd"/>
    </w:p>
    <w:p w14:paraId="39F9F9F7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align-items: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center;</w:t>
      </w:r>
      <w:proofErr w:type="gramEnd"/>
    </w:p>
    <w:p w14:paraId="45F75EC8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height: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100vh;</w:t>
      </w:r>
      <w:proofErr w:type="gramEnd"/>
    </w:p>
    <w:p w14:paraId="3DFC07A2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background-color: #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f0f0f0;</w:t>
      </w:r>
      <w:proofErr w:type="gramEnd"/>
    </w:p>
    <w:p w14:paraId="08BD97B0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6C70F980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4520970A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.calculator</w:t>
      </w:r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{</w:t>
      </w:r>
    </w:p>
    <w:p w14:paraId="0E4F3812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background-color: #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4caf50;</w:t>
      </w:r>
      <w:proofErr w:type="gramEnd"/>
    </w:p>
    <w:p w14:paraId="1026D16D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20px;</w:t>
      </w:r>
      <w:proofErr w:type="gramEnd"/>
    </w:p>
    <w:p w14:paraId="3C3CEFA1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10px;</w:t>
      </w:r>
      <w:proofErr w:type="gramEnd"/>
    </w:p>
    <w:p w14:paraId="08C1D3B3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box-shadow: 0px 4px 10px </w:t>
      </w:r>
      <w:proofErr w:type="spellStart"/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rgba</w:t>
      </w:r>
      <w:proofErr w:type="spell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0, 0, 0, 0.2);</w:t>
      </w:r>
    </w:p>
    <w:p w14:paraId="0EE33633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text-align: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center;</w:t>
      </w:r>
      <w:proofErr w:type="gramEnd"/>
    </w:p>
    <w:p w14:paraId="3DA2F089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2EF27F7A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28113EA4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h2 {</w:t>
      </w:r>
    </w:p>
    <w:p w14:paraId="389CF2D2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color: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white;</w:t>
      </w:r>
      <w:proofErr w:type="gramEnd"/>
    </w:p>
    <w:p w14:paraId="781C2293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6A675BC2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1A381325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#display {</w:t>
      </w:r>
    </w:p>
    <w:p w14:paraId="74433AF8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width: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95%;</w:t>
      </w:r>
      <w:proofErr w:type="gramEnd"/>
    </w:p>
    <w:p w14:paraId="523A35B4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height: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40px;</w:t>
      </w:r>
      <w:proofErr w:type="gramEnd"/>
    </w:p>
    <w:p w14:paraId="1E2B0CBD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font-size: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20px;</w:t>
      </w:r>
      <w:proofErr w:type="gramEnd"/>
    </w:p>
    <w:p w14:paraId="74947A09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text-align: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right;</w:t>
      </w:r>
      <w:proofErr w:type="gramEnd"/>
    </w:p>
    <w:p w14:paraId="7F1AA121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margin-bottom: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10px;</w:t>
      </w:r>
      <w:proofErr w:type="gramEnd"/>
    </w:p>
    <w:p w14:paraId="3BA4648D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5px;</w:t>
      </w:r>
      <w:proofErr w:type="gramEnd"/>
    </w:p>
    <w:p w14:paraId="2CB24EEA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5px;</w:t>
      </w:r>
      <w:proofErr w:type="gramEnd"/>
    </w:p>
    <w:p w14:paraId="4F8A2ABE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border: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none;</w:t>
      </w:r>
      <w:proofErr w:type="gramEnd"/>
    </w:p>
    <w:p w14:paraId="02969CA9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6704A681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38749C07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table {</w:t>
      </w:r>
    </w:p>
    <w:p w14:paraId="6C927801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width: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100%;</w:t>
      </w:r>
      <w:proofErr w:type="gramEnd"/>
    </w:p>
    <w:p w14:paraId="4A12B8CC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4B483C75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2D441FE2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button {</w:t>
      </w:r>
    </w:p>
    <w:p w14:paraId="2987F09A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width: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100%;</w:t>
      </w:r>
      <w:proofErr w:type="gramEnd"/>
    </w:p>
    <w:p w14:paraId="5F261311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height: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50px;</w:t>
      </w:r>
      <w:proofErr w:type="gramEnd"/>
    </w:p>
    <w:p w14:paraId="52B66C2F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font-size: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18px;</w:t>
      </w:r>
      <w:proofErr w:type="gramEnd"/>
    </w:p>
    <w:p w14:paraId="3B612E53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margin: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5px;</w:t>
      </w:r>
      <w:proofErr w:type="gramEnd"/>
    </w:p>
    <w:p w14:paraId="1A3B0B88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 xml:space="preserve">  border-radius: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5px;</w:t>
      </w:r>
      <w:proofErr w:type="gramEnd"/>
    </w:p>
    <w:p w14:paraId="66363107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border: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none;</w:t>
      </w:r>
      <w:proofErr w:type="gramEnd"/>
    </w:p>
    <w:p w14:paraId="4803C477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cursor: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pointer;</w:t>
      </w:r>
      <w:proofErr w:type="gramEnd"/>
    </w:p>
    <w:p w14:paraId="5394EAC9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13000DE5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0421BAC0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proofErr w:type="spellStart"/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button:hover</w:t>
      </w:r>
      <w:proofErr w:type="spellEnd"/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{</w:t>
      </w:r>
    </w:p>
    <w:p w14:paraId="1D05FFD7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opacity: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0.8;</w:t>
      </w:r>
      <w:proofErr w:type="gramEnd"/>
    </w:p>
    <w:p w14:paraId="0A349567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1E545009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238F24EA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proofErr w:type="spellStart"/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button:active</w:t>
      </w:r>
      <w:proofErr w:type="spellEnd"/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{</w:t>
      </w:r>
    </w:p>
    <w:p w14:paraId="4587EEF6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transform: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scale(</w:t>
      </w:r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0.95);</w:t>
      </w:r>
    </w:p>
    <w:p w14:paraId="08EAB7B8" w14:textId="1E2B1AB0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059E13E9" w14:textId="77777777" w:rsidR="00E92C2E" w:rsidRPr="008F2CAA" w:rsidRDefault="00E92C2E" w:rsidP="00E92C2E">
      <w:pPr>
        <w:pStyle w:val="ListParagraph"/>
        <w:rPr>
          <w:b/>
          <w:bCs/>
          <w:sz w:val="24"/>
          <w:szCs w:val="24"/>
        </w:rPr>
      </w:pPr>
    </w:p>
    <w:p w14:paraId="0A38DF4B" w14:textId="22C9D52B" w:rsidR="00E92C2E" w:rsidRPr="008F2CAA" w:rsidRDefault="00E92C2E" w:rsidP="00E92C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F2CAA">
        <w:rPr>
          <w:b/>
          <w:bCs/>
          <w:sz w:val="24"/>
          <w:szCs w:val="24"/>
        </w:rPr>
        <w:t>script.js</w:t>
      </w:r>
    </w:p>
    <w:p w14:paraId="57AADFC9" w14:textId="77777777" w:rsidR="00E92C2E" w:rsidRPr="008F2CAA" w:rsidRDefault="00E92C2E" w:rsidP="00E92C2E">
      <w:pPr>
        <w:pStyle w:val="ListParagraph"/>
        <w:rPr>
          <w:b/>
          <w:bCs/>
          <w:sz w:val="24"/>
          <w:szCs w:val="24"/>
        </w:rPr>
      </w:pPr>
    </w:p>
    <w:p w14:paraId="0AA494EF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function insert(value) {</w:t>
      </w:r>
    </w:p>
    <w:p w14:paraId="66F23BDC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("display").value += value;</w:t>
      </w:r>
    </w:p>
    <w:p w14:paraId="75EF591C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7A3A807A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315FCB85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clearDisplay</w:t>
      </w:r>
      <w:proofErr w:type="spell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 {</w:t>
      </w:r>
    </w:p>
    <w:p w14:paraId="430F8941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("display").value = "";</w:t>
      </w:r>
    </w:p>
    <w:p w14:paraId="46115795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2259C839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6962E50F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function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backspace(</w:t>
      </w:r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 {</w:t>
      </w:r>
    </w:p>
    <w:p w14:paraId="11FA4CB0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let display = </w:t>
      </w:r>
      <w:proofErr w:type="spellStart"/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("display").value;</w:t>
      </w:r>
    </w:p>
    <w:p w14:paraId="4A5CC66A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("display").value = </w:t>
      </w:r>
      <w:proofErr w:type="spell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display.slice</w:t>
      </w:r>
      <w:proofErr w:type="spell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(0, -1);</w:t>
      </w:r>
    </w:p>
    <w:p w14:paraId="6434BF7A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56A28588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33E9A6EC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function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square(</w:t>
      </w:r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 {</w:t>
      </w:r>
    </w:p>
    <w:p w14:paraId="25B57085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let display = </w:t>
      </w:r>
      <w:proofErr w:type="spellStart"/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("display").value;</w:t>
      </w:r>
    </w:p>
    <w:p w14:paraId="3CAA6E6A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if (display === "") {</w:t>
      </w:r>
    </w:p>
    <w:p w14:paraId="715AB903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alert(</w:t>
      </w:r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"Please enter a number first!");</w:t>
      </w:r>
    </w:p>
    <w:p w14:paraId="4078A67F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} else if (</w:t>
      </w:r>
      <w:proofErr w:type="spell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isNaN</w:t>
      </w:r>
      <w:proofErr w:type="spell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(display)) {</w:t>
      </w:r>
    </w:p>
    <w:p w14:paraId="6F981A18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alert(</w:t>
      </w:r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"Invalid input! Enter a valid number."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);</w:t>
      </w:r>
      <w:proofErr w:type="gramEnd"/>
    </w:p>
    <w:p w14:paraId="392E0142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} else {</w:t>
      </w:r>
    </w:p>
    <w:p w14:paraId="34F3023D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("display").value = </w:t>
      </w:r>
      <w:proofErr w:type="spell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Math.pow</w:t>
      </w:r>
      <w:proofErr w:type="spell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parseFloat</w:t>
      </w:r>
      <w:proofErr w:type="spell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(display), 2);</w:t>
      </w:r>
    </w:p>
    <w:p w14:paraId="69A9C004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}</w:t>
      </w:r>
    </w:p>
    <w:p w14:paraId="30383BD6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785C472C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0723594D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function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calculate(</w:t>
      </w:r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 {</w:t>
      </w:r>
    </w:p>
    <w:p w14:paraId="72258B41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let expression = </w:t>
      </w:r>
      <w:proofErr w:type="spellStart"/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("display").value;</w:t>
      </w:r>
    </w:p>
    <w:p w14:paraId="255C23DE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try {</w:t>
      </w:r>
    </w:p>
    <w:p w14:paraId="5AD8BAD0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if (expression === "") {</w:t>
      </w:r>
    </w:p>
    <w:p w14:paraId="47839C1F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alert(</w:t>
      </w:r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"Please enter an expression to calculate!");</w:t>
      </w:r>
    </w:p>
    <w:p w14:paraId="1F0933F2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return;</w:t>
      </w:r>
      <w:proofErr w:type="gramEnd"/>
    </w:p>
    <w:p w14:paraId="3F1A86DB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}</w:t>
      </w:r>
    </w:p>
    <w:p w14:paraId="77B46562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5EA25B08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let result = eval(expression); // Using eval for simplicity, avoid in real-world projects</w:t>
      </w:r>
    </w:p>
    <w:p w14:paraId="158B3A9E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if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(!</w:t>
      </w:r>
      <w:proofErr w:type="spell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isFinite</w:t>
      </w:r>
      <w:proofErr w:type="spellEnd"/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(result)) {</w:t>
      </w:r>
    </w:p>
    <w:p w14:paraId="19548AC7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alert(</w:t>
      </w:r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"Math error! Check your expression."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);</w:t>
      </w:r>
      <w:proofErr w:type="gramEnd"/>
    </w:p>
    <w:p w14:paraId="5B5CC3CA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return;</w:t>
      </w:r>
      <w:proofErr w:type="gramEnd"/>
    </w:p>
    <w:p w14:paraId="10D011E0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}</w:t>
      </w:r>
    </w:p>
    <w:p w14:paraId="194A6AA9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("display").value = result;</w:t>
      </w:r>
    </w:p>
    <w:p w14:paraId="56EA9648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 xml:space="preserve">  } catch (error) {</w:t>
      </w:r>
    </w:p>
    <w:p w14:paraId="00942D8A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</w:t>
      </w:r>
      <w:proofErr w:type="gramStart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alert(</w:t>
      </w:r>
      <w:proofErr w:type="gramEnd"/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"Invalid expression!");</w:t>
      </w:r>
    </w:p>
    <w:p w14:paraId="4FA3B164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}</w:t>
      </w:r>
    </w:p>
    <w:p w14:paraId="55D93440" w14:textId="77777777" w:rsidR="00E92C2E" w:rsidRPr="008F2CAA" w:rsidRDefault="00E92C2E" w:rsidP="00E92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8F2C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2E6ED691" w14:textId="77777777" w:rsidR="00E92C2E" w:rsidRPr="008F2CAA" w:rsidRDefault="00E92C2E" w:rsidP="00E92C2E">
      <w:pPr>
        <w:pStyle w:val="ListParagraph"/>
        <w:rPr>
          <w:b/>
          <w:bCs/>
          <w:sz w:val="24"/>
          <w:szCs w:val="24"/>
        </w:rPr>
      </w:pPr>
    </w:p>
    <w:p w14:paraId="38AAC9FB" w14:textId="77777777" w:rsidR="00E92C2E" w:rsidRPr="008F2CAA" w:rsidRDefault="00E92C2E" w:rsidP="00E92C2E">
      <w:pPr>
        <w:pStyle w:val="ListParagraph"/>
        <w:rPr>
          <w:b/>
          <w:bCs/>
          <w:sz w:val="24"/>
          <w:szCs w:val="24"/>
        </w:rPr>
      </w:pPr>
    </w:p>
    <w:p w14:paraId="083BE7BD" w14:textId="40F488C5" w:rsidR="00E92C2E" w:rsidRPr="008F2CAA" w:rsidRDefault="00E92C2E" w:rsidP="00E92C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F2CAA">
        <w:rPr>
          <w:b/>
          <w:bCs/>
          <w:sz w:val="24"/>
          <w:szCs w:val="24"/>
        </w:rPr>
        <w:t>Output:</w:t>
      </w:r>
    </w:p>
    <w:p w14:paraId="2C55D9FB" w14:textId="77777777" w:rsidR="00E92C2E" w:rsidRPr="008F2CAA" w:rsidRDefault="00E92C2E" w:rsidP="00E92C2E">
      <w:pPr>
        <w:pStyle w:val="ListParagraph"/>
        <w:rPr>
          <w:b/>
          <w:bCs/>
          <w:sz w:val="24"/>
          <w:szCs w:val="24"/>
        </w:rPr>
      </w:pPr>
    </w:p>
    <w:p w14:paraId="117B55ED" w14:textId="5E3E23F6" w:rsidR="00E92C2E" w:rsidRPr="008F2CAA" w:rsidRDefault="00E92C2E" w:rsidP="00E92C2E">
      <w:pPr>
        <w:pStyle w:val="ListParagraph"/>
        <w:rPr>
          <w:b/>
          <w:bCs/>
          <w:sz w:val="24"/>
          <w:szCs w:val="24"/>
        </w:rPr>
      </w:pPr>
      <w:r w:rsidRPr="008F2CAA">
        <w:rPr>
          <w:b/>
          <w:bCs/>
          <w:noProof/>
          <w:sz w:val="24"/>
          <w:szCs w:val="24"/>
        </w:rPr>
        <w:drawing>
          <wp:inline distT="0" distB="0" distL="0" distR="0" wp14:anchorId="10F67F98" wp14:editId="16E467DC">
            <wp:extent cx="5206893" cy="2647950"/>
            <wp:effectExtent l="0" t="0" r="0" b="0"/>
            <wp:docPr id="553640141" name="Picture 4" descr="A green calculator with blue butt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40141" name="Picture 4" descr="A green calculator with blue button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71" cy="265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EF51" w14:textId="77777777" w:rsidR="00E92C2E" w:rsidRPr="008F2CAA" w:rsidRDefault="00E92C2E" w:rsidP="00E92C2E">
      <w:pPr>
        <w:pStyle w:val="ListParagraph"/>
        <w:rPr>
          <w:b/>
          <w:bCs/>
          <w:sz w:val="24"/>
          <w:szCs w:val="24"/>
        </w:rPr>
      </w:pPr>
    </w:p>
    <w:p w14:paraId="0EDC2BC5" w14:textId="77777777" w:rsidR="00E92C2E" w:rsidRPr="008F2CAA" w:rsidRDefault="00E92C2E" w:rsidP="00E92C2E">
      <w:pPr>
        <w:pStyle w:val="ListParagraph"/>
        <w:rPr>
          <w:b/>
          <w:bCs/>
          <w:sz w:val="24"/>
          <w:szCs w:val="24"/>
        </w:rPr>
      </w:pPr>
    </w:p>
    <w:p w14:paraId="0C7D2CE2" w14:textId="77777777" w:rsidR="00E92C2E" w:rsidRPr="008F2CAA" w:rsidRDefault="00E92C2E" w:rsidP="00E92C2E">
      <w:pPr>
        <w:pStyle w:val="ListParagraph"/>
        <w:rPr>
          <w:b/>
          <w:bCs/>
          <w:sz w:val="24"/>
          <w:szCs w:val="24"/>
        </w:rPr>
      </w:pPr>
    </w:p>
    <w:p w14:paraId="23F668AB" w14:textId="6C10FB2B" w:rsidR="00E92C2E" w:rsidRPr="008F2CAA" w:rsidRDefault="00E92C2E" w:rsidP="00E92C2E">
      <w:pPr>
        <w:pStyle w:val="ListParagraph"/>
        <w:rPr>
          <w:b/>
          <w:bCs/>
          <w:sz w:val="24"/>
          <w:szCs w:val="24"/>
        </w:rPr>
      </w:pPr>
      <w:r w:rsidRPr="008F2CAA">
        <w:rPr>
          <w:b/>
          <w:bCs/>
          <w:noProof/>
          <w:sz w:val="24"/>
          <w:szCs w:val="24"/>
        </w:rPr>
        <w:drawing>
          <wp:inline distT="0" distB="0" distL="0" distR="0" wp14:anchorId="62808FD0" wp14:editId="36813BEB">
            <wp:extent cx="5195417" cy="2634343"/>
            <wp:effectExtent l="0" t="0" r="5715" b="0"/>
            <wp:docPr id="1858886985" name="Picture 2" descr="A green calculator with blue butt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86985" name="Picture 2" descr="A green calculator with blue button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417" cy="263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AFC4" w14:textId="5A421B8A" w:rsidR="00E92C2E" w:rsidRPr="008F2CAA" w:rsidRDefault="00E92C2E" w:rsidP="00E92C2E">
      <w:pPr>
        <w:pStyle w:val="ListParagraph"/>
        <w:rPr>
          <w:b/>
          <w:bCs/>
          <w:sz w:val="24"/>
          <w:szCs w:val="24"/>
        </w:rPr>
      </w:pPr>
      <w:r w:rsidRPr="008F2CA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527650F" wp14:editId="433DD781">
            <wp:extent cx="5334458" cy="2710543"/>
            <wp:effectExtent l="0" t="0" r="0" b="0"/>
            <wp:docPr id="74009172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91724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811" cy="27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ABB4" w14:textId="77777777" w:rsidR="00E92C2E" w:rsidRPr="008F2CAA" w:rsidRDefault="00E92C2E" w:rsidP="00E92C2E">
      <w:pPr>
        <w:pStyle w:val="ListParagraph"/>
        <w:rPr>
          <w:b/>
          <w:bCs/>
          <w:sz w:val="24"/>
          <w:szCs w:val="24"/>
        </w:rPr>
      </w:pPr>
    </w:p>
    <w:p w14:paraId="70DE525B" w14:textId="77777777" w:rsidR="00E92C2E" w:rsidRPr="008F2CAA" w:rsidRDefault="00E92C2E" w:rsidP="00E92C2E">
      <w:pPr>
        <w:pStyle w:val="ListParagraph"/>
        <w:rPr>
          <w:b/>
          <w:bCs/>
          <w:sz w:val="24"/>
          <w:szCs w:val="24"/>
        </w:rPr>
      </w:pPr>
    </w:p>
    <w:p w14:paraId="56B55905" w14:textId="53B8FF9F" w:rsidR="00E92C2E" w:rsidRPr="008F2CAA" w:rsidRDefault="00E92C2E" w:rsidP="00E92C2E">
      <w:pPr>
        <w:pStyle w:val="ListParagraph"/>
        <w:rPr>
          <w:b/>
          <w:bCs/>
          <w:sz w:val="24"/>
          <w:szCs w:val="24"/>
        </w:rPr>
      </w:pPr>
      <w:r w:rsidRPr="008F2CAA">
        <w:rPr>
          <w:b/>
          <w:bCs/>
          <w:noProof/>
          <w:sz w:val="24"/>
          <w:szCs w:val="24"/>
        </w:rPr>
        <w:drawing>
          <wp:inline distT="0" distB="0" distL="0" distR="0" wp14:anchorId="7B3362F4" wp14:editId="04FEEFB0">
            <wp:extent cx="5341285" cy="2686050"/>
            <wp:effectExtent l="0" t="0" r="0" b="0"/>
            <wp:docPr id="930186602" name="Picture 5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86602" name="Picture 5" descr="A screenshot of a calculato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759" cy="268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C2E" w:rsidRPr="008F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4558D2"/>
    <w:multiLevelType w:val="hybridMultilevel"/>
    <w:tmpl w:val="337C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95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2E"/>
    <w:rsid w:val="002C1344"/>
    <w:rsid w:val="008F2CAA"/>
    <w:rsid w:val="0099498E"/>
    <w:rsid w:val="00AB57E7"/>
    <w:rsid w:val="00E9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2ED8"/>
  <w15:chartTrackingRefBased/>
  <w15:docId w15:val="{5D8D5D8B-262C-4B7C-A4F5-56CF73AD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2</cp:revision>
  <dcterms:created xsi:type="dcterms:W3CDTF">2025-03-02T17:56:00Z</dcterms:created>
  <dcterms:modified xsi:type="dcterms:W3CDTF">2025-03-02T18:24:00Z</dcterms:modified>
</cp:coreProperties>
</file>