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64E3B"/>
          <w:sz w:val="64"/>
          <w:szCs w:val="64"/>
        </w:rPr>
        <w:t xml:space="preserve">SafeVoice</w:t>
      </w:r>
    </w:p>
    <w:p>
      <w:pPr>
        <w:spacing w:before="80"/>
        <w:jc w:val="center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Telegram Chatbot  —  Complete Flow Design Document</w:t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21"/>
          <w:szCs w:val="21"/>
        </w:rPr>
        <w:t xml:space="preserve">Unorganized Sector Workers  |  Daily Wage Laborers  |  Domestic Workers  |  Small Business Employees</w:t>
      </w:r>
    </w:p>
    <w:p>
      <w:pPr>
        <w:spacing w:before="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97706"/>
          <w:sz w:val="19"/>
          <w:szCs w:val="19"/>
        </w:rPr>
        <w:t xml:space="preserve">Sexual Harassment of Women at Workplace (Prevention, Prohibition and Redressal) Act, 2013</w:t>
      </w:r>
    </w:p>
    <w:p>
      <w:pPr>
        <w:spacing w:before="400" w:after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Hindi (Hinglish) — expandable to regional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Platform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Unorganized sector women workers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Complaint Route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LCC (Local Complaints Committee)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Database + LCC Dashboard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1. Overview &amp; Design Principles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conversational flow for the SafeVoice Telegram chatbot — built for women in India's unorganized sector who face workplace sexual harassment but have no access to formal ICC mechanisms.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Why Telegram?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Most domestic workers, shop assistants, and daily wage laborers have Telegram on basic Android phones. Telegram supports button-based flows (minimal typing), works on slow 2G connections, and collects structured data without any app download.</w:t>
      </w:r>
    </w:p>
    <w:p>
      <w:pPr>
        <w:spacing w:before="60" w:after="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Core Design Principles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Button-first — 80% of the flow completed by tapping, no typing required.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Hindi-first — conversational, warm, zero legal jargon in questions.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Anonymous tracking — 6-digit secret code generated at end. No login, no identity disclosure.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Compass-first — POSH filter runs before complaint so user is never misled about what qualifies.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Session recovery — partial answers saved in Redis so user can resume after a dropped call.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Fast demo — full main flow completable in under 5 minutes.</w:t>
      </w:r>
    </w:p>
    <w:p>
      <w:pPr>
        <w:spacing w:before="200" w:after="0"/>
      </w:pPr>
      <w:r>
        <w:t xml:space="preserve"/>
      </w:r>
    </w:p>
    <w:p>
      <w:pPr>
        <w:pBdr>
          <w:bottom w:val="single" w:color="E5E7EB" w:sz="2" w:space="1"/>
        </w:pBdr>
        <w:spacing w:before="3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2. Bot Main Menu — 4 Modules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/start, bot greets user and shows 4 main options as Telegram inline buttons: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160"/>
        <w:gridCol w:w="2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 Label (Hindi)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 Section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POSH Compass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(Pehle Jaanein)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Checks if case qualifies under POSH. Runs first — if qualifies, flows directly into complaint filing without returning to menu.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Section 3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Shikayat Darj Karein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(File Complaint)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anonymous complaint flow. Generates LCC complaint PDF, sends email, stores in DB, pushes to LCC dashboard.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Section 4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Apna Haq Jaanein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(Know Your Rights)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Quick legal awareness — POSH coverage, deadlines, employer obligations, escalation path.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Section 5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Case Track Karein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(Track My Case)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enters 6-digit code to see case status, LCC messages, next steps.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Section 6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D97706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Dev note: Modules 1 (Compass) and 2 (Complaint) share a session object. When compass result = qualifies, bot says: "Tera case POSH mein aata hai. Ab seedha complaint darj karte hain." and flows into Section 4 without returning to main menu. Compass answers pre-fill relevant complaint fields.</w:t>
      </w:r>
    </w:p>
    <w:p>
      <w:pPr>
        <w:spacing w:before="200" w:after="0"/>
      </w:pPr>
      <w:r>
        <w:t xml:space="preserve"/>
      </w:r>
    </w:p>
    <w:p>
      <w:pPr>
        <w:pBdr>
          <w:bottom w:val="single" w:color="E5E7EB" w:sz="2" w:space="1"/>
        </w:pBdr>
        <w:spacing w:before="3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3. POSH Compass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7 questions across 3 phases. Each phase has a distinct purpose. All questions use inline buttons except where noted.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18"/>
                <w:szCs w:val="18"/>
              </w:rPr>
              <w:t xml:space="preserve">COMPASS — PHASE 1 OF 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Jurisdiction Check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19"/>
                <w:szCs w:val="19"/>
              </w:rPr>
              <w:t xml:space="preserve">4 questions  |  Binary disqualifiers  |  Any "No" = POSH does not apply, redirect to correct law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QC1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Kya yeh ghatna tumhare kaam ki jagah par ya kaam ke silsile mein hui?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choice buttons — user taps 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Haan — office, dukan, ya ghar jahan kaam karti hoon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Haan — kaam ke liye gaye tab hua (travel, delivery, meeting)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Nahi — kaam se koi rishta nahi tha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Pakka pata nahi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"Nahi" → POSH nahi. Bot shows alternative laws + KnowYourRights link. "Pakka pata nahi" → bot asks follow-up: "Kya woh insaan tumhara koi kaam ka rishtedar tha?"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QC2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Yeh kaun tha jisne yeh kiya?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choice buttons — user taps 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Mera malik / employer / ghar wala jahan kaam karti hoon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Mera manager ya koi bada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Mere saath kaam karne wala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Customer / client / bahar ka koi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Koi aur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"Mera malik/employer" → auto-flag: employerAccused=true. Silently set route=LCC. Bot does not stop flow — continues to next question.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QC3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 hua — kya woh sexual nature ka tha? Kisi tarah ka chhona, baat, dikhana ya pressure?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choice buttons — user taps 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Haan, sexual tha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Nahi — tang kiya, bura bola, par sexual nahi tha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Pakka nahi — kuch ajeeb tha par samajh nahi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"Nahi" → NOT POSH. Redirect to IPC 354/bullying/DV Act. "Pakka nahi" → continue to C4 for pattern check.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QC4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Sabse aakhiri baar kab hua?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choice buttons — user taps 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3 mahine ke andar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3 se 6 mahine pehle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6 mahine se zyada pehle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"3 mahine" → strong, continue. "3-6 mahine" → continue with flag: timeBarred=partial. "6+ mahine" → bot explains limit and offers to file with delay explanation field enabled.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18"/>
                <w:szCs w:val="18"/>
              </w:rPr>
              <w:t xml:space="preserve">COMPASS — PHASE 2 OF 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Incident Classification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19"/>
                <w:szCs w:val="19"/>
              </w:rPr>
              <w:t xml:space="preserve">1 multi-select question  |  Maps to POSH Act Section 2(n) categories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QC5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Neeche jo hua hai woh sab batao — ek baar bhi hua ho toh bhi: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Multi-select buttons — user taps multiple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☑️  Unwanted chhona — haath, kamar, ya koi aur jagah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☑️  Sex ke liye seedha ya ghuma ke pressure diya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☑️  Sexual jokes, body ke baare mein comments ya baatein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☑️  Mobile par sexual photos, videos ya messages bheje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☑️  Promotion/naukri ka laalach ya usse related dhamki di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☑️  Aise treat kiya ki kaam par aana mushkil ho gaya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☑️  Kuch aur (type karein)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Physical/verbal/digital = strong case (Type A/B/C/D). Power/environment only = valid but harder with single incident (Type E/F). Bot scores internally. 2+ physical = STRONG_POSH. Environment only + once = VALID_NEEDS_DOCS.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18"/>
                <w:szCs w:val="18"/>
              </w:rPr>
              <w:t xml:space="preserve">COMPASS — PHASE 3 OF 3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Threshold Check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19"/>
                <w:szCs w:val="19"/>
              </w:rPr>
              <w:t xml:space="preserve">2 questions  |  Establishes severity and unwelcomeness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QC6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Yeh kitni baar hua hai?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choice buttons — user taps 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Ek baar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2 se 5 baar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5 se zyada ya abhi bhi ho raha hai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Single + environment-only = VALID_NEEDS_DOCS with advisory. Single + physical/explicit = still STRONG. Repeated = pattern evidence, strong case.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QC7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Kya tumne kabhi clearly mana kiya tha — ya wahan se chali gayi thi?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choice buttons — user taps 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Haan, maine clearly mana kiya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Nahi — dar gayi, sehmi rahi, kuch bol nahi paayi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Nahi — naukri jaane ka darr tha isliye chup rahi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"Dar gayi" → bot shows empathy: "Aise situations mein sehna bahut normal hai. POSH mein 'na' kehna zaroori nahi — teri baat suni jaayegi." Third option → flag powerDynamic=true. All answers continue.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3.1  Compass Outcome States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0B98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✅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STRONG_POSH  —  Tera case valid hai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Tera case POSH Act Section 2(n) ke andar aata hai. LCC isko sun sakti hai aur kuch action le sakti hai.</w:t>
            </w: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Next: Directly into complaint flow (Section 4)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🟡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VALID_NEEDS_DOCS  —  Case ho sakta hai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Qualify karta hai, par kyunki sirf ek baar hua aur direct chhona nahi tha — jitna detail ho sake utna likho. LCC dekh legi.</w:t>
            </w: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Next: Continue to Section 4 with advisory note attached to complaint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🔵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LCC_ROUTE  —  Employer khud accused hai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Employer ke khilaaf ICC nahi sun sakta. Teri complaint seedhi District LCC ko jaayegi — yeh government ke under hai.</w:t>
            </w: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Next: Continue to Section 4, route pre-set to LCC, employer flag visible on dashboard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🟠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NOT_POSH  —  POSH mein nahi, par madad milegi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Yeh POSH ke daayre mein nahi aata. Par galat zaroor tha — tere liye alag kanoon hain.</w:t>
            </w: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Next: Show: IPC 354 / IT Act 66E / DV Act options. Complaint form LOCKED.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⏰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TIME_BARRED  —  Waqt zyada tha, par koshish karo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mahine ki limit hai. Par achi wajah batao toh LCC extension de sakti hai. Filing karo with delay explanation.</w:t>
            </w: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Next: Continue to Section 4, "delay reason" field made mandatory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2" w:space="1"/>
        </w:pBdr>
        <w:spacing w:before="3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4. Complaint Filing Flow</w:t>
      </w:r>
    </w:p>
    <w:p>
      <w:pPr>
        <w:pBdr>
          <w:left w:val="single" w:color="D97706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D97706"/>
          <w:sz w:val="20"/>
          <w:szCs w:val="20"/>
        </w:rPr>
        <w:t xml:space="preserve">Reached directly from Compass (if qualifies) OR from main menu. If from main menu without Compass → bot runs mini 3-question check (C1, C3, C5) first before unlocking this flow.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18"/>
                <w:szCs w:val="18"/>
              </w:rPr>
              <w:t xml:space="preserve">FILING — SECTION A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About the Incident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19"/>
                <w:szCs w:val="19"/>
              </w:rPr>
              <w:t xml:space="preserve">5 questions  |  Core complaint details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QF1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Tum kahan kaam karti ho? (Naam ya jagah — agar batana nahi chahti toh "nahi batana" likho)</w:t>
            </w:r>
            <w:r>
              <w:rPr>
                <w:rFonts w:ascii="Arial" w:cs="Arial" w:eastAsia="Arial" w:hAnsi="Arial"/>
                <w:i/>
                <w:iCs/>
                <w:color w:val="A7F3D0"/>
                <w:sz w:val="18"/>
                <w:szCs w:val="18"/>
              </w:rPr>
              <w:t xml:space="preserve">  (Optional)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text input — user types answer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"Nahi batana" → stored as "Withheld". Bot follow-up (mandatory): "Apna zila (district) batao — LCC ke liye zaroori hai." District drives email routing.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QF2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Kaam kya karti ho wahan?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choice buttons — user taps 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Ghar mein kaam — safai, khana, bacche (Domestic Worker)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Dukan / shop mein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Factory / construction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Kheti / farm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Daily wage / mazdoori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Kuch aur (batao)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Auto-fills "Nature of Employment" field in LCC complaint PDF.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QF3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Yeh kab hua — ya kab se ho raha hai?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text input — user types answer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Free text with example hint: "Jaise November 2025 ya pichle hafte — bilkul exact nahi toh bhi chalega."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QF4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Ab apni baat likho — jo bhi hua, apne shabdon mein. Koi bhi cheez chhoti nahi hoti.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text input — user types answer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Minimum 30 characters. Bot before sending: "Teri baat bilkul safe hai — sirf LCC dekhegi, koi aur nahi." If voice note sent → "Voice note mila, par type karna padega — do-teen line bhi kaafi hai."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QF5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Kya koi cheez hai jo prove kare — photo, screenshot, message?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choice buttons — user taps 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Haan — bhejna chahti hoon (file upload)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Nahi hai mere paas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Hai par bhejne mein dikkat hai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"Haan" → accept up to 3 files (image/pdf/audio). On receipt → SHA-256 hash computed → confirm: "File mil gayi. Fingerprint: abc123... — yeh prove karega yeh file aaj submit ki thi."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18"/>
                <w:szCs w:val="18"/>
              </w:rPr>
              <w:t xml:space="preserve">FILING — SECTION B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About the Accused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19"/>
                <w:szCs w:val="19"/>
              </w:rPr>
              <w:t xml:space="preserve">3 questions  |  Kept minimal to avoid re-traumatizing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QF6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Woh insaan kaam ki jagah mein tumhara kaun hai?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choice buttons — user taps 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Malik / ghar wale jahan kaam karti hoon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Manager / supervisor / bada koi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Saath kaam karne wala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Customer / client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Koi aur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"Malik/ghar wale" → confirm employerAccused=true. Bot: "Samajh aaya — teri complaint seedha LCC jaayegi. ICC involve nahi hogi."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QF7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Unka naam ya description?</w:t>
            </w:r>
            <w:r>
              <w:rPr>
                <w:rFonts w:ascii="Arial" w:cs="Arial" w:eastAsia="Arial" w:hAnsi="Arial"/>
                <w:i/>
                <w:iCs/>
                <w:color w:val="A7F3D0"/>
                <w:sz w:val="18"/>
                <w:szCs w:val="18"/>
              </w:rPr>
              <w:t xml:space="preserve">  (Optional)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choice buttons — user taps 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Naam batana chahti hoon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Sirf role / appearance batana chahti hoon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Skip karna chahti hoon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Name → encrypted field, LCC-only access, not shown in public tracking.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QF8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Kya woh abhi bhi kaam par hai aur inka tumse contact hota hai?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choice buttons — user taps 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Haan, daily milna hota hai — bahut takleef hai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Haan kaam par hai, par main bachti hoon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Nahi, main khud job chhod di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Nahi, woh ja chuke hain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"Daily milna" → set flag: interimReliefNeeded=true. LCC form adds: "Urgent interim relief requested — complainant in daily contact with accused."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EE7B7"/>
                <w:sz w:val="18"/>
                <w:szCs w:val="18"/>
              </w:rPr>
              <w:t xml:space="preserve">FILING — SECTION C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Contact &amp; Relief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7F3D0"/>
                <w:sz w:val="19"/>
                <w:szCs w:val="19"/>
              </w:rPr>
              <w:t xml:space="preserve">2 questions  |  Anonymous notification + what outcome they want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QF9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Agar LCC ka koi update aaye toh kaise batayein? (Teri pehchaan safe rahegi)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Single choice buttons — user taps one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Is Telegram chat mein batao (recommended)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WhatsApp number pe message karo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🔘  Koi update nahi chahiye — code se track kar lungi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Option 1 → store hashed Telegram user ID (no extra input). Option 2 → ask number, store separately encrypted, never shared with LCC.</w:t>
            </w:r>
          </w:p>
        </w:tc>
      </w:tr>
    </w:tbl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QF10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Kya relief chahiye — kya outcome chahte ho?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Multi-select buttons — user taps multiple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Options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☑️  Mujhe wahan se hataya jaaye ya unhe hataya jaaye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☑️  Meri naukri safely waapas chahiye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☑️  Sirf unke khilaaf action chahiye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☑️  NGO ka support chahiye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☑️  Kuch aur (type karein)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Multi-select. Becomes the "Relief Sought" section of the LCC complaint PDF.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 Review &amp; Submission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F10, bot shows a structured review summary. User confirms or goes back to edit. On confirm: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Generate crypto-random 6-digit case code (e.g., SV-847291)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Store all fields in PostgreSQL — description and accused name encrypted at rest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Compute SHA-256 hashes for any uploaded evidence files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Generate LCC complaint PDF using ReportLab (all fields auto-filled — see 4.2)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Email PDF to district LCC officer (address from district lookup table via SendGrid/SES)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POST complaint to LCC Dashboard API: /api/v1/complaints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Send success message to user with 6-digit code and next steps</w:t>
      </w:r>
    </w:p>
    <w:p>
      <w:pPr>
        <w:spacing w:before="80" w:after="0"/>
      </w:pPr>
      <w:r>
        <w:t xml:space="preserve"/>
      </w:r>
    </w:p>
    <w:p>
      <w:pPr>
        <w:pBdr>
          <w:left w:val="single" w:color="059669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Success message shown to user: "Teri shikayat darj ho gayi! Case Code: SV-847291. Sambhal ke rakhna — kisi ko mat batana. LCC ko 7 din mein acknowledge karna hota hai. Track karo /track se."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 LCC Complaint PDF — Auto-Generated Fields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PDF Section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Source (Bot Field)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Auto/Manual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Complainant Reference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Case Code (anonymous)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 of Filing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timestamp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District / Jurisdiction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 follow-up — district input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Nature of Employment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F2 — work type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Details of Incident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F3 + F4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Evidence Available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F5 — file count + hashes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POSH Section Applicable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Compass C5 classification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Accused Designation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F6 — relationship to accused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Accused Name / Description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F7 — encrypted field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Employer Involved?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Compass C2 + F6 flag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Interim Relief Requested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F8 daily contact flag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Relief Sought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F10 multi-select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Delay Explanation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Added if TIME_BARRED outcome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Complainant Consent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Telegram timestamp + user ID hash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2" w:space="1"/>
        </w:pBdr>
        <w:spacing w:before="3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5. Know Your Rights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User selects "Apna Haq Jaanein" from main menu. Bot shows 4 topic buttons. After each topic, always offers: [File Complaint] [Back] [NGO Helpline].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Bot Explains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K1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POSH Act kya hai?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POSH 2013 mein bana. Sirf sexual harassment ka kanoon. Ghar mein kaam karne wali maids bhi covered hain — Section 2(f) ke andar.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 limit kya hai?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mahine ki limit hoti hai. Bahut achi wajah ho toh LCC 6 mahine tak sun sakti hai. Jitni jaldi ho sake utna behtar.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K3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Kya protection milegi?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Employer complaint ke baad job nahi nikal sakta — yeh alag crime hai. LCC interim transfer, leave, ya protection de sakti hai.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K4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Employer ne kuch nahi kiya?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Agar employer accused hai ya nahi sun raha — LCC jaao. LCC → District Officer → Labour Court — yeh escalation path hai.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2" w:space="1"/>
        </w:pBdr>
        <w:spacing w:before="3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6. Case Tracking Flow</w:t>
      </w:r>
    </w:p>
    <w:p>
      <w:pPr>
        <w:spacing w:before="16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22"/>
                <w:szCs w:val="22"/>
              </w:rPr>
              <w:t xml:space="preserve">QT1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Apna 6 digit case code dalo (jaise: SV-847291):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Input Type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Free text input — user types answer</w:t>
            </w:r>
          </w:p>
        </w:tc>
      </w:tr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18"/>
                <w:szCs w:val="18"/>
              </w:rPr>
              <w:t xml:space="preserve">Bot Logic: Validates format. 3 wrong attempts → bot offers lookup by Telegram ID: "Kya wohi phone use kar rahe ho jis se complaint ki thi?"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6.1  Status Display Format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Bot shows current stage as inline text timeline. Below timeline, context-aware action buttons appear: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If Day 7 missed: [Download Legal Notice Template]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If Day 90 missed: [LCC Escalation Guide — next steps to District Officer]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If case closed: [Download Final Order] + [Appeal Guidance]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Always: [Add More Evidence] [Need Help?]</w:t>
      </w:r>
    </w:p>
    <w:p>
      <w:pPr>
        <w:spacing w:before="200" w:after="0"/>
      </w:pPr>
      <w:r>
        <w:t xml:space="preserve"/>
      </w:r>
    </w:p>
    <w:p>
      <w:pPr>
        <w:pBdr>
          <w:bottom w:val="single" w:color="E5E7EB" w:sz="2" w:space="1"/>
        </w:pBdr>
        <w:spacing w:before="3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7. Database Schema  —  complaints Table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VARCHAR(12)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Case code SV-XXXXXX — primary key, crypto-random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filed_date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 — system timestamp at submission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district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Mandatory — determines LCC email routing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work_type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F2 — domestic/shop/construction/etc.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incident_date_text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F3 — free text, not parsed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encrypted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F4 — AES-256 encrypted at rest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accused_relation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F6 — employer/manager/colleague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accused_name_enc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encrypted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F7 — LCC-only access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accused_still_present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F8 — daily/avoids/left/gone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posh_types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VARCHAR[]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Compass C5 — [TYPE_A, TYPE_C] etc.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compass_outcome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STRONG_POSH / VALID_NEEDS_DOCS / etc.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employer_accused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Compass C2 + F6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power_dynamic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Compass C7 third option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time_barred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Compass C4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relief_sought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VARCHAR[]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F10 multi-select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interim_relief_needed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From F8 daily contact flag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evidence_hashes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JSONB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[{filename, hash, submitted_at}]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contact_method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telegram / whatsapp / none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contact_ref_enc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 encrypted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Hashed Telegram ID or encrypted WA number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VARCHAR(40)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FILED / LCC_ACKNOWLEDGED / INQUIRY / CLOSED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stage_updated_at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Used to compute deadline status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lcc_message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Latest LCC message — shown on /track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email_sent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BOOLEAN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Whether LCC email was sent successfully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"telegram_bot" or "web" — shown on LCC dashboard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pdf_path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S3 path to generated complaint PDF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5E7EB" w:sz="2" w:space="1"/>
        </w:pBdr>
        <w:spacing w:before="3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8. Tech Stack &amp; LCC Dashboard Integration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Telegram Bot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python-telegram-bot v20+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ConversationHandler for multi-step flow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Session State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Per-user session, survives disconnects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+ pgcrypto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Encrypted fields for sensitive data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S3 (encrypted)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Evidence files + generated PDFs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File Hashing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Python hashlib SHA-256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Computed server-side on receipt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ReportLab (Python)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LCC complaint + evidence certificate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SendGrid / AWS SES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PDF attached, district LCC address lookup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LCC Dashboard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POST /api/v1/complaints endpoint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LCC Dashboard UI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React (SafeVoice web)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Renders bot + web complaints together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Cron Jobs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APScheduler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Nightly deadline checks + Telegram push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AWS Mumbai (ap-south-1)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residency compliance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059669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8.1  LCC Dashboard — Source Badge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complaint card on the LCC dashboard shows a "Source" badge so officers know the channel: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sz w:val="21"/>
          <w:szCs w:val="21"/>
        </w:rPr>
        <w:t xml:space="preserve">[Web] badge — complaint filed via SafeVoice web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[Telegram Bot] badge — complaint filed via unorganized sector bot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1"/>
          <w:szCs w:val="21"/>
        </w:rPr>
        <w:t xml:space="preserve">Filtering by source supported. Bot complaints also show work_type (domestic/shop/farm) as an extra field not present in web complaints.</w:t>
      </w:r>
    </w:p>
    <w:p>
      <w:pPr>
        <w:spacing w:before="200" w:after="0"/>
      </w:pPr>
      <w:r>
        <w:t xml:space="preserve"/>
      </w:r>
    </w:p>
    <w:p>
      <w:pPr>
        <w:pBdr>
          <w:bottom w:val="single" w:color="E5E7EB" w:sz="2" w:space="1"/>
        </w:pBdr>
        <w:spacing w:before="3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9. Complete Flow Summary — Quick Reference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4560"/>
        <w:gridCol w:w="230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 (Hindi)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Type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Compass Ph.1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Kaam ki jagah se rishta?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choice — 4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Compass Ph.1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Accused kaun hai?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choice — 5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Compass Ph.1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Sexual nature tha?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choice — 3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Compass Ph.1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Kab hua — time limit?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choice — 3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Compass Ph.2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Kya kya hua — POSH classification?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Multi-select — 7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Compass Ph.3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Kitni baar hua?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choice — 3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C7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Compass Ph.3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Kya mana kiya tha?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choice — 3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OUTCOME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Compass result — 5 possible outcomes shown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Display only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F1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Filing 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Kahan kaam karti ho?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text (+ district follow-up)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F2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Filing 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Kaam kya hai?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choice — 6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F3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Filing 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Kab hua?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F4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Filing 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Apni baat batao — incident detail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Free text (long, min 30 chars)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F5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Filing A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Koi proof hai?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choice + file upload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F6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Filing 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Accused tumhara kaun?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choice — 5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F7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Filing 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Naam ya description (optional)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choice + optional text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F8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Filing B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Kya woh abhi bhi kaam par hai?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choice — 4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F9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Filing 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 kaise bhejein?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Single choice — 3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74151"/>
                <w:sz w:val="18"/>
                <w:szCs w:val="18"/>
              </w:rPr>
              <w:t xml:space="preserve">F10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Filing C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Kya relief chahiye?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Multi-select — 5 options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SUBMIT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Review → Confirm → Case code generated</w:t>
            </w:r>
          </w:p>
        </w:tc>
        <w:tc>
          <w:tcPr>
            <w:tcW w:type="dxa" w:w="2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Confirm button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059669" w:sz="12" w:space="8"/>
        </w:pBdr>
        <w:spacing w:before="120" w:after="120"/>
        <w:ind w:left="360"/>
      </w:pPr>
      <w:r>
        <w:rPr>
          <w:rFonts w:ascii="Arial" w:cs="Arial" w:eastAsia="Arial" w:hAnsi="Arial"/>
          <w:i/>
          <w:iCs/>
          <w:color w:val="059669"/>
          <w:sz w:val="20"/>
          <w:szCs w:val="20"/>
        </w:rPr>
        <w:t xml:space="preserve">Total: 7 Compass + 10 Filing = 17 questions max. Button-based: ~5 min full flow. Compass-only eligibility check: ~2 min.</w:t>
      </w:r>
    </w:p>
    <w:p>
      <w:pPr>
        <w:spacing w:before="200" w:after="0"/>
      </w:pPr>
      <w:r>
        <w:t xml:space="preserve"/>
      </w:r>
    </w:p>
    <w:p>
      <w:pPr>
        <w:pBdr>
          <w:bottom w:val="single" w:color="E5E7EB" w:sz="2" w:space="1"/>
        </w:pBdr>
        <w:spacing w:before="300" w:after="3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10. Edge Cases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Edge Case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64E3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Bot Behavior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 abandons mid-flow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Redis session saved 48 hours. On next /start: "Pehle shuru kiya tha — wahan se continue karein?" [Haan] [Naya shuru karein]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Voice note for F4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Bot: "Voice note mila, par abhi hum text accept karte hain — do-teen line bhi kaafi hai."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NOT_POSH but user insists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 firm: "LCC sirf POSH cases sun sakti hai. Teri madad ke liye: [IPC 354] [NGO Support] [HR Grievance]". Complaint form stays locked.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 wrong case codes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 offers: "Kya wohi phone use kar rahe ho jis se complaint ki thi?" → lookup by hashed Telegram ID.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LCC email bounces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Complaint saved in DB regardless. Admin dashboard flagged. Bot: "Complaint save ho gayi — LCC ko 24 ghante mein route karenge."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Employer accused, no ICC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Bot: "Tere kaam ki jagah shayad ICC nahi hai — chhoti jagahon mein normal hai. Complaint seedha LCC jaayegi."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Possible minor user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F4 mentions student/age → LCC form adds: "Complainant may be a minor — priority handling requested."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top w:val="single" w:color="059669" w:sz="6" w:space="8"/>
        </w:pBdr>
        <w:spacing w:before="300" w:after="120"/>
        <w:jc w:val="center"/>
      </w:pPr>
      <w:r>
        <w:rPr>
          <w:rFonts w:ascii="Arial" w:cs="Arial" w:eastAsia="Arial" w:hAnsi="Arial"/>
          <w:b/>
          <w:bCs/>
          <w:color w:val="064E3B"/>
          <w:sz w:val="28"/>
          <w:szCs w:val="28"/>
        </w:rPr>
        <w:t xml:space="preserve">SafeVoice  —  Teri Awaaz, Tera Haq</w:t>
      </w:r>
    </w:p>
    <w:p>
      <w:pPr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Unorganized Sector POSH Complaint Platform  |  Telegram Bot Design v1.0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</w:pPr>
    <w:r>
      <w:t xml:space="preserve"/>
    </w:r>
  </w:p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r>
            <w:rPr>
              <w:rFonts w:ascii="Arial" w:cs="Arial" w:eastAsia="Arial" w:hAnsi="Arial"/>
              <w:i/>
              <w:iCs/>
              <w:color w:val="374151"/>
              <w:sz w:val="16"/>
              <w:szCs w:val="16"/>
            </w:rPr>
            <w:t xml:space="preserve">For unorganized sector workers  |  POSH Act 2013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374151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374151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374151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374151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72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64E3B"/>
              <w:sz w:val="18"/>
              <w:szCs w:val="18"/>
            </w:rPr>
            <w:t xml:space="preserve">SafeVoice  |  Telegram Bot Design Document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374151"/>
              <w:sz w:val="16"/>
              <w:szCs w:val="16"/>
            </w:rPr>
            <w:t xml:space="preserve">Confidential  |  v1.0  |  2025</w:t>
          </w:r>
        </w:p>
      </w:tc>
    </w:tr>
  </w:tbl>
  <w:p>
    <w:pPr>
      <w:pBdr>
        <w:bottom w:val="single" w:color="059669" w:sz="6" w:space="4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64E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2026-02-25T18:52:27.597Z</dcterms:created>
  <dcterms:modified xsi:type="dcterms:W3CDTF">2026-02-25T18:52:27.598Z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