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C82B1" w14:textId="6EFAC1EC" w:rsidR="006E6738" w:rsidRDefault="005464E9">
      <w:proofErr w:type="spellStart"/>
      <w:r>
        <w:t>Cimmunity</w:t>
      </w:r>
      <w:proofErr w:type="spellEnd"/>
      <w:r>
        <w:t xml:space="preserve"> Link -</w:t>
      </w:r>
    </w:p>
    <w:p w14:paraId="33FC3DBF" w14:textId="3DD530E2" w:rsidR="005464E9" w:rsidRDefault="00E70587">
      <w:hyperlink r:id="rId4" w:history="1">
        <w:r w:rsidRPr="002948B0">
          <w:rPr>
            <w:rStyle w:val="Hyperlink"/>
          </w:rPr>
          <w:t>https://community.simplilearn.com/threads/devops-certification-training-oct-23-nov-28-swaminathan.68518/</w:t>
        </w:r>
      </w:hyperlink>
    </w:p>
    <w:p w14:paraId="5A4C4616" w14:textId="1985D2C5" w:rsidR="00E70587" w:rsidRDefault="00E70587"/>
    <w:p w14:paraId="3DF39B9E" w14:textId="33E1DEE5" w:rsidR="00E70587" w:rsidRDefault="00E70587">
      <w:r>
        <w:t xml:space="preserve">AWS DevOps - </w:t>
      </w:r>
    </w:p>
    <w:p w14:paraId="08323BA7" w14:textId="2B881381" w:rsidR="00E70587" w:rsidRDefault="00E70587">
      <w:r w:rsidRPr="00E70587">
        <w:t>https://aws.amazon.com/devops/</w:t>
      </w:r>
    </w:p>
    <w:sectPr w:rsidR="00E70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E9"/>
    <w:rsid w:val="005464E9"/>
    <w:rsid w:val="006E6738"/>
    <w:rsid w:val="00E7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FF50"/>
  <w15:chartTrackingRefBased/>
  <w15:docId w15:val="{BE67A26E-5B80-4529-9C06-CD7F14F5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5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unity.simplilearn.com/threads/devops-certification-training-oct-23-nov-28-swaminathan.685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Gawande, Neetin</dc:creator>
  <cp:keywords/>
  <dc:description/>
  <cp:lastModifiedBy>Gawande, Neetin</cp:lastModifiedBy>
  <cp:revision>2</cp:revision>
  <dcterms:created xsi:type="dcterms:W3CDTF">2021-10-23T04:38:00Z</dcterms:created>
  <dcterms:modified xsi:type="dcterms:W3CDTF">2021-10-24T07:05:00Z</dcterms:modified>
</cp:coreProperties>
</file>