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05CA" w14:textId="08B13866" w:rsidR="00113315" w:rsidRPr="00F56CB4" w:rsidRDefault="00113315" w:rsidP="00F56CB4">
      <w:pPr>
        <w:spacing w:after="0"/>
        <w:rPr>
          <w:rFonts w:ascii="Times New Roman" w:hAnsi="Times New Roman" w:cs="Times New Roman"/>
          <w:b/>
          <w:bCs/>
          <w:sz w:val="52"/>
          <w:szCs w:val="52"/>
        </w:rPr>
      </w:pPr>
      <w:r w:rsidRPr="00F56CB4">
        <w:rPr>
          <w:rFonts w:ascii="Times New Roman" w:hAnsi="Times New Roman" w:cs="Times New Roman"/>
          <w:b/>
          <w:bCs/>
          <w:sz w:val="52"/>
          <w:szCs w:val="52"/>
        </w:rPr>
        <w:t>STUDENT PERFORMANCE ANALYSIS</w:t>
      </w:r>
    </w:p>
    <w:p w14:paraId="733F8BB9" w14:textId="2BA69393" w:rsidR="00113315" w:rsidRPr="00F56CB4" w:rsidRDefault="00113315" w:rsidP="00F56CB4">
      <w:pPr>
        <w:spacing w:after="0"/>
        <w:rPr>
          <w:rFonts w:ascii="Times New Roman" w:hAnsi="Times New Roman" w:cs="Times New Roman"/>
          <w:i/>
          <w:iCs/>
          <w:sz w:val="44"/>
          <w:szCs w:val="44"/>
        </w:rPr>
      </w:pPr>
      <w:r w:rsidRPr="00F56CB4">
        <w:rPr>
          <w:rFonts w:ascii="Times New Roman" w:hAnsi="Times New Roman" w:cs="Times New Roman"/>
          <w:i/>
          <w:iCs/>
          <w:sz w:val="44"/>
          <w:szCs w:val="44"/>
        </w:rPr>
        <w:t>Using IBM SPSS Modeler</w:t>
      </w:r>
    </w:p>
    <w:p w14:paraId="5F1CD313" w14:textId="2C31960E" w:rsidR="00113315" w:rsidRPr="00F56CB4" w:rsidRDefault="00113315" w:rsidP="00F56CB4">
      <w:pPr>
        <w:spacing w:before="240" w:after="0"/>
        <w:jc w:val="center"/>
        <w:rPr>
          <w:rFonts w:ascii="Times New Roman" w:hAnsi="Times New Roman" w:cs="Times New Roman"/>
          <w:sz w:val="44"/>
          <w:szCs w:val="44"/>
        </w:rPr>
      </w:pPr>
      <w:r w:rsidRPr="00F56CB4">
        <w:rPr>
          <w:rFonts w:ascii="Times New Roman" w:hAnsi="Times New Roman" w:cs="Times New Roman"/>
          <w:sz w:val="44"/>
          <w:szCs w:val="44"/>
        </w:rPr>
        <w:t>Dataset: Student Performance Dataset</w:t>
      </w:r>
    </w:p>
    <w:p w14:paraId="5B5D54A4" w14:textId="2684F77D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548E9A07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3C398F2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51D5835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6BF09657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61A0A4C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3FF4546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09BB0DDC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33125D24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2D867D2C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AFE5AB6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0C82C152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00E58B24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0082BB3F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2BB45B94" w14:textId="77777777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34EEB5C5" w14:textId="391B65A3" w:rsidR="00F56CB4" w:rsidRDefault="00F56CB4" w:rsidP="00F56CB4">
      <w:pPr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777DAB50" w14:textId="77777777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466ED45E" w14:textId="77777777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532DD648" w14:textId="77777777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9683794" w14:textId="2B220530" w:rsidR="00F56CB4" w:rsidRDefault="00F56CB4" w:rsidP="00F56CB4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084387A4" w14:textId="54ECF0CE" w:rsidR="00F56CB4" w:rsidRDefault="00C45D73" w:rsidP="00F56CB4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 xml:space="preserve">To </w:t>
      </w:r>
      <w:proofErr w:type="spellStart"/>
      <w:r w:rsidRPr="00C45D73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C45D73">
        <w:rPr>
          <w:rFonts w:ascii="Times New Roman" w:hAnsi="Times New Roman" w:cs="Times New Roman"/>
          <w:sz w:val="32"/>
          <w:szCs w:val="32"/>
        </w:rPr>
        <w:t xml:space="preserve"> student performance using IBM SPSS Modeler and classify students into Pass and Fail categories using a decision tree model.</w:t>
      </w:r>
    </w:p>
    <w:p w14:paraId="21B0D09C" w14:textId="4D0F6B21" w:rsidR="00C45D73" w:rsidRDefault="00C45D73" w:rsidP="00C45D73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Dataset</w:t>
      </w:r>
    </w:p>
    <w:p w14:paraId="37141C62" w14:textId="77777777" w:rsidR="00C45D73" w:rsidRP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Dataset: Student Performance Dataset</w:t>
      </w:r>
    </w:p>
    <w:p w14:paraId="1991AD80" w14:textId="77777777" w:rsidR="00C45D73" w:rsidRP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Total Records: 395</w:t>
      </w:r>
    </w:p>
    <w:p w14:paraId="04B9CF6F" w14:textId="77777777" w:rsidR="00C45D73" w:rsidRP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Target Variable: Performance</w:t>
      </w:r>
    </w:p>
    <w:p w14:paraId="4B3BAB92" w14:textId="6757972F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Target Classes: Pass, Fail</w:t>
      </w:r>
    </w:p>
    <w:p w14:paraId="6050B9D6" w14:textId="31789D5E" w:rsidR="00C45D73" w:rsidRDefault="00C45D73" w:rsidP="00C45D73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Tools Used</w:t>
      </w:r>
    </w:p>
    <w:p w14:paraId="419982F7" w14:textId="77777777" w:rsidR="00C45D73" w:rsidRP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IBM SPSS Modeler</w:t>
      </w:r>
    </w:p>
    <w:p w14:paraId="39420F41" w14:textId="77777777" w:rsidR="00C45D73" w:rsidRP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C&amp;R Tree (Decision Tree)</w:t>
      </w:r>
    </w:p>
    <w:p w14:paraId="78AD639E" w14:textId="364FFC11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Student Performance Dataset</w:t>
      </w:r>
    </w:p>
    <w:p w14:paraId="2BFA03BF" w14:textId="7CD1239D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</w:p>
    <w:p w14:paraId="6764FC6C" w14:textId="77777777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07BD23BF" w14:textId="7E11061D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089FC5DD" w14:textId="77777777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7DEE168B" w14:textId="77777777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4309DBB9" w14:textId="77777777" w:rsidR="00C45D73" w:rsidRDefault="00C45D73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4EAAD0BE" w14:textId="6C8B49CC" w:rsidR="00C45D73" w:rsidRDefault="007E2177" w:rsidP="007E2177">
      <w:pPr>
        <w:pStyle w:val="ListParagraph"/>
        <w:spacing w:before="24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SPSS Modeler Workflow</w:t>
      </w:r>
    </w:p>
    <w:p w14:paraId="719FDAF0" w14:textId="77777777" w:rsidR="007E2177" w:rsidRDefault="007E2177" w:rsidP="007E217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0F249D8D" w14:textId="090A9E68" w:rsidR="004C7BE6" w:rsidRPr="00F31247" w:rsidRDefault="004C7BE6" w:rsidP="007E217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4C7BE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76BAD61" wp14:editId="78E76BE1">
            <wp:extent cx="5006774" cy="2530059"/>
            <wp:effectExtent l="0" t="0" r="3810" b="3810"/>
            <wp:docPr id="1812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5228" w14:textId="77777777" w:rsidR="007E2177" w:rsidRDefault="007E2177" w:rsidP="00C45D7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2AC90A3F" w14:textId="77777777" w:rsidR="00F31247" w:rsidRP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F31247">
        <w:rPr>
          <w:rFonts w:ascii="Times New Roman" w:hAnsi="Times New Roman" w:cs="Times New Roman"/>
          <w:sz w:val="32"/>
          <w:szCs w:val="32"/>
        </w:rPr>
        <w:t>Workflow Description:</w:t>
      </w:r>
    </w:p>
    <w:p w14:paraId="2B37ED41" w14:textId="7D9ACB3B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F31247">
        <w:rPr>
          <w:rFonts w:ascii="Times New Roman" w:hAnsi="Times New Roman" w:cs="Times New Roman"/>
          <w:sz w:val="32"/>
          <w:szCs w:val="32"/>
        </w:rPr>
        <w:t>The dataset was imported into IBM SPSS Modeler. The data was prepared using the Type and Partition nodes. A C&amp;R Tree model was applied to predict student performance. Performance nodes were used to evaluate the model, and Analysis nodes were used to view the results.</w:t>
      </w:r>
    </w:p>
    <w:p w14:paraId="0910D7DD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40BCC480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225298BD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67C015EC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A076D2E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B76C8ED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20429EFA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5835EF18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45B3B20B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49C5DD2A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29F87E6C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2D0A94FC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151A6A46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0D284F88" w14:textId="77777777" w:rsidR="00F31247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</w:p>
    <w:p w14:paraId="6920C3E1" w14:textId="28C7B1B8" w:rsidR="00F31247" w:rsidRPr="00BE5E81" w:rsidRDefault="00F31247" w:rsidP="00F31247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Heading: G3 Decision Tree Model</w:t>
      </w:r>
    </w:p>
    <w:sectPr w:rsidR="00F31247" w:rsidRPr="00BE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99A"/>
    <w:multiLevelType w:val="hybridMultilevel"/>
    <w:tmpl w:val="2F38C23A"/>
    <w:lvl w:ilvl="0" w:tplc="772A264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67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15"/>
    <w:rsid w:val="0002713C"/>
    <w:rsid w:val="00113315"/>
    <w:rsid w:val="004C7BE6"/>
    <w:rsid w:val="007E2177"/>
    <w:rsid w:val="00A03ED4"/>
    <w:rsid w:val="00BE5E81"/>
    <w:rsid w:val="00BF3E10"/>
    <w:rsid w:val="00C2026A"/>
    <w:rsid w:val="00C45D73"/>
    <w:rsid w:val="00F31247"/>
    <w:rsid w:val="00F5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1E86"/>
  <w15:chartTrackingRefBased/>
  <w15:docId w15:val="{BD334C75-CA04-438C-BADF-A4BE3811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1B90-576D-48A8-933D-9E299DC89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Neetika Srivastava</dc:creator>
  <cp:keywords/>
  <dc:description/>
  <cp:lastModifiedBy>Neetika Srivastava</cp:lastModifiedBy>
  <cp:revision>2</cp:revision>
  <dcterms:created xsi:type="dcterms:W3CDTF">2026-10-05T11:56:00Z</dcterms:created>
  <dcterms:modified xsi:type="dcterms:W3CDTF">2026-10-05T11:56:00Z</dcterms:modified>
</cp:coreProperties>
</file>