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A562" w14:textId="3E7E7343" w:rsidR="00D476D0" w:rsidRDefault="00010CB9">
      <w:r>
        <w:t xml:space="preserve">Hi, I am Neet Mehta. </w:t>
      </w:r>
    </w:p>
    <w:sectPr w:rsidR="00D4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B9"/>
    <w:rsid w:val="00010CB9"/>
    <w:rsid w:val="00D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37C"/>
  <w15:chartTrackingRefBased/>
  <w15:docId w15:val="{3585B4C0-27C0-43EE-BA8A-4E4FAFB0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</cp:revision>
  <dcterms:created xsi:type="dcterms:W3CDTF">2022-05-15T17:42:00Z</dcterms:created>
  <dcterms:modified xsi:type="dcterms:W3CDTF">2022-05-15T17:42:00Z</dcterms:modified>
</cp:coreProperties>
</file>