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718CA" w:rsidR="002923EF" w:rsidP="00F92DB9" w:rsidRDefault="00A03F68" w14:paraId="483B358B" w14:textId="367A0A0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4"/>
        </w:rPr>
      </w:pPr>
      <w:r w:rsidRPr="6E14BA44" w:rsidR="3872F699">
        <w:rPr>
          <w:rFonts w:ascii="Times New Roman" w:hAnsi="Times New Roman" w:cs="Times New Roman"/>
          <w:b w:val="1"/>
          <w:bCs w:val="1"/>
          <w:sz w:val="32"/>
          <w:szCs w:val="32"/>
        </w:rPr>
        <w:t>Neet Mehulkumar Mehta</w:t>
      </w:r>
    </w:p>
    <w:p w:rsidR="00AB65BE" w:rsidP="6E14BA44" w:rsidRDefault="00B82596" w14:paraId="0222B0E3" w14:textId="752B6E21">
      <w:pPr>
        <w:pStyle w:val="a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6E14BA44" w:rsidR="63E24E92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Sweden </w:t>
      </w:r>
      <w:r w:rsidRPr="6E14BA44" w:rsidR="29B86BB3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| </w:t>
      </w:r>
      <w:hyperlink r:id="R4fa8798b6d5b4827">
        <w:r w:rsidRPr="6E14BA44" w:rsidR="5067F9E8">
          <w:rPr>
            <w:rStyle w:val="a3"/>
            <w:rFonts w:ascii="Times New Roman" w:hAnsi="Times New Roman" w:eastAsia="Times New Roman" w:cs="Times New Roman"/>
            <w:sz w:val="24"/>
            <w:szCs w:val="24"/>
            <w:lang w:val="pt-BR"/>
          </w:rPr>
          <w:t>neetmehta19@gmail.com</w:t>
        </w:r>
      </w:hyperlink>
      <w:r w:rsidRPr="6E14BA44" w:rsidR="29B86BB3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| +</w:t>
      </w:r>
      <w:r w:rsidRPr="6E14BA44" w:rsidR="48B16694">
        <w:rPr>
          <w:rFonts w:ascii="Times New Roman" w:hAnsi="Times New Roman" w:eastAsia="Times New Roman" w:cs="Times New Roman"/>
          <w:sz w:val="24"/>
          <w:szCs w:val="24"/>
          <w:lang w:val="pt-BR"/>
        </w:rPr>
        <w:t>91 9484508208</w:t>
      </w:r>
      <w:r w:rsidRPr="6E14BA44" w:rsidR="2BD6F68A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</w:t>
      </w:r>
      <w:bookmarkStart w:name="_Hlk108008112" w:id="0"/>
      <w:r w:rsidRPr="6E14BA44" w:rsidR="2BD6F68A">
        <w:rPr>
          <w:rFonts w:ascii="Times New Roman" w:hAnsi="Times New Roman" w:eastAsia="Times New Roman" w:cs="Times New Roman"/>
          <w:sz w:val="24"/>
          <w:szCs w:val="24"/>
          <w:lang w:val="pt-BR"/>
        </w:rPr>
        <w:t>| GitHub</w:t>
      </w:r>
      <w:bookmarkEnd w:id="0"/>
      <w:r w:rsidRPr="6E14BA44" w:rsidR="2BD6F68A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: </w:t>
      </w:r>
      <w:hyperlink r:id="R7bc683cb51254001">
        <w:r w:rsidRPr="6E14BA44" w:rsidR="2BD6F68A">
          <w:rPr>
            <w:rStyle w:val="a3"/>
            <w:rFonts w:ascii="Times New Roman" w:hAnsi="Times New Roman" w:eastAsia="Times New Roman" w:cs="Times New Roman"/>
            <w:sz w:val="24"/>
            <w:szCs w:val="24"/>
            <w:lang w:val="pt-BR"/>
          </w:rPr>
          <w:t>https://github.com/neetmehta</w:t>
        </w:r>
      </w:hyperlink>
      <w:r w:rsidRPr="6E14BA44" w:rsidR="30CEF6D1">
        <w:rPr>
          <w:rStyle w:val="a3"/>
          <w:rFonts w:ascii="Times New Roman" w:hAnsi="Times New Roman" w:eastAsia="Times New Roman" w:cs="Times New Roman"/>
          <w:sz w:val="24"/>
          <w:szCs w:val="24"/>
          <w:lang w:val="pt-BR"/>
        </w:rPr>
        <w:t xml:space="preserve"> </w:t>
      </w:r>
      <w:r w:rsidRPr="6E14BA44" w:rsidR="30CEF6D1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</w:t>
      </w:r>
    </w:p>
    <w:p w:rsidRPr="005718CA" w:rsidR="00A03F68" w:rsidP="6374817E" w:rsidRDefault="00AB65BE" w14:paraId="53876D86" w14:textId="3BE5674A">
      <w:pPr>
        <w:spacing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374817E" w:rsidR="13BEB2EA">
        <w:rPr>
          <w:rFonts w:ascii="Times New Roman" w:hAnsi="Times New Roman" w:eastAsia="Times New Roman" w:cs="Times New Roman"/>
          <w:sz w:val="24"/>
          <w:szCs w:val="24"/>
        </w:rPr>
        <w:t xml:space="preserve">Website: </w:t>
      </w:r>
      <w:hyperlink r:id="R0b967b15abd2430e">
        <w:r w:rsidRPr="6374817E" w:rsidR="0B308171">
          <w:rPr>
            <w:rStyle w:val="a3"/>
            <w:rFonts w:ascii="Times New Roman" w:hAnsi="Times New Roman" w:eastAsia="Times New Roman" w:cs="Times New Roman"/>
            <w:sz w:val="24"/>
            <w:szCs w:val="24"/>
          </w:rPr>
          <w:t>neetmehta.github.io</w:t>
        </w:r>
      </w:hyperlink>
    </w:p>
    <w:p w:rsidR="6374817E" w:rsidP="6374817E" w:rsidRDefault="6374817E" w14:paraId="54903627" w14:textId="32449982">
      <w:pPr>
        <w:spacing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49AAA216" w:rsidP="6E14BA44" w:rsidRDefault="49AAA216" w14:paraId="56B43491" w14:textId="01CB7C5A">
      <w:pPr>
        <w:pBdr>
          <w:bottom w:val="single" w:color="000000" w:sz="4" w:space="1"/>
        </w:pBdr>
        <w:spacing w:after="20"/>
      </w:pPr>
      <w:r w:rsidRPr="6E14BA44" w:rsidR="49AAA216">
        <w:rPr>
          <w:rFonts w:ascii="Times New Roman" w:hAnsi="Times New Roman" w:cs="Times New Roman"/>
          <w:b w:val="1"/>
          <w:bCs w:val="1"/>
          <w:sz w:val="24"/>
          <w:szCs w:val="24"/>
        </w:rPr>
        <w:t>ROBOTICS &amp; PERCEPTION ML ENGINEER</w:t>
      </w:r>
    </w:p>
    <w:tbl>
      <w:tblPr>
        <w:tblStyle w:val="a5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4A0" w:firstRow="1" w:lastRow="0" w:firstColumn="1" w:lastColumn="0" w:noHBand="0" w:noVBand="1"/>
      </w:tblPr>
      <w:tblGrid>
        <w:gridCol w:w="10790"/>
      </w:tblGrid>
      <w:tr w:rsidR="6374817E" w:rsidTr="6E14BA44" w14:paraId="1567598A">
        <w:trPr>
          <w:trHeight w:val="300"/>
        </w:trPr>
        <w:tc>
          <w:tcPr>
            <w:tcW w:w="10790" w:type="dxa"/>
            <w:tcMar/>
          </w:tcPr>
          <w:p w:rsidR="70925340" w:rsidP="6374817E" w:rsidRDefault="70925340" w14:paraId="7B6D8D51" w14:textId="7E2E4F32">
            <w:pPr>
              <w:pStyle w:val="a"/>
              <w:jc w:val="both"/>
            </w:pPr>
            <w:r w:rsidRPr="6E14BA44" w:rsidR="6045E28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Robotics ML engineer with 3+ years of experience developing and deploying autonomous-driving </w:t>
            </w:r>
            <w:r w:rsidRPr="6E14BA44" w:rsidR="6045E28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perception</w:t>
            </w:r>
            <w:r w:rsidRPr="6E14BA44" w:rsidR="6045E28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systems, specializing in 3D object detection, multi-sensor fusion, and object tracking. Experienced in improving model accuracy and temporal behavior through data-driven experimentation, loss-function optimization, and trajectory analysis. Strong background in </w:t>
            </w:r>
            <w:r w:rsidRPr="6E14BA44" w:rsidR="6045E28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production</w:t>
            </w:r>
            <w:r w:rsidRPr="6E14BA44" w:rsidR="6045E28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ML deployment, GPU inference optimization, and embedded systems using C++, CUDA, </w:t>
            </w:r>
            <w:r w:rsidRPr="6E14BA44" w:rsidR="6045E28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PyTorch</w:t>
            </w:r>
            <w:r w:rsidRPr="6E14BA44" w:rsidR="6045E28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, and </w:t>
            </w:r>
            <w:r w:rsidRPr="6E14BA44" w:rsidR="6045E28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TensorRT</w:t>
            </w:r>
            <w:r w:rsidRPr="6E14BA44" w:rsidR="6045E28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, with experience taking </w:t>
            </w:r>
            <w:r w:rsidRPr="6E14BA44" w:rsidR="6045E28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perception</w:t>
            </w:r>
            <w:r w:rsidRPr="6E14BA44" w:rsidR="6045E287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components from model development through integration and vehicle-level validation.</w:t>
            </w:r>
          </w:p>
        </w:tc>
      </w:tr>
    </w:tbl>
    <w:p w:rsidR="6E14BA44" w:rsidP="6E14BA44" w:rsidRDefault="6E14BA44" w14:paraId="2EA96AEC" w14:textId="60430683">
      <w:pPr>
        <w:spacing w:after="0" w:afterAutospacing="off"/>
        <w:rPr>
          <w:sz w:val="12"/>
          <w:szCs w:val="12"/>
        </w:rPr>
      </w:pPr>
    </w:p>
    <w:p w:rsidRPr="005718CA" w:rsidR="008F1027" w:rsidP="6374817E" w:rsidRDefault="00EA0D88" w14:paraId="2BA8FB0F" w14:textId="4B7C4D48">
      <w:pPr>
        <w:pBdr>
          <w:bottom w:val="single" w:color="FF000000" w:sz="4" w:space="1"/>
        </w:pBdr>
        <w:spacing w:after="2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374817E" w:rsidR="3C09599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EDUCATION</w:t>
      </w:r>
    </w:p>
    <w:tbl>
      <w:tblPr>
        <w:tblStyle w:val="a5"/>
        <w:tblW w:w="0" w:type="auto"/>
        <w:tblBorders>
          <w:top w:val="none" w:color="000000" w:themeColor="text1" w:sz="12" w:space="0"/>
          <w:left w:val="none" w:color="000000" w:themeColor="text1" w:sz="12" w:space="0"/>
          <w:bottom w:val="none" w:color="000000" w:themeColor="text1" w:sz="12" w:space="0"/>
          <w:right w:val="non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Pr="005718CA" w:rsidR="008F1027" w:rsidTr="6374817E" w14:paraId="40EE8B0F" w14:textId="77777777">
        <w:tc>
          <w:tcPr>
            <w:tcW w:w="5395" w:type="dxa"/>
            <w:tcMar/>
          </w:tcPr>
          <w:p w:rsidRPr="005718CA" w:rsidR="008F1027" w:rsidP="6374817E" w:rsidRDefault="008F1027" w14:paraId="071B9AE2" w14:textId="5CDAC155">
            <w:pPr>
              <w:pStyle w:val="a"/>
              <w:ind w:left="0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6374817E" w:rsidR="6D6EF13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 xml:space="preserve"> </w:t>
            </w:r>
            <w:r w:rsidRPr="6374817E" w:rsidR="5DE94FF9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Worcester Polytechnic Institute (WPI)</w:t>
            </w:r>
          </w:p>
        </w:tc>
        <w:tc>
          <w:tcPr>
            <w:tcW w:w="5395" w:type="dxa"/>
            <w:tcMar/>
          </w:tcPr>
          <w:p w:rsidRPr="005718CA" w:rsidR="008F1027" w:rsidP="6374817E" w:rsidRDefault="008F1027" w14:paraId="49118A2C" w14:textId="0CB57E40">
            <w:pPr>
              <w:jc w:val="right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6374817E" w:rsidR="5DE94FF9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Worcester, MA</w:t>
            </w:r>
          </w:p>
        </w:tc>
      </w:tr>
      <w:tr w:rsidRPr="005718CA" w:rsidR="008F1027" w:rsidTr="6374817E" w14:paraId="7F75386F" w14:textId="77777777">
        <w:tc>
          <w:tcPr>
            <w:tcW w:w="5395" w:type="dxa"/>
            <w:tcMar/>
          </w:tcPr>
          <w:p w:rsidRPr="005718CA" w:rsidR="008F1027" w:rsidP="6374817E" w:rsidRDefault="008F1027" w14:paraId="4D8EB37F" w14:textId="4FBB2D63">
            <w:pPr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6374817E" w:rsidR="4923D8C6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 w:rsidRPr="6374817E" w:rsidR="5DE94FF9">
              <w:rPr>
                <w:rFonts w:ascii="Times New Roman" w:hAnsi="Times New Roman" w:eastAsia="Times New Roman" w:cs="Times New Roman"/>
                <w:sz w:val="22"/>
                <w:szCs w:val="22"/>
              </w:rPr>
              <w:t>Master of Science- Robotics Engineering, GPA- 3.</w:t>
            </w:r>
            <w:r w:rsidRPr="6374817E" w:rsidR="2EAC9C3E">
              <w:rPr>
                <w:rFonts w:ascii="Times New Roman" w:hAnsi="Times New Roman" w:eastAsia="Times New Roman" w:cs="Times New Roman"/>
                <w:sz w:val="22"/>
                <w:szCs w:val="22"/>
              </w:rPr>
              <w:t>8</w:t>
            </w:r>
            <w:r w:rsidRPr="6374817E" w:rsidR="6A4D52F7">
              <w:rPr>
                <w:rFonts w:ascii="Times New Roman" w:hAnsi="Times New Roman" w:eastAsia="Times New Roman" w:cs="Times New Roman"/>
                <w:sz w:val="22"/>
                <w:szCs w:val="22"/>
              </w:rPr>
              <w:t>5</w:t>
            </w:r>
            <w:r w:rsidRPr="6374817E" w:rsidR="5DE94FF9">
              <w:rPr>
                <w:rFonts w:ascii="Times New Roman" w:hAnsi="Times New Roman" w:eastAsia="Times New Roman" w:cs="Times New Roman"/>
                <w:sz w:val="22"/>
                <w:szCs w:val="22"/>
              </w:rPr>
              <w:t>/4.00</w:t>
            </w:r>
          </w:p>
        </w:tc>
        <w:tc>
          <w:tcPr>
            <w:tcW w:w="5395" w:type="dxa"/>
            <w:tcMar/>
          </w:tcPr>
          <w:p w:rsidRPr="005718CA" w:rsidR="008F1027" w:rsidP="6374817E" w:rsidRDefault="008F1027" w14:paraId="7688F6E9" w14:textId="38A4BE4C">
            <w:pPr>
              <w:jc w:val="righ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374817E" w:rsidR="5DE94FF9">
              <w:rPr>
                <w:rFonts w:ascii="Times New Roman" w:hAnsi="Times New Roman" w:eastAsia="Times New Roman" w:cs="Times New Roman"/>
                <w:sz w:val="22"/>
                <w:szCs w:val="22"/>
              </w:rPr>
              <w:t>Dec 202</w:t>
            </w:r>
            <w:r w:rsidRPr="6374817E" w:rsidR="126CF4AB">
              <w:rPr>
                <w:rFonts w:ascii="Times New Roman" w:hAnsi="Times New Roman" w:eastAsia="Times New Roman" w:cs="Times New Roman"/>
                <w:sz w:val="22"/>
                <w:szCs w:val="22"/>
              </w:rPr>
              <w:t>2</w:t>
            </w:r>
            <w:r w:rsidRPr="6374817E" w:rsidR="5DE94FF9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 </w:t>
            </w:r>
          </w:p>
        </w:tc>
      </w:tr>
      <w:tr w:rsidRPr="005718CA" w:rsidR="008F1027" w:rsidTr="6374817E" w14:paraId="02A5ED29" w14:textId="77777777">
        <w:tc>
          <w:tcPr>
            <w:tcW w:w="5395" w:type="dxa"/>
            <w:tcMar/>
          </w:tcPr>
          <w:p w:rsidRPr="005718CA" w:rsidR="008F1027" w:rsidP="6374817E" w:rsidRDefault="008F1027" w14:paraId="36A51DD3" w14:textId="7324554A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374817E" w:rsidR="5D37D4D7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 xml:space="preserve"> </w:t>
            </w:r>
            <w:r w:rsidRPr="6374817E" w:rsidR="5DE94FF9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Nirma University</w:t>
            </w:r>
          </w:p>
        </w:tc>
        <w:tc>
          <w:tcPr>
            <w:tcW w:w="5395" w:type="dxa"/>
            <w:tcMar/>
          </w:tcPr>
          <w:p w:rsidRPr="005718CA" w:rsidR="008F1027" w:rsidP="6374817E" w:rsidRDefault="008F1027" w14:paraId="7775F0DB" w14:textId="1CF0C10A">
            <w:pPr>
              <w:jc w:val="righ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374817E" w:rsidR="5DE94FF9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Ahmedabad, India</w:t>
            </w:r>
          </w:p>
        </w:tc>
      </w:tr>
      <w:tr w:rsidRPr="005718CA" w:rsidR="008F1027" w:rsidTr="6374817E" w14:paraId="3478D74B" w14:textId="77777777">
        <w:tc>
          <w:tcPr>
            <w:tcW w:w="5395" w:type="dxa"/>
            <w:tcMar/>
          </w:tcPr>
          <w:p w:rsidRPr="005718CA" w:rsidR="008F1027" w:rsidP="6374817E" w:rsidRDefault="00E17FF3" w14:paraId="6F9FC192" w14:textId="1F40B80C">
            <w:pPr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6374817E" w:rsidR="73724C02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 w:rsidRPr="6374817E" w:rsidR="3CE7CEA5">
              <w:rPr>
                <w:rFonts w:ascii="Times New Roman" w:hAnsi="Times New Roman" w:eastAsia="Times New Roman" w:cs="Times New Roman"/>
                <w:sz w:val="22"/>
                <w:szCs w:val="22"/>
              </w:rPr>
              <w:t>Bachelor’s</w:t>
            </w:r>
            <w:r w:rsidRPr="6374817E" w:rsidR="3CE7CEA5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in mechanical engine</w:t>
            </w:r>
            <w:r w:rsidRPr="6374817E" w:rsidR="3CE7CEA5">
              <w:rPr>
                <w:rFonts w:ascii="Times New Roman" w:hAnsi="Times New Roman" w:eastAsia="Times New Roman" w:cs="Times New Roman"/>
                <w:sz w:val="22"/>
                <w:szCs w:val="22"/>
              </w:rPr>
              <w:t>ering</w:t>
            </w:r>
            <w:r w:rsidRPr="6374817E" w:rsidR="126CF4AB">
              <w:rPr>
                <w:rFonts w:ascii="Times New Roman" w:hAnsi="Times New Roman" w:eastAsia="Times New Roman" w:cs="Times New Roman"/>
                <w:sz w:val="22"/>
                <w:szCs w:val="22"/>
              </w:rPr>
              <w:t>,</w:t>
            </w:r>
            <w:r w:rsidRPr="6374817E" w:rsidR="5DE94FF9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GPA</w:t>
            </w:r>
            <w:r w:rsidRPr="6374817E" w:rsidR="5DE94FF9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- </w:t>
            </w:r>
            <w:r w:rsidRPr="6374817E" w:rsidR="3C09599B">
              <w:rPr>
                <w:rFonts w:ascii="Times New Roman" w:hAnsi="Times New Roman" w:eastAsia="Times New Roman" w:cs="Times New Roman"/>
                <w:sz w:val="22"/>
                <w:szCs w:val="22"/>
              </w:rPr>
              <w:t>7.8</w:t>
            </w:r>
            <w:r w:rsidRPr="6374817E" w:rsidR="5DE94FF9">
              <w:rPr>
                <w:rFonts w:ascii="Times New Roman" w:hAnsi="Times New Roman" w:eastAsia="Times New Roman" w:cs="Times New Roman"/>
                <w:sz w:val="22"/>
                <w:szCs w:val="22"/>
              </w:rPr>
              <w:t>/</w:t>
            </w:r>
            <w:r w:rsidRPr="6374817E" w:rsidR="3C09599B">
              <w:rPr>
                <w:rFonts w:ascii="Times New Roman" w:hAnsi="Times New Roman" w:eastAsia="Times New Roman" w:cs="Times New Roman"/>
                <w:sz w:val="22"/>
                <w:szCs w:val="22"/>
              </w:rPr>
              <w:t>10.00</w:t>
            </w:r>
          </w:p>
        </w:tc>
        <w:tc>
          <w:tcPr>
            <w:tcW w:w="5395" w:type="dxa"/>
            <w:tcMar/>
          </w:tcPr>
          <w:p w:rsidRPr="005718CA" w:rsidR="008F1027" w:rsidP="6374817E" w:rsidRDefault="008F1027" w14:paraId="5ED1DF85" w14:textId="111C0365">
            <w:pPr>
              <w:jc w:val="right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6374817E" w:rsidR="5DE94FF9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May 2020  </w:t>
            </w:r>
          </w:p>
        </w:tc>
      </w:tr>
    </w:tbl>
    <w:p w:rsidRPr="005718CA" w:rsidR="00EA0D88" w:rsidP="00D220E2" w:rsidRDefault="00EA0D88" w14:paraId="65E98C0F" w14:textId="77777777">
      <w:pPr>
        <w:spacing w:after="48" w:afterLines="20"/>
        <w:rPr>
          <w:rFonts w:ascii="Times New Roman" w:hAnsi="Times New Roman" w:cs="Times New Roman"/>
          <w:sz w:val="10"/>
          <w:szCs w:val="12"/>
        </w:rPr>
      </w:pPr>
    </w:p>
    <w:p w:rsidRPr="005718CA" w:rsidR="00EA0D88" w:rsidP="6E14BA44" w:rsidRDefault="006731E3" w14:paraId="6F0DFFAB" w14:textId="0330FE89">
      <w:pPr>
        <w:pBdr>
          <w:bottom w:val="single" w:color="FF000000" w:sz="4" w:space="1"/>
        </w:pBdr>
        <w:spacing w:after="48" w:afterLines="20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6E14BA44" w:rsidR="73744343">
        <w:rPr>
          <w:rFonts w:ascii="Times New Roman" w:hAnsi="Times New Roman" w:cs="Times New Roman"/>
          <w:b w:val="1"/>
          <w:bCs w:val="1"/>
          <w:sz w:val="24"/>
          <w:szCs w:val="24"/>
        </w:rPr>
        <w:t>TECHNICAL SKILLS</w:t>
      </w:r>
    </w:p>
    <w:p w:rsidRPr="005718CA" w:rsidR="00D220E2" w:rsidP="6E14BA44" w:rsidRDefault="00D220E2" w14:paraId="0C39B15C" w14:textId="667CCCB5">
      <w:pPr>
        <w:pStyle w:val="a6"/>
        <w:numPr>
          <w:ilvl w:val="0"/>
          <w:numId w:val="1"/>
        </w:numPr>
        <w:spacing w:after="20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6E14BA44" w:rsidR="73744343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Programming</w:t>
      </w:r>
      <w:r w:rsidRPr="6E14BA44" w:rsidR="73744343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: C++, Python, CUDA</w:t>
      </w:r>
    </w:p>
    <w:p w:rsidRPr="005718CA" w:rsidR="00D220E2" w:rsidP="6E14BA44" w:rsidRDefault="00D220E2" w14:paraId="02C9B1AD" w14:textId="4A25C92C">
      <w:pPr>
        <w:pStyle w:val="a6"/>
        <w:numPr>
          <w:ilvl w:val="0"/>
          <w:numId w:val="1"/>
        </w:numPr>
        <w:spacing w:after="20"/>
        <w:rPr>
          <w:rFonts w:ascii="Times New Roman" w:hAnsi="Times New Roman" w:eastAsia="Times New Roman" w:cs="Times New Roman"/>
          <w:sz w:val="20"/>
          <w:szCs w:val="20"/>
        </w:rPr>
      </w:pPr>
      <w:r w:rsidRPr="6E14BA44" w:rsidR="73744343">
        <w:rPr>
          <w:rFonts w:ascii="Times New Roman" w:hAnsi="Times New Roman" w:eastAsia="Times New Roman" w:cs="Times New Roman"/>
          <w:b w:val="1"/>
          <w:bCs w:val="1"/>
        </w:rPr>
        <w:t>Machine Learning &amp; Perception</w:t>
      </w:r>
      <w:r w:rsidRPr="6E14BA44" w:rsidR="73744343">
        <w:rPr>
          <w:rFonts w:ascii="Times New Roman" w:hAnsi="Times New Roman" w:eastAsia="Times New Roman" w:cs="Times New Roman"/>
        </w:rPr>
        <w:t xml:space="preserve">: </w:t>
      </w:r>
      <w:r w:rsidRPr="6E14BA44" w:rsidR="73744343">
        <w:rPr>
          <w:rFonts w:ascii="Times New Roman" w:hAnsi="Times New Roman" w:eastAsia="Times New Roman" w:cs="Times New Roman"/>
        </w:rPr>
        <w:t>PyTorch</w:t>
      </w:r>
      <w:r w:rsidRPr="6E14BA44" w:rsidR="73744343">
        <w:rPr>
          <w:rFonts w:ascii="Times New Roman" w:hAnsi="Times New Roman" w:eastAsia="Times New Roman" w:cs="Times New Roman"/>
        </w:rPr>
        <w:t>, 3D Object Detection, Object Tracking, Multi-Sensor Fusion, BEV Perception, Monocular Depth Estimation</w:t>
      </w:r>
    </w:p>
    <w:p w:rsidRPr="005718CA" w:rsidR="00D220E2" w:rsidP="6E14BA44" w:rsidRDefault="00D220E2" w14:paraId="20F0FC8A" w14:textId="43577DDB">
      <w:pPr>
        <w:pStyle w:val="a6"/>
        <w:numPr>
          <w:ilvl w:val="0"/>
          <w:numId w:val="1"/>
        </w:numPr>
        <w:spacing w:after="20"/>
        <w:rPr>
          <w:rFonts w:ascii="Times New Roman" w:hAnsi="Times New Roman" w:eastAsia="Times New Roman" w:cs="Times New Roman"/>
          <w:sz w:val="20"/>
          <w:szCs w:val="20"/>
        </w:rPr>
      </w:pPr>
      <w:r w:rsidRPr="6E14BA44" w:rsidR="73744343">
        <w:rPr>
          <w:rFonts w:ascii="Times New Roman" w:hAnsi="Times New Roman" w:eastAsia="Times New Roman" w:cs="Times New Roman"/>
          <w:b w:val="1"/>
          <w:bCs w:val="1"/>
        </w:rPr>
        <w:t>Inference &amp; Optimization</w:t>
      </w:r>
      <w:r w:rsidRPr="6E14BA44" w:rsidR="73744343">
        <w:rPr>
          <w:rFonts w:ascii="Times New Roman" w:hAnsi="Times New Roman" w:eastAsia="Times New Roman" w:cs="Times New Roman"/>
        </w:rPr>
        <w:t xml:space="preserve">: </w:t>
      </w:r>
      <w:r w:rsidRPr="6E14BA44" w:rsidR="73744343">
        <w:rPr>
          <w:rFonts w:ascii="Times New Roman" w:hAnsi="Times New Roman" w:eastAsia="Times New Roman" w:cs="Times New Roman"/>
        </w:rPr>
        <w:t>TensorRT</w:t>
      </w:r>
      <w:r w:rsidRPr="6E14BA44" w:rsidR="73744343">
        <w:rPr>
          <w:rFonts w:ascii="Times New Roman" w:hAnsi="Times New Roman" w:eastAsia="Times New Roman" w:cs="Times New Roman"/>
        </w:rPr>
        <w:t>, ONNX</w:t>
      </w:r>
    </w:p>
    <w:p w:rsidRPr="005718CA" w:rsidR="00D220E2" w:rsidP="6E14BA44" w:rsidRDefault="00D220E2" w14:paraId="7A072272" w14:textId="35B94309">
      <w:pPr>
        <w:pStyle w:val="a6"/>
        <w:numPr>
          <w:ilvl w:val="0"/>
          <w:numId w:val="1"/>
        </w:numPr>
        <w:spacing w:after="20"/>
        <w:rPr>
          <w:rFonts w:ascii="Times New Roman" w:hAnsi="Times New Roman" w:eastAsia="Times New Roman" w:cs="Times New Roman"/>
          <w:sz w:val="20"/>
          <w:szCs w:val="20"/>
        </w:rPr>
      </w:pPr>
      <w:r w:rsidRPr="6E14BA44" w:rsidR="73744343">
        <w:rPr>
          <w:rFonts w:ascii="Times New Roman" w:hAnsi="Times New Roman" w:eastAsia="Times New Roman" w:cs="Times New Roman"/>
          <w:b w:val="1"/>
          <w:bCs w:val="1"/>
        </w:rPr>
        <w:t>Robotics &amp; Simulation</w:t>
      </w:r>
      <w:r w:rsidRPr="6E14BA44" w:rsidR="73744343">
        <w:rPr>
          <w:rFonts w:ascii="Times New Roman" w:hAnsi="Times New Roman" w:eastAsia="Times New Roman" w:cs="Times New Roman"/>
        </w:rPr>
        <w:t>: ROS2, CARLA, OpenCV</w:t>
      </w:r>
    </w:p>
    <w:p w:rsidRPr="005718CA" w:rsidR="00D220E2" w:rsidP="6E14BA44" w:rsidRDefault="00D220E2" w14:paraId="283BA10D" w14:textId="4882255E">
      <w:pPr>
        <w:pStyle w:val="a6"/>
        <w:numPr>
          <w:ilvl w:val="0"/>
          <w:numId w:val="1"/>
        </w:numPr>
        <w:spacing w:after="20"/>
        <w:rPr>
          <w:rFonts w:ascii="Times New Roman" w:hAnsi="Times New Roman" w:eastAsia="Times New Roman" w:cs="Times New Roman"/>
          <w:sz w:val="20"/>
          <w:szCs w:val="20"/>
        </w:rPr>
      </w:pPr>
      <w:r w:rsidRPr="6E14BA44" w:rsidR="73744343">
        <w:rPr>
          <w:rFonts w:ascii="Times New Roman" w:hAnsi="Times New Roman" w:eastAsia="Times New Roman" w:cs="Times New Roman"/>
          <w:b w:val="1"/>
          <w:bCs w:val="1"/>
        </w:rPr>
        <w:t>Engineering &amp; Infrastructure</w:t>
      </w:r>
      <w:r w:rsidRPr="6E14BA44" w:rsidR="73744343">
        <w:rPr>
          <w:rFonts w:ascii="Times New Roman" w:hAnsi="Times New Roman" w:eastAsia="Times New Roman" w:cs="Times New Roman"/>
        </w:rPr>
        <w:t>: Docker, Git, CI/CD</w:t>
      </w:r>
    </w:p>
    <w:p w:rsidRPr="005718CA" w:rsidR="006731E3" w:rsidP="6374817E" w:rsidRDefault="006731E3" w14:paraId="54BE493B" w14:textId="0DB6F144">
      <w:pPr>
        <w:pBdr>
          <w:bottom w:val="single" w:color="FF000000" w:sz="4" w:space="1"/>
        </w:pBdr>
        <w:spacing w:after="20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6374817E" w:rsidR="35B16D90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RELEVANT </w:t>
      </w:r>
      <w:r w:rsidRPr="6374817E" w:rsidR="126CF4AB">
        <w:rPr>
          <w:rFonts w:ascii="Times New Roman" w:hAnsi="Times New Roman" w:cs="Times New Roman"/>
          <w:b w:val="1"/>
          <w:bCs w:val="1"/>
          <w:sz w:val="24"/>
          <w:szCs w:val="24"/>
        </w:rPr>
        <w:t>WORK EXPERIENCE</w:t>
      </w:r>
    </w:p>
    <w:tbl>
      <w:tblPr>
        <w:tblStyle w:val="a5"/>
        <w:tblW w:w="10790" w:type="dxa"/>
        <w:tblBorders>
          <w:top w:val="none" w:color="000000" w:themeColor="text1" w:sz="12" w:space="0"/>
          <w:left w:val="none" w:color="000000" w:themeColor="text1" w:sz="12" w:space="0"/>
          <w:bottom w:val="none" w:color="000000" w:themeColor="text1" w:sz="12" w:space="0"/>
          <w:right w:val="non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Look w:val="04A0" w:firstRow="1" w:lastRow="0" w:firstColumn="1" w:lastColumn="0" w:noHBand="0" w:noVBand="1"/>
      </w:tblPr>
      <w:tblGrid>
        <w:gridCol w:w="8235"/>
        <w:gridCol w:w="2555"/>
      </w:tblGrid>
      <w:tr w:rsidR="27EB50EF" w:rsidTr="6E14BA44" w14:paraId="3738E94E">
        <w:trPr>
          <w:trHeight w:val="300"/>
        </w:trPr>
        <w:tc>
          <w:tcPr>
            <w:tcW w:w="8235" w:type="dxa"/>
            <w:tcMar/>
          </w:tcPr>
          <w:p w:rsidR="5E864583" w:rsidP="27EB50EF" w:rsidRDefault="5E864583" w14:paraId="21C207D9" w14:textId="0DF94F12">
            <w:pPr>
              <w:pStyle w:val="a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27EB50EF" w:rsidR="5E86458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US"/>
              </w:rPr>
              <w:t>Zenseact</w:t>
            </w:r>
          </w:p>
          <w:p w:rsidR="5E864583" w:rsidP="27EB50EF" w:rsidRDefault="5E864583" w14:paraId="5A1D3898" w14:textId="33FDE652">
            <w:pPr>
              <w:pStyle w:val="a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</w:pPr>
            <w:r w:rsidRPr="27EB50EF" w:rsidR="5E86458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Deep</w:t>
            </w:r>
            <w:r w:rsidRPr="27EB50EF" w:rsidR="5E86458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Learning Consultant</w:t>
            </w:r>
          </w:p>
          <w:p w:rsidR="41C0916D" w:rsidP="27EB50EF" w:rsidRDefault="41C0916D" w14:paraId="658DAD2B" w14:textId="27FC921D">
            <w:pPr>
              <w:tabs>
                <w:tab w:val="center" w:leader="none" w:pos="4119"/>
              </w:tabs>
              <w:spacing w:after="20"/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</w:pPr>
            <w:r w:rsidRPr="27EB50EF" w:rsidR="41C0916D"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  <w:t xml:space="preserve">C++, CUDA, Python, </w:t>
            </w:r>
            <w:r w:rsidRPr="27EB50EF" w:rsidR="41C0916D"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  <w:t>Pytorch</w:t>
            </w:r>
            <w:r w:rsidRPr="27EB50EF" w:rsidR="41C0916D"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  <w:t xml:space="preserve">, </w:t>
            </w:r>
            <w:r w:rsidRPr="27EB50EF" w:rsidR="41C0916D"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  <w:t>TensorRT</w:t>
            </w:r>
          </w:p>
        </w:tc>
        <w:tc>
          <w:tcPr>
            <w:tcW w:w="2555" w:type="dxa"/>
            <w:tcMar/>
          </w:tcPr>
          <w:p w:rsidR="5E864583" w:rsidP="27EB50EF" w:rsidRDefault="5E864583" w14:paraId="7C9D325D" w14:textId="036BBDD7">
            <w:pPr>
              <w:jc w:val="right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 w:rsidRPr="27EB50EF" w:rsidR="5E864583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Gothenburg</w:t>
            </w:r>
            <w:r w:rsidRPr="27EB50EF" w:rsidR="5E864583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, Sweden</w:t>
            </w:r>
          </w:p>
          <w:p w:rsidR="5E864583" w:rsidP="27EB50EF" w:rsidRDefault="5E864583" w14:paraId="39E3395F" w14:textId="16A0257E">
            <w:pPr>
              <w:jc w:val="right"/>
              <w:rPr>
                <w:rFonts w:ascii="Times New Roman" w:hAnsi="Times New Roman" w:cs="Times New Roman"/>
              </w:rPr>
            </w:pPr>
            <w:r w:rsidRPr="27EB50EF" w:rsidR="5E864583">
              <w:rPr>
                <w:rFonts w:ascii="Times New Roman" w:hAnsi="Times New Roman" w:cs="Times New Roman"/>
              </w:rPr>
              <w:t>Apr 2026 – Present</w:t>
            </w:r>
          </w:p>
          <w:p w:rsidR="27EB50EF" w:rsidP="27EB50EF" w:rsidRDefault="27EB50EF" w14:paraId="0A7C810A" w14:textId="518158C0">
            <w:pPr>
              <w:pStyle w:val="a"/>
              <w:jc w:val="right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</w:p>
        </w:tc>
      </w:tr>
      <w:tr w:rsidR="27EB50EF" w:rsidTr="6E14BA44" w14:paraId="07E4D4DA">
        <w:trPr>
          <w:trHeight w:val="300"/>
        </w:trPr>
        <w:tc>
          <w:tcPr>
            <w:tcW w:w="10790" w:type="dxa"/>
            <w:gridSpan w:val="2"/>
            <w:tcMar/>
          </w:tcPr>
          <w:p w:rsidR="171DE527" w:rsidP="6E14BA44" w:rsidRDefault="171DE527" w14:paraId="6EF30217" w14:textId="28A04335">
            <w:pPr>
              <w:pStyle w:val="a6"/>
              <w:numPr>
                <w:ilvl w:val="0"/>
                <w:numId w:val="24"/>
              </w:num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E14BA44" w:rsidR="65BDE02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Develop and improve 3D object detection and tracking models for autonomous driving, focusing on model training, loss-function optimization, trajectory analysis, and evaluation.</w:t>
            </w:r>
          </w:p>
          <w:p w:rsidR="171DE527" w:rsidP="27EB50EF" w:rsidRDefault="171DE527" w14:paraId="1BA8AD80" w14:textId="3C28FA7D">
            <w:pPr>
              <w:pStyle w:val="a6"/>
              <w:numPr>
                <w:ilvl w:val="0"/>
                <w:numId w:val="24"/>
              </w:numPr>
              <w:spacing w:before="240" w:beforeAutospacing="off" w:after="0" w:afterAutospacing="off"/>
              <w:jc w:val="both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E14BA44" w:rsidR="65BDE02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Improved 3D object detection AP from </w:t>
            </w:r>
            <w:r w:rsidRPr="6E14BA44" w:rsidR="65BDE02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0.66 to 0.68</w:t>
            </w:r>
            <w:r w:rsidRPr="6E14BA44" w:rsidR="65BDE02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by adjusting training loss weighting to account for objects annotated in ground truth but unobservable with the target sensor configuration.</w:t>
            </w:r>
          </w:p>
          <w:p w:rsidR="171DE527" w:rsidP="27EB50EF" w:rsidRDefault="171DE527" w14:paraId="6BBE0480" w14:textId="23426B05">
            <w:pPr>
              <w:pStyle w:val="a6"/>
              <w:numPr>
                <w:ilvl w:val="0"/>
                <w:numId w:val="24"/>
              </w:numPr>
              <w:spacing w:before="240" w:beforeAutospacing="off" w:after="0" w:afterAutospacing="off"/>
              <w:jc w:val="both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E14BA44" w:rsidR="65BDE02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Improved evaluation metrics across curved trajectories by addressing underrepresentation of turning vehicles through targeted trajectory oversampling and loss reweighting.</w:t>
            </w:r>
          </w:p>
          <w:p w:rsidR="171DE527" w:rsidP="27EB50EF" w:rsidRDefault="171DE527" w14:paraId="556C1EDB" w14:textId="788DE462">
            <w:pPr>
              <w:pStyle w:val="a6"/>
              <w:numPr>
                <w:ilvl w:val="0"/>
                <w:numId w:val="24"/>
              </w:numPr>
              <w:spacing w:before="240" w:beforeAutospacing="off" w:after="0" w:afterAutospacing="off"/>
              <w:jc w:val="both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E14BA44" w:rsidR="65BDE02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Implemented a </w:t>
            </w:r>
            <w:r w:rsidRPr="6E14BA44" w:rsidR="65BDE02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3D object tracker from scratch</w:t>
            </w:r>
            <w:r w:rsidRPr="6E14BA44" w:rsidR="65BDE02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for an experimental detection model, developing the detection-association and tracking pipeline.</w:t>
            </w:r>
          </w:p>
          <w:p w:rsidR="171DE527" w:rsidP="27EB50EF" w:rsidRDefault="171DE527" w14:paraId="0FA37D52" w14:textId="11175094">
            <w:pPr>
              <w:pStyle w:val="a6"/>
              <w:numPr>
                <w:ilvl w:val="0"/>
                <w:numId w:val="24"/>
              </w:numPr>
              <w:spacing w:before="240" w:beforeAutospacing="off" w:after="0" w:afterAutospacing="off"/>
              <w:jc w:val="both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E14BA44" w:rsidR="65BDE02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Served as a primary contributor to the development of a vehicle-light state detection component, taking it from proof of concept to deployment in approximately </w:t>
            </w:r>
            <w:r w:rsidRPr="6E14BA44" w:rsidR="65BDE02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two months</w:t>
            </w:r>
            <w:r w:rsidRPr="6E14BA44" w:rsidR="65BDE02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through team collaboration.</w:t>
            </w:r>
          </w:p>
          <w:p w:rsidR="171DE527" w:rsidP="27EB50EF" w:rsidRDefault="171DE527" w14:paraId="7DE7925F" w14:textId="1F045031">
            <w:pPr>
              <w:pStyle w:val="a6"/>
              <w:numPr>
                <w:ilvl w:val="0"/>
                <w:numId w:val="24"/>
              </w:numPr>
              <w:spacing w:before="240" w:beforeAutospacing="off" w:after="0" w:afterAutospacing="off"/>
              <w:jc w:val="both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E14BA44" w:rsidR="65BDE02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Trained a vehicle-light classification model achieving </w:t>
            </w:r>
            <w:r w:rsidRPr="6E14BA44" w:rsidR="65BDE02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0.83 overall F1 score</w:t>
            </w:r>
            <w:r w:rsidRPr="6E14BA44" w:rsidR="65BDE02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for turn indicators, brake lights, and </w:t>
            </w:r>
            <w:r w:rsidRPr="6E14BA44" w:rsidR="65BDE02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tail lights</w:t>
            </w:r>
            <w:r w:rsidRPr="6E14BA44" w:rsidR="65BDE02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; developed the image-patch extraction and temporal state-estimation pipeline using EMA and an FSM with </w:t>
            </w:r>
            <w:r w:rsidRPr="6E14BA44" w:rsidR="65BDE02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hysteresis, and</w:t>
            </w:r>
            <w:r w:rsidRPr="6E14BA44" w:rsidR="65BDE02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deployed the </w:t>
            </w:r>
            <w:r w:rsidRPr="6E14BA44" w:rsidR="65BDE02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component</w:t>
            </w:r>
            <w:r w:rsidRPr="6E14BA44" w:rsidR="65BDE02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using </w:t>
            </w:r>
            <w:r w:rsidRPr="6E14BA44" w:rsidR="65BDE02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TensorRT</w:t>
            </w:r>
            <w:r w:rsidRPr="6E14BA44" w:rsidR="65BDE02E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and C++.</w:t>
            </w:r>
          </w:p>
        </w:tc>
      </w:tr>
      <w:tr w:rsidR="6374817E" w:rsidTr="6E14BA44" w14:paraId="42A895E6">
        <w:trPr>
          <w:trHeight w:val="300"/>
        </w:trPr>
        <w:tc>
          <w:tcPr>
            <w:tcW w:w="8235" w:type="dxa"/>
            <w:tcMar/>
          </w:tcPr>
          <w:p w:rsidR="42F8F29D" w:rsidP="6374817E" w:rsidRDefault="42F8F29D" w14:paraId="36855F2F" w14:textId="7E49B437">
            <w:pPr>
              <w:pStyle w:val="a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6374817E" w:rsidR="42F8F29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US"/>
              </w:rPr>
              <w:t>Aavaran</w:t>
            </w:r>
          </w:p>
          <w:p w:rsidR="42F8F29D" w:rsidP="6374817E" w:rsidRDefault="42F8F29D" w14:paraId="123C2448" w14:textId="6AF44AF3">
            <w:pPr>
              <w:pStyle w:val="a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</w:pPr>
            <w:r w:rsidRPr="6374817E" w:rsidR="42F8F29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Applied Generative Vision Engineer</w:t>
            </w:r>
            <w:r w:rsidRPr="6374817E" w:rsidR="53153C3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, Self Employed</w:t>
            </w:r>
          </w:p>
          <w:p w:rsidR="42F8F29D" w:rsidP="6374817E" w:rsidRDefault="42F8F29D" w14:paraId="3249569B" w14:textId="0F5C5D41">
            <w:pPr>
              <w:tabs>
                <w:tab w:val="center" w:leader="none" w:pos="4119"/>
              </w:tabs>
              <w:spacing w:after="20"/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</w:pPr>
            <w:r w:rsidRPr="6374817E" w:rsidR="42F8F29D"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  <w:t>Pytorch</w:t>
            </w:r>
            <w:r w:rsidRPr="6374817E" w:rsidR="42F8F29D"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  <w:t xml:space="preserve">, </w:t>
            </w:r>
            <w:r w:rsidRPr="6374817E" w:rsidR="42F8F29D"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  <w:t>ComfyUI</w:t>
            </w:r>
            <w:r w:rsidRPr="6374817E" w:rsidR="42F8F29D"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  <w:t xml:space="preserve">, Docker, </w:t>
            </w:r>
            <w:r w:rsidRPr="6374817E" w:rsidR="42F8F29D"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  <w:t>Vastai</w:t>
            </w:r>
          </w:p>
        </w:tc>
        <w:tc>
          <w:tcPr>
            <w:tcW w:w="2555" w:type="dxa"/>
            <w:tcMar/>
          </w:tcPr>
          <w:p w:rsidR="42F8F29D" w:rsidP="6374817E" w:rsidRDefault="42F8F29D" w14:paraId="2F01D18B" w14:textId="43DAFE25">
            <w:pPr>
              <w:jc w:val="right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 w:rsidRPr="6374817E" w:rsidR="42F8F29D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Bhuj, India</w:t>
            </w:r>
          </w:p>
          <w:p w:rsidR="2D05221B" w:rsidP="27EB50EF" w:rsidRDefault="2D05221B" w14:paraId="0A3EF7B1" w14:textId="3F7D48A5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rFonts w:ascii="Times New Roman" w:hAnsi="Times New Roman" w:cs="Times New Roman"/>
              </w:rPr>
            </w:pPr>
            <w:r w:rsidRPr="27EB50EF" w:rsidR="463C3646">
              <w:rPr>
                <w:rFonts w:ascii="Times New Roman" w:hAnsi="Times New Roman" w:cs="Times New Roman"/>
              </w:rPr>
              <w:t>Mar</w:t>
            </w:r>
            <w:r w:rsidRPr="27EB50EF" w:rsidR="2CDDD140">
              <w:rPr>
                <w:rFonts w:ascii="Times New Roman" w:hAnsi="Times New Roman" w:cs="Times New Roman"/>
              </w:rPr>
              <w:t xml:space="preserve"> 2025 – </w:t>
            </w:r>
            <w:r w:rsidRPr="27EB50EF" w:rsidR="7C86A3B4">
              <w:rPr>
                <w:rFonts w:ascii="Times New Roman" w:hAnsi="Times New Roman" w:cs="Times New Roman"/>
              </w:rPr>
              <w:t>Mar 2026</w:t>
            </w:r>
          </w:p>
          <w:p w:rsidR="6374817E" w:rsidP="6374817E" w:rsidRDefault="6374817E" w14:paraId="0BD9FD34" w14:textId="6592A688">
            <w:pPr>
              <w:pStyle w:val="a"/>
              <w:jc w:val="right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</w:p>
        </w:tc>
      </w:tr>
      <w:tr w:rsidR="6374817E" w:rsidTr="6E14BA44" w14:paraId="5BB0F42A">
        <w:trPr>
          <w:trHeight w:val="300"/>
        </w:trPr>
        <w:tc>
          <w:tcPr>
            <w:tcW w:w="10790" w:type="dxa"/>
            <w:gridSpan w:val="2"/>
            <w:tcMar/>
          </w:tcPr>
          <w:p w:rsidR="5BDBAE7B" w:rsidP="6374817E" w:rsidRDefault="5BDBAE7B" w14:paraId="064985A1" w14:textId="5EE2897B">
            <w:pPr>
              <w:pStyle w:val="a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en-US"/>
              </w:rPr>
            </w:pPr>
            <w:r w:rsidRPr="6374817E" w:rsidR="5BDBAE7B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0"/>
                <w:szCs w:val="20"/>
                <w:lang w:val="en-US"/>
              </w:rPr>
              <w:t>Applied generative vision techniques as an extension of my perception and geometry background, focusing on spatial alignment, scale consistency, and deployment efficiency.</w:t>
            </w:r>
          </w:p>
        </w:tc>
      </w:tr>
      <w:tr w:rsidR="6374817E" w:rsidTr="6E14BA44" w14:paraId="4C4E559A">
        <w:trPr>
          <w:trHeight w:val="300"/>
        </w:trPr>
        <w:tc>
          <w:tcPr>
            <w:tcW w:w="10790" w:type="dxa"/>
            <w:gridSpan w:val="2"/>
            <w:tcMar/>
          </w:tcPr>
          <w:p w:rsidR="27A7725C" w:rsidP="6374817E" w:rsidRDefault="27A7725C" w14:paraId="426A4825" w14:textId="128219B7">
            <w:pPr>
              <w:pStyle w:val="a6"/>
              <w:numPr>
                <w:ilvl w:val="0"/>
                <w:numId w:val="17"/>
              </w:numPr>
              <w:tabs>
                <w:tab w:val="center" w:leader="none" w:pos="4119"/>
              </w:tabs>
              <w:spacing w:after="20"/>
              <w:jc w:val="both"/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</w:pPr>
            <w:r w:rsidRPr="6E14BA44" w:rsidR="79A39846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>Founded and operated a small furnishing business, gaining hands-on experience in entrepreneurship, product development, and business operations.</w:t>
            </w:r>
          </w:p>
          <w:p w:rsidR="27A7725C" w:rsidP="6374817E" w:rsidRDefault="27A7725C" w14:paraId="63981059" w14:textId="6FFF9DA6">
            <w:pPr>
              <w:pStyle w:val="a6"/>
              <w:numPr>
                <w:ilvl w:val="0"/>
                <w:numId w:val="17"/>
              </w:numPr>
              <w:tabs>
                <w:tab w:val="center" w:leader="none" w:pos="4119"/>
              </w:tabs>
              <w:spacing w:after="20"/>
              <w:jc w:val="both"/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</w:pPr>
            <w:r w:rsidRPr="6E14BA44" w:rsidR="79A39846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>Developed image-conditioned generative vision workflows using pretrained models, LoRA fine-tuning, and spatial conditioning techniques for virtual try-on and interior visualization.</w:t>
            </w:r>
          </w:p>
          <w:p w:rsidR="27A7725C" w:rsidP="6374817E" w:rsidRDefault="27A7725C" w14:paraId="37481841" w14:textId="5F91B92A">
            <w:pPr>
              <w:pStyle w:val="a6"/>
              <w:numPr>
                <w:ilvl w:val="0"/>
                <w:numId w:val="17"/>
              </w:numPr>
              <w:tabs>
                <w:tab w:val="center" w:leader="none" w:pos="4119"/>
              </w:tabs>
              <w:spacing w:after="20"/>
              <w:jc w:val="both"/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</w:pPr>
            <w:r w:rsidRPr="6E14BA44" w:rsidR="79A39846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>Optimized</w:t>
            </w:r>
            <w:r w:rsidRPr="6E14BA44" w:rsidR="79A39846">
              <w:rPr>
                <w:rFonts w:ascii="Times New Roman" w:hAnsi="Times New Roman" w:eastAsia="Calibri" w:cs="Times New Roman"/>
                <w:noProof w:val="0"/>
                <w:sz w:val="20"/>
                <w:szCs w:val="20"/>
                <w:lang w:val="en-US"/>
              </w:rPr>
              <w:t xml:space="preserve"> generative model inference across GPU environments using quantized models and custom workflows.</w:t>
            </w:r>
          </w:p>
        </w:tc>
      </w:tr>
      <w:tr w:rsidRPr="005718CA" w:rsidR="00C82091" w:rsidTr="6E14BA44" w14:paraId="1AD12515" w14:textId="77777777">
        <w:tc>
          <w:tcPr>
            <w:tcW w:w="8235" w:type="dxa"/>
            <w:tcMar/>
          </w:tcPr>
          <w:p w:rsidR="6374817E" w:rsidP="6374817E" w:rsidRDefault="6374817E" w14:paraId="684FF7F6" w14:textId="6BB804CF">
            <w:pPr>
              <w:tabs>
                <w:tab w:val="center" w:leader="none" w:pos="4119"/>
              </w:tabs>
              <w:spacing w:after="20"/>
              <w:rPr>
                <w:rFonts w:ascii="Times New Roman" w:hAnsi="Times New Roman" w:cs="Times New Roman"/>
                <w:b w:val="1"/>
                <w:bCs w:val="1"/>
                <w:sz w:val="12"/>
                <w:szCs w:val="12"/>
              </w:rPr>
            </w:pPr>
          </w:p>
          <w:p w:rsidR="6E14BA44" w:rsidP="6E14BA44" w:rsidRDefault="6E14BA44" w14:paraId="526F71E8" w14:textId="6A58A2AB">
            <w:pPr>
              <w:tabs>
                <w:tab w:val="center" w:leader="none" w:pos="4119"/>
              </w:tabs>
              <w:spacing w:after="20"/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</w:pPr>
          </w:p>
          <w:p w:rsidR="6E14BA44" w:rsidP="6E14BA44" w:rsidRDefault="6E14BA44" w14:paraId="5D76FBB3" w14:textId="33E8EFEC">
            <w:pPr>
              <w:tabs>
                <w:tab w:val="center" w:leader="none" w:pos="4119"/>
              </w:tabs>
              <w:spacing w:after="20"/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</w:pPr>
          </w:p>
          <w:p w:rsidR="00C82091" w:rsidP="00C82091" w:rsidRDefault="00C82091" w14:paraId="69E1518E" w14:textId="77777777">
            <w:pPr>
              <w:tabs>
                <w:tab w:val="center" w:pos="4119"/>
              </w:tabs>
              <w:spacing w:after="20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625095">
              <w:rPr>
                <w:rFonts w:ascii="Times New Roman" w:hAnsi="Times New Roman" w:cs="Times New Roman"/>
                <w:b/>
                <w:bCs/>
                <w:sz w:val="22"/>
              </w:rPr>
              <w:t>TORC Robotics</w:t>
            </w:r>
            <w:r>
              <w:rPr>
                <w:rFonts w:ascii="Times New Roman" w:hAnsi="Times New Roman" w:cs="Times New Roman"/>
                <w:b/>
                <w:bCs/>
                <w:sz w:val="22"/>
              </w:rPr>
              <w:tab/>
            </w:r>
          </w:p>
          <w:p w:rsidRPr="006C23FE" w:rsidR="00C82091" w:rsidP="0049074B" w:rsidRDefault="00C82091" w14:paraId="65F0F4BE" w14:textId="77777777">
            <w:pPr>
              <w:tabs>
                <w:tab w:val="center" w:pos="4119"/>
              </w:tabs>
              <w:spacing w:after="20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6C23FE">
              <w:rPr>
                <w:rFonts w:ascii="Times New Roman" w:hAnsi="Times New Roman" w:cs="Times New Roman"/>
                <w:b/>
                <w:bCs/>
                <w:szCs w:val="20"/>
              </w:rPr>
              <w:t>ML Engineer II</w:t>
            </w:r>
          </w:p>
          <w:p w:rsidRPr="00625095" w:rsidR="00C82091" w:rsidP="6374817E" w:rsidRDefault="00C82091" w14:paraId="5D24FC0D" w14:textId="54115D98">
            <w:pPr>
              <w:tabs>
                <w:tab w:val="center" w:pos="4119"/>
              </w:tabs>
              <w:spacing w:after="20"/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</w:pPr>
            <w:r w:rsidRPr="6374817E" w:rsidR="7BA2C6E9"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  <w:t xml:space="preserve">C++, CUDA, ROS2, Python, </w:t>
            </w:r>
            <w:r w:rsidRPr="6374817E" w:rsidR="7BA2C6E9"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  <w:t>Pytorch</w:t>
            </w:r>
            <w:r w:rsidRPr="6374817E" w:rsidR="7BA2C6E9"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  <w:t xml:space="preserve">, AWS, </w:t>
            </w:r>
            <w:r w:rsidRPr="6374817E" w:rsidR="7BA2C6E9"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  <w:t>TensorRT</w:t>
            </w:r>
          </w:p>
        </w:tc>
        <w:tc>
          <w:tcPr>
            <w:tcW w:w="2555" w:type="dxa"/>
            <w:tcMar/>
          </w:tcPr>
          <w:p w:rsidR="6E14BA44" w:rsidP="6E14BA44" w:rsidRDefault="6E14BA44" w14:paraId="07BE2040" w14:textId="174A20C9">
            <w:pPr>
              <w:jc w:val="right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</w:p>
          <w:p w:rsidR="6E14BA44" w:rsidP="6E14BA44" w:rsidRDefault="6E14BA44" w14:paraId="1EFE7736" w14:textId="5EA45DB0">
            <w:pPr>
              <w:jc w:val="right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</w:p>
          <w:p w:rsidR="6E14BA44" w:rsidP="6E14BA44" w:rsidRDefault="6E14BA44" w14:paraId="2200B42B" w14:textId="24084E2A">
            <w:pPr>
              <w:jc w:val="right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</w:p>
          <w:p w:rsidR="00C82091" w:rsidP="00FC2051" w:rsidRDefault="00C82091" w14:paraId="396BCF19" w14:textId="77777777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Austin, TX</w:t>
            </w:r>
          </w:p>
          <w:p w:rsidRPr="00625095" w:rsidR="00C82091" w:rsidP="00FC2051" w:rsidRDefault="00C82091" w14:paraId="6EE67987" w14:textId="5D3C6C31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>
              <w:rPr>
                <w:rFonts w:ascii="Times New Roman" w:hAnsi="Times New Roman" w:cs="Times New Roman"/>
              </w:rPr>
              <w:t xml:space="preserve">Feb </w:t>
            </w:r>
            <w:r w:rsidRPr="00625095">
              <w:rPr>
                <w:rFonts w:ascii="Times New Roman" w:hAnsi="Times New Roman" w:cs="Times New Roman"/>
              </w:rPr>
              <w:t>202</w:t>
            </w:r>
            <w:r>
              <w:rPr>
                <w:rFonts w:ascii="Times New Roman" w:hAnsi="Times New Roman" w:cs="Times New Roman"/>
              </w:rPr>
              <w:t xml:space="preserve">3 </w:t>
            </w:r>
            <w:r w:rsidRPr="005718CA">
              <w:rPr>
                <w:rFonts w:ascii="Times New Roman" w:hAnsi="Times New Roman" w:cs="Times New Roman"/>
                <w:szCs w:val="20"/>
              </w:rPr>
              <w:t>–</w:t>
            </w:r>
            <w:r>
              <w:rPr>
                <w:rFonts w:ascii="Times New Roman" w:hAnsi="Times New Roman" w:cs="Times New Roman"/>
                <w:szCs w:val="20"/>
              </w:rPr>
              <w:t xml:space="preserve"> </w:t>
            </w:r>
            <w:r w:rsidR="00411BFA">
              <w:rPr>
                <w:rFonts w:ascii="Times New Roman" w:hAnsi="Times New Roman" w:cs="Times New Roman"/>
                <w:szCs w:val="20"/>
              </w:rPr>
              <w:t>Feb 2025</w:t>
            </w:r>
          </w:p>
        </w:tc>
      </w:tr>
      <w:tr w:rsidRPr="005718CA" w:rsidR="00C82091" w:rsidTr="6E14BA44" w14:paraId="0FCC3CD7" w14:textId="77777777">
        <w:tc>
          <w:tcPr>
            <w:tcW w:w="10790" w:type="dxa"/>
            <w:gridSpan w:val="2"/>
            <w:tcMar/>
          </w:tcPr>
          <w:p w:rsidR="364C24E8" w:rsidP="6E14BA44" w:rsidRDefault="364C24E8" w14:paraId="0C007AE5" w14:textId="318CD6F8">
            <w:pPr>
              <w:pStyle w:val="a6"/>
              <w:numPr>
                <w:ilvl w:val="0"/>
                <w:numId w:val="17"/>
              </w:numPr>
              <w:jc w:val="both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E14BA44" w:rsidR="364C24E8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Developed a multi-sensor BEV-based 3D object detection model, extending a BEVFusion baseline with depth-aware camera feature lifting and cross-modal feature fusion.</w:t>
            </w:r>
          </w:p>
          <w:p w:rsidR="364C24E8" w:rsidP="6E14BA44" w:rsidRDefault="364C24E8" w14:paraId="5BC74A89" w14:textId="187DD6D6">
            <w:pPr>
              <w:pStyle w:val="a6"/>
              <w:numPr>
                <w:ilvl w:val="0"/>
                <w:numId w:val="17"/>
              </w:numPr>
              <w:jc w:val="both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E14BA44" w:rsidR="364C24E8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Designed and implemented an attention-based spatio-temporal feature alignment module to align LiDAR and camera BEV features, improving detection mAP by </w:t>
            </w:r>
            <w:r w:rsidRPr="6E14BA44" w:rsidR="364C24E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2.5 percentage points</w:t>
            </w:r>
            <w:r w:rsidRPr="6E14BA44" w:rsidR="364C24E8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over the baseline on proprietary datasets.</w:t>
            </w:r>
          </w:p>
          <w:p w:rsidR="364C24E8" w:rsidP="6E14BA44" w:rsidRDefault="364C24E8" w14:paraId="2F2B00CA" w14:textId="4C4D404B">
            <w:pPr>
              <w:pStyle w:val="a6"/>
              <w:numPr>
                <w:ilvl w:val="0"/>
                <w:numId w:val="17"/>
              </w:numPr>
              <w:jc w:val="both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E14BA44" w:rsidR="364C24E8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Optimized model inference through PyTorch-to-ONNX-to-TensorRT conversion and FP16 post-training quantization, reducing end-to-end latency by approximately </w:t>
            </w:r>
            <w:r w:rsidRPr="6E14BA44" w:rsidR="364C24E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50%</w:t>
            </w:r>
            <w:r w:rsidRPr="6E14BA44" w:rsidR="364C24E8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 xml:space="preserve"> on embedded hardware.</w:t>
            </w:r>
          </w:p>
          <w:p w:rsidR="364C24E8" w:rsidP="6E14BA44" w:rsidRDefault="364C24E8" w14:paraId="06E113BC" w14:textId="101749F0">
            <w:pPr>
              <w:pStyle w:val="a6"/>
              <w:numPr>
                <w:ilvl w:val="0"/>
                <w:numId w:val="17"/>
              </w:numPr>
              <w:jc w:val="both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E14BA44" w:rsidR="364C24E8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Implemented custom CUDA kernels and TensorRT plugins for performance-critical operations, including BEV pooling, voxelization, non-maximum suppression (NMS), and bounding-box decoding.</w:t>
            </w:r>
          </w:p>
          <w:p w:rsidR="364C24E8" w:rsidP="6E14BA44" w:rsidRDefault="364C24E8" w14:paraId="35241155" w14:textId="60EA9E86">
            <w:pPr>
              <w:pStyle w:val="a6"/>
              <w:numPr>
                <w:ilvl w:val="0"/>
                <w:numId w:val="17"/>
              </w:numPr>
              <w:jc w:val="both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E14BA44" w:rsidR="364C24E8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Integrated the optimized perception model into a production inference engine and developed a sensor-agnostic ROS2 perception node supporting configurable camera and LiDAR inputs.</w:t>
            </w:r>
          </w:p>
          <w:p w:rsidR="364C24E8" w:rsidP="6E14BA44" w:rsidRDefault="364C24E8" w14:paraId="33A5BA61" w14:textId="3EDAB6DC">
            <w:pPr>
              <w:pStyle w:val="a6"/>
              <w:numPr>
                <w:ilvl w:val="0"/>
                <w:numId w:val="17"/>
              </w:numPr>
              <w:jc w:val="both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E14BA44" w:rsidR="364C24E8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Supported deployment of the perception stack on a production autonomous truck, following a V-model development process with unit testing, software-in-the-loop (SIL), and hardware-in-the-loop (HIL) validation.</w:t>
            </w:r>
          </w:p>
          <w:p w:rsidR="364C24E8" w:rsidP="6E14BA44" w:rsidRDefault="364C24E8" w14:paraId="601A6E9B" w14:textId="3737BB9D">
            <w:pPr>
              <w:pStyle w:val="a6"/>
              <w:numPr>
                <w:ilvl w:val="0"/>
                <w:numId w:val="17"/>
              </w:numPr>
              <w:jc w:val="both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E14BA44" w:rsidR="364C24E8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Built an automated ML lifecycle pipeline using Comet and CI/CD for model training, versioning, ONNX/TensorRT conversion, validation, and deployment.</w:t>
            </w:r>
          </w:p>
          <w:p w:rsidR="364C24E8" w:rsidP="6E14BA44" w:rsidRDefault="364C24E8" w14:paraId="45A31F25" w14:textId="014A97F2">
            <w:pPr>
              <w:pStyle w:val="a"/>
              <w:ind w:left="0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</w:pPr>
            <w:r w:rsidRPr="6E14BA44" w:rsidR="364C24E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US"/>
              </w:rPr>
              <w:t>Research — Sim-to-Real Adaptation and Monocular Depth Estimation</w:t>
            </w:r>
          </w:p>
          <w:p w:rsidR="364C24E8" w:rsidP="6E14BA44" w:rsidRDefault="364C24E8" w14:paraId="1801F5A7" w14:textId="1FAF70D5">
            <w:pPr>
              <w:pStyle w:val="a6"/>
              <w:numPr>
                <w:ilvl w:val="0"/>
                <w:numId w:val="17"/>
              </w:numPr>
              <w:jc w:val="both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E14BA44" w:rsidR="364C24E8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Developed a proof of concept for geometry-guided unsupervised domain adaptation using synthetic driving data, combining semantic segmentation and monocular depth estimation to address the simulation-to-real domain gap.</w:t>
            </w:r>
          </w:p>
          <w:p w:rsidRPr="006C23FE" w:rsidR="006C23FE" w:rsidP="006C23FE" w:rsidRDefault="006C23FE" w14:paraId="63495845" w14:textId="01C10017">
            <w:pPr>
              <w:tabs>
                <w:tab w:val="center" w:pos="4119"/>
              </w:tabs>
              <w:spacing w:after="20"/>
              <w:jc w:val="both"/>
              <w:rPr>
                <w:rFonts w:ascii="Times New Roman" w:hAnsi="Times New Roman" w:cs="Times New Roman"/>
                <w:sz w:val="8"/>
                <w:szCs w:val="10"/>
              </w:rPr>
            </w:pPr>
          </w:p>
        </w:tc>
      </w:tr>
      <w:tr w:rsidRPr="005718CA" w:rsidR="00625095" w:rsidTr="6E14BA44" w14:paraId="195978AA" w14:textId="77777777">
        <w:tc>
          <w:tcPr>
            <w:tcW w:w="8235" w:type="dxa"/>
            <w:tcMar/>
          </w:tcPr>
          <w:p w:rsidR="00625095" w:rsidP="0049074B" w:rsidRDefault="00625095" w14:paraId="102DCC9B" w14:textId="632AB297">
            <w:pPr>
              <w:tabs>
                <w:tab w:val="center" w:pos="4119"/>
              </w:tabs>
              <w:spacing w:after="20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625095">
              <w:rPr>
                <w:rFonts w:ascii="Times New Roman" w:hAnsi="Times New Roman" w:cs="Times New Roman"/>
                <w:b/>
                <w:bCs/>
                <w:sz w:val="22"/>
              </w:rPr>
              <w:t>TORC Robotics</w:t>
            </w:r>
            <w:r w:rsidR="0049074B">
              <w:rPr>
                <w:rFonts w:ascii="Times New Roman" w:hAnsi="Times New Roman" w:cs="Times New Roman"/>
                <w:b/>
                <w:bCs/>
                <w:sz w:val="22"/>
              </w:rPr>
              <w:tab/>
            </w:r>
          </w:p>
          <w:p w:rsidR="00625095" w:rsidP="00FC2051" w:rsidRDefault="00625095" w14:paraId="6EBC79C5" w14:textId="77777777">
            <w:pPr>
              <w:spacing w:after="20"/>
              <w:rPr>
                <w:rFonts w:ascii="Times New Roman" w:hAnsi="Times New Roman" w:cs="Times New Roman"/>
                <w:b/>
                <w:bCs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Cs w:val="20"/>
              </w:rPr>
              <w:t>Perception Engineer – Co-Op</w:t>
            </w:r>
            <w:r w:rsidR="003B5615">
              <w:rPr>
                <w:rFonts w:ascii="Times New Roman" w:hAnsi="Times New Roman" w:cs="Times New Roman"/>
                <w:b/>
                <w:bCs/>
                <w:szCs w:val="20"/>
              </w:rPr>
              <w:t xml:space="preserve"> </w:t>
            </w:r>
          </w:p>
          <w:p w:rsidRPr="003B5615" w:rsidR="003B5615" w:rsidP="00FC2051" w:rsidRDefault="003B5615" w14:paraId="450BC88B" w14:textId="5174BFD7">
            <w:pPr>
              <w:spacing w:after="2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C++, Python, Pytorch, AWS, TensorRT</w:t>
            </w:r>
          </w:p>
        </w:tc>
        <w:tc>
          <w:tcPr>
            <w:tcW w:w="2555" w:type="dxa"/>
            <w:tcMar/>
          </w:tcPr>
          <w:p w:rsidRPr="00625095" w:rsidR="00625095" w:rsidP="00FC2051" w:rsidRDefault="00625095" w14:paraId="0435E0B4" w14:textId="77777777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 w:rsidRPr="00625095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Blacksburg, VA</w:t>
            </w:r>
          </w:p>
          <w:p w:rsidRPr="00625095" w:rsidR="00625095" w:rsidP="00FC2051" w:rsidRDefault="00625095" w14:paraId="7019658B" w14:textId="3315F301">
            <w:pPr>
              <w:jc w:val="right"/>
              <w:rPr>
                <w:rFonts w:ascii="Times New Roman" w:hAnsi="Times New Roman" w:cs="Times New Roman"/>
              </w:rPr>
            </w:pPr>
            <w:r w:rsidRPr="00625095">
              <w:rPr>
                <w:rFonts w:ascii="Times New Roman" w:hAnsi="Times New Roman" w:cs="Times New Roman"/>
              </w:rPr>
              <w:t>Jan 2022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718CA">
              <w:rPr>
                <w:rFonts w:ascii="Times New Roman" w:hAnsi="Times New Roman" w:cs="Times New Roman"/>
                <w:szCs w:val="20"/>
              </w:rPr>
              <w:t>–</w:t>
            </w:r>
            <w:r>
              <w:rPr>
                <w:rFonts w:ascii="Times New Roman" w:hAnsi="Times New Roman" w:cs="Times New Roman"/>
                <w:szCs w:val="20"/>
              </w:rPr>
              <w:t xml:space="preserve"> </w:t>
            </w:r>
            <w:r w:rsidR="00C0759D">
              <w:rPr>
                <w:rFonts w:ascii="Times New Roman" w:hAnsi="Times New Roman" w:cs="Times New Roman"/>
                <w:szCs w:val="20"/>
              </w:rPr>
              <w:t>Aug</w:t>
            </w:r>
            <w:r w:rsidR="00DF20EC">
              <w:rPr>
                <w:rFonts w:ascii="Times New Roman" w:hAnsi="Times New Roman" w:cs="Times New Roman"/>
                <w:szCs w:val="20"/>
              </w:rPr>
              <w:t xml:space="preserve"> 2022</w:t>
            </w:r>
          </w:p>
        </w:tc>
      </w:tr>
      <w:tr w:rsidRPr="005718CA" w:rsidR="00C5080E" w:rsidTr="6E14BA44" w14:paraId="3D5C66C0" w14:textId="77777777">
        <w:tc>
          <w:tcPr>
            <w:tcW w:w="10790" w:type="dxa"/>
            <w:gridSpan w:val="2"/>
            <w:tcMar/>
          </w:tcPr>
          <w:p w:rsidR="00C5080E" w:rsidP="00B72587" w:rsidRDefault="00C5080E" w14:paraId="19584B14" w14:textId="77777777">
            <w:pPr>
              <w:pStyle w:val="a6"/>
              <w:numPr>
                <w:ilvl w:val="0"/>
                <w:numId w:val="17"/>
              </w:numPr>
              <w:tabs>
                <w:tab w:val="center" w:pos="4119"/>
              </w:tabs>
              <w:spacing w:after="20"/>
              <w:jc w:val="both"/>
              <w:rPr>
                <w:rFonts w:ascii="Times New Roman" w:hAnsi="Times New Roman" w:cs="Times New Roman"/>
              </w:rPr>
            </w:pPr>
            <w:r w:rsidRPr="00C5080E">
              <w:rPr>
                <w:rFonts w:ascii="Times New Roman" w:hAnsi="Times New Roman" w:cs="Times New Roman"/>
              </w:rPr>
              <w:t>Worked on Data extraction and data postprocessing for deep learning architectures. Established</w:t>
            </w:r>
            <w:r w:rsidR="00507CD2">
              <w:rPr>
                <w:rFonts w:ascii="Times New Roman" w:hAnsi="Times New Roman" w:cs="Times New Roman"/>
              </w:rPr>
              <w:t xml:space="preserve"> extendable</w:t>
            </w:r>
            <w:r w:rsidRPr="00C5080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pipeline to generate detailed metrics report </w:t>
            </w:r>
            <w:r w:rsidR="00507CD2">
              <w:rPr>
                <w:rFonts w:ascii="Times New Roman" w:hAnsi="Times New Roman" w:cs="Times New Roman"/>
              </w:rPr>
              <w:t>for each Deep learning model.</w:t>
            </w:r>
          </w:p>
          <w:p w:rsidR="00507CD2" w:rsidP="00B72587" w:rsidRDefault="00507CD2" w14:paraId="1A3BEF89" w14:textId="77777777">
            <w:pPr>
              <w:pStyle w:val="a6"/>
              <w:numPr>
                <w:ilvl w:val="0"/>
                <w:numId w:val="17"/>
              </w:numPr>
              <w:tabs>
                <w:tab w:val="center" w:pos="4119"/>
              </w:tabs>
              <w:spacing w:after="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Developed automated hyperparameter tuning stage in AWS Sagemaker. Used Bayesian search to find optimal hyperparameters.</w:t>
            </w:r>
          </w:p>
          <w:p w:rsidRPr="006C23FE" w:rsidR="006C23FE" w:rsidP="006C23FE" w:rsidRDefault="006C23FE" w14:paraId="21AE78C8" w14:textId="70469F67">
            <w:pPr>
              <w:tabs>
                <w:tab w:val="center" w:pos="4119"/>
              </w:tabs>
              <w:spacing w:after="20"/>
              <w:jc w:val="both"/>
              <w:rPr>
                <w:rFonts w:ascii="Times New Roman" w:hAnsi="Times New Roman" w:cs="Times New Roman"/>
                <w:sz w:val="8"/>
                <w:szCs w:val="10"/>
              </w:rPr>
            </w:pPr>
          </w:p>
        </w:tc>
      </w:tr>
    </w:tbl>
    <w:p w:rsidRPr="005718CA" w:rsidR="00BE3A1C" w:rsidP="00F1743B" w:rsidRDefault="00BE3A1C" w14:paraId="7BFCF7CA" w14:textId="161F5DFF">
      <w:pPr>
        <w:pBdr>
          <w:bottom w:val="single" w:color="auto" w:sz="4" w:space="1"/>
        </w:pBd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  <w:r w:rsidRPr="005718CA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PROJECTS</w:t>
      </w:r>
    </w:p>
    <w:tbl>
      <w:tblPr>
        <w:tblStyle w:val="a5"/>
        <w:tblW w:w="0" w:type="auto"/>
        <w:tblBorders>
          <w:top w:val="none" w:color="000000" w:themeColor="text1" w:sz="12" w:space="0"/>
          <w:left w:val="none" w:color="000000" w:themeColor="text1" w:sz="12" w:space="0"/>
          <w:bottom w:val="none" w:color="000000" w:themeColor="text1" w:sz="12" w:space="0"/>
          <w:right w:val="non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Look w:val="04A0" w:firstRow="1" w:lastRow="0" w:firstColumn="1" w:lastColumn="0" w:noHBand="0" w:noVBand="1"/>
      </w:tblPr>
      <w:tblGrid>
        <w:gridCol w:w="8725"/>
        <w:gridCol w:w="2065"/>
      </w:tblGrid>
      <w:tr w:rsidRPr="005718CA" w:rsidR="0050431E" w:rsidTr="6E14BA44" w14:paraId="3E586BDF" w14:textId="77777777">
        <w:tc>
          <w:tcPr>
            <w:tcW w:w="8725" w:type="dxa"/>
            <w:tcMar/>
          </w:tcPr>
          <w:p w:rsidR="0050431E" w:rsidP="0050431E" w:rsidRDefault="006C23FE" w14:paraId="5881A0C2" w14:textId="05E3BA5C">
            <w:pP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Synthetic Data Generation for Self Driving Cars using CARLA simulator</w:t>
            </w:r>
          </w:p>
          <w:p w:rsidRPr="00006FCE" w:rsidR="001A61D5" w:rsidP="0050431E" w:rsidRDefault="0050431E" w14:paraId="277D7237" w14:textId="2C409CD2">
            <w:pPr>
              <w:tabs>
                <w:tab w:val="left" w:pos="2010"/>
              </w:tabs>
            </w:pPr>
            <w:r w:rsidRPr="6E14BA44" w:rsidR="3EA4037A"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  <w:t xml:space="preserve">Python, </w:t>
            </w:r>
            <w:r w:rsidRPr="6E14BA44" w:rsidR="3EA4037A"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  <w:t>Pytorch</w:t>
            </w:r>
            <w:r w:rsidRPr="6E14BA44" w:rsidR="3EA4037A">
              <w:rPr>
                <w:rFonts w:ascii="Times New Roman" w:hAnsi="Times New Roman" w:cs="Times New Roman"/>
                <w:i w:val="1"/>
                <w:iCs w:val="1"/>
                <w:sz w:val="18"/>
                <w:szCs w:val="18"/>
              </w:rPr>
              <w:t>, CARLA</w:t>
            </w:r>
          </w:p>
          <w:p w:rsidRPr="00006FCE" w:rsidR="001A61D5" w:rsidP="6E14BA44" w:rsidRDefault="0050431E" w14:paraId="27309A80" w14:textId="23992911">
            <w:pPr>
              <w:tabs>
                <w:tab w:val="left" w:pos="2010"/>
              </w:tabs>
              <w:rPr>
                <w:rFonts w:ascii="Times New Roman" w:hAnsi="Times New Roman" w:cs="Times New Roman"/>
                <w:i w:val="1"/>
                <w:iCs w:val="1"/>
                <w:sz w:val="12"/>
                <w:szCs w:val="12"/>
              </w:rPr>
            </w:pPr>
          </w:p>
        </w:tc>
        <w:tc>
          <w:tcPr>
            <w:tcW w:w="2065" w:type="dxa"/>
            <w:tcMar/>
          </w:tcPr>
          <w:p w:rsidR="0050431E" w:rsidP="0050431E" w:rsidRDefault="00B307BA" w14:paraId="0EA3D614" w14:textId="140F43CF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Aug </w:t>
            </w:r>
            <w:r w:rsidRPr="005718CA" w:rsidR="0050431E">
              <w:rPr>
                <w:rFonts w:ascii="Times New Roman" w:hAnsi="Times New Roman" w:cs="Times New Roman"/>
              </w:rPr>
              <w:t>202</w:t>
            </w:r>
            <w:r>
              <w:rPr>
                <w:rFonts w:ascii="Times New Roman" w:hAnsi="Times New Roman" w:cs="Times New Roman"/>
              </w:rPr>
              <w:t>2</w:t>
            </w:r>
            <w:r w:rsidRPr="005718CA" w:rsidR="0050431E">
              <w:rPr>
                <w:rFonts w:ascii="Times New Roman" w:hAnsi="Times New Roman" w:cs="Times New Roman"/>
              </w:rPr>
              <w:t xml:space="preserve"> – </w:t>
            </w:r>
            <w:r w:rsidR="0050431E">
              <w:rPr>
                <w:rFonts w:ascii="Times New Roman" w:hAnsi="Times New Roman" w:cs="Times New Roman"/>
              </w:rPr>
              <w:t>Present</w:t>
            </w:r>
          </w:p>
        </w:tc>
      </w:tr>
      <w:tr w:rsidRPr="005718CA" w:rsidR="00B307BA" w:rsidTr="6E14BA44" w14:paraId="7A5B4B16" w14:textId="77777777">
        <w:tc>
          <w:tcPr>
            <w:tcW w:w="10790" w:type="dxa"/>
            <w:gridSpan w:val="2"/>
            <w:tcMar/>
          </w:tcPr>
          <w:p w:rsidRPr="006C23FE" w:rsidR="005901D9" w:rsidP="6E14BA44" w:rsidRDefault="006C23FE" w14:paraId="12476CEA" w14:textId="0B724CB3">
            <w:pPr>
              <w:pStyle w:val="a6"/>
              <w:numPr>
                <w:ilvl w:val="0"/>
                <w:numId w:val="1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E14BA44" w:rsidR="5B6A4F4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Built a configurable synthetic-data generation toolkit for autonomous-driving perception, supporting depth, optical flow, semantic segmentation, and 2D/3D object detection.</w:t>
            </w:r>
          </w:p>
          <w:p w:rsidRPr="006C23FE" w:rsidR="005901D9" w:rsidP="6374817E" w:rsidRDefault="006C23FE" w14:paraId="030538A9" w14:textId="14DA2ED6">
            <w:pPr>
              <w:pStyle w:val="a6"/>
              <w:numPr>
                <w:ilvl w:val="0"/>
                <w:numId w:val="11"/>
              </w:numPr>
              <w:spacing w:before="24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</w:pPr>
            <w:r w:rsidRPr="6E14BA44" w:rsidR="5B6A4F4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Developed a modular multi-sensor simulation pipeline with configurable sensor placement, camera intrinsics/</w:t>
            </w:r>
            <w:r w:rsidRPr="6E14BA44" w:rsidR="5B6A4F4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extrinsics</w:t>
            </w:r>
            <w:r w:rsidRPr="6E14BA44" w:rsidR="5B6A4F4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, traffic, pedestrians, scene complexity, and capture frequency; generated time-synchronized multimodal annotations to support sensor fusion, domain adaptation, and self-supervised learning.</w:t>
            </w:r>
          </w:p>
        </w:tc>
      </w:tr>
    </w:tbl>
    <w:p w:rsidRPr="005718CA" w:rsidR="006C7B32" w:rsidP="6374817E" w:rsidRDefault="00D73C7E" w14:paraId="3E52E472" w14:textId="4614DA41">
      <w:pPr>
        <w:pStyle w:val="a"/>
        <w:spacing w:after="20"/>
        <w:rPr>
          <w:rFonts w:ascii="Times New Roman" w:hAnsi="Times New Roman" w:cs="Times New Roman"/>
          <w:sz w:val="10"/>
          <w:szCs w:val="10"/>
        </w:rPr>
      </w:pPr>
    </w:p>
    <w:sectPr w:rsidRPr="005718CA" w:rsidR="006C7B32" w:rsidSect="00A03F68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68B9" w:rsidP="006C23FE" w:rsidRDefault="00A668B9" w14:paraId="76B68AA5" w14:textId="77777777">
      <w:pPr>
        <w:spacing w:after="0"/>
      </w:pPr>
      <w:r>
        <w:separator/>
      </w:r>
    </w:p>
  </w:endnote>
  <w:endnote w:type="continuationSeparator" w:id="0">
    <w:p w:rsidR="00A668B9" w:rsidP="006C23FE" w:rsidRDefault="00A668B9" w14:paraId="7ECB5DE0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68B9" w:rsidP="006C23FE" w:rsidRDefault="00A668B9" w14:paraId="5D2B05F9" w14:textId="77777777">
      <w:pPr>
        <w:spacing w:after="0"/>
      </w:pPr>
      <w:r>
        <w:separator/>
      </w:r>
    </w:p>
  </w:footnote>
  <w:footnote w:type="continuationSeparator" w:id="0">
    <w:p w:rsidR="00A668B9" w:rsidP="006C23FE" w:rsidRDefault="00A668B9" w14:paraId="16EDB747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4">
    <w:nsid w:val="61d6fa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e714e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e5f5f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55996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6d74b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4cdf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3938FE"/>
    <w:multiLevelType w:val="hybridMultilevel"/>
    <w:tmpl w:val="5358D6D6"/>
    <w:lvl w:ilvl="0" w:tplc="1C80AF8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6295C4D"/>
    <w:multiLevelType w:val="hybridMultilevel"/>
    <w:tmpl w:val="969ED6F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7357A37"/>
    <w:multiLevelType w:val="hybridMultilevel"/>
    <w:tmpl w:val="D8108886"/>
    <w:lvl w:ilvl="0" w:tplc="1C80AF8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178F0576"/>
    <w:multiLevelType w:val="hybridMultilevel"/>
    <w:tmpl w:val="7CEE30A8"/>
    <w:lvl w:ilvl="0" w:tplc="1C80AF8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BAC184F"/>
    <w:multiLevelType w:val="hybridMultilevel"/>
    <w:tmpl w:val="14E8547A"/>
    <w:lvl w:ilvl="0" w:tplc="AA38C0C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2EE6711D"/>
    <w:multiLevelType w:val="hybridMultilevel"/>
    <w:tmpl w:val="1898EA24"/>
    <w:lvl w:ilvl="0" w:tplc="1C80AF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3B13B11"/>
    <w:multiLevelType w:val="hybridMultilevel"/>
    <w:tmpl w:val="83CA6178"/>
    <w:lvl w:ilvl="0" w:tplc="1C80AF8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3928033E"/>
    <w:multiLevelType w:val="hybridMultilevel"/>
    <w:tmpl w:val="677A4108"/>
    <w:lvl w:ilvl="0" w:tplc="1C80AF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9703E3C"/>
    <w:multiLevelType w:val="hybridMultilevel"/>
    <w:tmpl w:val="579687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9C876B3"/>
    <w:multiLevelType w:val="hybridMultilevel"/>
    <w:tmpl w:val="1BAAA7F2"/>
    <w:lvl w:ilvl="0" w:tplc="1C80AF8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C4E40E5"/>
    <w:multiLevelType w:val="hybridMultilevel"/>
    <w:tmpl w:val="67E2CA10"/>
    <w:lvl w:ilvl="0" w:tplc="1C80AF8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D895E55"/>
    <w:multiLevelType w:val="hybridMultilevel"/>
    <w:tmpl w:val="5C80061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43444461"/>
    <w:multiLevelType w:val="hybridMultilevel"/>
    <w:tmpl w:val="FC724D8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44F76DC6"/>
    <w:multiLevelType w:val="hybridMultilevel"/>
    <w:tmpl w:val="2B4EC4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7041FD3"/>
    <w:multiLevelType w:val="hybridMultilevel"/>
    <w:tmpl w:val="49A6CEF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49DE1F91"/>
    <w:multiLevelType w:val="hybridMultilevel"/>
    <w:tmpl w:val="87F65B4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511E3333"/>
    <w:multiLevelType w:val="hybridMultilevel"/>
    <w:tmpl w:val="C036784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54F039D0"/>
    <w:multiLevelType w:val="hybridMultilevel"/>
    <w:tmpl w:val="331AB5D8"/>
    <w:lvl w:ilvl="0" w:tplc="1C80AF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32D46CA"/>
    <w:multiLevelType w:val="hybridMultilevel"/>
    <w:tmpl w:val="4F446EBC"/>
    <w:lvl w:ilvl="0" w:tplc="AA38C0C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" w16cid:durableId="1318653354">
    <w:abstractNumId w:val="1"/>
  </w:num>
  <w:num w:numId="2" w16cid:durableId="801533587">
    <w:abstractNumId w:val="8"/>
  </w:num>
  <w:num w:numId="3" w16cid:durableId="711617548">
    <w:abstractNumId w:val="13"/>
  </w:num>
  <w:num w:numId="4" w16cid:durableId="1260528706">
    <w:abstractNumId w:val="15"/>
  </w:num>
  <w:num w:numId="5" w16cid:durableId="287900240">
    <w:abstractNumId w:val="12"/>
  </w:num>
  <w:num w:numId="6" w16cid:durableId="1357923932">
    <w:abstractNumId w:val="11"/>
  </w:num>
  <w:num w:numId="7" w16cid:durableId="972561631">
    <w:abstractNumId w:val="14"/>
  </w:num>
  <w:num w:numId="8" w16cid:durableId="162087550">
    <w:abstractNumId w:val="4"/>
  </w:num>
  <w:num w:numId="9" w16cid:durableId="1405957580">
    <w:abstractNumId w:val="18"/>
  </w:num>
  <w:num w:numId="10" w16cid:durableId="385376143">
    <w:abstractNumId w:val="7"/>
  </w:num>
  <w:num w:numId="11" w16cid:durableId="69081635">
    <w:abstractNumId w:val="10"/>
  </w:num>
  <w:num w:numId="12" w16cid:durableId="1266234054">
    <w:abstractNumId w:val="3"/>
  </w:num>
  <w:num w:numId="13" w16cid:durableId="1211262979">
    <w:abstractNumId w:val="0"/>
  </w:num>
  <w:num w:numId="14" w16cid:durableId="711926260">
    <w:abstractNumId w:val="9"/>
  </w:num>
  <w:num w:numId="15" w16cid:durableId="1605110967">
    <w:abstractNumId w:val="17"/>
  </w:num>
  <w:num w:numId="16" w16cid:durableId="322009898">
    <w:abstractNumId w:val="5"/>
  </w:num>
  <w:num w:numId="17" w16cid:durableId="1421415883">
    <w:abstractNumId w:val="6"/>
  </w:num>
  <w:num w:numId="18" w16cid:durableId="701441050">
    <w:abstractNumId w:val="2"/>
  </w:num>
  <w:num w:numId="19" w16cid:durableId="12427203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O0MDO1MDI0NDcyNLZU0lEKTi0uzszPAykwMqsFACfzNTwtAAAA"/>
  </w:docVars>
  <w:rsids>
    <w:rsidRoot w:val="00A03F68"/>
    <w:rsid w:val="00006FCE"/>
    <w:rsid w:val="00017228"/>
    <w:rsid w:val="00025A55"/>
    <w:rsid w:val="00027743"/>
    <w:rsid w:val="00032546"/>
    <w:rsid w:val="0003689D"/>
    <w:rsid w:val="00066D06"/>
    <w:rsid w:val="00084766"/>
    <w:rsid w:val="000A5349"/>
    <w:rsid w:val="000C263E"/>
    <w:rsid w:val="000C7C6D"/>
    <w:rsid w:val="001116D7"/>
    <w:rsid w:val="00126571"/>
    <w:rsid w:val="00187294"/>
    <w:rsid w:val="001A61D5"/>
    <w:rsid w:val="001B5AED"/>
    <w:rsid w:val="001E7A38"/>
    <w:rsid w:val="0020502E"/>
    <w:rsid w:val="002203CC"/>
    <w:rsid w:val="0023290A"/>
    <w:rsid w:val="00236908"/>
    <w:rsid w:val="00242BDF"/>
    <w:rsid w:val="002437C5"/>
    <w:rsid w:val="00274F8C"/>
    <w:rsid w:val="002923EF"/>
    <w:rsid w:val="002A65F5"/>
    <w:rsid w:val="00313639"/>
    <w:rsid w:val="003B5615"/>
    <w:rsid w:val="003C7E12"/>
    <w:rsid w:val="003D12AF"/>
    <w:rsid w:val="003F4635"/>
    <w:rsid w:val="004104BC"/>
    <w:rsid w:val="00411BFA"/>
    <w:rsid w:val="0049074B"/>
    <w:rsid w:val="004D36BE"/>
    <w:rsid w:val="004D5C67"/>
    <w:rsid w:val="004E04BC"/>
    <w:rsid w:val="004E517D"/>
    <w:rsid w:val="0050431E"/>
    <w:rsid w:val="00507CD2"/>
    <w:rsid w:val="00511377"/>
    <w:rsid w:val="00552A44"/>
    <w:rsid w:val="00557AF6"/>
    <w:rsid w:val="005718CA"/>
    <w:rsid w:val="00573876"/>
    <w:rsid w:val="005901D9"/>
    <w:rsid w:val="005932E6"/>
    <w:rsid w:val="005939DA"/>
    <w:rsid w:val="005A20DD"/>
    <w:rsid w:val="005A5BED"/>
    <w:rsid w:val="005C28E5"/>
    <w:rsid w:val="005C66DF"/>
    <w:rsid w:val="005D0AEE"/>
    <w:rsid w:val="005D7A37"/>
    <w:rsid w:val="005F2FE4"/>
    <w:rsid w:val="00620A28"/>
    <w:rsid w:val="00620EA2"/>
    <w:rsid w:val="00625095"/>
    <w:rsid w:val="00627666"/>
    <w:rsid w:val="00627D55"/>
    <w:rsid w:val="00633606"/>
    <w:rsid w:val="006669D4"/>
    <w:rsid w:val="006731C3"/>
    <w:rsid w:val="006731E3"/>
    <w:rsid w:val="006757F2"/>
    <w:rsid w:val="00685AE2"/>
    <w:rsid w:val="0069526A"/>
    <w:rsid w:val="006A4B3A"/>
    <w:rsid w:val="006C01D5"/>
    <w:rsid w:val="006C23FE"/>
    <w:rsid w:val="006C69DA"/>
    <w:rsid w:val="006C7B32"/>
    <w:rsid w:val="006D4C3C"/>
    <w:rsid w:val="00706EF7"/>
    <w:rsid w:val="007124CA"/>
    <w:rsid w:val="00713737"/>
    <w:rsid w:val="0072121A"/>
    <w:rsid w:val="0076605E"/>
    <w:rsid w:val="00770ADC"/>
    <w:rsid w:val="007A352B"/>
    <w:rsid w:val="007A3FAE"/>
    <w:rsid w:val="007C759C"/>
    <w:rsid w:val="008013A2"/>
    <w:rsid w:val="00834636"/>
    <w:rsid w:val="00843789"/>
    <w:rsid w:val="00856425"/>
    <w:rsid w:val="008824F8"/>
    <w:rsid w:val="0088475C"/>
    <w:rsid w:val="00885480"/>
    <w:rsid w:val="008A0C55"/>
    <w:rsid w:val="008A6BF8"/>
    <w:rsid w:val="008E6209"/>
    <w:rsid w:val="008E6D0A"/>
    <w:rsid w:val="008F1027"/>
    <w:rsid w:val="00926708"/>
    <w:rsid w:val="00953902"/>
    <w:rsid w:val="009570AC"/>
    <w:rsid w:val="009A2063"/>
    <w:rsid w:val="009C4C86"/>
    <w:rsid w:val="009D4332"/>
    <w:rsid w:val="009E6519"/>
    <w:rsid w:val="009E66DC"/>
    <w:rsid w:val="009E7496"/>
    <w:rsid w:val="00A03F68"/>
    <w:rsid w:val="00A11898"/>
    <w:rsid w:val="00A17496"/>
    <w:rsid w:val="00A468A2"/>
    <w:rsid w:val="00A668B9"/>
    <w:rsid w:val="00AB65BE"/>
    <w:rsid w:val="00AD567E"/>
    <w:rsid w:val="00B03552"/>
    <w:rsid w:val="00B307BA"/>
    <w:rsid w:val="00B6683E"/>
    <w:rsid w:val="00B72587"/>
    <w:rsid w:val="00B82596"/>
    <w:rsid w:val="00B856ED"/>
    <w:rsid w:val="00BE382B"/>
    <w:rsid w:val="00BE3A1C"/>
    <w:rsid w:val="00BE5681"/>
    <w:rsid w:val="00C0759D"/>
    <w:rsid w:val="00C33380"/>
    <w:rsid w:val="00C35030"/>
    <w:rsid w:val="00C5080E"/>
    <w:rsid w:val="00C6451F"/>
    <w:rsid w:val="00C82091"/>
    <w:rsid w:val="00C87774"/>
    <w:rsid w:val="00CA32A4"/>
    <w:rsid w:val="00CD546D"/>
    <w:rsid w:val="00CF1EB7"/>
    <w:rsid w:val="00CF67C0"/>
    <w:rsid w:val="00D15FFE"/>
    <w:rsid w:val="00D220E2"/>
    <w:rsid w:val="00D33188"/>
    <w:rsid w:val="00D73151"/>
    <w:rsid w:val="00D73834"/>
    <w:rsid w:val="00D73C7E"/>
    <w:rsid w:val="00DA0624"/>
    <w:rsid w:val="00DB2EBD"/>
    <w:rsid w:val="00DC7A22"/>
    <w:rsid w:val="00DD3079"/>
    <w:rsid w:val="00DF20EC"/>
    <w:rsid w:val="00DF547C"/>
    <w:rsid w:val="00E0256A"/>
    <w:rsid w:val="00E15802"/>
    <w:rsid w:val="00E16C6A"/>
    <w:rsid w:val="00E17FF3"/>
    <w:rsid w:val="00E82EC5"/>
    <w:rsid w:val="00E90E1D"/>
    <w:rsid w:val="00EA0D88"/>
    <w:rsid w:val="00EC3549"/>
    <w:rsid w:val="00EE13FC"/>
    <w:rsid w:val="00EF00DF"/>
    <w:rsid w:val="00EF3B5C"/>
    <w:rsid w:val="00F06DBC"/>
    <w:rsid w:val="00F1743B"/>
    <w:rsid w:val="00F473D6"/>
    <w:rsid w:val="00F53D63"/>
    <w:rsid w:val="00F846C3"/>
    <w:rsid w:val="00F90935"/>
    <w:rsid w:val="00F92DB9"/>
    <w:rsid w:val="00FA2523"/>
    <w:rsid w:val="00FB2DA3"/>
    <w:rsid w:val="00FC2051"/>
    <w:rsid w:val="00FD6596"/>
    <w:rsid w:val="00FF3DDB"/>
    <w:rsid w:val="01DE34A8"/>
    <w:rsid w:val="0236AEA5"/>
    <w:rsid w:val="02AB3095"/>
    <w:rsid w:val="02E58E88"/>
    <w:rsid w:val="0308167E"/>
    <w:rsid w:val="0351CBD3"/>
    <w:rsid w:val="045FEA20"/>
    <w:rsid w:val="048C0B11"/>
    <w:rsid w:val="060AFBEC"/>
    <w:rsid w:val="06C5AFF5"/>
    <w:rsid w:val="06D1EEB6"/>
    <w:rsid w:val="0740DD1D"/>
    <w:rsid w:val="0792B7C6"/>
    <w:rsid w:val="08DD5F3D"/>
    <w:rsid w:val="09801F9F"/>
    <w:rsid w:val="0B2E2ED5"/>
    <w:rsid w:val="0B308171"/>
    <w:rsid w:val="0BAFD37C"/>
    <w:rsid w:val="0BBBCBC6"/>
    <w:rsid w:val="0C2BC124"/>
    <w:rsid w:val="0C5AF78D"/>
    <w:rsid w:val="0C8F9978"/>
    <w:rsid w:val="0CF55046"/>
    <w:rsid w:val="0E37F6AE"/>
    <w:rsid w:val="0F7C0DB8"/>
    <w:rsid w:val="1237FF5A"/>
    <w:rsid w:val="126CF4AB"/>
    <w:rsid w:val="13BEB2EA"/>
    <w:rsid w:val="13F9C1AB"/>
    <w:rsid w:val="1407DABF"/>
    <w:rsid w:val="14E88E1D"/>
    <w:rsid w:val="14F72756"/>
    <w:rsid w:val="152D4CFD"/>
    <w:rsid w:val="16C68C8F"/>
    <w:rsid w:val="171DE527"/>
    <w:rsid w:val="1728261E"/>
    <w:rsid w:val="186D0CE4"/>
    <w:rsid w:val="199B7FBF"/>
    <w:rsid w:val="1A2D3826"/>
    <w:rsid w:val="1C9E3F30"/>
    <w:rsid w:val="1D416786"/>
    <w:rsid w:val="1DCB66A3"/>
    <w:rsid w:val="1E3E11ED"/>
    <w:rsid w:val="1EB63077"/>
    <w:rsid w:val="1FB66104"/>
    <w:rsid w:val="1FF09EA8"/>
    <w:rsid w:val="2044B380"/>
    <w:rsid w:val="206C29AC"/>
    <w:rsid w:val="2150748F"/>
    <w:rsid w:val="2221381B"/>
    <w:rsid w:val="22842B38"/>
    <w:rsid w:val="23031226"/>
    <w:rsid w:val="23811455"/>
    <w:rsid w:val="23F788B1"/>
    <w:rsid w:val="24A7615D"/>
    <w:rsid w:val="25786E46"/>
    <w:rsid w:val="25831A35"/>
    <w:rsid w:val="25A0A851"/>
    <w:rsid w:val="26D18466"/>
    <w:rsid w:val="2710F6D2"/>
    <w:rsid w:val="27A7725C"/>
    <w:rsid w:val="27EB50EF"/>
    <w:rsid w:val="28A91BEC"/>
    <w:rsid w:val="28EFD493"/>
    <w:rsid w:val="29B86BB3"/>
    <w:rsid w:val="2BD6F68A"/>
    <w:rsid w:val="2C7817DA"/>
    <w:rsid w:val="2CC7289B"/>
    <w:rsid w:val="2CDD5156"/>
    <w:rsid w:val="2CDDD140"/>
    <w:rsid w:val="2D05221B"/>
    <w:rsid w:val="2D13F7C4"/>
    <w:rsid w:val="2DBE051C"/>
    <w:rsid w:val="2DE55807"/>
    <w:rsid w:val="2E4F3C3E"/>
    <w:rsid w:val="2EAC9C3E"/>
    <w:rsid w:val="2EE2BAEB"/>
    <w:rsid w:val="2FBE97DE"/>
    <w:rsid w:val="303DBFEE"/>
    <w:rsid w:val="30CEF6D1"/>
    <w:rsid w:val="31E1137E"/>
    <w:rsid w:val="32C6E9CB"/>
    <w:rsid w:val="331EBC03"/>
    <w:rsid w:val="33C63557"/>
    <w:rsid w:val="3533BDCB"/>
    <w:rsid w:val="359BA82F"/>
    <w:rsid w:val="35B16D90"/>
    <w:rsid w:val="364C24E8"/>
    <w:rsid w:val="36890E49"/>
    <w:rsid w:val="37912689"/>
    <w:rsid w:val="3872F699"/>
    <w:rsid w:val="3ACC51F8"/>
    <w:rsid w:val="3AD2C68B"/>
    <w:rsid w:val="3BC649A6"/>
    <w:rsid w:val="3C09599B"/>
    <w:rsid w:val="3CE7CEA5"/>
    <w:rsid w:val="3D67F954"/>
    <w:rsid w:val="3E84D217"/>
    <w:rsid w:val="3E98FCD3"/>
    <w:rsid w:val="3EA4037A"/>
    <w:rsid w:val="3F6A194A"/>
    <w:rsid w:val="40FA266D"/>
    <w:rsid w:val="41C0916D"/>
    <w:rsid w:val="42CBD459"/>
    <w:rsid w:val="42F8F29D"/>
    <w:rsid w:val="4308E49E"/>
    <w:rsid w:val="43E7114B"/>
    <w:rsid w:val="44B8D33A"/>
    <w:rsid w:val="45151A8A"/>
    <w:rsid w:val="45E7B430"/>
    <w:rsid w:val="4611E42A"/>
    <w:rsid w:val="462D5497"/>
    <w:rsid w:val="463C3646"/>
    <w:rsid w:val="4690A126"/>
    <w:rsid w:val="46B5A428"/>
    <w:rsid w:val="488214AF"/>
    <w:rsid w:val="48B16694"/>
    <w:rsid w:val="48C013AD"/>
    <w:rsid w:val="490F78BE"/>
    <w:rsid w:val="4923D8C6"/>
    <w:rsid w:val="4952B27E"/>
    <w:rsid w:val="49AAA216"/>
    <w:rsid w:val="4A09CA2E"/>
    <w:rsid w:val="4BE6CFD3"/>
    <w:rsid w:val="4C500C52"/>
    <w:rsid w:val="4C7AA4C2"/>
    <w:rsid w:val="4D8AFE9B"/>
    <w:rsid w:val="4E28EA23"/>
    <w:rsid w:val="5067F9E8"/>
    <w:rsid w:val="510C74A9"/>
    <w:rsid w:val="51898063"/>
    <w:rsid w:val="5190FB72"/>
    <w:rsid w:val="51A87D68"/>
    <w:rsid w:val="52EDE676"/>
    <w:rsid w:val="53153C3E"/>
    <w:rsid w:val="53BD0E2E"/>
    <w:rsid w:val="5615A092"/>
    <w:rsid w:val="565C6F88"/>
    <w:rsid w:val="5666A2AD"/>
    <w:rsid w:val="57C0115A"/>
    <w:rsid w:val="58CCE891"/>
    <w:rsid w:val="593E768F"/>
    <w:rsid w:val="59554621"/>
    <w:rsid w:val="59652B31"/>
    <w:rsid w:val="59954088"/>
    <w:rsid w:val="59AAED57"/>
    <w:rsid w:val="59F50C30"/>
    <w:rsid w:val="5A96CBA4"/>
    <w:rsid w:val="5AAC0593"/>
    <w:rsid w:val="5AF40B27"/>
    <w:rsid w:val="5B6A4F40"/>
    <w:rsid w:val="5B9C11AA"/>
    <w:rsid w:val="5BDBAE7B"/>
    <w:rsid w:val="5D37D4D7"/>
    <w:rsid w:val="5DE94FF9"/>
    <w:rsid w:val="5E40DFE8"/>
    <w:rsid w:val="5E864583"/>
    <w:rsid w:val="601646BD"/>
    <w:rsid w:val="6045E287"/>
    <w:rsid w:val="60561610"/>
    <w:rsid w:val="60712B65"/>
    <w:rsid w:val="60C60C76"/>
    <w:rsid w:val="61B4F5CD"/>
    <w:rsid w:val="61C191C9"/>
    <w:rsid w:val="61C65183"/>
    <w:rsid w:val="620B9EFB"/>
    <w:rsid w:val="62FAD1AE"/>
    <w:rsid w:val="6374817E"/>
    <w:rsid w:val="63E24E92"/>
    <w:rsid w:val="64434BB0"/>
    <w:rsid w:val="64647D67"/>
    <w:rsid w:val="6588E261"/>
    <w:rsid w:val="65BDE02E"/>
    <w:rsid w:val="6758559E"/>
    <w:rsid w:val="694ECABE"/>
    <w:rsid w:val="6A4D52F7"/>
    <w:rsid w:val="6A7955DF"/>
    <w:rsid w:val="6AEA8245"/>
    <w:rsid w:val="6B3AA8A7"/>
    <w:rsid w:val="6C14A4BC"/>
    <w:rsid w:val="6D6EF132"/>
    <w:rsid w:val="6DD4BC7D"/>
    <w:rsid w:val="6E14BA44"/>
    <w:rsid w:val="6E6D57D2"/>
    <w:rsid w:val="6F52AC41"/>
    <w:rsid w:val="702E6782"/>
    <w:rsid w:val="703B9659"/>
    <w:rsid w:val="70925340"/>
    <w:rsid w:val="7101F6F9"/>
    <w:rsid w:val="7156B2B1"/>
    <w:rsid w:val="73724C02"/>
    <w:rsid w:val="73744343"/>
    <w:rsid w:val="73BD7BFF"/>
    <w:rsid w:val="73F58DA8"/>
    <w:rsid w:val="74036689"/>
    <w:rsid w:val="7470BD8F"/>
    <w:rsid w:val="76A19B0D"/>
    <w:rsid w:val="77FAFF81"/>
    <w:rsid w:val="784E51A8"/>
    <w:rsid w:val="79381103"/>
    <w:rsid w:val="79A39846"/>
    <w:rsid w:val="79A70392"/>
    <w:rsid w:val="7ACDF741"/>
    <w:rsid w:val="7AFB7D99"/>
    <w:rsid w:val="7BA2C6E9"/>
    <w:rsid w:val="7BC10D66"/>
    <w:rsid w:val="7C7BD8AB"/>
    <w:rsid w:val="7C86A3B4"/>
    <w:rsid w:val="7CCE6286"/>
    <w:rsid w:val="7DB4DB5B"/>
    <w:rsid w:val="7DD25950"/>
    <w:rsid w:val="7E16525E"/>
    <w:rsid w:val="7ED48C52"/>
    <w:rsid w:val="7F30A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1A710"/>
  <w15:chartTrackingRefBased/>
  <w15:docId w15:val="{8A9E919A-4D5F-40E5-B89A-D08E2C728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8F1027"/>
    <w:pPr>
      <w:spacing w:line="240" w:lineRule="auto"/>
    </w:pPr>
    <w:rPr>
      <w:rFonts w:ascii="Verdana" w:hAnsi="Verdana"/>
      <w:sz w:val="2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03F6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03F68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8F102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6">
    <w:name w:val="List Paragraph"/>
    <w:basedOn w:val="a"/>
    <w:uiPriority w:val="34"/>
    <w:qFormat/>
    <w:rsid w:val="00EA0D88"/>
    <w:pPr>
      <w:ind w:left="720"/>
      <w:contextualSpacing/>
    </w:pPr>
  </w:style>
  <w:style w:type="character" w:styleId="a7">
    <w:name w:val="FollowedHyperlink"/>
    <w:basedOn w:val="a0"/>
    <w:uiPriority w:val="99"/>
    <w:semiHidden/>
    <w:unhideWhenUsed/>
    <w:rsid w:val="00AB65BE"/>
    <w:rPr>
      <w:color w:val="954F72" w:themeColor="followedHyperlink"/>
      <w:u w:val="single"/>
    </w:rPr>
  </w:style>
  <w:style w:type="paragraph" w:styleId="a8">
    <w:name w:val="header"/>
    <w:basedOn w:val="a"/>
    <w:link w:val="a9"/>
    <w:uiPriority w:val="99"/>
    <w:unhideWhenUsed/>
    <w:rsid w:val="006C23FE"/>
    <w:pPr>
      <w:tabs>
        <w:tab w:val="center" w:pos="4680"/>
        <w:tab w:val="right" w:pos="9360"/>
      </w:tabs>
      <w:spacing w:after="0"/>
    </w:pPr>
  </w:style>
  <w:style w:type="character" w:styleId="a9" w:customStyle="1">
    <w:name w:val="શીર્ષ લેખ વર્ણ"/>
    <w:basedOn w:val="a0"/>
    <w:link w:val="a8"/>
    <w:uiPriority w:val="99"/>
    <w:rsid w:val="006C23FE"/>
    <w:rPr>
      <w:rFonts w:ascii="Verdana" w:hAnsi="Verdana"/>
      <w:sz w:val="20"/>
    </w:rPr>
  </w:style>
  <w:style w:type="paragraph" w:styleId="aa">
    <w:name w:val="footer"/>
    <w:basedOn w:val="a"/>
    <w:link w:val="ab"/>
    <w:uiPriority w:val="99"/>
    <w:unhideWhenUsed/>
    <w:rsid w:val="006C23FE"/>
    <w:pPr>
      <w:tabs>
        <w:tab w:val="center" w:pos="4680"/>
        <w:tab w:val="right" w:pos="9360"/>
      </w:tabs>
      <w:spacing w:after="0"/>
    </w:pPr>
  </w:style>
  <w:style w:type="character" w:styleId="ab" w:customStyle="1">
    <w:name w:val="પાદ લેખ વર્ણ"/>
    <w:basedOn w:val="a0"/>
    <w:link w:val="aa"/>
    <w:uiPriority w:val="99"/>
    <w:rsid w:val="006C23FE"/>
    <w:rPr>
      <w:rFonts w:ascii="Verdana" w:hAnsi="Verdan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Relationship Type="http://schemas.openxmlformats.org/officeDocument/2006/relationships/hyperlink" Target="https://neetmehta.github.io/" TargetMode="External" Id="R0b967b15abd2430e" /><Relationship Type="http://schemas.openxmlformats.org/officeDocument/2006/relationships/hyperlink" Target="mailto:neetmehta19@gmail.com" TargetMode="External" Id="R4fa8798b6d5b4827" /><Relationship Type="http://schemas.openxmlformats.org/officeDocument/2006/relationships/hyperlink" Target="https://github.com/neetmehta" TargetMode="External" Id="R7bc683cb5125400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246A679234D546B5651AB1B84C05D3" ma:contentTypeVersion="7" ma:contentTypeDescription="Create a new document." ma:contentTypeScope="" ma:versionID="d80e32610771cd8270c9a2245764936b">
  <xsd:schema xmlns:xsd="http://www.w3.org/2001/XMLSchema" xmlns:xs="http://www.w3.org/2001/XMLSchema" xmlns:p="http://schemas.microsoft.com/office/2006/metadata/properties" xmlns:ns3="80776f9d-29d1-4d1f-85f1-fe6b0606df25" xmlns:ns4="ece84045-5d8d-4c8b-adb3-c41fb3578f59" targetNamespace="http://schemas.microsoft.com/office/2006/metadata/properties" ma:root="true" ma:fieldsID="83f85dcfa0fffe8702060c6fe7eedf30" ns3:_="" ns4:_="">
    <xsd:import namespace="80776f9d-29d1-4d1f-85f1-fe6b0606df25"/>
    <xsd:import namespace="ece84045-5d8d-4c8b-adb3-c41fb3578f5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776f9d-29d1-4d1f-85f1-fe6b0606df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e84045-5d8d-4c8b-adb3-c41fb3578f5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D03A4C-D8DA-4F40-8CDC-6136F7A537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776f9d-29d1-4d1f-85f1-fe6b0606df25"/>
    <ds:schemaRef ds:uri="ece84045-5d8d-4c8b-adb3-c41fb3578f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31245A-0AB7-412D-9496-8676B64B7D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A9E6662-1E70-4FD0-9406-E65859D72E9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Mehta, Neet Mehulkumar</dc:creator>
  <keywords/>
  <dc:description/>
  <lastModifiedBy>neet mehta</lastModifiedBy>
  <revision>26</revision>
  <lastPrinted>2025-02-15T14:23:00.0000000Z</lastPrinted>
  <dcterms:created xsi:type="dcterms:W3CDTF">2022-02-15T14:56:00.0000000Z</dcterms:created>
  <dcterms:modified xsi:type="dcterms:W3CDTF">2026-10-25T20:24:35.3076073Z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0x01010023246A679234D546B5651AB1B84C05D3</vt:lpwstr>
  </property>
</Properties>
</file>