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461" w:rsidRPr="00B53E47" w:rsidRDefault="00966461" w:rsidP="00B53E47">
      <w:pPr>
        <w:shd w:val="clear" w:color="auto" w:fill="FFFFFF"/>
        <w:spacing w:before="315" w:after="60" w:line="240" w:lineRule="auto"/>
        <w:jc w:val="center"/>
        <w:outlineLvl w:val="0"/>
        <w:rPr>
          <w:rFonts w:ascii="Sylfaen" w:eastAsia="Times New Roman" w:hAnsi="Sylfaen"/>
          <w:b/>
          <w:bCs/>
          <w:color w:val="000000"/>
          <w:kern w:val="36"/>
          <w:sz w:val="40"/>
          <w:szCs w:val="40"/>
        </w:rPr>
      </w:pPr>
      <w:r w:rsidRPr="00B53E47">
        <w:rPr>
          <w:rFonts w:ascii="Sylfaen" w:eastAsia="Times New Roman" w:hAnsi="Sylfaen"/>
          <w:b/>
          <w:bCs/>
          <w:color w:val="000000"/>
          <w:kern w:val="36"/>
          <w:sz w:val="40"/>
          <w:szCs w:val="40"/>
        </w:rPr>
        <w:t>“Ameriabank</w:t>
      </w:r>
      <w:r w:rsidRPr="00B53E47">
        <w:rPr>
          <w:rFonts w:ascii="Sylfaen" w:eastAsia="Times New Roman" w:hAnsi="Sylfaen"/>
          <w:b/>
          <w:bCs/>
          <w:color w:val="000000"/>
          <w:kern w:val="36"/>
          <w:sz w:val="40"/>
          <w:szCs w:val="40"/>
          <w:lang w:val="ru-RU"/>
        </w:rPr>
        <w:t xml:space="preserve"> </w:t>
      </w:r>
      <w:r w:rsidRPr="00B53E47">
        <w:rPr>
          <w:rFonts w:ascii="Sylfaen" w:eastAsia="Times New Roman" w:hAnsi="Sylfaen"/>
          <w:b/>
          <w:bCs/>
          <w:color w:val="000000"/>
          <w:kern w:val="36"/>
          <w:sz w:val="40"/>
          <w:szCs w:val="40"/>
        </w:rPr>
        <w:t xml:space="preserve">vPOS </w:t>
      </w:r>
      <w:r w:rsidR="0036725B">
        <w:rPr>
          <w:rFonts w:ascii="Sylfaen" w:eastAsia="Times New Roman" w:hAnsi="Sylfaen"/>
          <w:b/>
          <w:bCs/>
          <w:color w:val="000000"/>
          <w:kern w:val="36"/>
          <w:sz w:val="40"/>
          <w:szCs w:val="40"/>
        </w:rPr>
        <w:t>3.1</w:t>
      </w:r>
      <w:r w:rsidRPr="00B53E47">
        <w:rPr>
          <w:rFonts w:ascii="Sylfaen" w:eastAsia="Times New Roman" w:hAnsi="Sylfaen"/>
          <w:b/>
          <w:bCs/>
          <w:color w:val="000000"/>
          <w:kern w:val="36"/>
          <w:sz w:val="40"/>
          <w:szCs w:val="40"/>
        </w:rPr>
        <w:t>”</w:t>
      </w:r>
    </w:p>
    <w:p w:rsidR="00966461" w:rsidRPr="00B53E47" w:rsidRDefault="00B53E47" w:rsidP="00B53E47">
      <w:pPr>
        <w:shd w:val="clear" w:color="auto" w:fill="FFFFFF"/>
        <w:spacing w:before="315" w:after="60" w:line="240" w:lineRule="auto"/>
        <w:jc w:val="center"/>
        <w:outlineLvl w:val="0"/>
        <w:rPr>
          <w:rFonts w:ascii="Sylfaen" w:eastAsia="Times New Roman" w:hAnsi="Sylfaen"/>
          <w:b/>
          <w:bCs/>
          <w:color w:val="000000"/>
          <w:kern w:val="36"/>
          <w:sz w:val="40"/>
          <w:szCs w:val="40"/>
        </w:rPr>
      </w:pPr>
      <w:r w:rsidRPr="00B53E47">
        <w:rPr>
          <w:rFonts w:ascii="Sylfaen" w:eastAsia="Times New Roman" w:hAnsi="Sylfaen" w:cs="Sylfaen"/>
          <w:b/>
          <w:bCs/>
          <w:color w:val="000000"/>
          <w:kern w:val="36"/>
          <w:sz w:val="40"/>
          <w:szCs w:val="40"/>
        </w:rPr>
        <w:t>API</w:t>
      </w:r>
      <w:r w:rsidR="00966461" w:rsidRPr="00B53E47">
        <w:rPr>
          <w:rFonts w:ascii="Sylfaen" w:eastAsia="Times New Roman" w:hAnsi="Sylfaen"/>
          <w:b/>
          <w:bCs/>
          <w:color w:val="000000"/>
          <w:kern w:val="36"/>
          <w:sz w:val="40"/>
          <w:szCs w:val="40"/>
        </w:rPr>
        <w:t xml:space="preserve"> </w:t>
      </w:r>
      <w:r w:rsidR="00966461" w:rsidRPr="00B53E47">
        <w:rPr>
          <w:rFonts w:ascii="Sylfaen" w:eastAsia="Times New Roman" w:hAnsi="Sylfaen" w:cs="Sylfaen"/>
          <w:b/>
          <w:bCs/>
          <w:color w:val="000000"/>
          <w:kern w:val="36"/>
          <w:sz w:val="40"/>
          <w:szCs w:val="40"/>
        </w:rPr>
        <w:t>նկարագրություն</w:t>
      </w:r>
    </w:p>
    <w:p w:rsidR="002777AC" w:rsidRPr="00B53E47" w:rsidRDefault="002777AC" w:rsidP="005E21C3">
      <w:pPr>
        <w:jc w:val="both"/>
        <w:rPr>
          <w:rFonts w:ascii="Sylfaen" w:hAnsi="Sylfaen"/>
          <w:sz w:val="20"/>
          <w:szCs w:val="20"/>
        </w:rPr>
      </w:pPr>
    </w:p>
    <w:p w:rsidR="00C47B00" w:rsidRPr="00B53E47" w:rsidRDefault="00966461" w:rsidP="005E21C3">
      <w:pPr>
        <w:pStyle w:val="Heading1"/>
        <w:shd w:val="clear" w:color="auto" w:fill="FFFFFF"/>
        <w:spacing w:before="315" w:beforeAutospacing="0" w:after="60" w:afterAutospacing="0" w:line="100" w:lineRule="atLeast"/>
        <w:contextualSpacing/>
        <w:jc w:val="both"/>
        <w:rPr>
          <w:rFonts w:ascii="Sylfaen" w:hAnsi="Sylfaen"/>
          <w:b w:val="0"/>
          <w:color w:val="000000"/>
          <w:sz w:val="20"/>
          <w:szCs w:val="20"/>
        </w:rPr>
      </w:pPr>
      <w:r w:rsidRPr="00B53E47">
        <w:rPr>
          <w:rStyle w:val="Hyperlink"/>
          <w:rFonts w:ascii="Sylfaen" w:hAnsi="Sylfaen" w:cs="Sylfaen"/>
          <w:b w:val="0"/>
          <w:sz w:val="20"/>
          <w:szCs w:val="20"/>
          <w:lang w:val="ru-RU"/>
        </w:rPr>
        <w:t>Ներածություն</w:t>
      </w:r>
    </w:p>
    <w:p w:rsidR="00966461" w:rsidRPr="00B53E47" w:rsidRDefault="00F03B12" w:rsidP="005E21C3">
      <w:pPr>
        <w:pStyle w:val="Heading1"/>
        <w:shd w:val="clear" w:color="auto" w:fill="FFFFFF"/>
        <w:spacing w:before="315" w:beforeAutospacing="0" w:after="60" w:afterAutospacing="0" w:line="100" w:lineRule="atLeast"/>
        <w:contextualSpacing/>
        <w:jc w:val="both"/>
        <w:rPr>
          <w:rStyle w:val="Hyperlink"/>
          <w:rFonts w:ascii="Sylfaen" w:hAnsi="Sylfaen"/>
          <w:b w:val="0"/>
          <w:sz w:val="20"/>
          <w:szCs w:val="20"/>
        </w:rPr>
      </w:pPr>
      <w:r w:rsidRPr="00B53E47">
        <w:rPr>
          <w:rStyle w:val="Hyperlink"/>
          <w:rFonts w:ascii="Sylfaen" w:hAnsi="Sylfaen" w:cs="Sylfaen"/>
          <w:b w:val="0"/>
          <w:sz w:val="20"/>
          <w:szCs w:val="20"/>
        </w:rPr>
        <w:t>Փոխգործունեության</w:t>
      </w:r>
      <w:r w:rsidR="00966461"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="00966461" w:rsidRPr="00B53E47">
        <w:rPr>
          <w:rStyle w:val="Hyperlink"/>
          <w:rFonts w:ascii="Sylfaen" w:hAnsi="Sylfaen" w:cs="Sylfaen"/>
          <w:b w:val="0"/>
          <w:sz w:val="20"/>
          <w:szCs w:val="20"/>
          <w:lang w:val="ru-RU"/>
        </w:rPr>
        <w:t>արձանագրության</w:t>
      </w:r>
      <w:r w:rsidR="00966461"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="00966461" w:rsidRPr="00B53E47">
        <w:rPr>
          <w:rStyle w:val="Hyperlink"/>
          <w:rFonts w:ascii="Sylfaen" w:hAnsi="Sylfaen" w:cs="Sylfaen"/>
          <w:b w:val="0"/>
          <w:sz w:val="20"/>
          <w:szCs w:val="20"/>
          <w:lang w:val="ru-RU"/>
        </w:rPr>
        <w:t>աշխատանքի</w:t>
      </w:r>
      <w:r w:rsidR="00966461"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="00966461" w:rsidRPr="00B53E47">
        <w:rPr>
          <w:rStyle w:val="Hyperlink"/>
          <w:rFonts w:ascii="Sylfaen" w:hAnsi="Sylfaen" w:cs="Sylfaen"/>
          <w:b w:val="0"/>
          <w:sz w:val="20"/>
          <w:szCs w:val="20"/>
          <w:lang w:val="ru-RU"/>
        </w:rPr>
        <w:t>հիմնական</w:t>
      </w:r>
      <w:r w:rsidR="00966461"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="00966461" w:rsidRPr="00B53E47">
        <w:rPr>
          <w:rStyle w:val="Hyperlink"/>
          <w:rFonts w:ascii="Sylfaen" w:hAnsi="Sylfaen" w:cs="Sylfaen"/>
          <w:b w:val="0"/>
          <w:sz w:val="20"/>
          <w:szCs w:val="20"/>
          <w:lang w:val="ru-RU"/>
        </w:rPr>
        <w:t>դրույթները</w:t>
      </w:r>
      <w:r w:rsidR="00966461"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</w:p>
    <w:p w:rsidR="00966461" w:rsidRPr="00B53E47" w:rsidRDefault="00966461" w:rsidP="005E21C3">
      <w:pPr>
        <w:pStyle w:val="Heading1"/>
        <w:shd w:val="clear" w:color="auto" w:fill="FFFFFF"/>
        <w:spacing w:before="315" w:beforeAutospacing="0" w:after="60" w:afterAutospacing="0" w:line="100" w:lineRule="atLeast"/>
        <w:contextualSpacing/>
        <w:jc w:val="both"/>
        <w:rPr>
          <w:rStyle w:val="Hyperlink"/>
          <w:rFonts w:ascii="Sylfaen" w:hAnsi="Sylfaen"/>
          <w:b w:val="0"/>
          <w:sz w:val="20"/>
          <w:szCs w:val="20"/>
        </w:rPr>
      </w:pPr>
      <w:r w:rsidRPr="00B53E47">
        <w:rPr>
          <w:rStyle w:val="Hyperlink"/>
          <w:rFonts w:ascii="Sylfaen" w:hAnsi="Sylfaen" w:cs="Sylfaen"/>
          <w:b w:val="0"/>
          <w:sz w:val="20"/>
          <w:szCs w:val="20"/>
        </w:rPr>
        <w:t>Հարցման</w:t>
      </w:r>
      <w:r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Pr="00B53E47">
        <w:rPr>
          <w:rStyle w:val="Hyperlink"/>
          <w:rFonts w:ascii="Sylfaen" w:hAnsi="Sylfaen" w:cs="Sylfaen"/>
          <w:b w:val="0"/>
          <w:sz w:val="20"/>
          <w:szCs w:val="20"/>
        </w:rPr>
        <w:t>և</w:t>
      </w:r>
      <w:r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Pr="00B53E47">
        <w:rPr>
          <w:rStyle w:val="Hyperlink"/>
          <w:rFonts w:ascii="Sylfaen" w:hAnsi="Sylfaen" w:cs="Sylfaen"/>
          <w:b w:val="0"/>
          <w:sz w:val="20"/>
          <w:szCs w:val="20"/>
        </w:rPr>
        <w:t>պատասխանի</w:t>
      </w:r>
      <w:r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Pr="00B53E47">
        <w:rPr>
          <w:rStyle w:val="Hyperlink"/>
          <w:rFonts w:ascii="Sylfaen" w:hAnsi="Sylfaen" w:cs="Sylfaen"/>
          <w:b w:val="0"/>
          <w:sz w:val="20"/>
          <w:szCs w:val="20"/>
        </w:rPr>
        <w:t>ընդհանուր</w:t>
      </w:r>
      <w:r w:rsidRPr="00B53E47">
        <w:rPr>
          <w:rStyle w:val="Hyperlink"/>
          <w:rFonts w:ascii="Sylfaen" w:hAnsi="Sylfaen"/>
          <w:b w:val="0"/>
          <w:sz w:val="20"/>
          <w:szCs w:val="20"/>
        </w:rPr>
        <w:t xml:space="preserve"> </w:t>
      </w:r>
      <w:r w:rsidRPr="00B53E47">
        <w:rPr>
          <w:rStyle w:val="Hyperlink"/>
          <w:rFonts w:ascii="Sylfaen" w:hAnsi="Sylfaen" w:cs="Sylfaen"/>
          <w:b w:val="0"/>
          <w:sz w:val="20"/>
          <w:szCs w:val="20"/>
        </w:rPr>
        <w:t>կառուցվածքը</w:t>
      </w:r>
      <w:r w:rsidRPr="00B53E47">
        <w:rPr>
          <w:rStyle w:val="Hyperlink"/>
          <w:rFonts w:ascii="Sylfaen" w:hAnsi="Sylfaen"/>
          <w:b w:val="0"/>
          <w:sz w:val="20"/>
          <w:szCs w:val="20"/>
        </w:rPr>
        <w:t>.</w:t>
      </w:r>
    </w:p>
    <w:p w:rsidR="00C47B00" w:rsidRPr="00B53E47" w:rsidRDefault="00C47B00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sz w:val="20"/>
          <w:szCs w:val="20"/>
        </w:rPr>
      </w:pPr>
      <w:r w:rsidRPr="00B53E47">
        <w:rPr>
          <w:rFonts w:ascii="Sylfaen" w:hAnsi="Sylfaen"/>
          <w:color w:val="000000"/>
          <w:sz w:val="20"/>
          <w:szCs w:val="20"/>
        </w:rPr>
        <w:tab/>
      </w:r>
      <w:hyperlink w:anchor="GetPaymentID" w:history="1">
        <w:r w:rsidR="004F5EDC">
          <w:rPr>
            <w:rStyle w:val="Hyperlink"/>
            <w:rFonts w:ascii="Sylfaen" w:eastAsiaTheme="minorHAnsi" w:hAnsi="Sylfaen"/>
            <w:sz w:val="20"/>
            <w:szCs w:val="20"/>
          </w:rPr>
          <w:t>1.   Վճարման կոդի ստացման գործառույթ`  InitPayment</w:t>
        </w:r>
      </w:hyperlink>
    </w:p>
    <w:p w:rsidR="00AC690C" w:rsidRPr="00B53E47" w:rsidRDefault="00AC690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sz w:val="20"/>
          <w:szCs w:val="20"/>
        </w:rPr>
      </w:pPr>
      <w:r w:rsidRPr="00B53E47">
        <w:rPr>
          <w:rFonts w:ascii="Sylfaen" w:hAnsi="Sylfaen"/>
          <w:sz w:val="20"/>
          <w:szCs w:val="20"/>
        </w:rPr>
        <w:tab/>
      </w:r>
      <w:hyperlink w:anchor="GetPaymentFields" w:history="1">
        <w:r w:rsidR="004F5EDC">
          <w:rPr>
            <w:rStyle w:val="Hyperlink"/>
            <w:rFonts w:ascii="Sylfaen" w:eastAsiaTheme="minorHAnsi" w:hAnsi="Sylfaen"/>
            <w:sz w:val="20"/>
            <w:szCs w:val="20"/>
          </w:rPr>
          <w:t>2.   Վճարման մասին տեղեկատվության ստացման գործառույթ` GetPaymentDetails</w:t>
        </w:r>
      </w:hyperlink>
    </w:p>
    <w:p w:rsidR="0023433F" w:rsidRPr="00B53E47" w:rsidRDefault="00BF38D7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  <w:hyperlink w:anchor="Confirmation" w:history="1">
        <w:r w:rsidR="0023433F" w:rsidRPr="00B53E47">
          <w:rPr>
            <w:rStyle w:val="Hyperlink"/>
            <w:rFonts w:ascii="Sylfaen" w:hAnsi="Sylfaen"/>
            <w:sz w:val="20"/>
            <w:szCs w:val="20"/>
          </w:rPr>
          <w:t xml:space="preserve">3.  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Վճարման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հաստատման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գործառույթ</w:t>
        </w:r>
        <w:r w:rsidR="00741330" w:rsidRPr="00B53E47">
          <w:rPr>
            <w:rStyle w:val="Hyperlink"/>
            <w:rFonts w:ascii="Sylfaen" w:hAnsi="Sylfaen"/>
            <w:sz w:val="20"/>
            <w:szCs w:val="20"/>
          </w:rPr>
          <w:t>`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6947C0" w:rsidRPr="006947C0">
          <w:rPr>
            <w:rStyle w:val="Hyperlink"/>
            <w:rFonts w:ascii="Sylfaen" w:eastAsiaTheme="minorHAnsi" w:hAnsi="Sylfaen"/>
            <w:sz w:val="20"/>
            <w:szCs w:val="20"/>
          </w:rPr>
          <w:t>ConfirmPayment</w:t>
        </w:r>
      </w:hyperlink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Style w:val="Hyperlink"/>
          <w:rFonts w:ascii="Sylfaen" w:hAnsi="Sylfaen"/>
          <w:sz w:val="20"/>
          <w:szCs w:val="20"/>
        </w:rPr>
      </w:pPr>
      <w:r w:rsidRPr="00B53E47">
        <w:rPr>
          <w:rFonts w:ascii="Sylfaen" w:hAnsi="Sylfaen"/>
          <w:sz w:val="20"/>
          <w:szCs w:val="20"/>
        </w:rPr>
        <w:fldChar w:fldCharType="begin"/>
      </w:r>
      <w:r w:rsidRPr="00B53E47">
        <w:rPr>
          <w:rFonts w:ascii="Sylfaen" w:hAnsi="Sylfaen"/>
          <w:sz w:val="20"/>
          <w:szCs w:val="20"/>
        </w:rPr>
        <w:instrText xml:space="preserve"> HYPERLINK  \l "ReversePayment" </w:instrText>
      </w:r>
      <w:r w:rsidRPr="00B53E47">
        <w:rPr>
          <w:rFonts w:ascii="Sylfaen" w:hAnsi="Sylfaen"/>
          <w:sz w:val="20"/>
          <w:szCs w:val="20"/>
        </w:rPr>
        <w:fldChar w:fldCharType="separate"/>
      </w:r>
      <w:r w:rsidRPr="00B53E47">
        <w:rPr>
          <w:rStyle w:val="Hyperlink"/>
          <w:rFonts w:ascii="Sylfaen" w:hAnsi="Sylfaen"/>
          <w:sz w:val="20"/>
          <w:szCs w:val="20"/>
        </w:rPr>
        <w:t xml:space="preserve">4.   </w:t>
      </w:r>
      <w:r w:rsidR="00F03B12" w:rsidRPr="00B53E47">
        <w:rPr>
          <w:rStyle w:val="Hyperlink"/>
          <w:rFonts w:ascii="Sylfaen" w:hAnsi="Sylfaen" w:cs="Sylfaen"/>
          <w:sz w:val="20"/>
          <w:szCs w:val="20"/>
        </w:rPr>
        <w:t>Վճարման</w:t>
      </w:r>
      <w:r w:rsidR="00F03B12" w:rsidRPr="00B53E47">
        <w:rPr>
          <w:rStyle w:val="Hyperlink"/>
          <w:rFonts w:ascii="Sylfaen" w:hAnsi="Sylfaen"/>
          <w:sz w:val="20"/>
          <w:szCs w:val="20"/>
        </w:rPr>
        <w:t xml:space="preserve"> </w:t>
      </w:r>
      <w:r w:rsidR="00F03B12" w:rsidRPr="00B53E47">
        <w:rPr>
          <w:rStyle w:val="Hyperlink"/>
          <w:rFonts w:ascii="Sylfaen" w:hAnsi="Sylfaen" w:cs="Sylfaen"/>
          <w:sz w:val="20"/>
          <w:szCs w:val="20"/>
        </w:rPr>
        <w:t>չեղարկման</w:t>
      </w:r>
      <w:r w:rsidR="00F03B12" w:rsidRPr="00B53E47">
        <w:rPr>
          <w:rStyle w:val="Hyperlink"/>
          <w:rFonts w:ascii="Sylfaen" w:hAnsi="Sylfaen"/>
          <w:sz w:val="20"/>
          <w:szCs w:val="20"/>
        </w:rPr>
        <w:t xml:space="preserve"> </w:t>
      </w:r>
      <w:r w:rsidR="00F03B12" w:rsidRPr="00B53E47">
        <w:rPr>
          <w:rStyle w:val="Hyperlink"/>
          <w:rFonts w:ascii="Sylfaen" w:hAnsi="Sylfaen" w:cs="Sylfaen"/>
          <w:sz w:val="20"/>
          <w:szCs w:val="20"/>
        </w:rPr>
        <w:t>գործառույթ</w:t>
      </w:r>
      <w:r w:rsidR="00741330" w:rsidRPr="00B53E47">
        <w:rPr>
          <w:rStyle w:val="Hyperlink"/>
          <w:rFonts w:ascii="Sylfaen" w:hAnsi="Sylfaen"/>
          <w:sz w:val="20"/>
          <w:szCs w:val="20"/>
        </w:rPr>
        <w:t>`</w:t>
      </w:r>
      <w:r w:rsidR="00F03B12" w:rsidRPr="00B53E47">
        <w:rPr>
          <w:rStyle w:val="Hyperlink"/>
          <w:rFonts w:ascii="Sylfaen" w:hAnsi="Sylfaen"/>
          <w:sz w:val="20"/>
          <w:szCs w:val="20"/>
        </w:rPr>
        <w:t xml:space="preserve"> </w:t>
      </w:r>
      <w:r w:rsidR="004F5EDC">
        <w:rPr>
          <w:rStyle w:val="Hyperlink"/>
          <w:rFonts w:ascii="Sylfaen" w:eastAsiaTheme="minorHAnsi" w:hAnsi="Sylfaen"/>
          <w:sz w:val="20"/>
          <w:szCs w:val="20"/>
          <w:highlight w:val="white"/>
        </w:rPr>
        <w:t>Cancel</w:t>
      </w:r>
      <w:r w:rsidRPr="00B53E47">
        <w:rPr>
          <w:rStyle w:val="Hyperlink"/>
          <w:rFonts w:ascii="Sylfaen" w:eastAsiaTheme="minorHAnsi" w:hAnsi="Sylfaen"/>
          <w:sz w:val="20"/>
          <w:szCs w:val="20"/>
          <w:highlight w:val="white"/>
        </w:rPr>
        <w:t>Payment</w:t>
      </w: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  <w:r w:rsidRPr="00B53E47">
        <w:rPr>
          <w:rFonts w:ascii="Sylfaen" w:hAnsi="Sylfaen"/>
          <w:sz w:val="20"/>
          <w:szCs w:val="20"/>
        </w:rPr>
        <w:fldChar w:fldCharType="end"/>
      </w:r>
      <w:hyperlink w:anchor="Refund" w:history="1">
        <w:r w:rsidRPr="00B53E47">
          <w:rPr>
            <w:rStyle w:val="Hyperlink"/>
            <w:rFonts w:ascii="Sylfaen" w:hAnsi="Sylfaen"/>
            <w:sz w:val="20"/>
            <w:szCs w:val="20"/>
          </w:rPr>
          <w:t xml:space="preserve">5.  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Վճարման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գումարի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մասնակի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վերադարձ</w:t>
        </w:r>
        <w:r w:rsidR="00CF6EDA" w:rsidRPr="00B53E47">
          <w:rPr>
            <w:rStyle w:val="Hyperlink"/>
            <w:rFonts w:ascii="Sylfaen" w:hAnsi="Sylfaen" w:cs="Sylfaen"/>
            <w:sz w:val="20"/>
            <w:szCs w:val="20"/>
          </w:rPr>
          <w:t>ման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գործառույթ</w:t>
        </w:r>
        <w:r w:rsidR="00741330" w:rsidRPr="00B53E47">
          <w:rPr>
            <w:rStyle w:val="Hyperlink"/>
            <w:rFonts w:ascii="Sylfaen" w:hAnsi="Sylfaen"/>
            <w:sz w:val="20"/>
            <w:szCs w:val="20"/>
          </w:rPr>
          <w:t>`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01E30" w:rsidRPr="00E01E30">
          <w:rPr>
            <w:rStyle w:val="Hyperlink"/>
            <w:rFonts w:ascii="Sylfaen" w:eastAsiaTheme="minorHAnsi" w:hAnsi="Sylfaen"/>
            <w:sz w:val="20"/>
            <w:szCs w:val="20"/>
          </w:rPr>
          <w:t>RefundPayment</w:t>
        </w:r>
      </w:hyperlink>
    </w:p>
    <w:p w:rsidR="0023433F" w:rsidRPr="00B53E47" w:rsidRDefault="00BF38D7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  <w:hyperlink w:anchor="GetTransactionList" w:history="1">
        <w:r w:rsidR="0023433F" w:rsidRPr="00B53E47">
          <w:rPr>
            <w:rStyle w:val="Hyperlink"/>
            <w:rFonts w:ascii="Sylfaen" w:hAnsi="Sylfaen"/>
            <w:sz w:val="20"/>
            <w:szCs w:val="20"/>
          </w:rPr>
          <w:t xml:space="preserve">6.  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Բոլոր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վճարումների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մասին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տեղեկատվության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ստացման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գործառույթ</w:t>
        </w:r>
        <w:r w:rsidR="00741330" w:rsidRPr="00B53E47">
          <w:rPr>
            <w:rStyle w:val="Hyperlink"/>
            <w:rFonts w:ascii="Sylfaen" w:hAnsi="Sylfaen"/>
            <w:sz w:val="20"/>
            <w:szCs w:val="20"/>
          </w:rPr>
          <w:t>`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23433F" w:rsidRPr="00B53E47">
          <w:rPr>
            <w:rStyle w:val="Hyperlink"/>
            <w:rFonts w:ascii="Sylfaen" w:eastAsiaTheme="minorHAnsi" w:hAnsi="Sylfaen"/>
            <w:sz w:val="20"/>
            <w:szCs w:val="20"/>
            <w:highlight w:val="white"/>
          </w:rPr>
          <w:t>GetTransactionList</w:t>
        </w:r>
      </w:hyperlink>
    </w:p>
    <w:p w:rsidR="00F831ED" w:rsidRPr="00B53E47" w:rsidRDefault="00BF38D7" w:rsidP="00D24BBC">
      <w:pPr>
        <w:autoSpaceDE w:val="0"/>
        <w:autoSpaceDN w:val="0"/>
        <w:adjustRightInd w:val="0"/>
        <w:spacing w:after="0" w:line="240" w:lineRule="auto"/>
        <w:ind w:firstLine="720"/>
        <w:rPr>
          <w:rFonts w:ascii="Sylfaen" w:hAnsi="Sylfaen"/>
          <w:sz w:val="20"/>
          <w:szCs w:val="20"/>
        </w:rPr>
      </w:pPr>
      <w:hyperlink w:anchor="GetProblemTransactions" w:history="1">
        <w:r w:rsidR="0023433F" w:rsidRPr="00B53E47">
          <w:rPr>
            <w:rStyle w:val="Hyperlink"/>
            <w:rFonts w:ascii="Sylfaen" w:hAnsi="Sylfaen"/>
            <w:sz w:val="20"/>
            <w:szCs w:val="20"/>
          </w:rPr>
          <w:t xml:space="preserve">7.  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Խնդրահարույց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գործարքների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մասին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տեղեկատվության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ստացման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F03B12" w:rsidRPr="00B53E47">
          <w:rPr>
            <w:rStyle w:val="Hyperlink"/>
            <w:rFonts w:ascii="Sylfaen" w:hAnsi="Sylfaen" w:cs="Sylfaen"/>
            <w:sz w:val="20"/>
            <w:szCs w:val="20"/>
          </w:rPr>
          <w:t>գործառույթ</w:t>
        </w:r>
        <w:r w:rsidR="00741330" w:rsidRPr="00B53E47">
          <w:rPr>
            <w:rStyle w:val="Hyperlink"/>
            <w:rFonts w:ascii="Sylfaen" w:hAnsi="Sylfaen"/>
            <w:sz w:val="20"/>
            <w:szCs w:val="20"/>
          </w:rPr>
          <w:t>`</w:t>
        </w:r>
        <w:r w:rsidR="00F03B12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23433F" w:rsidRPr="00B53E47">
          <w:rPr>
            <w:rStyle w:val="Hyperlink"/>
            <w:rFonts w:ascii="Sylfaen" w:eastAsiaTheme="minorHAnsi" w:hAnsi="Sylfaen"/>
            <w:sz w:val="20"/>
            <w:szCs w:val="20"/>
            <w:highlight w:val="white"/>
          </w:rPr>
          <w:t>GetProblemTransactions</w:t>
        </w:r>
      </w:hyperlink>
    </w:p>
    <w:p w:rsidR="0023433F" w:rsidRPr="00B53E47" w:rsidRDefault="00F831ED" w:rsidP="005E21C3">
      <w:pPr>
        <w:autoSpaceDE w:val="0"/>
        <w:autoSpaceDN w:val="0"/>
        <w:adjustRightInd w:val="0"/>
        <w:spacing w:after="0" w:line="240" w:lineRule="auto"/>
        <w:jc w:val="both"/>
        <w:rPr>
          <w:rStyle w:val="Hyperlink"/>
          <w:rFonts w:ascii="Sylfaen" w:hAnsi="Sylfaen"/>
          <w:sz w:val="20"/>
          <w:szCs w:val="20"/>
        </w:rPr>
      </w:pPr>
      <w:r w:rsidRPr="00B53E47">
        <w:rPr>
          <w:rFonts w:ascii="Sylfaen" w:hAnsi="Sylfaen"/>
          <w:color w:val="000000"/>
          <w:sz w:val="20"/>
          <w:szCs w:val="20"/>
          <w:lang w:val="ru-RU"/>
        </w:rPr>
        <w:fldChar w:fldCharType="begin"/>
      </w:r>
      <w:r w:rsidRPr="00B53E47">
        <w:rPr>
          <w:rFonts w:ascii="Sylfaen" w:hAnsi="Sylfaen"/>
          <w:color w:val="000000"/>
          <w:sz w:val="20"/>
          <w:szCs w:val="20"/>
        </w:rPr>
        <w:instrText xml:space="preserve"> HYPERLINK  \l "_</w:instrTex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instrText>Транзакции</w:instrText>
      </w:r>
      <w:r w:rsidRPr="00B53E47">
        <w:rPr>
          <w:rFonts w:ascii="Sylfaen" w:hAnsi="Sylfaen"/>
          <w:color w:val="000000"/>
          <w:sz w:val="20"/>
          <w:szCs w:val="20"/>
        </w:rPr>
        <w:instrText>_</w:instrTex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instrText>по</w:instrText>
      </w:r>
      <w:r w:rsidRPr="00B53E47">
        <w:rPr>
          <w:rFonts w:ascii="Sylfaen" w:hAnsi="Sylfaen"/>
          <w:color w:val="000000"/>
          <w:sz w:val="20"/>
          <w:szCs w:val="20"/>
        </w:rPr>
        <w:instrText>_</w:instrTex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instrText>связкам</w:instrText>
      </w:r>
      <w:r w:rsidRPr="00B53E47">
        <w:rPr>
          <w:rFonts w:ascii="Sylfaen" w:hAnsi="Sylfaen"/>
          <w:color w:val="000000"/>
          <w:sz w:val="20"/>
          <w:szCs w:val="20"/>
        </w:rPr>
        <w:instrText xml:space="preserve">" </w:instrTex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fldChar w:fldCharType="separate"/>
      </w:r>
      <w:r w:rsidR="007A58ED" w:rsidRPr="00B53E47">
        <w:rPr>
          <w:rStyle w:val="Hyperlink"/>
          <w:rFonts w:ascii="Sylfaen" w:hAnsi="Sylfaen" w:cs="Sylfaen"/>
          <w:sz w:val="20"/>
          <w:szCs w:val="20"/>
        </w:rPr>
        <w:t>Կ</w:t>
      </w:r>
      <w:r w:rsidR="00C75959" w:rsidRPr="00B53E47">
        <w:rPr>
          <w:rStyle w:val="Hyperlink"/>
          <w:rFonts w:ascii="Sylfaen" w:hAnsi="Sylfaen" w:cs="Sylfaen"/>
          <w:sz w:val="20"/>
          <w:szCs w:val="20"/>
        </w:rPr>
        <w:t>ապակցված</w:t>
      </w:r>
      <w:r w:rsidR="00C75959" w:rsidRPr="00B53E47">
        <w:rPr>
          <w:rStyle w:val="Hyperlink"/>
          <w:rFonts w:ascii="Sylfaen" w:hAnsi="Sylfaen"/>
          <w:sz w:val="20"/>
          <w:szCs w:val="20"/>
        </w:rPr>
        <w:t xml:space="preserve"> </w:t>
      </w:r>
      <w:r w:rsidR="00C75959" w:rsidRPr="00B53E47">
        <w:rPr>
          <w:rStyle w:val="Hyperlink"/>
          <w:rFonts w:ascii="Sylfaen" w:hAnsi="Sylfaen" w:cs="Sylfaen"/>
          <w:sz w:val="20"/>
          <w:szCs w:val="20"/>
        </w:rPr>
        <w:t>գործարքների</w:t>
      </w:r>
      <w:r w:rsidR="00C75959" w:rsidRPr="00B53E47">
        <w:rPr>
          <w:rStyle w:val="Hyperlink"/>
          <w:rFonts w:ascii="Sylfaen" w:hAnsi="Sylfaen"/>
          <w:sz w:val="20"/>
          <w:szCs w:val="20"/>
        </w:rPr>
        <w:t xml:space="preserve"> </w:t>
      </w:r>
      <w:r w:rsidR="00C75959" w:rsidRPr="00B53E47">
        <w:rPr>
          <w:rStyle w:val="Hyperlink"/>
          <w:rFonts w:ascii="Sylfaen" w:hAnsi="Sylfaen" w:cs="Sylfaen"/>
          <w:sz w:val="20"/>
          <w:szCs w:val="20"/>
        </w:rPr>
        <w:t>իրականացում</w:t>
      </w:r>
      <w:r w:rsidR="00C75959" w:rsidRPr="00B53E47">
        <w:rPr>
          <w:rStyle w:val="Hyperlink"/>
          <w:rFonts w:ascii="Sylfaen" w:hAnsi="Sylfaen"/>
          <w:sz w:val="20"/>
          <w:szCs w:val="20"/>
        </w:rPr>
        <w:t xml:space="preserve"> </w:t>
      </w:r>
    </w:p>
    <w:p w:rsidR="0023433F" w:rsidRPr="00B53E47" w:rsidRDefault="00F831ED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  <w:r w:rsidRPr="00B53E47">
        <w:rPr>
          <w:rFonts w:ascii="Sylfaen" w:hAnsi="Sylfaen"/>
          <w:color w:val="000000"/>
          <w:sz w:val="20"/>
          <w:szCs w:val="20"/>
          <w:lang w:val="ru-RU"/>
        </w:rPr>
        <w:fldChar w:fldCharType="end"/>
      </w:r>
      <w:hyperlink w:anchor="DoBindingTransaction" w:history="1">
        <w:r w:rsidR="004F5EDC">
          <w:rPr>
            <w:rStyle w:val="Hyperlink"/>
            <w:rFonts w:ascii="Sylfaen" w:eastAsiaTheme="minorHAnsi" w:hAnsi="Sylfaen"/>
            <w:sz w:val="20"/>
            <w:szCs w:val="20"/>
            <w:highlight w:val="white"/>
          </w:rPr>
          <w:t>8.   Կապակցված գործարքի իրականացման գործառույթ` MakeBindingPayment</w:t>
        </w:r>
      </w:hyperlink>
    </w:p>
    <w:p w:rsidR="0023433F" w:rsidRPr="00B53E47" w:rsidRDefault="00BF38D7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  <w:hyperlink w:anchor="GetBindings" w:history="1">
        <w:r w:rsidR="0023433F" w:rsidRPr="00B53E47">
          <w:rPr>
            <w:rStyle w:val="Hyperlink"/>
            <w:rFonts w:ascii="Sylfaen" w:hAnsi="Sylfaen"/>
            <w:sz w:val="20"/>
            <w:szCs w:val="20"/>
          </w:rPr>
          <w:t xml:space="preserve">9.   </w:t>
        </w:r>
        <w:r w:rsidR="008365E1" w:rsidRPr="00B53E47">
          <w:rPr>
            <w:rStyle w:val="Hyperlink"/>
            <w:rFonts w:ascii="Sylfaen" w:hAnsi="Sylfaen" w:cs="Sylfaen"/>
            <w:sz w:val="20"/>
            <w:szCs w:val="20"/>
          </w:rPr>
          <w:t>Կ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  <w:lang w:val="ru-RU"/>
          </w:rPr>
          <w:t>ապակցվածության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մասին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տեղեկատվության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ստացման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գործառույթ</w:t>
        </w:r>
        <w:r w:rsidR="00741330" w:rsidRPr="00B53E47">
          <w:rPr>
            <w:rStyle w:val="Hyperlink"/>
            <w:rFonts w:ascii="Sylfaen" w:hAnsi="Sylfaen"/>
            <w:sz w:val="20"/>
            <w:szCs w:val="20"/>
          </w:rPr>
          <w:t>`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23433F" w:rsidRPr="00B53E47">
          <w:rPr>
            <w:rStyle w:val="Hyperlink"/>
            <w:rFonts w:ascii="Sylfaen" w:eastAsiaTheme="minorHAnsi" w:hAnsi="Sylfaen"/>
            <w:sz w:val="20"/>
            <w:szCs w:val="20"/>
            <w:highlight w:val="white"/>
          </w:rPr>
          <w:t>GetBindings</w:t>
        </w:r>
      </w:hyperlink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  <w:r w:rsidRPr="00A114AF">
        <w:rPr>
          <w:rStyle w:val="Hyperlink"/>
          <w:rFonts w:ascii="Sylfaen" w:hAnsi="Sylfaen"/>
          <w:sz w:val="20"/>
          <w:szCs w:val="20"/>
        </w:rPr>
        <w:t>10.</w:t>
      </w:r>
      <w:r w:rsidR="00E52619" w:rsidRPr="00A114AF">
        <w:rPr>
          <w:rStyle w:val="Hyperlink"/>
          <w:rFonts w:ascii="Sylfaen" w:hAnsi="Sylfaen"/>
          <w:sz w:val="20"/>
          <w:szCs w:val="20"/>
        </w:rPr>
        <w:t xml:space="preserve"> </w:t>
      </w:r>
      <w:r w:rsidR="008365E1" w:rsidRPr="00A114AF">
        <w:rPr>
          <w:rStyle w:val="Hyperlink"/>
          <w:rFonts w:ascii="Sylfaen" w:hAnsi="Sylfaen" w:cs="Sylfaen"/>
          <w:sz w:val="20"/>
          <w:szCs w:val="20"/>
        </w:rPr>
        <w:t>Կ</w:t>
      </w:r>
      <w:r w:rsidR="00E52619" w:rsidRPr="00A114AF">
        <w:rPr>
          <w:rStyle w:val="Hyperlink"/>
          <w:rFonts w:ascii="Sylfaen" w:hAnsi="Sylfaen" w:cs="Sylfaen"/>
          <w:sz w:val="20"/>
          <w:szCs w:val="20"/>
        </w:rPr>
        <w:t>ապակցվածության</w:t>
      </w:r>
      <w:r w:rsidR="00E52619" w:rsidRPr="00A114AF">
        <w:rPr>
          <w:rStyle w:val="Hyperlink"/>
          <w:rFonts w:ascii="Sylfaen" w:hAnsi="Sylfaen"/>
          <w:sz w:val="20"/>
          <w:szCs w:val="20"/>
        </w:rPr>
        <w:t xml:space="preserve"> </w:t>
      </w:r>
      <w:r w:rsidR="00E52619" w:rsidRPr="00A114AF">
        <w:rPr>
          <w:rStyle w:val="Hyperlink"/>
          <w:rFonts w:ascii="Sylfaen" w:hAnsi="Sylfaen" w:cs="Sylfaen"/>
          <w:sz w:val="20"/>
          <w:szCs w:val="20"/>
        </w:rPr>
        <w:t>ապաակտիվացման</w:t>
      </w:r>
      <w:r w:rsidR="00E52619" w:rsidRPr="00A114AF">
        <w:rPr>
          <w:rStyle w:val="Hyperlink"/>
          <w:rFonts w:ascii="Sylfaen" w:hAnsi="Sylfaen"/>
          <w:sz w:val="20"/>
          <w:szCs w:val="20"/>
        </w:rPr>
        <w:t xml:space="preserve"> </w:t>
      </w:r>
      <w:r w:rsidR="00E52619" w:rsidRPr="00A114AF">
        <w:rPr>
          <w:rStyle w:val="Hyperlink"/>
          <w:rFonts w:ascii="Sylfaen" w:hAnsi="Sylfaen" w:cs="Sylfaen"/>
          <w:sz w:val="20"/>
          <w:szCs w:val="20"/>
        </w:rPr>
        <w:t>գործառույթ</w:t>
      </w:r>
      <w:r w:rsidR="00741330" w:rsidRPr="00A114AF">
        <w:rPr>
          <w:rStyle w:val="Hyperlink"/>
          <w:rFonts w:ascii="Sylfaen" w:hAnsi="Sylfaen"/>
          <w:sz w:val="20"/>
          <w:szCs w:val="20"/>
        </w:rPr>
        <w:t>`</w:t>
      </w:r>
      <w:r w:rsidR="00E52619" w:rsidRPr="00A114AF">
        <w:rPr>
          <w:rStyle w:val="Hyperlink"/>
          <w:rFonts w:ascii="Sylfaen" w:hAnsi="Sylfaen"/>
          <w:sz w:val="20"/>
          <w:szCs w:val="20"/>
        </w:rPr>
        <w:t xml:space="preserve"> </w:t>
      </w:r>
      <w:r w:rsidR="00A114AF">
        <w:rPr>
          <w:rStyle w:val="Hyperlink"/>
          <w:rFonts w:ascii="Sylfaen" w:eastAsiaTheme="minorHAnsi" w:hAnsi="Sylfaen"/>
          <w:sz w:val="20"/>
          <w:szCs w:val="20"/>
          <w:highlight w:val="white"/>
        </w:rPr>
        <w:t>DeactivateBinding</w:t>
      </w:r>
    </w:p>
    <w:p w:rsidR="0023433F" w:rsidRPr="00B53E47" w:rsidRDefault="00E52619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  <w:r w:rsidRPr="00A114AF">
        <w:rPr>
          <w:rStyle w:val="Hyperlink"/>
          <w:rFonts w:ascii="Sylfaen" w:hAnsi="Sylfaen"/>
          <w:sz w:val="20"/>
          <w:szCs w:val="20"/>
        </w:rPr>
        <w:t xml:space="preserve">11. </w:t>
      </w:r>
      <w:r w:rsidR="008365E1" w:rsidRPr="00A114AF">
        <w:rPr>
          <w:rStyle w:val="Hyperlink"/>
          <w:rFonts w:ascii="Sylfaen" w:hAnsi="Sylfaen" w:cs="Sylfaen"/>
          <w:sz w:val="20"/>
          <w:szCs w:val="20"/>
        </w:rPr>
        <w:t>Կ</w:t>
      </w:r>
      <w:r w:rsidRPr="00A114AF">
        <w:rPr>
          <w:rStyle w:val="Hyperlink"/>
          <w:rFonts w:ascii="Sylfaen" w:hAnsi="Sylfaen" w:cs="Sylfaen"/>
          <w:sz w:val="20"/>
          <w:szCs w:val="20"/>
          <w:lang w:val="ru-RU"/>
        </w:rPr>
        <w:t>ապակցվածության</w:t>
      </w:r>
      <w:r w:rsidRPr="00A114AF">
        <w:rPr>
          <w:rStyle w:val="Hyperlink"/>
          <w:rFonts w:ascii="Sylfaen" w:hAnsi="Sylfaen"/>
          <w:sz w:val="20"/>
          <w:szCs w:val="20"/>
        </w:rPr>
        <w:t xml:space="preserve"> </w:t>
      </w:r>
      <w:r w:rsidRPr="00A114AF">
        <w:rPr>
          <w:rStyle w:val="Hyperlink"/>
          <w:rFonts w:ascii="Sylfaen" w:hAnsi="Sylfaen" w:cs="Sylfaen"/>
          <w:sz w:val="20"/>
          <w:szCs w:val="20"/>
          <w:lang w:val="ru-RU"/>
        </w:rPr>
        <w:t>ակտիվացման</w:t>
      </w:r>
      <w:r w:rsidRPr="00A114AF">
        <w:rPr>
          <w:rStyle w:val="Hyperlink"/>
          <w:rFonts w:ascii="Sylfaen" w:hAnsi="Sylfaen"/>
          <w:sz w:val="20"/>
          <w:szCs w:val="20"/>
        </w:rPr>
        <w:t xml:space="preserve"> </w:t>
      </w:r>
      <w:r w:rsidRPr="00A114AF">
        <w:rPr>
          <w:rStyle w:val="Hyperlink"/>
          <w:rFonts w:ascii="Sylfaen" w:hAnsi="Sylfaen" w:cs="Sylfaen"/>
          <w:sz w:val="20"/>
          <w:szCs w:val="20"/>
          <w:lang w:val="ru-RU"/>
        </w:rPr>
        <w:t>գործառույթ</w:t>
      </w:r>
      <w:r w:rsidR="00741330" w:rsidRPr="00A114AF">
        <w:rPr>
          <w:rStyle w:val="Hyperlink"/>
          <w:rFonts w:ascii="Sylfaen" w:hAnsi="Sylfaen"/>
          <w:sz w:val="20"/>
          <w:szCs w:val="20"/>
        </w:rPr>
        <w:t>`</w:t>
      </w:r>
      <w:r w:rsidR="0023433F" w:rsidRPr="00A114AF">
        <w:rPr>
          <w:rStyle w:val="Hyperlink"/>
          <w:rFonts w:ascii="Sylfaen" w:hAnsi="Sylfaen"/>
          <w:sz w:val="20"/>
          <w:szCs w:val="20"/>
        </w:rPr>
        <w:t xml:space="preserve"> </w:t>
      </w:r>
      <w:r w:rsidR="00A114AF">
        <w:rPr>
          <w:rStyle w:val="Hyperlink"/>
          <w:rFonts w:ascii="Sylfaen" w:eastAsiaTheme="minorHAnsi" w:hAnsi="Sylfaen"/>
          <w:sz w:val="20"/>
          <w:szCs w:val="20"/>
          <w:highlight w:val="white"/>
        </w:rPr>
        <w:t>ActivateBinding</w:t>
      </w:r>
    </w:p>
    <w:p w:rsidR="00F831ED" w:rsidRPr="00B53E47" w:rsidRDefault="00BF38D7" w:rsidP="005E21C3">
      <w:pPr>
        <w:jc w:val="both"/>
        <w:rPr>
          <w:rFonts w:ascii="Sylfaen" w:hAnsi="Sylfaen"/>
          <w:color w:val="000000" w:themeColor="text1"/>
          <w:sz w:val="20"/>
          <w:szCs w:val="20"/>
        </w:rPr>
      </w:pPr>
      <w:hyperlink w:anchor="Table1" w:history="1"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Աղյուսակ</w:t>
        </w:r>
        <w:r w:rsidR="0023433F" w:rsidRPr="00B53E47">
          <w:rPr>
            <w:rStyle w:val="Hyperlink"/>
            <w:rFonts w:ascii="Sylfaen" w:hAnsi="Sylfaen"/>
            <w:sz w:val="20"/>
            <w:szCs w:val="20"/>
          </w:rPr>
          <w:t xml:space="preserve"> 1.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Գործառնությունների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կոդերը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և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նկարագրությունը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</w:hyperlink>
      <w:r w:rsidR="0023433F" w:rsidRPr="00B53E47">
        <w:rPr>
          <w:rFonts w:ascii="Sylfaen" w:hAnsi="Sylfaen"/>
          <w:color w:val="000000" w:themeColor="text1"/>
          <w:sz w:val="20"/>
          <w:szCs w:val="20"/>
        </w:rPr>
        <w:t xml:space="preserve"> </w:t>
      </w:r>
    </w:p>
    <w:p w:rsidR="00F831ED" w:rsidRPr="00B53E47" w:rsidRDefault="00BF38D7" w:rsidP="005E21C3">
      <w:pPr>
        <w:jc w:val="both"/>
        <w:rPr>
          <w:rFonts w:ascii="Sylfaen" w:hAnsi="Sylfaen"/>
          <w:i/>
          <w:color w:val="000000"/>
          <w:sz w:val="20"/>
          <w:szCs w:val="20"/>
        </w:rPr>
      </w:pPr>
      <w:hyperlink w:anchor="Table2" w:history="1"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Աղյուսակ</w:t>
        </w:r>
        <w:r w:rsidR="00F831ED" w:rsidRPr="00B53E47">
          <w:rPr>
            <w:rStyle w:val="Hyperlink"/>
            <w:rFonts w:ascii="Sylfaen" w:hAnsi="Sylfaen"/>
            <w:sz w:val="20"/>
            <w:szCs w:val="20"/>
          </w:rPr>
          <w:t xml:space="preserve"> 2.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Վճարման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կարգավիճակների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նշանակությունների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  <w:r w:rsidR="00E52619" w:rsidRPr="00B53E47">
          <w:rPr>
            <w:rStyle w:val="Hyperlink"/>
            <w:rFonts w:ascii="Sylfaen" w:hAnsi="Sylfaen" w:cs="Sylfaen"/>
            <w:sz w:val="20"/>
            <w:szCs w:val="20"/>
          </w:rPr>
          <w:t>ցանկ</w:t>
        </w:r>
        <w:r w:rsidR="00E52619" w:rsidRPr="00B53E47">
          <w:rPr>
            <w:rStyle w:val="Hyperlink"/>
            <w:rFonts w:ascii="Sylfaen" w:hAnsi="Sylfaen"/>
            <w:sz w:val="20"/>
            <w:szCs w:val="20"/>
          </w:rPr>
          <w:t xml:space="preserve"> </w:t>
        </w:r>
      </w:hyperlink>
    </w:p>
    <w:p w:rsidR="00F831ED" w:rsidRPr="00B53E47" w:rsidRDefault="00F831ED" w:rsidP="005E21C3">
      <w:pPr>
        <w:jc w:val="both"/>
        <w:rPr>
          <w:rFonts w:ascii="Sylfaen" w:hAnsi="Sylfaen"/>
          <w:b/>
          <w:color w:val="000000" w:themeColor="text1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jc w:val="both"/>
        <w:rPr>
          <w:rFonts w:ascii="Sylfaen" w:hAnsi="Sylfaen"/>
          <w:sz w:val="20"/>
          <w:szCs w:val="20"/>
        </w:rPr>
      </w:pPr>
      <w:r w:rsidRPr="00B53E47">
        <w:rPr>
          <w:rFonts w:ascii="Sylfaen" w:hAnsi="Sylfaen"/>
          <w:sz w:val="20"/>
          <w:szCs w:val="20"/>
        </w:rPr>
        <w:tab/>
      </w: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Sylfaen" w:hAnsi="Sylfaen"/>
          <w:sz w:val="20"/>
          <w:szCs w:val="20"/>
        </w:rPr>
      </w:pPr>
    </w:p>
    <w:p w:rsidR="0023433F" w:rsidRPr="00B53E47" w:rsidRDefault="0023433F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AC690C" w:rsidRPr="00B53E47" w:rsidRDefault="00AC690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C47B00" w:rsidRPr="00B53E47" w:rsidRDefault="00C47B00" w:rsidP="005E21C3">
      <w:pPr>
        <w:pStyle w:val="Heading1"/>
        <w:shd w:val="clear" w:color="auto" w:fill="FFFFFF"/>
        <w:spacing w:before="315" w:beforeAutospacing="0" w:after="60" w:afterAutospacing="0"/>
        <w:jc w:val="both"/>
        <w:rPr>
          <w:rFonts w:ascii="Sylfaen" w:hAnsi="Sylfaen"/>
          <w:color w:val="000000"/>
          <w:sz w:val="20"/>
          <w:szCs w:val="20"/>
        </w:rPr>
      </w:pPr>
    </w:p>
    <w:p w:rsidR="00B53E47" w:rsidRDefault="00B53E47" w:rsidP="005E21C3">
      <w:pPr>
        <w:pStyle w:val="Heading1"/>
        <w:shd w:val="clear" w:color="auto" w:fill="FFFFFF"/>
        <w:spacing w:before="315" w:beforeAutospacing="0" w:after="60" w:afterAutospacing="0"/>
        <w:jc w:val="both"/>
        <w:rPr>
          <w:rFonts w:ascii="Sylfaen" w:hAnsi="Sylfaen" w:cs="Sylfaen"/>
          <w:color w:val="000000"/>
          <w:sz w:val="20"/>
          <w:szCs w:val="20"/>
        </w:rPr>
      </w:pPr>
      <w:bookmarkStart w:id="0" w:name="_Введение"/>
      <w:bookmarkEnd w:id="0"/>
    </w:p>
    <w:p w:rsidR="002777AC" w:rsidRPr="00B53E47" w:rsidRDefault="00E52619" w:rsidP="00B53E47">
      <w:pPr>
        <w:pStyle w:val="Heading1"/>
        <w:shd w:val="clear" w:color="auto" w:fill="FFFFFF"/>
        <w:spacing w:before="315" w:beforeAutospacing="0" w:after="60" w:afterAutospacing="0"/>
        <w:rPr>
          <w:rFonts w:ascii="Sylfaen" w:hAnsi="Sylfaen"/>
          <w:color w:val="000000"/>
          <w:sz w:val="40"/>
          <w:szCs w:val="40"/>
        </w:rPr>
      </w:pPr>
      <w:r w:rsidRPr="00B53E47">
        <w:rPr>
          <w:rFonts w:ascii="Sylfaen" w:hAnsi="Sylfaen" w:cs="Sylfaen"/>
          <w:color w:val="000000"/>
          <w:sz w:val="40"/>
          <w:szCs w:val="40"/>
        </w:rPr>
        <w:lastRenderedPageBreak/>
        <w:t>Ներածություն</w:t>
      </w:r>
    </w:p>
    <w:p w:rsidR="00CB4EF1" w:rsidRPr="00B53E47" w:rsidRDefault="00CB4EF1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Սույն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փաստաթուղթը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տեխնիկական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նկարագիր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, </w:t>
      </w:r>
      <w:r w:rsidRPr="00B53E47">
        <w:rPr>
          <w:rFonts w:ascii="Sylfaen" w:hAnsi="Sylfaen" w:cs="Sylfaen"/>
          <w:color w:val="000000"/>
          <w:sz w:val="20"/>
          <w:szCs w:val="20"/>
        </w:rPr>
        <w:t>ո</w:t>
      </w:r>
      <w:r w:rsidR="00C85702" w:rsidRPr="00B53E47">
        <w:rPr>
          <w:rFonts w:ascii="Sylfaen" w:hAnsi="Sylfaen" w:cs="Sylfaen"/>
          <w:color w:val="000000"/>
          <w:sz w:val="20"/>
          <w:szCs w:val="20"/>
        </w:rPr>
        <w:t>րտեղ</w:t>
      </w:r>
      <w:r w:rsidR="00C85702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85702" w:rsidRPr="00B53E47">
        <w:rPr>
          <w:rFonts w:ascii="Sylfaen" w:hAnsi="Sylfaen" w:cs="Sylfaen"/>
          <w:color w:val="000000"/>
          <w:sz w:val="20"/>
          <w:szCs w:val="20"/>
        </w:rPr>
        <w:t>ներկայացված</w:t>
      </w:r>
      <w:r w:rsidR="00C85702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85702" w:rsidRPr="00B53E47">
        <w:rPr>
          <w:rFonts w:ascii="Sylfaen" w:hAnsi="Sylfaen" w:cs="Sylfaen"/>
          <w:color w:val="000000"/>
          <w:sz w:val="20"/>
          <w:szCs w:val="20"/>
        </w:rPr>
        <w:t>է</w:t>
      </w:r>
      <w:r w:rsidR="00C85702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/>
          <w:color w:val="000000"/>
          <w:sz w:val="20"/>
          <w:szCs w:val="20"/>
        </w:rPr>
        <w:t xml:space="preserve">«AmeriaBank vPOS </w:t>
      </w:r>
      <w:r w:rsidR="00937A49">
        <w:rPr>
          <w:rFonts w:ascii="Sylfaen" w:hAnsi="Sylfaen"/>
          <w:color w:val="000000"/>
          <w:sz w:val="20"/>
          <w:szCs w:val="20"/>
        </w:rPr>
        <w:t>3.1</w:t>
      </w:r>
      <w:bookmarkStart w:id="1" w:name="_GoBack"/>
      <w:bookmarkEnd w:id="1"/>
      <w:r w:rsidRPr="00B53E47">
        <w:rPr>
          <w:rFonts w:ascii="Sylfaen" w:hAnsi="Sylfaen"/>
          <w:color w:val="000000"/>
          <w:sz w:val="20"/>
          <w:szCs w:val="20"/>
        </w:rPr>
        <w:t xml:space="preserve">» </w:t>
      </w:r>
      <w:r w:rsidRPr="00B53E47">
        <w:rPr>
          <w:rFonts w:ascii="Sylfaen" w:hAnsi="Sylfaen" w:cs="Sylfaen"/>
          <w:color w:val="000000"/>
          <w:sz w:val="20"/>
          <w:szCs w:val="20"/>
        </w:rPr>
        <w:t>վճարային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համակարգի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միացման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և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հետագա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օգտագործման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համար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անհրաժեշտ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տեղեկատվություն</w:t>
      </w:r>
      <w:r w:rsidR="00C85702" w:rsidRPr="00B53E47">
        <w:rPr>
          <w:rFonts w:ascii="Sylfaen" w:hAnsi="Sylfaen" w:cs="Sylfaen"/>
          <w:color w:val="000000"/>
          <w:sz w:val="20"/>
          <w:szCs w:val="20"/>
        </w:rPr>
        <w:t>ը</w:t>
      </w:r>
      <w:r w:rsidRPr="00B53E47">
        <w:rPr>
          <w:rFonts w:ascii="Sylfaen" w:hAnsi="Sylfaen"/>
          <w:color w:val="000000"/>
          <w:sz w:val="20"/>
          <w:szCs w:val="20"/>
        </w:rPr>
        <w:t xml:space="preserve">: </w:t>
      </w:r>
    </w:p>
    <w:p w:rsidR="00CB6170" w:rsidRPr="00B53E47" w:rsidRDefault="00CB6170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Համակարգին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միանալու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համար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անհրաժեշտ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դիմել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Ամերիաբանկ</w:t>
      </w:r>
      <w:r w:rsidRPr="00B53E47">
        <w:rPr>
          <w:rFonts w:ascii="Sylfaen" w:hAnsi="Sylfaen"/>
          <w:color w:val="000000"/>
          <w:sz w:val="20"/>
          <w:szCs w:val="20"/>
        </w:rPr>
        <w:t xml:space="preserve">: </w:t>
      </w:r>
    </w:p>
    <w:p w:rsidR="008D37A3" w:rsidRPr="00B53E47" w:rsidRDefault="008D37A3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157833" w:rsidRPr="00B53E47" w:rsidRDefault="00B53E47" w:rsidP="00B53E47">
      <w:pPr>
        <w:pStyle w:val="Heading1"/>
        <w:shd w:val="clear" w:color="auto" w:fill="FFFFFF"/>
        <w:spacing w:before="315" w:beforeAutospacing="0" w:after="60" w:afterAutospacing="0"/>
        <w:rPr>
          <w:rFonts w:ascii="Sylfaen" w:hAnsi="Sylfaen"/>
          <w:color w:val="000000"/>
          <w:sz w:val="40"/>
          <w:szCs w:val="40"/>
        </w:rPr>
      </w:pPr>
      <w:bookmarkStart w:id="2" w:name="_Общие_положения_работы"/>
      <w:bookmarkStart w:id="3" w:name="SOAP"/>
      <w:bookmarkEnd w:id="2"/>
      <w:r>
        <w:rPr>
          <w:rFonts w:ascii="Sylfaen" w:hAnsi="Sylfaen" w:cs="Sylfaen"/>
          <w:color w:val="000000"/>
          <w:sz w:val="40"/>
          <w:szCs w:val="40"/>
        </w:rPr>
        <w:t>Ա</w:t>
      </w:r>
      <w:r w:rsidR="00157833" w:rsidRPr="00B53E47">
        <w:rPr>
          <w:rFonts w:ascii="Sylfaen" w:hAnsi="Sylfaen" w:cs="Sylfaen"/>
          <w:color w:val="000000"/>
          <w:sz w:val="40"/>
          <w:szCs w:val="40"/>
        </w:rPr>
        <w:t>շխատանքի</w:t>
      </w:r>
      <w:r w:rsidR="00157833" w:rsidRPr="00B53E47">
        <w:rPr>
          <w:rFonts w:ascii="Sylfaen" w:hAnsi="Sylfaen"/>
          <w:color w:val="000000"/>
          <w:sz w:val="40"/>
          <w:szCs w:val="40"/>
        </w:rPr>
        <w:t xml:space="preserve"> </w:t>
      </w:r>
      <w:r w:rsidR="00157833" w:rsidRPr="00B53E47">
        <w:rPr>
          <w:rFonts w:ascii="Sylfaen" w:hAnsi="Sylfaen" w:cs="Sylfaen"/>
          <w:color w:val="000000"/>
          <w:sz w:val="40"/>
          <w:szCs w:val="40"/>
        </w:rPr>
        <w:t>ընդհանուր</w:t>
      </w:r>
      <w:r w:rsidR="00157833" w:rsidRPr="00B53E47">
        <w:rPr>
          <w:rFonts w:ascii="Sylfaen" w:hAnsi="Sylfaen"/>
          <w:color w:val="000000"/>
          <w:sz w:val="40"/>
          <w:szCs w:val="40"/>
        </w:rPr>
        <w:t xml:space="preserve"> </w:t>
      </w:r>
      <w:r w:rsidR="00157833" w:rsidRPr="00B53E47">
        <w:rPr>
          <w:rFonts w:ascii="Sylfaen" w:hAnsi="Sylfaen" w:cs="Sylfaen"/>
          <w:color w:val="000000"/>
          <w:sz w:val="40"/>
          <w:szCs w:val="40"/>
        </w:rPr>
        <w:t>դրույթները</w:t>
      </w:r>
      <w:r w:rsidR="00157833" w:rsidRPr="00B53E47">
        <w:rPr>
          <w:rFonts w:ascii="Sylfaen" w:hAnsi="Sylfaen"/>
          <w:color w:val="000000"/>
          <w:sz w:val="40"/>
          <w:szCs w:val="40"/>
        </w:rPr>
        <w:t xml:space="preserve"> </w:t>
      </w:r>
    </w:p>
    <w:bookmarkEnd w:id="3"/>
    <w:p w:rsidR="002777AC" w:rsidRPr="00B53E47" w:rsidRDefault="007A58ED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/>
          <w:color w:val="000000"/>
          <w:sz w:val="20"/>
          <w:szCs w:val="20"/>
        </w:rPr>
        <w:t xml:space="preserve">API </w:t>
      </w:r>
      <w:r w:rsidR="008365E1" w:rsidRPr="00B53E47">
        <w:rPr>
          <w:rFonts w:ascii="Sylfaen" w:hAnsi="Sylfaen" w:cs="Sylfaen"/>
          <w:color w:val="000000"/>
          <w:sz w:val="20"/>
          <w:szCs w:val="20"/>
        </w:rPr>
        <w:t>փոխգործունեությունը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կատարվում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82133">
        <w:rPr>
          <w:rFonts w:ascii="Sylfaen" w:hAnsi="Sylfaen"/>
          <w:color w:val="000000"/>
          <w:sz w:val="20"/>
          <w:szCs w:val="20"/>
        </w:rPr>
        <w:t>Rest</w:t>
      </w:r>
      <w:r w:rsidR="007F2A39">
        <w:rPr>
          <w:rFonts w:ascii="Sylfaen" w:hAnsi="Sylfaen"/>
          <w:color w:val="000000"/>
          <w:sz w:val="20"/>
          <w:szCs w:val="20"/>
        </w:rPr>
        <w:t xml:space="preserve"> (</w:t>
      </w:r>
      <w:r w:rsidR="007F2A39">
        <w:rPr>
          <w:rFonts w:ascii="Sylfaen" w:hAnsi="Sylfaen"/>
          <w:color w:val="000000"/>
          <w:sz w:val="20"/>
          <w:szCs w:val="20"/>
          <w:lang w:val="hy-AM"/>
        </w:rPr>
        <w:t>ադմինիստրավորման էջը</w:t>
      </w:r>
      <w:r w:rsidR="007F2A39">
        <w:rPr>
          <w:rFonts w:ascii="Sylfaen" w:hAnsi="Sylfaen"/>
          <w:color w:val="000000"/>
          <w:sz w:val="20"/>
          <w:szCs w:val="20"/>
        </w:rPr>
        <w:t>`</w:t>
      </w:r>
      <w:r w:rsidR="007F2A39">
        <w:rPr>
          <w:rFonts w:ascii="Sylfaen" w:hAnsi="Sylfaen"/>
          <w:color w:val="000000"/>
          <w:sz w:val="20"/>
          <w:szCs w:val="20"/>
          <w:lang w:val="hy-AM"/>
        </w:rPr>
        <w:t xml:space="preserve"> </w:t>
      </w:r>
      <w:r w:rsidR="007F2A39">
        <w:rPr>
          <w:rFonts w:ascii="Sylfaen" w:hAnsi="Sylfaen"/>
          <w:color w:val="000000"/>
          <w:sz w:val="20"/>
          <w:szCs w:val="20"/>
        </w:rPr>
        <w:t>SOAP)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արձանագրության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միջոցով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տվյալների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փոխանակման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ճանապարհով՝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հետևյալ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հասցեներով</w:t>
      </w:r>
      <w:r w:rsidRPr="00B53E47">
        <w:rPr>
          <w:rFonts w:ascii="Sylfaen" w:hAnsi="Sylfaen"/>
          <w:color w:val="000000"/>
          <w:sz w:val="20"/>
          <w:szCs w:val="20"/>
        </w:rPr>
        <w:t>.</w:t>
      </w:r>
    </w:p>
    <w:tbl>
      <w:tblPr>
        <w:tblW w:w="95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570"/>
      </w:tblGrid>
      <w:tr w:rsidR="002777AC" w:rsidRPr="00B53E47" w:rsidTr="008D37A3">
        <w:trPr>
          <w:trHeight w:val="287"/>
        </w:trPr>
        <w:tc>
          <w:tcPr>
            <w:tcW w:w="49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hAnsi="Sylfaen"/>
                <w:color w:val="000000"/>
                <w:sz w:val="20"/>
                <w:szCs w:val="20"/>
              </w:rPr>
              <w:t>URL</w:t>
            </w:r>
          </w:p>
        </w:tc>
        <w:tc>
          <w:tcPr>
            <w:tcW w:w="4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A58ED" w:rsidP="005E21C3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Նկարագրություն</w:t>
            </w:r>
          </w:p>
        </w:tc>
      </w:tr>
      <w:tr w:rsidR="002777AC" w:rsidRPr="00B53E47" w:rsidTr="008D37A3">
        <w:trPr>
          <w:trHeight w:val="693"/>
        </w:trPr>
        <w:tc>
          <w:tcPr>
            <w:tcW w:w="49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BF38D7" w:rsidP="00B66262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hyperlink r:id="rId8" w:history="1">
              <w:r w:rsidR="007F2A39">
                <w:rPr>
                  <w:rStyle w:val="Hyperlink"/>
                  <w:rFonts w:ascii="Sylfaen" w:hAnsi="Sylfaen"/>
                  <w:sz w:val="20"/>
                  <w:szCs w:val="20"/>
                </w:rPr>
                <w:t>https://servicestest.ameriabank.am/VPOS/</w:t>
              </w:r>
            </w:hyperlink>
            <w:r w:rsidR="002777A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A58ED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</w:t>
            </w:r>
            <w:r w:rsidR="008365E1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մնական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համակարգի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հասցե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</w:tr>
      <w:tr w:rsidR="002777AC" w:rsidRPr="00B53E47" w:rsidTr="008D37A3">
        <w:trPr>
          <w:trHeight w:val="287"/>
        </w:trPr>
        <w:tc>
          <w:tcPr>
            <w:tcW w:w="49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BF38D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Style w:val="Hyperlink"/>
                <w:rFonts w:ascii="Sylfaen" w:hAnsi="Sylfaen"/>
                <w:sz w:val="20"/>
                <w:szCs w:val="20"/>
              </w:rPr>
            </w:pPr>
            <w:hyperlink r:id="rId9" w:history="1">
              <w:r w:rsidR="002777AC" w:rsidRPr="00B53E47">
                <w:rPr>
                  <w:rStyle w:val="Hyperlink"/>
                  <w:rFonts w:ascii="Sylfaen" w:hAnsi="Sylfaen"/>
                  <w:sz w:val="20"/>
                  <w:szCs w:val="20"/>
                </w:rPr>
                <w:t>https://testpayments.ameriabank.am/Admin/webservice/TransactionsInformationService.svc?wsdl</w:t>
              </w:r>
            </w:hyperlink>
          </w:p>
        </w:tc>
        <w:tc>
          <w:tcPr>
            <w:tcW w:w="4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365E1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մասին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տեղեկատվության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ստացման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հասցե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2777AC" w:rsidRPr="00B53E47" w:rsidRDefault="002777AC" w:rsidP="005E21C3">
      <w:pPr>
        <w:jc w:val="both"/>
        <w:rPr>
          <w:rFonts w:ascii="Sylfaen" w:hAnsi="Sylfaen"/>
          <w:sz w:val="20"/>
          <w:szCs w:val="20"/>
        </w:rPr>
      </w:pPr>
    </w:p>
    <w:p w:rsidR="00A05470" w:rsidRPr="00B53E47" w:rsidRDefault="00A05470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B53E47">
        <w:rPr>
          <w:rFonts w:ascii="Sylfaen" w:hAnsi="Sylfaen" w:cs="Sylfaen"/>
          <w:b/>
          <w:sz w:val="20"/>
          <w:szCs w:val="20"/>
        </w:rPr>
        <w:t>Աշխատանքի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sz w:val="20"/>
          <w:szCs w:val="20"/>
        </w:rPr>
        <w:t>սխեմա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</w:p>
    <w:p w:rsidR="00A05470" w:rsidRPr="00B53E47" w:rsidRDefault="00A05470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B3590A" w:rsidRPr="00B53E47" w:rsidRDefault="00E46DF1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Հաճախորդը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307190">
        <w:rPr>
          <w:rFonts w:ascii="Sylfaen" w:hAnsi="Sylfaen" w:cs="Sylfaen"/>
          <w:color w:val="000000"/>
          <w:sz w:val="20"/>
          <w:szCs w:val="20"/>
        </w:rPr>
        <w:t>Առևտրայի</w:t>
      </w:r>
      <w:r w:rsidR="00E47D0F">
        <w:rPr>
          <w:rFonts w:ascii="Sylfaen" w:hAnsi="Sylfaen" w:cs="Sylfaen"/>
          <w:color w:val="000000"/>
          <w:sz w:val="20"/>
          <w:szCs w:val="20"/>
        </w:rPr>
        <w:t>ն</w:t>
      </w:r>
      <w:r w:rsidR="00307190">
        <w:rPr>
          <w:rFonts w:ascii="Sylfaen" w:hAnsi="Sylfaen" w:cs="Sylfaen"/>
          <w:color w:val="000000"/>
          <w:sz w:val="20"/>
          <w:szCs w:val="20"/>
        </w:rPr>
        <w:t xml:space="preserve"> կետի համակարգում 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307190">
        <w:rPr>
          <w:rFonts w:ascii="Sylfaen" w:hAnsi="Sylfaen" w:cs="Sylfaen"/>
          <w:color w:val="000000"/>
          <w:sz w:val="20"/>
          <w:szCs w:val="20"/>
        </w:rPr>
        <w:t xml:space="preserve">ձևակերպում </w:t>
      </w:r>
      <w:r w:rsidR="006548D3">
        <w:rPr>
          <w:rFonts w:ascii="Sylfaen" w:hAnsi="Sylfaen" w:cs="Sylfaen"/>
          <w:color w:val="000000"/>
          <w:sz w:val="20"/>
          <w:szCs w:val="20"/>
        </w:rPr>
        <w:t>է պատվեր</w:t>
      </w:r>
      <w:r w:rsidRPr="00B53E47">
        <w:rPr>
          <w:rFonts w:ascii="Sylfaen" w:hAnsi="Sylfaen"/>
          <w:color w:val="000000"/>
          <w:sz w:val="20"/>
          <w:szCs w:val="20"/>
        </w:rPr>
        <w:t xml:space="preserve">: </w:t>
      </w:r>
    </w:p>
    <w:p w:rsidR="00E46DF1" w:rsidRPr="00B53E47" w:rsidRDefault="001C0472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Հաճախորդի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կողմից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պատվերի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հաստատումից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հետո</w:t>
      </w:r>
      <w:r w:rsidRPr="00B53E47">
        <w:rPr>
          <w:rFonts w:ascii="Sylfaen" w:hAnsi="Sylfaen"/>
          <w:color w:val="000000"/>
          <w:sz w:val="20"/>
          <w:szCs w:val="20"/>
        </w:rPr>
        <w:t xml:space="preserve">,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="00EF6431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կետի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համակարգը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գրանցում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պատվերը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307190">
        <w:rPr>
          <w:rFonts w:ascii="Sylfaen" w:hAnsi="Sylfaen" w:cs="Sylfaen"/>
          <w:color w:val="000000"/>
          <w:sz w:val="20"/>
          <w:szCs w:val="20"/>
        </w:rPr>
        <w:t>համակարգում</w:t>
      </w:r>
      <w:r w:rsidRPr="00B53E47">
        <w:rPr>
          <w:rFonts w:ascii="Sylfaen" w:hAnsi="Sylfaen"/>
          <w:color w:val="000000"/>
          <w:sz w:val="20"/>
          <w:szCs w:val="20"/>
        </w:rPr>
        <w:t>:</w:t>
      </w:r>
      <w:r w:rsidR="001F6F34" w:rsidRPr="00B53E47">
        <w:rPr>
          <w:rFonts w:ascii="Sylfaen" w:hAnsi="Sylfaen"/>
          <w:color w:val="000000"/>
          <w:sz w:val="20"/>
          <w:szCs w:val="20"/>
        </w:rPr>
        <w:t xml:space="preserve"> </w:t>
      </w:r>
    </w:p>
    <w:p w:rsidR="001F6F34" w:rsidRPr="00B53E47" w:rsidRDefault="001F6F34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պատասխան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գրանցման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հարցման՝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307190">
        <w:rPr>
          <w:rFonts w:ascii="Sylfaen" w:hAnsi="Sylfaen" w:cs="Sylfaen"/>
          <w:color w:val="000000"/>
          <w:sz w:val="20"/>
          <w:szCs w:val="20"/>
        </w:rPr>
        <w:t>համակարգը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տրամադրում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պատվերի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նույնականացուցիչը</w:t>
      </w:r>
      <w:r w:rsidRPr="00B53E47">
        <w:rPr>
          <w:rFonts w:ascii="Sylfaen" w:hAnsi="Sylfaen"/>
          <w:color w:val="000000"/>
          <w:sz w:val="20"/>
          <w:szCs w:val="20"/>
        </w:rPr>
        <w:t xml:space="preserve">: 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</w:p>
    <w:p w:rsidR="001F6F34" w:rsidRPr="00B53E47" w:rsidRDefault="00EF6431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կետի</w:t>
      </w:r>
      <w:r w:rsidR="001F6F34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1F6F34" w:rsidRPr="00B53E47">
        <w:rPr>
          <w:rFonts w:ascii="Sylfaen" w:hAnsi="Sylfaen" w:cs="Sylfaen"/>
          <w:color w:val="000000"/>
          <w:sz w:val="20"/>
          <w:szCs w:val="20"/>
        </w:rPr>
        <w:t>համակարգը</w:t>
      </w:r>
      <w:r w:rsidR="001F6F34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վերահասցեավորում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է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4353B">
        <w:rPr>
          <w:rFonts w:ascii="Sylfaen" w:hAnsi="Sylfaen"/>
          <w:color w:val="000000"/>
          <w:sz w:val="20"/>
          <w:szCs w:val="20"/>
        </w:rPr>
        <w:t xml:space="preserve">հաճախորդին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վճար</w:t>
      </w:r>
      <w:r w:rsidR="00307190">
        <w:rPr>
          <w:rFonts w:ascii="Sylfaen" w:hAnsi="Sylfaen" w:cs="Sylfaen"/>
          <w:color w:val="000000"/>
          <w:sz w:val="20"/>
          <w:szCs w:val="20"/>
        </w:rPr>
        <w:t xml:space="preserve">ման տվյալների մուտքագրման </w:t>
      </w:r>
      <w:r w:rsidR="00CF7601">
        <w:rPr>
          <w:rFonts w:ascii="Sylfaen" w:hAnsi="Sylfaen" w:cs="Sylfaen"/>
          <w:color w:val="000000"/>
          <w:sz w:val="20"/>
          <w:szCs w:val="20"/>
        </w:rPr>
        <w:t>էջ</w:t>
      </w:r>
      <w:r w:rsidR="005E69F0" w:rsidRPr="00B53E47">
        <w:rPr>
          <w:rFonts w:ascii="Sylfaen" w:hAnsi="Sylfaen"/>
          <w:color w:val="000000"/>
          <w:sz w:val="20"/>
          <w:szCs w:val="20"/>
        </w:rPr>
        <w:t>:</w:t>
      </w:r>
    </w:p>
    <w:p w:rsidR="005E69F0" w:rsidRPr="00B53E47" w:rsidRDefault="00C4353B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color w:val="000000"/>
          <w:sz w:val="20"/>
          <w:szCs w:val="20"/>
        </w:rPr>
      </w:pPr>
      <w:r>
        <w:rPr>
          <w:rFonts w:ascii="Sylfaen" w:hAnsi="Sylfaen" w:cs="Sylfaen"/>
          <w:color w:val="000000"/>
          <w:sz w:val="20"/>
          <w:szCs w:val="20"/>
        </w:rPr>
        <w:t>Հաճախորդը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լրացնում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և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ուղարկում</w:t>
      </w:r>
      <w:r w:rsidR="00CF7601">
        <w:rPr>
          <w:rFonts w:ascii="Sylfaen" w:hAnsi="Sylfaen" w:cs="Sylfaen"/>
          <w:color w:val="000000"/>
          <w:sz w:val="20"/>
          <w:szCs w:val="20"/>
        </w:rPr>
        <w:t xml:space="preserve"> է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տվյալները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պրոցեսինգային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կենտրոնի</w:t>
      </w:r>
      <w:r w:rsidR="005E69F0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E69F0" w:rsidRPr="00B53E47">
        <w:rPr>
          <w:rFonts w:ascii="Sylfaen" w:hAnsi="Sylfaen" w:cs="Sylfaen"/>
          <w:color w:val="000000"/>
          <w:sz w:val="20"/>
          <w:szCs w:val="20"/>
        </w:rPr>
        <w:t>սերվերին</w:t>
      </w:r>
      <w:r w:rsidR="006C4D6F" w:rsidRPr="00B53E47">
        <w:rPr>
          <w:rFonts w:ascii="Sylfaen" w:hAnsi="Sylfaen"/>
          <w:color w:val="000000"/>
          <w:sz w:val="20"/>
          <w:szCs w:val="20"/>
        </w:rPr>
        <w:t>:</w:t>
      </w:r>
    </w:p>
    <w:p w:rsidR="00C97E73" w:rsidRPr="00B53E47" w:rsidRDefault="006C4D6F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Պրոցեսինգային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կենտրոնի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համակարգը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ստուգում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քարտի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առկայությունը</w:t>
      </w:r>
      <w:r w:rsidRPr="00B53E47">
        <w:rPr>
          <w:rFonts w:ascii="Sylfaen" w:hAnsi="Sylfaen"/>
          <w:color w:val="000000"/>
          <w:sz w:val="20"/>
          <w:szCs w:val="20"/>
        </w:rPr>
        <w:t xml:space="preserve"> 3DSecure (SecureCode)-</w:t>
      </w:r>
      <w:r w:rsidRPr="00B53E47">
        <w:rPr>
          <w:rFonts w:ascii="Sylfaen" w:hAnsi="Sylfaen" w:cs="Sylfaen"/>
          <w:color w:val="000000"/>
          <w:sz w:val="20"/>
          <w:szCs w:val="20"/>
        </w:rPr>
        <w:t>ում</w:t>
      </w:r>
      <w:r w:rsidR="00C97E7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և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վերահասցեավորում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հաճախորդին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106289" w:rsidRPr="00B53E47">
        <w:rPr>
          <w:rFonts w:ascii="Sylfaen" w:hAnsi="Sylfaen"/>
          <w:color w:val="000000"/>
          <w:sz w:val="20"/>
          <w:szCs w:val="20"/>
        </w:rPr>
        <w:t xml:space="preserve">ACS (Access Control Server) </w:t>
      </w:r>
      <w:r w:rsidR="00106289" w:rsidRPr="00B53E47">
        <w:rPr>
          <w:rFonts w:ascii="Sylfaen" w:hAnsi="Sylfaen" w:cs="Sylfaen"/>
          <w:color w:val="000000"/>
          <w:sz w:val="20"/>
          <w:szCs w:val="20"/>
        </w:rPr>
        <w:t>էջ</w:t>
      </w:r>
      <w:r w:rsidR="00106289" w:rsidRPr="00B53E47">
        <w:rPr>
          <w:rFonts w:ascii="Sylfaen" w:hAnsi="Sylfaen"/>
          <w:color w:val="000000"/>
          <w:sz w:val="20"/>
          <w:szCs w:val="20"/>
        </w:rPr>
        <w:t>:</w:t>
      </w:r>
    </w:p>
    <w:p w:rsidR="00106289" w:rsidRPr="00B53E47" w:rsidRDefault="00106289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/>
          <w:color w:val="000000"/>
          <w:sz w:val="20"/>
          <w:szCs w:val="20"/>
        </w:rPr>
        <w:t xml:space="preserve">ACS </w:t>
      </w:r>
      <w:r w:rsidRPr="00B53E47">
        <w:rPr>
          <w:rFonts w:ascii="Sylfaen" w:hAnsi="Sylfaen" w:cs="Sylfaen"/>
          <w:color w:val="000000"/>
          <w:sz w:val="20"/>
          <w:szCs w:val="20"/>
        </w:rPr>
        <w:t>համակարգում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F7601">
        <w:rPr>
          <w:rFonts w:ascii="Sylfaen" w:hAnsi="Sylfaen" w:cs="Sylfaen"/>
          <w:color w:val="000000"/>
          <w:sz w:val="20"/>
          <w:szCs w:val="20"/>
        </w:rPr>
        <w:t>տվյալները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լրացնելուց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և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վճարումն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իրականացնելուց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հետո</w:t>
      </w:r>
      <w:r w:rsidR="005E21C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հաճախորդ</w:t>
      </w:r>
      <w:r w:rsidR="00CF7601">
        <w:rPr>
          <w:rFonts w:ascii="Sylfaen" w:hAnsi="Sylfaen" w:cs="Sylfaen"/>
          <w:color w:val="000000"/>
          <w:sz w:val="20"/>
          <w:szCs w:val="20"/>
        </w:rPr>
        <w:t>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վերահասցեավորվում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4353B">
        <w:rPr>
          <w:rFonts w:ascii="Sylfaen" w:hAnsi="Sylfaen"/>
          <w:color w:val="000000"/>
          <w:sz w:val="20"/>
          <w:szCs w:val="20"/>
        </w:rPr>
        <w:t xml:space="preserve">այն հասցեի վրա , </w:t>
      </w:r>
      <w:r w:rsidRPr="00B53E47">
        <w:rPr>
          <w:rFonts w:ascii="Sylfaen" w:hAnsi="Sylfaen" w:cs="Sylfaen"/>
          <w:color w:val="000000"/>
          <w:sz w:val="20"/>
          <w:szCs w:val="20"/>
        </w:rPr>
        <w:t>որն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արդեն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նշվել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էր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="00EF6431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կետի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կողմից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պատվերը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գրանցելիս</w:t>
      </w:r>
      <w:r w:rsidRPr="00B53E47">
        <w:rPr>
          <w:rFonts w:ascii="Sylfaen" w:hAnsi="Sylfaen"/>
          <w:color w:val="000000"/>
          <w:sz w:val="20"/>
          <w:szCs w:val="20"/>
        </w:rPr>
        <w:t xml:space="preserve">: </w:t>
      </w:r>
    </w:p>
    <w:p w:rsidR="00106289" w:rsidRPr="00B53E47" w:rsidRDefault="00106289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Հաճախորդ</w:t>
      </w:r>
      <w:r w:rsidR="00C4353B">
        <w:rPr>
          <w:rFonts w:ascii="Sylfaen" w:hAnsi="Sylfaen" w:cs="Sylfaen"/>
          <w:color w:val="000000"/>
          <w:sz w:val="20"/>
          <w:szCs w:val="20"/>
        </w:rPr>
        <w:t>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4353B" w:rsidRPr="00B53E47">
        <w:rPr>
          <w:rFonts w:ascii="Sylfaen" w:hAnsi="Sylfaen" w:cs="Sylfaen"/>
          <w:color w:val="000000"/>
          <w:sz w:val="20"/>
          <w:szCs w:val="20"/>
        </w:rPr>
        <w:t>վերահասցեավորվում</w:t>
      </w:r>
      <w:r w:rsidR="00C4353B">
        <w:rPr>
          <w:rFonts w:ascii="Sylfaen" w:hAnsi="Sylfaen" w:cs="Sylfaen"/>
          <w:color w:val="000000"/>
          <w:sz w:val="20"/>
          <w:szCs w:val="20"/>
        </w:rPr>
        <w:t xml:space="preserve"> է</w:t>
      </w:r>
      <w:r w:rsidR="00C4353B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="00EF6431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կետի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4353B">
        <w:rPr>
          <w:rFonts w:ascii="Sylfaen" w:hAnsi="Sylfaen"/>
          <w:color w:val="000000"/>
          <w:sz w:val="20"/>
          <w:szCs w:val="20"/>
        </w:rPr>
        <w:t>էջ</w:t>
      </w:r>
      <w:r w:rsidR="00A863A7" w:rsidRPr="00B53E47">
        <w:rPr>
          <w:rFonts w:ascii="Sylfaen" w:hAnsi="Sylfaen"/>
          <w:color w:val="000000"/>
          <w:sz w:val="20"/>
          <w:szCs w:val="20"/>
        </w:rPr>
        <w:t>:</w:t>
      </w:r>
    </w:p>
    <w:p w:rsidR="00A863A7" w:rsidRPr="00B53E47" w:rsidRDefault="00EF6431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կետի</w:t>
      </w:r>
      <w:r w:rsidR="00A863A7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A863A7" w:rsidRPr="00B53E47">
        <w:rPr>
          <w:rFonts w:ascii="Sylfaen" w:hAnsi="Sylfaen" w:cs="Sylfaen"/>
          <w:color w:val="000000"/>
          <w:sz w:val="20"/>
          <w:szCs w:val="20"/>
        </w:rPr>
        <w:t>համակարգն</w:t>
      </w:r>
      <w:r w:rsidR="00A863A7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C2F28" w:rsidRPr="00B53E47">
        <w:rPr>
          <w:rFonts w:ascii="Sylfaen" w:hAnsi="Sylfaen" w:cs="Sylfaen"/>
          <w:color w:val="000000"/>
          <w:sz w:val="20"/>
          <w:szCs w:val="20"/>
        </w:rPr>
        <w:t>ըստ</w:t>
      </w:r>
      <w:r w:rsidR="005C2F28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A863A7" w:rsidRPr="00B53E47">
        <w:rPr>
          <w:rFonts w:ascii="Sylfaen" w:hAnsi="Sylfaen" w:cs="Sylfaen"/>
          <w:color w:val="000000"/>
          <w:sz w:val="20"/>
          <w:szCs w:val="20"/>
        </w:rPr>
        <w:t>պատվերի</w:t>
      </w:r>
      <w:r w:rsidR="00A863A7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A863A7" w:rsidRPr="00B53E47">
        <w:rPr>
          <w:rFonts w:ascii="Sylfaen" w:hAnsi="Sylfaen" w:cs="Sylfaen"/>
          <w:color w:val="000000"/>
          <w:sz w:val="20"/>
          <w:szCs w:val="20"/>
        </w:rPr>
        <w:t>համար</w:t>
      </w:r>
      <w:r w:rsidR="005C2F28" w:rsidRPr="00B53E47">
        <w:rPr>
          <w:rFonts w:ascii="Sylfaen" w:hAnsi="Sylfaen" w:cs="Sylfaen"/>
          <w:color w:val="000000"/>
          <w:sz w:val="20"/>
          <w:szCs w:val="20"/>
        </w:rPr>
        <w:t>ի</w:t>
      </w:r>
      <w:r w:rsidR="00A863A7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4353B">
        <w:rPr>
          <w:rFonts w:ascii="Sylfaen" w:hAnsi="Sylfaen"/>
          <w:color w:val="000000"/>
          <w:sz w:val="20"/>
          <w:szCs w:val="20"/>
        </w:rPr>
        <w:t xml:space="preserve">կատարում է հարցում </w:t>
      </w:r>
      <w:r w:rsidR="00A863A7" w:rsidRPr="00B53E47">
        <w:rPr>
          <w:rFonts w:ascii="Sylfaen" w:hAnsi="Sylfaen" w:cs="Sylfaen"/>
          <w:color w:val="000000"/>
          <w:sz w:val="20"/>
          <w:szCs w:val="20"/>
        </w:rPr>
        <w:t>պատվերի</w:t>
      </w:r>
      <w:r w:rsidR="00A863A7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A863A7" w:rsidRPr="00B53E47">
        <w:rPr>
          <w:rFonts w:ascii="Sylfaen" w:hAnsi="Sylfaen" w:cs="Sylfaen"/>
          <w:color w:val="000000"/>
          <w:sz w:val="20"/>
          <w:szCs w:val="20"/>
        </w:rPr>
        <w:t>կարգավիճակի</w:t>
      </w:r>
      <w:r w:rsidR="00C4353B">
        <w:rPr>
          <w:rFonts w:ascii="Sylfaen" w:hAnsi="Sylfaen" w:cs="Sylfaen"/>
          <w:color w:val="000000"/>
          <w:sz w:val="20"/>
          <w:szCs w:val="20"/>
        </w:rPr>
        <w:t xml:space="preserve"> մասին</w:t>
      </w:r>
      <w:r w:rsidR="00A863A7" w:rsidRPr="00B53E47">
        <w:rPr>
          <w:rFonts w:ascii="Sylfaen" w:hAnsi="Sylfaen"/>
          <w:color w:val="000000"/>
          <w:sz w:val="20"/>
          <w:szCs w:val="20"/>
        </w:rPr>
        <w:t>:</w:t>
      </w:r>
    </w:p>
    <w:p w:rsidR="005C2F28" w:rsidRPr="00B53E47" w:rsidRDefault="005C2F28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Վճարային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307190">
        <w:rPr>
          <w:rFonts w:ascii="Sylfaen" w:hAnsi="Sylfaen" w:cs="Sylfaen"/>
          <w:color w:val="000000"/>
          <w:sz w:val="20"/>
          <w:szCs w:val="20"/>
        </w:rPr>
        <w:t>համակարգը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ուղարկում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պատվերի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կարգավիճակը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և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վճարման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մնացած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տվյալները</w:t>
      </w:r>
      <w:r w:rsidRPr="00B53E47">
        <w:rPr>
          <w:rFonts w:ascii="Sylfaen" w:hAnsi="Sylfaen"/>
          <w:color w:val="000000"/>
          <w:sz w:val="20"/>
          <w:szCs w:val="20"/>
        </w:rPr>
        <w:t>:</w:t>
      </w:r>
    </w:p>
    <w:p w:rsidR="005C2F28" w:rsidRPr="00B53E47" w:rsidRDefault="00EF6431" w:rsidP="005E21C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կետի</w:t>
      </w:r>
      <w:r w:rsidR="005C2F28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C2F28" w:rsidRPr="00B53E47">
        <w:rPr>
          <w:rFonts w:ascii="Sylfaen" w:hAnsi="Sylfaen" w:cs="Sylfaen"/>
          <w:color w:val="000000"/>
          <w:sz w:val="20"/>
          <w:szCs w:val="20"/>
        </w:rPr>
        <w:t>համակարգը</w:t>
      </w:r>
      <w:r w:rsidR="005C2F28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C2F28" w:rsidRPr="00B53E47">
        <w:rPr>
          <w:rFonts w:ascii="Sylfaen" w:hAnsi="Sylfaen" w:cs="Sylfaen"/>
          <w:color w:val="000000"/>
          <w:sz w:val="20"/>
          <w:szCs w:val="20"/>
        </w:rPr>
        <w:t>հաճախորդի</w:t>
      </w:r>
      <w:r w:rsidR="006548D3">
        <w:rPr>
          <w:rFonts w:ascii="Sylfaen" w:hAnsi="Sylfaen" w:cs="Sylfaen"/>
          <w:color w:val="000000"/>
          <w:sz w:val="20"/>
          <w:szCs w:val="20"/>
        </w:rPr>
        <w:t xml:space="preserve">ն  ցույց է տալիս կատարված գործարքի </w:t>
      </w:r>
      <w:r w:rsidR="005C2F28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6548D3">
        <w:rPr>
          <w:rFonts w:ascii="Sylfaen" w:hAnsi="Sylfaen"/>
          <w:color w:val="000000"/>
          <w:sz w:val="20"/>
          <w:szCs w:val="20"/>
        </w:rPr>
        <w:t xml:space="preserve">տվյալները իր էջում կամ վերահասցեավորում է վճարային համակարգի էջին </w:t>
      </w:r>
      <w:r w:rsidR="000210A7" w:rsidRPr="00B53E47">
        <w:rPr>
          <w:rFonts w:ascii="Sylfaen" w:hAnsi="Sylfaen"/>
          <w:color w:val="000000"/>
          <w:sz w:val="20"/>
          <w:szCs w:val="20"/>
        </w:rPr>
        <w:t xml:space="preserve">: </w:t>
      </w:r>
    </w:p>
    <w:p w:rsidR="00C97E73" w:rsidRPr="00B53E47" w:rsidRDefault="00C97E73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F831ED" w:rsidRPr="00B53E47" w:rsidRDefault="00F831E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F831ED" w:rsidRPr="00B53E47" w:rsidRDefault="000210A7" w:rsidP="00B53E47">
      <w:pPr>
        <w:pStyle w:val="Heading3"/>
        <w:shd w:val="clear" w:color="auto" w:fill="FFFFFF"/>
        <w:spacing w:before="315" w:after="60"/>
        <w:rPr>
          <w:rFonts w:ascii="Sylfaen" w:hAnsi="Sylfaen" w:cs="Times New Roman"/>
          <w:color w:val="000000"/>
          <w:sz w:val="40"/>
          <w:szCs w:val="40"/>
        </w:rPr>
      </w:pPr>
      <w:bookmarkStart w:id="4" w:name="SOAPStructure"/>
      <w:r w:rsidRPr="00B53E47">
        <w:rPr>
          <w:rFonts w:ascii="Sylfaen" w:hAnsi="Sylfaen" w:cs="Sylfaen"/>
          <w:color w:val="000000"/>
          <w:sz w:val="40"/>
          <w:szCs w:val="40"/>
        </w:rPr>
        <w:lastRenderedPageBreak/>
        <w:t>Հարցման</w:t>
      </w:r>
      <w:r w:rsidRPr="00B53E47">
        <w:rPr>
          <w:rFonts w:ascii="Sylfaen" w:hAnsi="Sylfaen" w:cs="Times New Roman"/>
          <w:color w:val="000000"/>
          <w:sz w:val="40"/>
          <w:szCs w:val="40"/>
        </w:rPr>
        <w:t xml:space="preserve"> </w:t>
      </w:r>
      <w:r w:rsidRPr="00B53E47">
        <w:rPr>
          <w:rFonts w:ascii="Sylfaen" w:hAnsi="Sylfaen" w:cs="Sylfaen"/>
          <w:color w:val="000000"/>
          <w:sz w:val="40"/>
          <w:szCs w:val="40"/>
        </w:rPr>
        <w:t>և</w:t>
      </w:r>
      <w:r w:rsidRPr="00B53E47">
        <w:rPr>
          <w:rFonts w:ascii="Sylfaen" w:hAnsi="Sylfaen" w:cs="Times New Roman"/>
          <w:color w:val="000000"/>
          <w:sz w:val="40"/>
          <w:szCs w:val="40"/>
        </w:rPr>
        <w:t xml:space="preserve"> </w:t>
      </w:r>
      <w:r w:rsidRPr="00B53E47">
        <w:rPr>
          <w:rFonts w:ascii="Sylfaen" w:hAnsi="Sylfaen" w:cs="Sylfaen"/>
          <w:color w:val="000000"/>
          <w:sz w:val="40"/>
          <w:szCs w:val="40"/>
        </w:rPr>
        <w:t>պատասխանի</w:t>
      </w:r>
      <w:r w:rsidRPr="00B53E47">
        <w:rPr>
          <w:rFonts w:ascii="Sylfaen" w:hAnsi="Sylfaen" w:cs="Times New Roman"/>
          <w:color w:val="000000"/>
          <w:sz w:val="40"/>
          <w:szCs w:val="40"/>
        </w:rPr>
        <w:t xml:space="preserve"> </w:t>
      </w:r>
      <w:r w:rsidRPr="00B53E47">
        <w:rPr>
          <w:rFonts w:ascii="Sylfaen" w:hAnsi="Sylfaen" w:cs="Sylfaen"/>
          <w:color w:val="000000"/>
          <w:sz w:val="40"/>
          <w:szCs w:val="40"/>
        </w:rPr>
        <w:t>ընդհանուր</w:t>
      </w:r>
      <w:r w:rsidRPr="00B53E47">
        <w:rPr>
          <w:rFonts w:ascii="Sylfaen" w:hAnsi="Sylfaen" w:cs="Times New Roman"/>
          <w:color w:val="000000"/>
          <w:sz w:val="40"/>
          <w:szCs w:val="40"/>
        </w:rPr>
        <w:t xml:space="preserve"> </w:t>
      </w:r>
      <w:r w:rsidRPr="00B53E47">
        <w:rPr>
          <w:rFonts w:ascii="Sylfaen" w:hAnsi="Sylfaen" w:cs="Sylfaen"/>
          <w:color w:val="000000"/>
          <w:sz w:val="40"/>
          <w:szCs w:val="40"/>
        </w:rPr>
        <w:t>կառուցվածքը</w:t>
      </w:r>
    </w:p>
    <w:bookmarkEnd w:id="4"/>
    <w:p w:rsidR="00F831ED" w:rsidRPr="00B53E47" w:rsidRDefault="00F831E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F831ED" w:rsidRPr="00B53E47" w:rsidRDefault="00F831E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EB5F76" w:rsidRDefault="002777AC" w:rsidP="00EB5F76">
      <w:pPr>
        <w:pStyle w:val="Heading1"/>
        <w:shd w:val="clear" w:color="auto" w:fill="FFFFFF"/>
        <w:spacing w:before="300" w:beforeAutospacing="0" w:after="150" w:afterAutospacing="0"/>
        <w:rPr>
          <w:rFonts w:ascii="Segoe UI Light" w:hAnsi="Segoe UI Light" w:cs="Segoe UI Light"/>
          <w:b w:val="0"/>
          <w:bCs w:val="0"/>
          <w:color w:val="333333"/>
          <w:sz w:val="54"/>
          <w:szCs w:val="54"/>
        </w:rPr>
      </w:pPr>
      <w:bookmarkStart w:id="5" w:name="GetPaymentID"/>
      <w:r w:rsidRPr="00B53E47">
        <w:rPr>
          <w:rFonts w:ascii="Sylfaen" w:hAnsi="Sylfaen"/>
          <w:sz w:val="20"/>
          <w:szCs w:val="20"/>
        </w:rPr>
        <w:t xml:space="preserve">1.   </w:t>
      </w:r>
      <w:r w:rsidR="006D77AC" w:rsidRPr="00B53E47">
        <w:rPr>
          <w:rFonts w:ascii="Sylfaen" w:hAnsi="Sylfaen" w:cs="Sylfaen"/>
          <w:sz w:val="20"/>
          <w:szCs w:val="20"/>
        </w:rPr>
        <w:t>Վճարման</w:t>
      </w:r>
      <w:r w:rsidR="006D77AC" w:rsidRPr="00B53E47">
        <w:rPr>
          <w:rFonts w:ascii="Sylfaen" w:hAnsi="Sylfaen"/>
          <w:sz w:val="20"/>
          <w:szCs w:val="20"/>
        </w:rPr>
        <w:t xml:space="preserve"> </w:t>
      </w:r>
      <w:r w:rsidR="006D77AC" w:rsidRPr="00B53E47">
        <w:rPr>
          <w:rFonts w:ascii="Sylfaen" w:hAnsi="Sylfaen" w:cs="Sylfaen"/>
          <w:sz w:val="20"/>
          <w:szCs w:val="20"/>
        </w:rPr>
        <w:t>կոդի</w:t>
      </w:r>
      <w:r w:rsidR="006D77AC" w:rsidRPr="00B53E47">
        <w:rPr>
          <w:rFonts w:ascii="Sylfaen" w:hAnsi="Sylfaen"/>
          <w:sz w:val="20"/>
          <w:szCs w:val="20"/>
        </w:rPr>
        <w:t xml:space="preserve"> </w:t>
      </w:r>
      <w:r w:rsidR="006D77AC" w:rsidRPr="00B53E47">
        <w:rPr>
          <w:rFonts w:ascii="Sylfaen" w:hAnsi="Sylfaen" w:cs="Sylfaen"/>
          <w:sz w:val="20"/>
          <w:szCs w:val="20"/>
        </w:rPr>
        <w:t>գեներացման</w:t>
      </w:r>
      <w:r w:rsidR="006D77AC" w:rsidRPr="00B53E47">
        <w:rPr>
          <w:rFonts w:ascii="Sylfaen" w:hAnsi="Sylfaen"/>
          <w:sz w:val="20"/>
          <w:szCs w:val="20"/>
        </w:rPr>
        <w:t xml:space="preserve"> </w:t>
      </w:r>
      <w:r w:rsidR="006D77AC" w:rsidRPr="00B53E47">
        <w:rPr>
          <w:rFonts w:ascii="Sylfaen" w:hAnsi="Sylfaen" w:cs="Sylfaen"/>
          <w:sz w:val="20"/>
          <w:szCs w:val="20"/>
        </w:rPr>
        <w:t>գործառույթ</w:t>
      </w:r>
      <w:r w:rsidR="006D77AC" w:rsidRPr="00B53E47">
        <w:rPr>
          <w:rFonts w:ascii="Sylfaen" w:hAnsi="Sylfaen"/>
          <w:sz w:val="20"/>
          <w:szCs w:val="20"/>
        </w:rPr>
        <w:t xml:space="preserve"> </w:t>
      </w:r>
      <w:r w:rsidR="00DB7D3E">
        <w:rPr>
          <w:rFonts w:ascii="Sylfaen" w:hAnsi="Sylfaen"/>
          <w:sz w:val="20"/>
          <w:szCs w:val="20"/>
        </w:rPr>
        <w:t xml:space="preserve">   </w:t>
      </w:r>
      <w:r w:rsidR="007F2A39" w:rsidRPr="007F2A39">
        <w:rPr>
          <w:rFonts w:ascii="Sylfaen" w:eastAsiaTheme="minorHAnsi" w:hAnsi="Sylfaen"/>
          <w:b w:val="0"/>
          <w:bCs w:val="0"/>
          <w:color w:val="2B91AF"/>
          <w:kern w:val="0"/>
          <w:sz w:val="20"/>
          <w:szCs w:val="20"/>
        </w:rPr>
        <w:t>https://servicestest.ameriabank.am/VPOS</w:t>
      </w:r>
      <w:r w:rsidR="006246D7" w:rsidRPr="002C51FF">
        <w:rPr>
          <w:rFonts w:ascii="Sylfaen" w:eastAsiaTheme="minorHAnsi" w:hAnsi="Sylfaen"/>
          <w:b w:val="0"/>
          <w:bCs w:val="0"/>
          <w:color w:val="2B91AF"/>
          <w:kern w:val="0"/>
          <w:sz w:val="20"/>
          <w:szCs w:val="20"/>
          <w:highlight w:val="white"/>
        </w:rPr>
        <w:t>/</w:t>
      </w:r>
      <w:r w:rsidR="00EB5F76" w:rsidRPr="00EB5F76">
        <w:rPr>
          <w:rFonts w:ascii="Sylfaen" w:eastAsiaTheme="minorHAnsi" w:hAnsi="Sylfaen"/>
          <w:b w:val="0"/>
          <w:bCs w:val="0"/>
          <w:color w:val="2B91AF"/>
          <w:kern w:val="0"/>
          <w:sz w:val="20"/>
          <w:szCs w:val="20"/>
          <w:highlight w:val="white"/>
        </w:rPr>
        <w:t>api/VPOS/</w:t>
      </w:r>
      <w:r w:rsidR="00162A2E">
        <w:rPr>
          <w:rFonts w:ascii="Sylfaen" w:eastAsiaTheme="minorHAnsi" w:hAnsi="Sylfaen"/>
          <w:b w:val="0"/>
          <w:bCs w:val="0"/>
          <w:color w:val="2B91AF"/>
          <w:kern w:val="0"/>
          <w:sz w:val="20"/>
          <w:szCs w:val="20"/>
          <w:highlight w:val="white"/>
        </w:rPr>
        <w:t>Init</w:t>
      </w:r>
      <w:r w:rsidR="00EB5F76" w:rsidRPr="00EB5F76">
        <w:rPr>
          <w:rFonts w:ascii="Sylfaen" w:eastAsiaTheme="minorHAnsi" w:hAnsi="Sylfaen"/>
          <w:b w:val="0"/>
          <w:bCs w:val="0"/>
          <w:color w:val="2B91AF"/>
          <w:kern w:val="0"/>
          <w:sz w:val="20"/>
          <w:szCs w:val="20"/>
          <w:highlight w:val="white"/>
        </w:rPr>
        <w:t>Payment</w:t>
      </w:r>
    </w:p>
    <w:bookmarkEnd w:id="5"/>
    <w:p w:rsidR="002777AC" w:rsidRPr="00B53E47" w:rsidRDefault="006D77AC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</w:rPr>
        <w:t>պարամետրեր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hyperlink r:id="rId10" w:history="1">
        <w:r w:rsidR="00162A2E" w:rsidRPr="00162A2E">
          <w:t xml:space="preserve"> </w:t>
        </w:r>
        <w:r w:rsidR="00162A2E" w:rsidRPr="00162A2E">
          <w:rPr>
            <w:rFonts w:ascii="Sylfaen" w:eastAsiaTheme="minorHAnsi" w:hAnsi="Sylfaen"/>
            <w:color w:val="2B91AF"/>
            <w:sz w:val="20"/>
            <w:szCs w:val="20"/>
          </w:rPr>
          <w:t>InitPaymentRequest</w:t>
        </w:r>
      </w:hyperlink>
    </w:p>
    <w:tbl>
      <w:tblPr>
        <w:tblW w:w="10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4140"/>
        <w:gridCol w:w="1980"/>
        <w:gridCol w:w="2160"/>
      </w:tblGrid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ClientID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EF6431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27383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27383C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="0027383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F01862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F01862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EF6431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27383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27383C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="0027383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27383C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  <w:r w:rsidR="0027383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F01862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F01862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F01862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EF6431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27383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27383C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F01862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01862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 xml:space="preserve">Currency 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F01862" w:rsidRPr="00B53E47" w:rsidRDefault="0027383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արժույթ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="00CA3890" w:rsidRPr="00B53E47">
              <w:rPr>
                <w:rFonts w:ascii="Sylfaen" w:hAnsi="Sylfaen"/>
                <w:color w:val="000000"/>
                <w:sz w:val="20"/>
                <w:szCs w:val="20"/>
              </w:rPr>
              <w:t>ISO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)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  <w:p w:rsidR="00F01862" w:rsidRPr="00B53E47" w:rsidRDefault="00F01862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051 </w:t>
            </w:r>
            <w:r w:rsidR="00CA3890" w:rsidRPr="00B53E47">
              <w:rPr>
                <w:rFonts w:ascii="Sylfaen" w:hAnsi="Sylfaen"/>
                <w:color w:val="000000"/>
                <w:sz w:val="20"/>
                <w:szCs w:val="20"/>
              </w:rPr>
              <w:t>-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AMD</w:t>
            </w:r>
            <w:r w:rsidR="00CA389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լռելայն</w:t>
            </w:r>
            <w:r w:rsidR="00CA389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) </w:t>
            </w:r>
          </w:p>
          <w:p w:rsidR="00F01862" w:rsidRPr="00B53E47" w:rsidRDefault="00F01862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978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-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EUR</w:t>
            </w:r>
          </w:p>
          <w:p w:rsidR="00F01862" w:rsidRPr="00B53E47" w:rsidRDefault="00F01862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840 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-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USD</w:t>
            </w:r>
          </w:p>
          <w:p w:rsidR="002777AC" w:rsidRPr="00B53E47" w:rsidRDefault="00F01862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643 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RUB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383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Ոչ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Description</w:t>
            </w:r>
          </w:p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875B4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E647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OrderID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75B49" w:rsidP="0084245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44D6B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Amount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75B4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5393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B</w:t>
            </w:r>
            <w:r w:rsidR="002777AC" w:rsidRPr="00B53E47">
              <w:rPr>
                <w:rFonts w:ascii="Sylfaen" w:hAnsi="Sylfaen"/>
                <w:sz w:val="20"/>
                <w:szCs w:val="20"/>
              </w:rPr>
              <w:t>ackURL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875B49" w:rsidRPr="00B53E47" w:rsidRDefault="00EF6431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հասցե՝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վճարումից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հետո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հետ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վերադառնալու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383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Ոչ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Opaque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75B4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Հավելյալ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տվյալներ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383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Ոչ</w:t>
            </w:r>
          </w:p>
        </w:tc>
      </w:tr>
      <w:tr w:rsidR="002777AC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CardHolderID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647A2" w:rsidP="00836B38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="006A51AF"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75B4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  <w:r w:rsidR="00875B4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836B38">
              <w:rPr>
                <w:rFonts w:ascii="Sylfaen" w:hAnsi="Sylfaen"/>
                <w:color w:val="000000"/>
                <w:sz w:val="20"/>
                <w:szCs w:val="20"/>
              </w:rPr>
              <w:t>(</w:t>
            </w:r>
            <w:r w:rsidR="00836B38">
              <w:rPr>
                <w:rFonts w:ascii="Sylfaen" w:hAnsi="Sylfaen"/>
                <w:color w:val="000000"/>
                <w:sz w:val="20"/>
                <w:szCs w:val="20"/>
                <w:lang w:val="hy-AM"/>
              </w:rPr>
              <w:t>անհրաժեշտ է միայն քարտի ամրակցման ժամանակ</w:t>
            </w:r>
            <w:r w:rsidR="00836B38">
              <w:rPr>
                <w:rFonts w:ascii="Sylfaen" w:hAnsi="Sylfae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65EDE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383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Ոչ</w:t>
            </w:r>
          </w:p>
        </w:tc>
      </w:tr>
      <w:tr w:rsidR="00EF5FB0" w:rsidRPr="00B53E47" w:rsidTr="00E647A2"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F5FB0" w:rsidRPr="00EF5FB0" w:rsidRDefault="002722EF" w:rsidP="007327E6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Calibri" w:hAnsi="Calibri"/>
              </w:rPr>
            </w:pPr>
            <w:r w:rsidRPr="002722EF">
              <w:rPr>
                <w:rFonts w:ascii="Sylfaen" w:hAnsi="Sylfaen"/>
                <w:sz w:val="20"/>
                <w:szCs w:val="20"/>
              </w:rPr>
              <w:t>Timeout</w:t>
            </w:r>
          </w:p>
        </w:tc>
        <w:tc>
          <w:tcPr>
            <w:tcW w:w="41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F5FB0" w:rsidRPr="004F3DA1" w:rsidRDefault="007327E6" w:rsidP="004F3DA1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7327E6">
              <w:rPr>
                <w:rFonts w:ascii="Sylfaen" w:hAnsi="Sylfaen" w:cs="Sylfaen"/>
                <w:color w:val="000000"/>
                <w:sz w:val="20"/>
                <w:szCs w:val="20"/>
              </w:rPr>
              <w:t>Սեսսիայի տևողություն՝ վայրկյաններով։ Առավելագույն արժեքը կարող է լինել 1200 վայրկյան։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Եթե</w:t>
            </w:r>
            <w:r w:rsidR="002C7226"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 xml:space="preserve"> պարամետրը նշված</w:t>
            </w: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 xml:space="preserve"> չէ</w:t>
            </w:r>
            <w:r w:rsidR="004F3DA1"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 xml:space="preserve">, սահմանվում է լռելյայն արժեքը </w:t>
            </w:r>
            <w:r w:rsidR="004F3DA1"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(1200 </w:t>
            </w:r>
            <w:r w:rsidR="004F3DA1"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վայրկյան – 20 րոպե</w:t>
            </w:r>
            <w:r w:rsidR="004F3DA1">
              <w:rPr>
                <w:rFonts w:ascii="Sylfaen" w:hAnsi="Sylfaen" w:cs="Sylfae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F5FB0" w:rsidRDefault="007327E6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F5FB0" w:rsidRPr="00B53E47" w:rsidRDefault="007327E6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Ոչ</w:t>
            </w:r>
          </w:p>
        </w:tc>
      </w:tr>
    </w:tbl>
    <w:p w:rsidR="003A36DE" w:rsidRDefault="003A36DE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</w:p>
    <w:p w:rsidR="003A36DE" w:rsidRDefault="003A36DE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</w:p>
    <w:p w:rsidR="000A6A1D" w:rsidRDefault="000A6A1D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</w:p>
    <w:p w:rsidR="002777AC" w:rsidRPr="00B53E47" w:rsidRDefault="00875B4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lastRenderedPageBreak/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</w:p>
    <w:p w:rsidR="00B53E47" w:rsidRDefault="00E3442C" w:rsidP="005E21C3">
      <w:pPr>
        <w:jc w:val="both"/>
        <w:rPr>
          <w:rStyle w:val="Strong"/>
          <w:rFonts w:ascii="Sylfaen" w:hAnsi="Sylfaen" w:cs="Sylfaen"/>
          <w:color w:val="000000"/>
          <w:sz w:val="20"/>
          <w:szCs w:val="20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"ClientID": "sample string 1",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"Amount": 2.0,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"OrderID": 3,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"BackURL": "sample string 4",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5",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6",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"Description": "sample string 7",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"Currency": "sample string 8",</w:t>
      </w:r>
    </w:p>
    <w:p w:rsidR="00E3442C" w:rsidRP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9",</w:t>
      </w:r>
    </w:p>
    <w:p w:rsidR="00E3442C" w:rsidRDefault="00E3442C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3442C">
        <w:rPr>
          <w:rFonts w:ascii="Consolas" w:eastAsia="Times New Roman" w:hAnsi="Consolas" w:cs="Courier New"/>
          <w:color w:val="333333"/>
          <w:sz w:val="20"/>
          <w:szCs w:val="20"/>
        </w:rPr>
        <w:t xml:space="preserve">  "Opaque</w:t>
      </w:r>
      <w:r w:rsidR="007F2A39" w:rsidRPr="00B87C32">
        <w:rPr>
          <w:rFonts w:ascii="Consolas" w:eastAsia="Times New Roman" w:hAnsi="Consolas" w:cs="Courier New"/>
          <w:color w:val="333333"/>
          <w:sz w:val="20"/>
          <w:szCs w:val="20"/>
        </w:rPr>
        <w:t>": "sample string 10"</w:t>
      </w:r>
      <w:r w:rsidR="00B31506">
        <w:rPr>
          <w:rFonts w:ascii="Consolas" w:eastAsia="Times New Roman" w:hAnsi="Consolas" w:cs="Courier New"/>
          <w:color w:val="333333"/>
          <w:sz w:val="20"/>
          <w:szCs w:val="20"/>
        </w:rPr>
        <w:t>,</w:t>
      </w:r>
    </w:p>
    <w:p w:rsidR="00B31506" w:rsidRDefault="00B31506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  "Timeout": 110</w:t>
      </w:r>
    </w:p>
    <w:p w:rsidR="00392367" w:rsidRPr="00E3442C" w:rsidRDefault="00392367" w:rsidP="00E3442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392367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B53E47" w:rsidRDefault="00B53E47" w:rsidP="005E21C3">
      <w:pPr>
        <w:jc w:val="both"/>
        <w:rPr>
          <w:rStyle w:val="Strong"/>
          <w:rFonts w:ascii="Sylfaen" w:hAnsi="Sylfaen" w:cs="Sylfaen"/>
          <w:color w:val="000000"/>
          <w:sz w:val="20"/>
          <w:szCs w:val="20"/>
        </w:rPr>
      </w:pPr>
    </w:p>
    <w:p w:rsidR="00E3442C" w:rsidRDefault="00E3442C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>&lt;Init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PaymentRequest&gt;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&lt;ClientID&gt;sample string 1&lt;/ClientID&gt;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&lt;Amount&gt;2&lt;/Amount&gt;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&lt;OrderID&gt;3&lt;/OrderID&gt;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&lt;BackURL&gt;sample string 4&lt;/BackURL&gt;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5&lt;/Username&gt;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6&lt;/Password&gt;</w:t>
      </w:r>
    </w:p>
    <w:p w:rsidR="001F73F3" w:rsidRPr="001F73F3" w:rsidRDefault="001F73F3" w:rsidP="00B3150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&lt;Description&gt;sample string 7&lt;/Description&gt;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&lt;Currency&gt;sample string 8&lt;/Currency&gt;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9&lt;/CardHolderID&gt;</w:t>
      </w:r>
    </w:p>
    <w:p w:rsid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&lt;Opaque&gt;sample string 10&lt;/Opaque&gt;</w:t>
      </w:r>
    </w:p>
    <w:p w:rsidR="00B31506" w:rsidRPr="001F73F3" w:rsidRDefault="00B31506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  &lt;Timeout&gt;110</w:t>
      </w: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Timeout</w:t>
      </w: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1F73F3" w:rsidRPr="001F73F3" w:rsidRDefault="001F73F3" w:rsidP="001F73F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F73F3">
        <w:rPr>
          <w:rFonts w:ascii="Consolas" w:eastAsia="Times New Roman" w:hAnsi="Consolas" w:cs="Courier New"/>
          <w:color w:val="333333"/>
          <w:sz w:val="20"/>
          <w:szCs w:val="20"/>
        </w:rPr>
        <w:t>&lt;/InitPaymentRequest&gt;</w:t>
      </w:r>
    </w:p>
    <w:p w:rsidR="00836B38" w:rsidRDefault="00836B38" w:rsidP="005E21C3">
      <w:pPr>
        <w:jc w:val="both"/>
        <w:rPr>
          <w:rStyle w:val="Strong"/>
          <w:rFonts w:ascii="Sylfaen" w:hAnsi="Sylfaen" w:cs="Sylfaen"/>
          <w:color w:val="000000"/>
          <w:sz w:val="20"/>
          <w:szCs w:val="20"/>
          <w:lang w:val="hy-AM"/>
        </w:rPr>
      </w:pP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7C12F2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0F468D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hyperlink r:id="rId11" w:history="1">
        <w:r w:rsidR="00EC7B9B" w:rsidRPr="00EC7B9B">
          <w:rPr>
            <w:rFonts w:ascii="Sylfaen" w:eastAsiaTheme="minorHAnsi" w:hAnsi="Sylfaen"/>
            <w:color w:val="2B91AF"/>
            <w:sz w:val="20"/>
            <w:szCs w:val="20"/>
          </w:rPr>
          <w:t>InitPaymentResponse</w:t>
        </w:r>
      </w:hyperlink>
    </w:p>
    <w:tbl>
      <w:tblPr>
        <w:tblW w:w="981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3884"/>
        <w:gridCol w:w="1901"/>
        <w:gridCol w:w="2239"/>
      </w:tblGrid>
      <w:tr w:rsidR="006D77AC" w:rsidRPr="00B53E47" w:rsidTr="007B2360">
        <w:trPr>
          <w:trHeight w:val="281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8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2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7B2360">
        <w:trPr>
          <w:trHeight w:val="234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PaymentID</w:t>
            </w:r>
          </w:p>
        </w:tc>
        <w:tc>
          <w:tcPr>
            <w:tcW w:w="38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95629B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  <w:r w:rsidR="0098429C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2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261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79AF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EF79AF">
              <w:rPr>
                <w:rFonts w:ascii="Sylfaen" w:hAnsi="Sylfaen"/>
                <w:sz w:val="20"/>
                <w:szCs w:val="20"/>
              </w:rPr>
              <w:t>Res</w:t>
            </w:r>
            <w:r w:rsidR="007B7315">
              <w:rPr>
                <w:rFonts w:ascii="Sylfaen" w:hAnsi="Sylfaen"/>
                <w:sz w:val="20"/>
                <w:szCs w:val="20"/>
              </w:rPr>
              <w:t>p</w:t>
            </w:r>
            <w:r w:rsidRPr="00EF79AF">
              <w:rPr>
                <w:rFonts w:ascii="Sylfaen" w:hAnsi="Sylfaen"/>
                <w:sz w:val="20"/>
                <w:szCs w:val="20"/>
              </w:rPr>
              <w:t>onseCode</w:t>
            </w:r>
          </w:p>
        </w:tc>
        <w:tc>
          <w:tcPr>
            <w:tcW w:w="38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95629B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highlight w:val="yellow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="005C41BD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="005C41BD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=1)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44D6B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highlight w:val="yellow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2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7B2360">
        <w:trPr>
          <w:trHeight w:val="369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FF445C" w:rsidP="005E21C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ylfaen" w:hAnsi="Sylfaen"/>
                <w:sz w:val="20"/>
                <w:szCs w:val="20"/>
              </w:rPr>
            </w:pPr>
            <w:r w:rsidRPr="00FF445C">
              <w:rPr>
                <w:rFonts w:ascii="Sylfaen" w:eastAsia="Times New Roman" w:hAnsi="Sylfaen"/>
                <w:sz w:val="20"/>
                <w:szCs w:val="20"/>
              </w:rPr>
              <w:t>Res</w:t>
            </w:r>
            <w:r w:rsidR="00BD5306">
              <w:rPr>
                <w:rFonts w:ascii="Sylfaen" w:eastAsia="Times New Roman" w:hAnsi="Sylfaen"/>
                <w:sz w:val="20"/>
                <w:szCs w:val="20"/>
              </w:rPr>
              <w:t>p</w:t>
            </w:r>
            <w:r w:rsidRPr="00FF445C">
              <w:rPr>
                <w:rFonts w:ascii="Sylfaen" w:eastAsia="Times New Roman" w:hAnsi="Sylfaen"/>
                <w:sz w:val="20"/>
                <w:szCs w:val="20"/>
              </w:rPr>
              <w:t>onseMessage</w:t>
            </w:r>
          </w:p>
        </w:tc>
        <w:tc>
          <w:tcPr>
            <w:tcW w:w="38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95629B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2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</w:tbl>
    <w:p w:rsidR="002777AC" w:rsidRDefault="0091396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3D5E76" w:rsidRDefault="003D5E76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7B7315" w:rsidRPr="007B7315" w:rsidRDefault="007B7315" w:rsidP="007B73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B7315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7B7315" w:rsidRPr="007B7315" w:rsidRDefault="007B7315" w:rsidP="007B73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B7315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"PaymentID": "sample string 1",</w:t>
      </w:r>
    </w:p>
    <w:p w:rsidR="007B7315" w:rsidRPr="007B7315" w:rsidRDefault="007B7315" w:rsidP="007B73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B7315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2,</w:t>
      </w:r>
    </w:p>
    <w:p w:rsidR="007B7315" w:rsidRPr="007B7315" w:rsidRDefault="007B7315" w:rsidP="007B73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B7315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"ResponseMessage": "sample string 3"</w:t>
      </w:r>
    </w:p>
    <w:p w:rsidR="007B7315" w:rsidRPr="007B7315" w:rsidRDefault="007B7315" w:rsidP="007B73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B7315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3D5E76" w:rsidRDefault="00AD25CF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5F2B60" w:rsidRPr="005F2B60" w:rsidRDefault="005F2B60" w:rsidP="005F2B6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F2B60">
        <w:rPr>
          <w:rFonts w:ascii="Consolas" w:eastAsia="Times New Roman" w:hAnsi="Consolas" w:cs="Courier New"/>
          <w:color w:val="333333"/>
          <w:sz w:val="20"/>
          <w:szCs w:val="20"/>
        </w:rPr>
        <w:t>&lt;InitPaym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entResponse&gt;</w:t>
      </w:r>
    </w:p>
    <w:p w:rsidR="00E65FB2" w:rsidRPr="00E65FB2" w:rsidRDefault="00E65FB2" w:rsidP="00E65FB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65FB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&lt;PaymentID&gt;sample string 1&lt;/PaymentID&gt;</w:t>
      </w:r>
    </w:p>
    <w:p w:rsidR="00E65FB2" w:rsidRPr="00E65FB2" w:rsidRDefault="00E65FB2" w:rsidP="00E65FB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65FB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&lt;ResponseCode&gt;2&lt;/ResponseCode&gt;</w:t>
      </w:r>
    </w:p>
    <w:p w:rsidR="00E65FB2" w:rsidRPr="00E65FB2" w:rsidRDefault="00E65FB2" w:rsidP="00E65FB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65FB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&lt;ResponseMessage&gt;sample string 3&lt;/ResponseMessage&gt;</w:t>
      </w:r>
    </w:p>
    <w:p w:rsidR="005F2B60" w:rsidRPr="005F2B60" w:rsidRDefault="005F2B60" w:rsidP="005F2B6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F2B60">
        <w:rPr>
          <w:rFonts w:ascii="Consolas" w:eastAsia="Times New Roman" w:hAnsi="Consolas" w:cs="Courier New"/>
          <w:color w:val="333333"/>
          <w:sz w:val="20"/>
          <w:szCs w:val="20"/>
        </w:rPr>
        <w:t>&lt;/InitPaymentResponse&gt;</w:t>
      </w:r>
    </w:p>
    <w:p w:rsidR="006B4D5F" w:rsidRDefault="006B4D5F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022741" w:rsidRDefault="00022741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E41F54" w:rsidRDefault="00E41F54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E41F54" w:rsidRDefault="00E41F54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E41F54" w:rsidRDefault="00E41F54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022741" w:rsidRDefault="00022741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09463B" w:rsidRPr="00B53E47" w:rsidRDefault="0009463B" w:rsidP="005E21C3">
      <w:pPr>
        <w:pStyle w:val="NormalWeb"/>
        <w:shd w:val="clear" w:color="auto" w:fill="FFFFFF"/>
        <w:spacing w:after="20" w:afterAutospacing="0" w:line="2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lastRenderedPageBreak/>
        <w:t>Այնուհետև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7C12F2">
        <w:rPr>
          <w:rFonts w:ascii="Sylfaen" w:hAnsi="Sylfaen" w:cs="Sylfaen"/>
          <w:color w:val="000000"/>
          <w:sz w:val="20"/>
          <w:szCs w:val="20"/>
          <w:lang w:val="hy-AM"/>
        </w:rPr>
        <w:t>առևտրային կետի կայքը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պետք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վերահասցեա</w:t>
      </w:r>
      <w:r w:rsidR="00C76BA2">
        <w:rPr>
          <w:rFonts w:ascii="Sylfaen" w:hAnsi="Sylfaen" w:cs="Sylfaen"/>
          <w:color w:val="000000"/>
          <w:sz w:val="20"/>
          <w:szCs w:val="20"/>
        </w:rPr>
        <w:t>վորի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76BA2">
        <w:rPr>
          <w:rFonts w:ascii="Sylfaen" w:hAnsi="Sylfaen" w:cs="Sylfaen"/>
          <w:color w:val="000000"/>
          <w:sz w:val="20"/>
          <w:szCs w:val="20"/>
        </w:rPr>
        <w:t>հաճախորդին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հետևյալ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հասցեին</w:t>
      </w:r>
      <w:r w:rsidR="00460D21">
        <w:rPr>
          <w:rFonts w:ascii="Sylfaen" w:hAnsi="Sylfaen"/>
          <w:color w:val="000000"/>
          <w:sz w:val="20"/>
          <w:szCs w:val="20"/>
        </w:rPr>
        <w:t>`</w:t>
      </w:r>
    </w:p>
    <w:p w:rsidR="002777AC" w:rsidRPr="00AB7EF1" w:rsidRDefault="007C12F2" w:rsidP="005E21C3">
      <w:pPr>
        <w:pStyle w:val="NormalWeb"/>
        <w:shd w:val="clear" w:color="auto" w:fill="FFFFFF"/>
        <w:spacing w:after="20" w:afterAutospacing="0" w:line="20" w:lineRule="atLeast"/>
        <w:jc w:val="both"/>
        <w:rPr>
          <w:rStyle w:val="Hyperlink"/>
        </w:rPr>
      </w:pPr>
      <w:r w:rsidRPr="007C12F2">
        <w:rPr>
          <w:rStyle w:val="Hyperlink"/>
          <w:rFonts w:ascii="Sylfaen" w:hAnsi="Sylfaen"/>
          <w:sz w:val="20"/>
          <w:szCs w:val="20"/>
        </w:rPr>
        <w:t>https://servicestest.ameriabank.am/VPOS</w:t>
      </w:r>
      <w:r w:rsidR="00AB7EF1">
        <w:rPr>
          <w:rStyle w:val="Hyperlink"/>
          <w:rFonts w:ascii="Sylfaen" w:hAnsi="Sylfaen"/>
          <w:sz w:val="20"/>
          <w:szCs w:val="20"/>
        </w:rPr>
        <w:t>/</w:t>
      </w:r>
      <w:r w:rsidR="00AB7EF1" w:rsidRPr="00AB7EF1">
        <w:rPr>
          <w:rStyle w:val="Hyperlink"/>
          <w:rFonts w:ascii="Sylfaen" w:hAnsi="Sylfaen"/>
          <w:sz w:val="20"/>
          <w:szCs w:val="20"/>
        </w:rPr>
        <w:t>Payments/Pay</w:t>
      </w:r>
      <w:r w:rsidR="002777AC" w:rsidRPr="00AB7EF1">
        <w:rPr>
          <w:rStyle w:val="Hyperlink"/>
        </w:rPr>
        <w:t>?</w:t>
      </w:r>
      <w:r w:rsidR="00AB7EF1" w:rsidRPr="00AB7EF1">
        <w:rPr>
          <w:rStyle w:val="Hyperlink"/>
          <w:rFonts w:ascii="Sylfaen" w:hAnsi="Sylfaen"/>
          <w:sz w:val="20"/>
          <w:szCs w:val="20"/>
        </w:rPr>
        <w:t>id</w:t>
      </w:r>
      <w:r w:rsidR="002777AC" w:rsidRPr="00AB7EF1">
        <w:rPr>
          <w:rStyle w:val="Hyperlink"/>
        </w:rPr>
        <w:t>=@</w:t>
      </w:r>
      <w:r w:rsidR="00AB7EF1" w:rsidRPr="00AB7EF1">
        <w:rPr>
          <w:rStyle w:val="Hyperlink"/>
          <w:rFonts w:ascii="Sylfaen" w:hAnsi="Sylfaen"/>
          <w:sz w:val="20"/>
          <w:szCs w:val="20"/>
        </w:rPr>
        <w:t>id</w:t>
      </w:r>
      <w:r w:rsidR="002777AC" w:rsidRPr="00AB7EF1">
        <w:rPr>
          <w:rStyle w:val="Hyperlink"/>
        </w:rPr>
        <w:t>&amp;</w:t>
      </w:r>
      <w:r w:rsidR="002777AC" w:rsidRPr="00B53E47">
        <w:rPr>
          <w:rStyle w:val="Hyperlink"/>
          <w:rFonts w:ascii="Sylfaen" w:hAnsi="Sylfaen"/>
          <w:sz w:val="20"/>
          <w:szCs w:val="20"/>
        </w:rPr>
        <w:t>lang</w:t>
      </w:r>
      <w:r w:rsidR="002777AC" w:rsidRPr="00AB7EF1">
        <w:rPr>
          <w:rStyle w:val="Hyperlink"/>
        </w:rPr>
        <w:t xml:space="preserve">=@lang </w:t>
      </w:r>
    </w:p>
    <w:p w:rsidR="002777AC" w:rsidRPr="00B53E47" w:rsidRDefault="002777AC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>URL</w:t>
      </w:r>
      <w:r w:rsidR="0009463B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09463B"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</w:rPr>
        <w:t>պարամետրեր</w:t>
      </w:r>
    </w:p>
    <w:tbl>
      <w:tblPr>
        <w:tblW w:w="999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4024"/>
        <w:gridCol w:w="1890"/>
        <w:gridCol w:w="2250"/>
      </w:tblGrid>
      <w:tr w:rsidR="006D77AC" w:rsidRPr="00B53E47" w:rsidTr="00064957">
        <w:trPr>
          <w:trHeight w:val="277"/>
        </w:trPr>
        <w:tc>
          <w:tcPr>
            <w:tcW w:w="1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064957">
        <w:trPr>
          <w:trHeight w:val="529"/>
        </w:trPr>
        <w:tc>
          <w:tcPr>
            <w:tcW w:w="1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064BEE" w:rsidRDefault="00064BEE" w:rsidP="00064BEE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4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5629B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064957">
        <w:trPr>
          <w:trHeight w:val="529"/>
        </w:trPr>
        <w:tc>
          <w:tcPr>
            <w:tcW w:w="1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lang</w:t>
            </w:r>
          </w:p>
        </w:tc>
        <w:tc>
          <w:tcPr>
            <w:tcW w:w="4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8429C" w:rsidRPr="00B53E47" w:rsidRDefault="00212D62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Ինտերֆեյսի</w:t>
            </w:r>
            <w:r w:rsidR="00064957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064957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լեզուն</w:t>
            </w:r>
            <w:r w:rsidR="00064957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  <w:p w:rsidR="0098429C" w:rsidRPr="00B53E47" w:rsidRDefault="0098429C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am-</w:t>
            </w:r>
            <w:r w:rsidR="00064957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հայերեն</w:t>
            </w:r>
          </w:p>
          <w:p w:rsidR="0098429C" w:rsidRPr="00B53E47" w:rsidRDefault="0098429C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ru-</w:t>
            </w:r>
            <w:r w:rsidR="00064957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ռուսերեն</w:t>
            </w:r>
          </w:p>
          <w:p w:rsidR="002777AC" w:rsidRPr="00B53E47" w:rsidRDefault="0098429C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en-</w:t>
            </w:r>
            <w:r w:rsidR="00064957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անգլերեն</w:t>
            </w:r>
            <w:r w:rsidR="00064957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383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Ոչ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i/>
          <w:color w:val="000000"/>
          <w:sz w:val="20"/>
          <w:szCs w:val="20"/>
        </w:rPr>
      </w:pPr>
    </w:p>
    <w:p w:rsidR="00212D62" w:rsidRPr="00B53E47" w:rsidRDefault="00212D6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Վճարումն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իրականացնելուց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հետո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համակարգը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50299" w:rsidRPr="00B53E47">
        <w:rPr>
          <w:rFonts w:ascii="Sylfaen" w:hAnsi="Sylfaen" w:cs="Sylfaen"/>
          <w:color w:val="000000"/>
          <w:sz w:val="20"/>
          <w:szCs w:val="20"/>
        </w:rPr>
        <w:t>վերադարձնում</w:t>
      </w:r>
      <w:r w:rsidR="00550299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550299" w:rsidRPr="00B53E47">
        <w:rPr>
          <w:rFonts w:ascii="Sylfaen" w:hAnsi="Sylfaen" w:cs="Sylfaen"/>
          <w:color w:val="000000"/>
          <w:sz w:val="20"/>
          <w:szCs w:val="20"/>
        </w:rPr>
        <w:t>է</w:t>
      </w:r>
      <w:r w:rsidR="00550299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="00EF6431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F6431" w:rsidRPr="00B53E47">
        <w:rPr>
          <w:rFonts w:ascii="Sylfaen" w:hAnsi="Sylfaen" w:cs="Sylfaen"/>
          <w:color w:val="000000"/>
          <w:sz w:val="20"/>
          <w:szCs w:val="20"/>
        </w:rPr>
        <w:t>կետի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սերվեր</w:t>
      </w:r>
      <w:r w:rsidR="00550299" w:rsidRPr="00B53E47">
        <w:rPr>
          <w:rFonts w:ascii="Sylfaen" w:hAnsi="Sylfaen" w:cs="Sylfaen"/>
          <w:color w:val="000000"/>
          <w:sz w:val="20"/>
          <w:szCs w:val="20"/>
        </w:rPr>
        <w:t>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B23D2A">
        <w:rPr>
          <w:rFonts w:ascii="Sylfaen" w:hAnsi="Sylfaen"/>
          <w:b/>
          <w:color w:val="000000"/>
          <w:sz w:val="20"/>
          <w:szCs w:val="20"/>
        </w:rPr>
        <w:t>B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ackURL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հասցեով՝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ուղարկելով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հետևյալ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պարամետրերը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. </w:t>
      </w:r>
    </w:p>
    <w:p w:rsidR="00212D62" w:rsidRPr="00B53E47" w:rsidRDefault="00212D6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tbl>
      <w:tblPr>
        <w:tblW w:w="999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4042"/>
        <w:gridCol w:w="1811"/>
        <w:gridCol w:w="2329"/>
      </w:tblGrid>
      <w:tr w:rsidR="006D77AC" w:rsidRPr="00B53E47" w:rsidTr="00064957">
        <w:trPr>
          <w:trHeight w:val="274"/>
        </w:trPr>
        <w:tc>
          <w:tcPr>
            <w:tcW w:w="1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0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3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E647A2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064957">
        <w:trPr>
          <w:trHeight w:val="414"/>
        </w:trPr>
        <w:tc>
          <w:tcPr>
            <w:tcW w:w="1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1E09DD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1E09DD">
              <w:rPr>
                <w:rFonts w:ascii="Sylfaen" w:hAnsi="Sylfaen" w:cs="Sylfaen"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40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550299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3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064957">
        <w:trPr>
          <w:trHeight w:val="306"/>
        </w:trPr>
        <w:tc>
          <w:tcPr>
            <w:tcW w:w="1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AF2B9E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r</w:t>
            </w:r>
            <w:r w:rsidR="0067596C">
              <w:rPr>
                <w:rFonts w:ascii="Sylfaen" w:hAnsi="Sylfaen" w:cs="Sylfaen"/>
                <w:color w:val="000000"/>
                <w:sz w:val="20"/>
                <w:szCs w:val="20"/>
              </w:rPr>
              <w:t>espo</w:t>
            </w:r>
            <w:r w:rsidR="001E09DD" w:rsidRPr="001E09DD">
              <w:rPr>
                <w:rFonts w:ascii="Sylfaen" w:hAnsi="Sylfaen" w:cs="Sylfaen"/>
                <w:color w:val="000000"/>
                <w:sz w:val="20"/>
                <w:szCs w:val="20"/>
              </w:rPr>
              <w:t>n</w:t>
            </w:r>
            <w:r w:rsidR="0067596C">
              <w:rPr>
                <w:rFonts w:ascii="Sylfaen" w:hAnsi="Sylfaen" w:cs="Sylfaen"/>
                <w:color w:val="000000"/>
                <w:sz w:val="20"/>
                <w:szCs w:val="20"/>
              </w:rPr>
              <w:t>s</w:t>
            </w:r>
            <w:r w:rsidR="001E09DD" w:rsidRPr="001E09DD">
              <w:rPr>
                <w:rFonts w:ascii="Sylfaen" w:hAnsi="Sylfaen" w:cs="Sylfaen"/>
                <w:color w:val="000000"/>
                <w:sz w:val="20"/>
                <w:szCs w:val="20"/>
              </w:rPr>
              <w:t>eCode</w:t>
            </w:r>
          </w:p>
        </w:tc>
        <w:tc>
          <w:tcPr>
            <w:tcW w:w="40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550299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C41BD" w:rsidRPr="00B53E47">
              <w:rPr>
                <w:rFonts w:ascii="Sylfaen" w:hAnsi="Sylfaen"/>
                <w:color w:val="000000"/>
                <w:sz w:val="20"/>
                <w:szCs w:val="20"/>
              </w:rPr>
              <w:t>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C41BD" w:rsidRPr="00B53E47">
              <w:rPr>
                <w:rFonts w:ascii="Sylfaen" w:hAnsi="Sylfaen"/>
                <w:color w:val="000000"/>
                <w:sz w:val="20"/>
                <w:szCs w:val="20"/>
              </w:rPr>
              <w:t>=00)</w:t>
            </w:r>
          </w:p>
        </w:tc>
        <w:tc>
          <w:tcPr>
            <w:tcW w:w="1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3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064957">
        <w:trPr>
          <w:trHeight w:val="459"/>
        </w:trPr>
        <w:tc>
          <w:tcPr>
            <w:tcW w:w="1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E09DD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1E09DD">
              <w:rPr>
                <w:rFonts w:ascii="Sylfaen" w:hAnsi="Sylfaen" w:cs="Sylfaen"/>
                <w:color w:val="000000"/>
                <w:sz w:val="20"/>
                <w:szCs w:val="20"/>
              </w:rPr>
              <w:t>paymentID</w:t>
            </w:r>
          </w:p>
        </w:tc>
        <w:tc>
          <w:tcPr>
            <w:tcW w:w="40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5629B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</w:p>
        </w:tc>
        <w:tc>
          <w:tcPr>
            <w:tcW w:w="1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3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064957">
        <w:trPr>
          <w:trHeight w:val="523"/>
        </w:trPr>
        <w:tc>
          <w:tcPr>
            <w:tcW w:w="1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1E09DD" w:rsidRDefault="001E09DD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1E09DD">
              <w:rPr>
                <w:rFonts w:ascii="Sylfaen" w:hAnsi="Sylfaen" w:cs="Sylfaen"/>
                <w:color w:val="000000"/>
                <w:sz w:val="20"/>
                <w:szCs w:val="20"/>
              </w:rPr>
              <w:t>opaque</w:t>
            </w:r>
          </w:p>
        </w:tc>
        <w:tc>
          <w:tcPr>
            <w:tcW w:w="40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50299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Լրացուցիչ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տվյալներ</w:t>
            </w:r>
          </w:p>
        </w:tc>
        <w:tc>
          <w:tcPr>
            <w:tcW w:w="1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3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E647A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91480A" w:rsidRDefault="0091480A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 w:cs="Sylfaen"/>
          <w:color w:val="000000"/>
          <w:sz w:val="20"/>
          <w:szCs w:val="20"/>
        </w:rPr>
      </w:pPr>
    </w:p>
    <w:p w:rsidR="002777AC" w:rsidRPr="00B53E47" w:rsidRDefault="0055029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Գործարքը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վերջնականապես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ավարտելու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համար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անհրաժեշտ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կատարել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7757C" w:rsidRPr="0007757C">
        <w:rPr>
          <w:rFonts w:ascii="Sylfaen" w:hAnsi="Sylfaen"/>
          <w:b/>
          <w:color w:val="000000"/>
          <w:sz w:val="20"/>
          <w:szCs w:val="20"/>
        </w:rPr>
        <w:t>Get</w:t>
      </w:r>
      <w:r w:rsidR="007C12F2">
        <w:rPr>
          <w:rFonts w:ascii="Sylfaen" w:hAnsi="Sylfaen"/>
          <w:b/>
          <w:color w:val="000000"/>
          <w:sz w:val="20"/>
          <w:szCs w:val="20"/>
          <w:lang w:val="hy-AM"/>
        </w:rPr>
        <w:t>PaymentDetails</w:t>
      </w:r>
      <w:r w:rsidR="0007757C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հարցումը</w:t>
      </w:r>
      <w:r w:rsidRPr="00B53E47">
        <w:rPr>
          <w:rFonts w:ascii="Sylfaen" w:hAnsi="Sylfaen"/>
          <w:color w:val="000000"/>
          <w:sz w:val="20"/>
          <w:szCs w:val="20"/>
        </w:rPr>
        <w:t>:</w:t>
      </w: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8E302D" w:rsidRDefault="008E302D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7C12F2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lastRenderedPageBreak/>
        <w:t xml:space="preserve">2.   </w:t>
      </w:r>
      <w:r w:rsidR="00550299" w:rsidRPr="00B53E47">
        <w:rPr>
          <w:rFonts w:ascii="Sylfaen" w:hAnsi="Sylfaen" w:cs="Sylfaen"/>
          <w:b/>
          <w:sz w:val="20"/>
          <w:szCs w:val="20"/>
        </w:rPr>
        <w:t>Վճարման</w:t>
      </w:r>
      <w:r w:rsidR="00550299" w:rsidRPr="00B53E47">
        <w:rPr>
          <w:rFonts w:ascii="Sylfaen" w:hAnsi="Sylfaen"/>
          <w:b/>
          <w:sz w:val="20"/>
          <w:szCs w:val="20"/>
        </w:rPr>
        <w:t xml:space="preserve"> </w:t>
      </w:r>
      <w:r w:rsidR="00550299" w:rsidRPr="00B53E47">
        <w:rPr>
          <w:rFonts w:ascii="Sylfaen" w:hAnsi="Sylfaen" w:cs="Sylfaen"/>
          <w:b/>
          <w:sz w:val="20"/>
          <w:szCs w:val="20"/>
        </w:rPr>
        <w:t>մասին</w:t>
      </w:r>
      <w:r w:rsidR="00550299" w:rsidRPr="00B53E47">
        <w:rPr>
          <w:rFonts w:ascii="Sylfaen" w:hAnsi="Sylfaen"/>
          <w:b/>
          <w:sz w:val="20"/>
          <w:szCs w:val="20"/>
        </w:rPr>
        <w:t xml:space="preserve"> </w:t>
      </w:r>
      <w:r w:rsidR="00550299" w:rsidRPr="00B53E47">
        <w:rPr>
          <w:rFonts w:ascii="Sylfaen" w:hAnsi="Sylfaen" w:cs="Sylfaen"/>
          <w:b/>
          <w:sz w:val="20"/>
          <w:szCs w:val="20"/>
        </w:rPr>
        <w:t>տեղեկատվության</w:t>
      </w:r>
      <w:r w:rsidR="00550299" w:rsidRPr="00B53E47">
        <w:rPr>
          <w:rFonts w:ascii="Sylfaen" w:hAnsi="Sylfaen"/>
          <w:b/>
          <w:sz w:val="20"/>
          <w:szCs w:val="20"/>
        </w:rPr>
        <w:t xml:space="preserve"> </w:t>
      </w:r>
      <w:r w:rsidR="00550299" w:rsidRPr="00B53E47">
        <w:rPr>
          <w:rFonts w:ascii="Sylfaen" w:hAnsi="Sylfaen" w:cs="Sylfaen"/>
          <w:b/>
          <w:sz w:val="20"/>
          <w:szCs w:val="20"/>
        </w:rPr>
        <w:t>ստացման</w:t>
      </w:r>
      <w:r w:rsidR="00550299" w:rsidRPr="00B53E47">
        <w:rPr>
          <w:rFonts w:ascii="Sylfaen" w:hAnsi="Sylfaen"/>
          <w:b/>
          <w:sz w:val="20"/>
          <w:szCs w:val="20"/>
        </w:rPr>
        <w:t xml:space="preserve"> </w:t>
      </w:r>
      <w:r w:rsidR="00550299" w:rsidRPr="00B53E47">
        <w:rPr>
          <w:rFonts w:ascii="Sylfaen" w:hAnsi="Sylfaen" w:cs="Sylfaen"/>
          <w:b/>
          <w:sz w:val="20"/>
          <w:szCs w:val="20"/>
        </w:rPr>
        <w:t>գործառույթ</w:t>
      </w:r>
      <w:r w:rsidR="00550299" w:rsidRPr="00B53E47">
        <w:rPr>
          <w:rFonts w:ascii="Sylfaen" w:hAnsi="Sylfaen"/>
          <w:b/>
          <w:sz w:val="20"/>
          <w:szCs w:val="20"/>
        </w:rPr>
        <w:t xml:space="preserve"> </w:t>
      </w:r>
      <w:bookmarkStart w:id="6" w:name="GetPaymentFields"/>
    </w:p>
    <w:p w:rsidR="002777AC" w:rsidRPr="00B53E47" w:rsidRDefault="007C12F2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7C12F2">
        <w:rPr>
          <w:rFonts w:ascii="Sylfaen" w:eastAsiaTheme="minorHAnsi" w:hAnsi="Sylfaen"/>
          <w:color w:val="2B91AF"/>
          <w:sz w:val="20"/>
          <w:szCs w:val="20"/>
        </w:rPr>
        <w:t>https://servicestest.ameriabank.am/VPOS/</w:t>
      </w:r>
      <w:r w:rsidR="00C07B67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api/VPOS/</w:t>
      </w:r>
      <w:r w:rsidR="007C004C" w:rsidRPr="007C004C">
        <w:rPr>
          <w:rFonts w:ascii="Sylfaen" w:eastAsiaTheme="minorHAnsi" w:hAnsi="Sylfaen"/>
          <w:color w:val="2B91AF"/>
          <w:sz w:val="20"/>
          <w:szCs w:val="20"/>
        </w:rPr>
        <w:t>GetPaymentDetails</w:t>
      </w:r>
      <w:bookmarkEnd w:id="6"/>
    </w:p>
    <w:p w:rsidR="002777AC" w:rsidRPr="00B53E47" w:rsidRDefault="0055029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  <w:lang w:val="ru-RU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  <w:lang w:val="ru-RU"/>
        </w:rPr>
        <w:t xml:space="preserve"> </w:t>
      </w:r>
      <w:r w:rsidR="007C004C" w:rsidRPr="007C004C">
        <w:rPr>
          <w:rFonts w:ascii="Sylfaen" w:eastAsiaTheme="minorHAnsi" w:hAnsi="Sylfaen"/>
          <w:color w:val="2B91AF"/>
          <w:sz w:val="20"/>
          <w:szCs w:val="20"/>
        </w:rPr>
        <w:t>PaymentDetailsRequest</w:t>
      </w:r>
    </w:p>
    <w:tbl>
      <w:tblPr>
        <w:tblW w:w="999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8"/>
        <w:gridCol w:w="4402"/>
        <w:gridCol w:w="1530"/>
        <w:gridCol w:w="2250"/>
      </w:tblGrid>
      <w:tr w:rsidR="006D77AC" w:rsidRPr="00B53E47" w:rsidTr="00847DF3">
        <w:trPr>
          <w:trHeight w:val="273"/>
        </w:trPr>
        <w:tc>
          <w:tcPr>
            <w:tcW w:w="1808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847DF3">
        <w:trPr>
          <w:trHeight w:val="273"/>
        </w:trPr>
        <w:tc>
          <w:tcPr>
            <w:tcW w:w="1808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953C28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P</w:t>
            </w:r>
            <w:r w:rsidRPr="001E09DD">
              <w:rPr>
                <w:rFonts w:ascii="Sylfaen" w:hAnsi="Sylfaen" w:cs="Sylfaen"/>
                <w:color w:val="000000"/>
                <w:sz w:val="20"/>
                <w:szCs w:val="20"/>
              </w:rPr>
              <w:t>aymentID</w:t>
            </w:r>
          </w:p>
        </w:tc>
        <w:tc>
          <w:tcPr>
            <w:tcW w:w="4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953C2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BB3A05" w:rsidRPr="00B53E47" w:rsidTr="00847DF3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4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BB3A05" w:rsidRPr="00B53E47" w:rsidTr="00847DF3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4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B3A05" w:rsidRPr="00B53E47" w:rsidRDefault="00BB3A05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A759FD" w:rsidRPr="00B53E47" w:rsidRDefault="00A759FD" w:rsidP="005E21C3">
      <w:pPr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2777AC" w:rsidRPr="00B53E47" w:rsidRDefault="00875B49" w:rsidP="005E21C3">
      <w:pPr>
        <w:jc w:val="both"/>
        <w:rPr>
          <w:rFonts w:ascii="Sylfaen" w:eastAsia="Times New Roma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EA3B4F" w:rsidRDefault="00EA3B4F" w:rsidP="00EA3B4F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EA3B4F" w:rsidRPr="00EA3B4F" w:rsidRDefault="00EA3B4F" w:rsidP="00EA3B4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A3B4F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EA3B4F" w:rsidRDefault="00EA3B4F" w:rsidP="00EA3B4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A3B4F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"PaymentID": "sample string 1"</w:t>
      </w:r>
      <w:r w:rsidR="00BB3A05">
        <w:rPr>
          <w:rFonts w:ascii="Consolas" w:eastAsia="Times New Roman" w:hAnsi="Consolas" w:cs="Courier New"/>
          <w:color w:val="333333"/>
          <w:sz w:val="20"/>
          <w:szCs w:val="20"/>
        </w:rPr>
        <w:t>,</w:t>
      </w:r>
    </w:p>
    <w:p w:rsidR="00BB3A05" w:rsidRPr="00B049F0" w:rsidRDefault="00BB3A05" w:rsidP="00BB3A0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r w:rsidRPr="00B049F0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r w:rsidRPr="005F41BF">
        <w:rPr>
          <w:rFonts w:ascii="Consolas" w:eastAsia="Times New Roman" w:hAnsi="Consolas" w:cs="Courier New"/>
          <w:color w:val="333333"/>
          <w:sz w:val="20"/>
          <w:szCs w:val="20"/>
        </w:rPr>
        <w:t>Username</w:t>
      </w:r>
      <w:r w:rsidRPr="00B049F0">
        <w:rPr>
          <w:rFonts w:ascii="Consolas" w:eastAsia="Times New Roman" w:hAnsi="Consolas" w:cs="Courier New"/>
          <w:color w:val="333333"/>
          <w:sz w:val="20"/>
          <w:szCs w:val="20"/>
        </w:rPr>
        <w:t xml:space="preserve">": "sample string 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2</w:t>
      </w:r>
      <w:r w:rsidRPr="00B049F0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BB3A05" w:rsidRPr="00B049F0" w:rsidRDefault="00BB3A05" w:rsidP="00BB3A0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r w:rsidRPr="00B049F0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r w:rsidRPr="005F41BF">
        <w:rPr>
          <w:rFonts w:ascii="Consolas" w:eastAsia="Times New Roman" w:hAnsi="Consolas" w:cs="Courier New"/>
          <w:color w:val="333333"/>
          <w:sz w:val="20"/>
          <w:szCs w:val="20"/>
        </w:rPr>
        <w:t>Password</w:t>
      </w:r>
      <w:r w:rsidRPr="00B049F0">
        <w:rPr>
          <w:rFonts w:ascii="Consolas" w:eastAsia="Times New Roman" w:hAnsi="Consolas" w:cs="Courier New"/>
          <w:color w:val="333333"/>
          <w:sz w:val="20"/>
          <w:szCs w:val="20"/>
        </w:rPr>
        <w:t xml:space="preserve">": "sample string 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3</w:t>
      </w:r>
      <w:r w:rsidRPr="00B049F0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EA3B4F" w:rsidRPr="00EA3B4F" w:rsidRDefault="00EA3B4F" w:rsidP="00EA3B4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A3B4F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EA3B4F" w:rsidRDefault="00EA3B4F" w:rsidP="00EA3B4F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5C4D7C" w:rsidRPr="005C4D7C" w:rsidRDefault="005C4D7C" w:rsidP="005C4D7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4D7C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r w:rsidR="001019B5" w:rsidRPr="001019B5">
        <w:rPr>
          <w:rFonts w:ascii="Consolas" w:eastAsia="Times New Roman" w:hAnsi="Consolas" w:cs="Courier New"/>
          <w:color w:val="333333"/>
          <w:sz w:val="20"/>
          <w:szCs w:val="20"/>
        </w:rPr>
        <w:t>PaymentDetailsRequest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5C4D7C" w:rsidRPr="005C4D7C" w:rsidRDefault="005C4D7C" w:rsidP="005C4D7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4D7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&lt;PaymentID&gt;sample string 1&lt;/PaymentID&gt;</w:t>
      </w:r>
    </w:p>
    <w:p w:rsidR="005C4D7C" w:rsidRPr="005C4D7C" w:rsidRDefault="005C4D7C" w:rsidP="005C4D7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4D7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5C4D7C" w:rsidRPr="005C4D7C" w:rsidRDefault="005C4D7C" w:rsidP="005C4D7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4D7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5C4D7C" w:rsidRPr="005C4D7C" w:rsidRDefault="005C4D7C" w:rsidP="005C4D7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4D7C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r w:rsidR="001019B5" w:rsidRPr="001019B5">
        <w:rPr>
          <w:rFonts w:ascii="Consolas" w:eastAsia="Times New Roman" w:hAnsi="Consolas" w:cs="Courier New"/>
          <w:color w:val="333333"/>
          <w:sz w:val="20"/>
          <w:szCs w:val="20"/>
        </w:rPr>
        <w:t>PaymentDetailsRequest</w:t>
      </w:r>
      <w:r w:rsidRPr="005C4D7C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2777AC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Pr="00B53E47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lastRenderedPageBreak/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8873FF" w:rsidRPr="008873FF">
        <w:t xml:space="preserve"> </w:t>
      </w:r>
      <w:r w:rsidR="00A60990" w:rsidRPr="00A60990">
        <w:rPr>
          <w:rFonts w:ascii="Sylfaen" w:eastAsiaTheme="minorHAnsi" w:hAnsi="Sylfaen"/>
          <w:color w:val="2B91AF"/>
          <w:sz w:val="20"/>
          <w:szCs w:val="20"/>
        </w:rPr>
        <w:t>PaymentDetailsResponse</w:t>
      </w:r>
    </w:p>
    <w:tbl>
      <w:tblPr>
        <w:tblW w:w="900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1620"/>
        <w:gridCol w:w="1620"/>
      </w:tblGrid>
      <w:tr w:rsidR="006D77AC" w:rsidRPr="00B53E47" w:rsidTr="009725E9">
        <w:trPr>
          <w:trHeight w:val="111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3073B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3073B7">
              <w:rPr>
                <w:rFonts w:ascii="Sylfaen" w:hAnsi="Sylfaen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C7166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</w:t>
            </w:r>
            <w:r w:rsidR="002777AC" w:rsidRPr="00B53E47">
              <w:rPr>
                <w:rFonts w:ascii="Sylfaen" w:hAnsi="Sylfaen"/>
                <w:color w:val="0000FF"/>
                <w:sz w:val="20"/>
                <w:szCs w:val="20"/>
              </w:rPr>
              <w:t>ecimal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338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073B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3073B7">
              <w:rPr>
                <w:rFonts w:ascii="Sylfaen" w:hAnsi="Sylfaen"/>
                <w:color w:val="000000"/>
                <w:sz w:val="20"/>
                <w:szCs w:val="20"/>
              </w:rPr>
              <w:t>ApprovedAmount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highlight w:val="yellow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Հաճախորդի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արգելափակված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C7166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highlight w:val="yellow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9725E9">
        <w:trPr>
          <w:trHeight w:val="227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073B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3073B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ApprovalCode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E301C0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հավաստագրման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073B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3073B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CardNumber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9088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="00B31035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քողարկված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  <w:r w:rsidR="00B31035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073B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3073B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ClientName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B31035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Քարտապանի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724237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4237" w:rsidRPr="00724237" w:rsidRDefault="00724237" w:rsidP="00724237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3073B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Client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4237" w:rsidRPr="00724237" w:rsidRDefault="00724237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Քարտապանի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էլ. հասցե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4237" w:rsidRPr="00B53E47" w:rsidRDefault="00724237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4237" w:rsidRPr="00724237" w:rsidRDefault="00724237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21584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724237">
              <w:rPr>
                <w:rFonts w:ascii="Sylfaen" w:hAnsi="Sylfaen"/>
                <w:color w:val="000000"/>
                <w:sz w:val="20"/>
                <w:szCs w:val="20"/>
              </w:rPr>
              <w:t>Currency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B31035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արժույթ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244E24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724237">
              <w:rPr>
                <w:rFonts w:ascii="Sylfaen" w:hAnsi="Sylfaen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ամսաթիվ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724237" w:rsidRDefault="00254AE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724237">
              <w:rPr>
                <w:rFonts w:ascii="Sylfaen" w:hAnsi="Sylfaen"/>
                <w:color w:val="000000"/>
                <w:sz w:val="20"/>
                <w:szCs w:val="20"/>
              </w:rPr>
              <w:t>DepositedAmount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460D21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Առևտրային</w:t>
            </w:r>
            <w:r w:rsidRPr="0072423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կետի</w:t>
            </w:r>
            <w:r w:rsidRPr="0072423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հաշվին</w:t>
            </w:r>
            <w:r w:rsidRPr="0072423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մուտքագրված</w:t>
            </w:r>
            <w:r w:rsidRPr="0072423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</w:t>
            </w:r>
            <w:r w:rsidRPr="00460D21">
              <w:rPr>
                <w:rFonts w:ascii="Sylfaen" w:hAnsi="Sylfaen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7166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A28FF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5A28FF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Description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մասին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տեղեկատվություն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56CFF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856CFF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MerchantId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EE0CE2">
              <w:rPr>
                <w:rFonts w:ascii="Sylfaen" w:hAnsi="Sylfaen"/>
                <w:color w:val="000000"/>
                <w:sz w:val="20"/>
                <w:szCs w:val="20"/>
              </w:rPr>
              <w:t>համար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227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12DC3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512DC3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Opaque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Լրացուցիչ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տվյալներ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043DA5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043DA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OrderID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եզակի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44D6B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222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A62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5A62A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PaymentState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0A554F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կարգավիճակ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2.)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A0683" w:rsidRPr="00B53E47" w:rsidTr="009725E9">
        <w:trPr>
          <w:trHeight w:val="444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A0683" w:rsidRPr="00B53E47" w:rsidRDefault="000A0683" w:rsidP="000A068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18661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PaymentType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A0683" w:rsidRPr="00B53E47" w:rsidRDefault="000A0683" w:rsidP="000A0683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տիպ</w:t>
            </w:r>
          </w:p>
          <w:p w:rsidR="000A0683" w:rsidRPr="00B53E47" w:rsidRDefault="000A0683" w:rsidP="000A0683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5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MainRest (arca)</w:t>
            </w:r>
          </w:p>
          <w:p w:rsidR="000A0683" w:rsidRPr="00B53E47" w:rsidRDefault="000A0683" w:rsidP="000A0683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7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PayPal</w:t>
            </w:r>
          </w:p>
          <w:p w:rsidR="000A0683" w:rsidRDefault="000A0683" w:rsidP="000A0683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6- Binding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A0683" w:rsidRPr="00747BC2" w:rsidRDefault="00BF38D7" w:rsidP="000A0683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hyperlink r:id="rId12" w:history="1">
              <w:r w:rsidR="000A0683" w:rsidRPr="00747BC2">
                <w:rPr>
                  <w:rFonts w:ascii="Sylfaen" w:hAnsi="Sylfaen"/>
                  <w:color w:val="0000FF"/>
                  <w:sz w:val="20"/>
                  <w:szCs w:val="20"/>
                </w:rPr>
                <w:t>PaymentsEnum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A0683" w:rsidRPr="00B53E47" w:rsidRDefault="000A0683" w:rsidP="000A0683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9725E9">
        <w:trPr>
          <w:trHeight w:val="555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6150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261509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ResponseCode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B69E0" w:rsidRPr="00B53E47" w:rsidRDefault="000A554F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=00) </w:t>
            </w:r>
          </w:p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="000A554F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227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rrn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8408B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435F4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7435F4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TerminalId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8408B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EE0CE2">
              <w:rPr>
                <w:rFonts w:ascii="Sylfaen" w:hAnsi="Sylfaen"/>
                <w:color w:val="000000"/>
                <w:sz w:val="20"/>
                <w:szCs w:val="20"/>
              </w:rPr>
              <w:t>ենթահամար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116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30421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TrxnDescription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C5D0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227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F20794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F20794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OrderStatus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C5D0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կարգավիճակի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2.)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44D6B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227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12CD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E12CDB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RefundedAmount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8C5D0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վերադարձվող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մեծություն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7166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F460CF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F460CF">
              <w:rPr>
                <w:rFonts w:ascii="Sylfaen" w:eastAsiaTheme="minorHAnsi" w:hAnsi="Sylfaen"/>
                <w:sz w:val="20"/>
                <w:szCs w:val="20"/>
              </w:rPr>
              <w:lastRenderedPageBreak/>
              <w:t>CardHolderID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647A2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CF2AAA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F460CF" w:rsidRDefault="00CF2AA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eastAsiaTheme="minorHAnsi" w:hAnsi="Sylfaen"/>
                <w:sz w:val="20"/>
                <w:szCs w:val="20"/>
              </w:rPr>
            </w:pPr>
            <w:r w:rsidRPr="00CF2AAA">
              <w:rPr>
                <w:rFonts w:ascii="Sylfaen" w:eastAsiaTheme="minorHAnsi" w:hAnsi="Sylfaen"/>
                <w:sz w:val="20"/>
                <w:szCs w:val="20"/>
              </w:rPr>
              <w:t>MDOrderID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513615" w:rsidRDefault="00513615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 xml:space="preserve">Վճարային համակարգի </w:t>
            </w:r>
            <w:r w:rsidRPr="0051361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նունականացուցիչ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B53E47" w:rsidRDefault="00CF2AA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B53E47" w:rsidRDefault="00CF2AA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CF2AAA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CF2AAA" w:rsidRDefault="00CF2AA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eastAsiaTheme="minorHAnsi" w:hAnsi="Sylfaen"/>
                <w:sz w:val="20"/>
                <w:szCs w:val="20"/>
              </w:rPr>
            </w:pPr>
            <w:r w:rsidRPr="00CF2AAA">
              <w:rPr>
                <w:rFonts w:ascii="Sylfaen" w:eastAsiaTheme="minorHAnsi" w:hAnsi="Sylfaen"/>
                <w:sz w:val="20"/>
                <w:szCs w:val="20"/>
              </w:rPr>
              <w:t>PrimaryRC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A67654" w:rsidRDefault="00513615" w:rsidP="00513615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Հիմնական կ</w:t>
            </w:r>
            <w:r w:rsidR="00A4765B"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ոդ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B53E47" w:rsidRDefault="00CF2AA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F2AAA" w:rsidRPr="00B53E47" w:rsidRDefault="00CF2AA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A67654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67654" w:rsidRPr="00B53E47" w:rsidRDefault="00A67654" w:rsidP="00A67654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ExpDate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67654" w:rsidRPr="00B53E47" w:rsidRDefault="00A67654" w:rsidP="00A67654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գործողության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ժամկետի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ավարտի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ամսաթիվ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67654" w:rsidRPr="00B53E47" w:rsidRDefault="00A67654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67654" w:rsidRPr="00B53E47" w:rsidRDefault="00A67654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254BA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3254BA" w:rsidP="00A67654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3254BA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ProcessingIP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513615" w:rsidRDefault="00513615" w:rsidP="00A67654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I</w:t>
            </w:r>
            <w:r w:rsidR="00593F53" w:rsidRPr="003254BA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color w:val="000000"/>
                <w:sz w:val="20"/>
                <w:szCs w:val="20"/>
                <w:lang w:val="hy-AM"/>
              </w:rPr>
              <w:t>հասցե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902DA0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3254BA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254BA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3254BA" w:rsidRDefault="003254BA" w:rsidP="00A67654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3254BA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BindingID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513615" w:rsidP="00A67654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51361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Կապակցման նունականացուցիչ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902DA0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3254BA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254BA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3254BA" w:rsidRDefault="003254BA" w:rsidP="00A67654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3254BA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ActionCode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513615" w:rsidRDefault="00513615" w:rsidP="00A67654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  <w:lang w:val="hy-AM"/>
              </w:rPr>
              <w:t>Գործողության կոդ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902DA0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254BA" w:rsidRPr="00B53E47" w:rsidRDefault="003254BA" w:rsidP="00A67654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B73E0B" w:rsidRPr="00B53E47" w:rsidTr="009725E9">
        <w:trPr>
          <w:trHeight w:val="333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73E0B" w:rsidRPr="003254BA" w:rsidRDefault="00B73E0B" w:rsidP="00B73E0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B0B72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ExchangeRate</w:t>
            </w:r>
          </w:p>
        </w:tc>
        <w:tc>
          <w:tcPr>
            <w:tcW w:w="39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73E0B" w:rsidRPr="00B53E47" w:rsidRDefault="00B73E0B" w:rsidP="00B73E0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Փոխարժեք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73E0B" w:rsidRPr="00B53E47" w:rsidRDefault="00B73E0B" w:rsidP="00B73E0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73E0B" w:rsidRPr="00B53E47" w:rsidRDefault="00B73E0B" w:rsidP="00B73E0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AF2B9E" w:rsidRDefault="00AF2B9E" w:rsidP="00AF2B9E">
      <w:pPr>
        <w:pStyle w:val="NormalWeb"/>
        <w:tabs>
          <w:tab w:val="left" w:pos="901"/>
        </w:tabs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DA5E6B" w:rsidRDefault="00DA5E6B" w:rsidP="00AF2B9E">
      <w:pPr>
        <w:pStyle w:val="NormalWeb"/>
        <w:tabs>
          <w:tab w:val="left" w:pos="901"/>
        </w:tabs>
        <w:spacing w:before="0" w:beforeAutospacing="0" w:after="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DA5E6B" w:rsidRDefault="00DA5E6B" w:rsidP="00DA5E6B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"Amount": 1.0,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"ApprovedAmount": 2.0,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"ApprovalCode": "sample string 3",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"CardNumber": "sample string 4",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"ClientName": "sample string 5",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"ClientEmail": "sample string 6",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"Currency": "sample string 7",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"DateTime": "sample string 8",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"DepositedAmount": 9.0,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"Description": "sample string 10",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"MDOrderID": "sample string 11",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"MerchantId": "sample string 12",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"TerminalId": "sample string 13",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"OrderID": "sample string 14",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"PaymentState": "sample string 15",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"PaymentType": 0,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"PrimaryRC": "sample string 16",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"ResponseCode": "sample string 17",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"ExpDate": "sample string 18",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"ProcessingIP": "sample string 19",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"OrderStatus": "sample string 20",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21",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"BindingID": "sample string 22",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"RefundedAmount": 23.0,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"Opaque": "sample string 24",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"TrxnDescription": "sample string 25",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"rrn": "sample string 26",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"ActionCode": "sample string 27",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 xml:space="preserve">  "ExchangeRate": 28.0</w:t>
      </w:r>
    </w:p>
    <w:p w:rsidR="006861AC" w:rsidRPr="006861AC" w:rsidRDefault="006861AC" w:rsidP="006861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861AC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2777AC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F611EB" w:rsidRPr="00B53E47" w:rsidRDefault="00F611EB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CC1A9E" w:rsidRDefault="00CC1A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>&lt;PaymentDetailsResponse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&lt;Amount&gt;1&lt;/Amount&gt;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&lt;ApprovedAmount&gt;2&lt;/ApprovedAmount&gt;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&lt;ApprovalCode&gt;sample string 3&lt;/ApprovalCode&gt;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&lt;CardNumber&gt;sample string 4&lt;/CardNumber&gt;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&lt;ClientName&gt;sample string 5&lt;/ClientName&gt;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&lt;ClientEmail&gt;sample string 6&lt;/ClientEmail&gt;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&lt;Currency&gt;sample string 7&lt;/Currency&gt;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&lt;DateTime&gt;sample string 8&lt;/DateTime&gt;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&lt;DepositedAmount&gt;9&lt;/DepositedAmount&gt;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&lt;Description&gt;sample string 10&lt;/Description&gt;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&lt;MDOrderID&gt;sample string 11&lt;/MDOrderID&gt;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&lt;MerchantId&gt;sample string 12&lt;/MerchantId&gt;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&lt;TerminalId&gt;sample string 13&lt;/TerminalId&gt;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&lt;OrderID&gt;sample string 14&lt;/OrderID&gt;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&lt;PaymentState&gt;sample string 15&lt;/PaymentState&gt;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&lt;PaymentType&gt;None&lt;/PaymentType&gt;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&lt;PrimaryRC&gt;sample string 16&lt;/PrimaryRC&gt;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17&lt;/ResponseCode&gt;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&lt;ExpDate&gt;sample string 18&lt;/ExpDate&gt;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&lt;ProcessingIP&gt;sample string 19&lt;/ProcessingIP&gt;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&lt;OrderStatus&gt;sample string 20&lt;/OrderStatus&gt;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21&lt;/CardHolderID&gt;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&lt;BindingID&gt;sample string 22&lt;/BindingID&gt;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&lt;RefundedAmount&gt;23&lt;/RefundedAmount&gt;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&lt;Opaque&gt;sample string 24&lt;/Opaque&gt;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&lt;TrxnDescription&gt;sample string 25&lt;/TrxnDescription&gt;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&lt;rrn&gt;sample string 26&lt;/rrn&gt;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&lt;ActionCode&gt;sample string 27&lt;/ActionCode&gt;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&lt;ExchangeRate&gt;28&lt;/ExchangeRate&gt;</w:t>
      </w:r>
    </w:p>
    <w:p w:rsidR="009A6AB0" w:rsidRPr="009A6AB0" w:rsidRDefault="009A6AB0" w:rsidP="009A6AB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A6AB0">
        <w:rPr>
          <w:rFonts w:ascii="Consolas" w:eastAsia="Times New Roman" w:hAnsi="Consolas" w:cs="Courier New"/>
          <w:color w:val="333333"/>
          <w:sz w:val="20"/>
          <w:szCs w:val="20"/>
        </w:rPr>
        <w:t>&lt;/PaymentDetailsResponse&gt;</w:t>
      </w:r>
    </w:p>
    <w:p w:rsidR="002777AC" w:rsidRPr="00B53E47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t xml:space="preserve">3.   </w:t>
      </w:r>
      <w:r w:rsidR="001C0D17" w:rsidRPr="00B53E47">
        <w:rPr>
          <w:rFonts w:ascii="Sylfaen" w:hAnsi="Sylfaen" w:cs="Sylfaen"/>
          <w:b/>
          <w:sz w:val="20"/>
          <w:szCs w:val="20"/>
        </w:rPr>
        <w:t>Վճարման</w:t>
      </w:r>
      <w:r w:rsidR="001C0D17" w:rsidRPr="00B53E47">
        <w:rPr>
          <w:rFonts w:ascii="Sylfaen" w:hAnsi="Sylfaen"/>
          <w:b/>
          <w:sz w:val="20"/>
          <w:szCs w:val="20"/>
        </w:rPr>
        <w:t xml:space="preserve"> </w:t>
      </w:r>
      <w:r w:rsidR="001C0D17" w:rsidRPr="00B53E47">
        <w:rPr>
          <w:rFonts w:ascii="Sylfaen" w:hAnsi="Sylfaen" w:cs="Sylfaen"/>
          <w:b/>
          <w:sz w:val="20"/>
          <w:szCs w:val="20"/>
        </w:rPr>
        <w:t>հաստատման</w:t>
      </w:r>
      <w:r w:rsidR="001C0D17" w:rsidRPr="00B53E47">
        <w:rPr>
          <w:rFonts w:ascii="Sylfaen" w:hAnsi="Sylfaen"/>
          <w:b/>
          <w:sz w:val="20"/>
          <w:szCs w:val="20"/>
        </w:rPr>
        <w:t xml:space="preserve"> </w:t>
      </w:r>
      <w:r w:rsidR="001C0D17" w:rsidRPr="00B53E47">
        <w:rPr>
          <w:rFonts w:ascii="Sylfaen" w:hAnsi="Sylfaen" w:cs="Sylfaen"/>
          <w:b/>
          <w:sz w:val="20"/>
          <w:szCs w:val="20"/>
        </w:rPr>
        <w:t>գործառույթ</w:t>
      </w:r>
      <w:r w:rsidR="001C0D17" w:rsidRPr="00B53E47">
        <w:rPr>
          <w:rFonts w:ascii="Sylfaen" w:hAnsi="Sylfaen"/>
          <w:b/>
          <w:sz w:val="20"/>
          <w:szCs w:val="20"/>
        </w:rPr>
        <w:t xml:space="preserve"> </w:t>
      </w:r>
      <w:r w:rsidR="00724237" w:rsidRPr="00724237">
        <w:rPr>
          <w:rFonts w:ascii="Sylfaen" w:eastAsiaTheme="minorHAnsi" w:hAnsi="Sylfaen"/>
          <w:color w:val="2B91AF"/>
          <w:sz w:val="20"/>
          <w:szCs w:val="20"/>
        </w:rPr>
        <w:t>https://servicestest.ameriabank.am/VPOS/</w:t>
      </w:r>
      <w:r w:rsidR="00D51AD7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api/VPOS/</w:t>
      </w:r>
      <w:r w:rsidR="00CD1D07" w:rsidRPr="00CD1D07">
        <w:rPr>
          <w:rFonts w:ascii="Sylfaen" w:eastAsiaTheme="minorHAnsi" w:hAnsi="Sylfaen"/>
          <w:color w:val="2B91AF"/>
          <w:sz w:val="20"/>
          <w:szCs w:val="20"/>
        </w:rPr>
        <w:t>ConfirmPayment</w:t>
      </w:r>
    </w:p>
    <w:p w:rsidR="002777AC" w:rsidRPr="00B53E47" w:rsidRDefault="0055029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FA7C4D">
        <w:rPr>
          <w:rFonts w:ascii="Consolas" w:eastAsiaTheme="minorHAnsi" w:hAnsi="Consolas" w:cs="Consolas"/>
          <w:color w:val="2B91AF"/>
          <w:sz w:val="19"/>
          <w:szCs w:val="19"/>
        </w:rPr>
        <w:t>ConfirmPaymentRequest</w:t>
      </w:r>
    </w:p>
    <w:tbl>
      <w:tblPr>
        <w:tblW w:w="1008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320"/>
        <w:gridCol w:w="1890"/>
        <w:gridCol w:w="2070"/>
      </w:tblGrid>
      <w:tr w:rsidR="006D77AC" w:rsidRPr="00B53E47" w:rsidTr="00EE3E89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A0A1B" w:rsidRPr="00B53E47" w:rsidTr="00EE3E89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A0A1B" w:rsidRPr="00B53E47" w:rsidRDefault="00BD0705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D0705">
              <w:rPr>
                <w:rFonts w:ascii="Sylfaen" w:hAnsi="Sylfaen"/>
                <w:sz w:val="20"/>
                <w:szCs w:val="20"/>
              </w:rPr>
              <w:t>PaymentID</w:t>
            </w:r>
          </w:p>
        </w:tc>
        <w:tc>
          <w:tcPr>
            <w:tcW w:w="4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A0A1B" w:rsidRPr="00B53E47" w:rsidRDefault="00BB31C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A0A1B" w:rsidRPr="00B53E47" w:rsidRDefault="00BD0705" w:rsidP="00BB31C9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A0A1B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E3E89" w:rsidRPr="00B53E47" w:rsidTr="00EE3E89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4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E3E89" w:rsidRPr="00B53E47" w:rsidTr="00EE3E89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4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E3E89" w:rsidRPr="00B53E47" w:rsidRDefault="00EE3E89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A52FA0" w:rsidRPr="00B53E47" w:rsidTr="00EE3E89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FA0" w:rsidRPr="00B53E47" w:rsidRDefault="00A52FA0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Amount</w:t>
            </w:r>
          </w:p>
        </w:tc>
        <w:tc>
          <w:tcPr>
            <w:tcW w:w="4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FA0" w:rsidRPr="00A52FA0" w:rsidRDefault="00A52FA0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Հաստատվող գումար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FA0" w:rsidRPr="00A52FA0" w:rsidRDefault="00A52FA0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FA0" w:rsidRPr="00A52FA0" w:rsidRDefault="00A52FA0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Այո</w:t>
            </w:r>
          </w:p>
        </w:tc>
      </w:tr>
    </w:tbl>
    <w:p w:rsidR="00AF2B9E" w:rsidRPr="00AF2B9E" w:rsidRDefault="00AF2B9E" w:rsidP="00AF2B9E">
      <w:pPr>
        <w:spacing w:after="0"/>
        <w:jc w:val="both"/>
        <w:rPr>
          <w:rFonts w:ascii="Sylfaen" w:hAnsi="Sylfaen" w:cs="Sylfaen"/>
          <w:b/>
          <w:color w:val="000000"/>
          <w:sz w:val="16"/>
          <w:szCs w:val="16"/>
        </w:rPr>
      </w:pPr>
    </w:p>
    <w:p w:rsidR="002777AC" w:rsidRPr="00B53E47" w:rsidRDefault="00875B49" w:rsidP="00AF2B9E">
      <w:pPr>
        <w:spacing w:after="0"/>
        <w:jc w:val="both"/>
        <w:rPr>
          <w:rFonts w:ascii="Sylfaen" w:eastAsia="Times New Roma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465C67" w:rsidRDefault="00187A91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"PaymentID": "sample string 1",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2",</w:t>
      </w:r>
    </w:p>
    <w:p w:rsidR="00170B37" w:rsidRPr="00A52FA0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hy-AM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3"</w:t>
      </w:r>
      <w:r w:rsidR="00A52FA0">
        <w:rPr>
          <w:rFonts w:ascii="Consolas" w:eastAsia="Times New Roman" w:hAnsi="Consolas" w:cs="Courier New"/>
          <w:color w:val="333333"/>
          <w:sz w:val="20"/>
          <w:szCs w:val="20"/>
          <w:lang w:val="hy-AM"/>
        </w:rPr>
        <w:t>,</w:t>
      </w:r>
    </w:p>
    <w:p w:rsidR="00A52FA0" w:rsidRPr="00A52FA0" w:rsidRDefault="00A52FA0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hy-AM"/>
        </w:rPr>
      </w:pPr>
      <w:r>
        <w:rPr>
          <w:rFonts w:ascii="Consolas" w:eastAsia="Times New Roman" w:hAnsi="Consolas" w:cs="Courier New"/>
          <w:color w:val="333333"/>
          <w:sz w:val="20"/>
          <w:szCs w:val="20"/>
          <w:lang w:val="hy-AM"/>
        </w:rPr>
        <w:t xml:space="preserve">  </w:t>
      </w: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Amount</w:t>
      </w: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 xml:space="preserve">": 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10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187A91" w:rsidRDefault="00187A91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&lt;ConfirmRequest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&lt;PaymentID&gt;sample string 1&lt;/PaymentID&gt;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170B37" w:rsidRPr="00170B37" w:rsidRDefault="00170B37" w:rsidP="00170B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70B37">
        <w:rPr>
          <w:rFonts w:ascii="Consolas" w:eastAsia="Times New Roman" w:hAnsi="Consolas" w:cs="Courier New"/>
          <w:color w:val="333333"/>
          <w:sz w:val="20"/>
          <w:szCs w:val="20"/>
        </w:rPr>
        <w:t>&lt;/ConfirmRequest&gt;</w:t>
      </w: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3741F9">
        <w:rPr>
          <w:rFonts w:ascii="Consolas" w:eastAsiaTheme="minorHAnsi" w:hAnsi="Consolas" w:cs="Consolas"/>
          <w:color w:val="2B91AF"/>
          <w:sz w:val="19"/>
          <w:szCs w:val="19"/>
        </w:rPr>
        <w:t>ConfirmPaymentResponse</w:t>
      </w:r>
    </w:p>
    <w:tbl>
      <w:tblPr>
        <w:tblW w:w="0" w:type="auto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4066"/>
        <w:gridCol w:w="1711"/>
        <w:gridCol w:w="2159"/>
      </w:tblGrid>
      <w:tr w:rsidR="006D77AC" w:rsidRPr="00B53E47" w:rsidTr="007B2360">
        <w:trPr>
          <w:trHeight w:val="264"/>
        </w:trPr>
        <w:tc>
          <w:tcPr>
            <w:tcW w:w="17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0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7B2360">
        <w:trPr>
          <w:trHeight w:val="423"/>
        </w:trPr>
        <w:tc>
          <w:tcPr>
            <w:tcW w:w="17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DA545D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DA545D">
              <w:rPr>
                <w:rFonts w:ascii="Sylfaen" w:hAnsi="Sylfaen"/>
                <w:sz w:val="20"/>
                <w:szCs w:val="20"/>
              </w:rPr>
              <w:t>ResponseCode</w:t>
            </w:r>
          </w:p>
        </w:tc>
        <w:tc>
          <w:tcPr>
            <w:tcW w:w="40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B69E0" w:rsidRPr="00B53E47" w:rsidRDefault="00240BEA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=00) </w:t>
            </w:r>
          </w:p>
          <w:p w:rsidR="002777AC" w:rsidRPr="00B53E47" w:rsidRDefault="00CB69E0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="00240BEA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253"/>
        </w:trPr>
        <w:tc>
          <w:tcPr>
            <w:tcW w:w="17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DA545D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DA545D">
              <w:rPr>
                <w:rFonts w:ascii="Sylfaen" w:hAnsi="Sylfaen"/>
                <w:sz w:val="20"/>
                <w:szCs w:val="20"/>
              </w:rPr>
              <w:t>ResponseMessage</w:t>
            </w:r>
          </w:p>
        </w:tc>
        <w:tc>
          <w:tcPr>
            <w:tcW w:w="40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F1113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նկարագիր</w:t>
            </w:r>
          </w:p>
        </w:tc>
        <w:tc>
          <w:tcPr>
            <w:tcW w:w="1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A520AB" w:rsidRPr="00B53E47" w:rsidTr="007B2360">
        <w:trPr>
          <w:trHeight w:val="253"/>
        </w:trPr>
        <w:tc>
          <w:tcPr>
            <w:tcW w:w="17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0AB" w:rsidRPr="00DA545D" w:rsidRDefault="00A520A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A520AB">
              <w:rPr>
                <w:rFonts w:ascii="Sylfaen" w:hAnsi="Sylfaen"/>
                <w:sz w:val="20"/>
                <w:szCs w:val="20"/>
              </w:rPr>
              <w:t>Opaque</w:t>
            </w:r>
          </w:p>
        </w:tc>
        <w:tc>
          <w:tcPr>
            <w:tcW w:w="40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0AB" w:rsidRPr="00B53E47" w:rsidRDefault="00B074E2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Հավելյալ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տվյալներ</w:t>
            </w:r>
          </w:p>
        </w:tc>
        <w:tc>
          <w:tcPr>
            <w:tcW w:w="1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0AB" w:rsidRPr="00B53E47" w:rsidRDefault="0052486F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520AB" w:rsidRPr="00B53E47" w:rsidRDefault="00A520AB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D15932" w:rsidRPr="00B53E47" w:rsidRDefault="00D1593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5C1520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055036" w:rsidRDefault="00055036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5C1520" w:rsidRPr="005C1520" w:rsidRDefault="005C1520" w:rsidP="005C152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1520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5C1520" w:rsidRPr="005C1520" w:rsidRDefault="005C1520" w:rsidP="005C152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1520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"sample string 1",</w:t>
      </w:r>
    </w:p>
    <w:p w:rsidR="005C1520" w:rsidRPr="005C1520" w:rsidRDefault="005C1520" w:rsidP="005C152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1520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"ResponseMessage": "sample string 2",</w:t>
      </w:r>
    </w:p>
    <w:p w:rsidR="005C1520" w:rsidRPr="005C1520" w:rsidRDefault="005C1520" w:rsidP="005C152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1520">
        <w:rPr>
          <w:rFonts w:ascii="Consolas" w:eastAsia="Times New Roman" w:hAnsi="Consolas" w:cs="Courier New"/>
          <w:color w:val="333333"/>
          <w:sz w:val="20"/>
          <w:szCs w:val="20"/>
        </w:rPr>
        <w:t xml:space="preserve">  "Opaque": "sample string 3"</w:t>
      </w:r>
    </w:p>
    <w:p w:rsidR="005C1520" w:rsidRPr="005C1520" w:rsidRDefault="005C1520" w:rsidP="005C152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1520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5C1520" w:rsidRDefault="005C1520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3F5986" w:rsidRDefault="003F5986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3F5986" w:rsidRDefault="003F5986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3F5986" w:rsidRPr="003F5986" w:rsidRDefault="003F5986" w:rsidP="00AF2B9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3F5986">
        <w:rPr>
          <w:rFonts w:ascii="Consolas" w:eastAsia="Times New Roman" w:hAnsi="Consolas" w:cs="Courier New"/>
          <w:color w:val="333333"/>
          <w:sz w:val="20"/>
          <w:szCs w:val="20"/>
        </w:rPr>
        <w:t>&lt;ConfirmResponse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3F5986" w:rsidRPr="003F5986" w:rsidRDefault="003F5986" w:rsidP="00AF2B9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3F5986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1&lt;/ResponseCode&gt;</w:t>
      </w:r>
    </w:p>
    <w:p w:rsidR="003F5986" w:rsidRPr="003F5986" w:rsidRDefault="003F5986" w:rsidP="00AF2B9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3F5986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&lt;ResponseMessage&gt;sample string 2&lt;/ResponseMessage&gt;</w:t>
      </w:r>
    </w:p>
    <w:p w:rsidR="003F5986" w:rsidRPr="003F5986" w:rsidRDefault="003F5986" w:rsidP="00AF2B9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3F5986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&lt;Opaque&gt;sample string 3&lt;/Opaque&gt;</w:t>
      </w:r>
    </w:p>
    <w:p w:rsidR="003F5986" w:rsidRPr="003F5986" w:rsidRDefault="003F5986" w:rsidP="003F598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3F5986">
        <w:rPr>
          <w:rFonts w:ascii="Consolas" w:eastAsia="Times New Roman" w:hAnsi="Consolas" w:cs="Courier New"/>
          <w:color w:val="333333"/>
          <w:sz w:val="20"/>
          <w:szCs w:val="20"/>
        </w:rPr>
        <w:t>&lt;/ConfirmResponse&gt;</w:t>
      </w:r>
    </w:p>
    <w:p w:rsidR="003F5986" w:rsidRPr="00B53E47" w:rsidRDefault="003F5986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eastAsiaTheme="minorHAnsi" w:hAnsi="Sylfaen"/>
          <w:color w:val="2B91AF"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t xml:space="preserve">4.   </w:t>
      </w:r>
      <w:r w:rsidR="00554455" w:rsidRPr="00B53E47">
        <w:rPr>
          <w:rFonts w:ascii="Sylfaen" w:hAnsi="Sylfaen" w:cs="Sylfaen"/>
          <w:b/>
          <w:sz w:val="20"/>
          <w:szCs w:val="20"/>
        </w:rPr>
        <w:t>Վճարման</w:t>
      </w:r>
      <w:r w:rsidR="00554455" w:rsidRPr="00B53E47">
        <w:rPr>
          <w:rFonts w:ascii="Sylfaen" w:hAnsi="Sylfaen"/>
          <w:b/>
          <w:sz w:val="20"/>
          <w:szCs w:val="20"/>
        </w:rPr>
        <w:t xml:space="preserve"> </w:t>
      </w:r>
      <w:r w:rsidR="00554455" w:rsidRPr="00B53E47">
        <w:rPr>
          <w:rFonts w:ascii="Sylfaen" w:hAnsi="Sylfaen" w:cs="Sylfaen"/>
          <w:b/>
          <w:sz w:val="20"/>
          <w:szCs w:val="20"/>
        </w:rPr>
        <w:t>չեղարկման</w:t>
      </w:r>
      <w:r w:rsidR="00554455" w:rsidRPr="00B53E47">
        <w:rPr>
          <w:rFonts w:ascii="Sylfaen" w:hAnsi="Sylfaen"/>
          <w:b/>
          <w:sz w:val="20"/>
          <w:szCs w:val="20"/>
        </w:rPr>
        <w:t xml:space="preserve"> </w:t>
      </w:r>
      <w:r w:rsidR="00554455" w:rsidRPr="00B53E47">
        <w:rPr>
          <w:rFonts w:ascii="Sylfaen" w:hAnsi="Sylfaen" w:cs="Sylfaen"/>
          <w:b/>
          <w:sz w:val="20"/>
          <w:szCs w:val="20"/>
        </w:rPr>
        <w:t>գործառույթ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bookmarkStart w:id="7" w:name="ReversePayment"/>
      <w:r w:rsidR="001953E6" w:rsidRPr="001953E6">
        <w:rPr>
          <w:rFonts w:ascii="Sylfaen" w:eastAsiaTheme="minorHAnsi" w:hAnsi="Sylfaen"/>
          <w:color w:val="2B91AF"/>
          <w:sz w:val="20"/>
          <w:szCs w:val="20"/>
        </w:rPr>
        <w:t>https://servicestest.ameriabank.am/VPOS</w:t>
      </w:r>
      <w:r w:rsidR="00DA1221" w:rsidRPr="002C51FF">
        <w:rPr>
          <w:rFonts w:ascii="Sylfaen" w:eastAsiaTheme="minorHAnsi" w:hAnsi="Sylfaen"/>
          <w:color w:val="2B91AF"/>
          <w:sz w:val="20"/>
          <w:szCs w:val="20"/>
          <w:highlight w:val="white"/>
        </w:rPr>
        <w:t>/</w:t>
      </w:r>
      <w:r w:rsidR="00DA1221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api/VPOS/</w:t>
      </w:r>
      <w:r w:rsidR="00FA4967" w:rsidRPr="00FA4967">
        <w:rPr>
          <w:rFonts w:ascii="Sylfaen" w:eastAsiaTheme="minorHAnsi" w:hAnsi="Sylfaen"/>
          <w:color w:val="2B91AF"/>
          <w:sz w:val="20"/>
          <w:szCs w:val="20"/>
        </w:rPr>
        <w:t>CancelPayment</w:t>
      </w:r>
      <w:bookmarkEnd w:id="7"/>
    </w:p>
    <w:p w:rsidR="002E2FE4" w:rsidRPr="00B53E47" w:rsidRDefault="002E2FE4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eastAsiaTheme="minorHAnsi" w:hAnsi="Sylfaen"/>
          <w:color w:val="2B91AF"/>
          <w:sz w:val="20"/>
          <w:szCs w:val="20"/>
        </w:rPr>
      </w:pPr>
    </w:p>
    <w:p w:rsidR="00C67224" w:rsidRPr="00B53E47" w:rsidRDefault="00C67224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FF0000"/>
          <w:sz w:val="20"/>
          <w:szCs w:val="20"/>
        </w:rPr>
      </w:pPr>
      <w:r w:rsidRPr="00B53E47">
        <w:rPr>
          <w:rFonts w:ascii="Sylfaen" w:hAnsi="Sylfaen" w:cs="Sylfaen"/>
          <w:b/>
          <w:color w:val="FF0000"/>
          <w:sz w:val="20"/>
          <w:szCs w:val="20"/>
        </w:rPr>
        <w:t>Ուշադրությո՛ւն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.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նշված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գործառույթը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գործում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է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վճարումն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իրականացնելուց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հետո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72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ժամվա</w:t>
      </w:r>
      <w:r w:rsidRPr="00B53E47">
        <w:rPr>
          <w:rFonts w:ascii="Sylfaen" w:hAnsi="Sylfaen"/>
          <w:b/>
          <w:color w:val="FF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FF0000"/>
          <w:sz w:val="20"/>
          <w:szCs w:val="20"/>
        </w:rPr>
        <w:t>ընթացքում</w:t>
      </w:r>
      <w:r w:rsidRPr="00B53E47">
        <w:rPr>
          <w:rFonts w:ascii="Sylfaen" w:hAnsi="Sylfaen"/>
          <w:b/>
          <w:color w:val="FF0000"/>
          <w:sz w:val="20"/>
          <w:szCs w:val="20"/>
        </w:rPr>
        <w:t>:</w:t>
      </w:r>
    </w:p>
    <w:p w:rsidR="002777AC" w:rsidRPr="00B53E47" w:rsidRDefault="0055029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lastRenderedPageBreak/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FA4967" w:rsidRPr="00FA4967">
        <w:rPr>
          <w:rFonts w:ascii="Sylfaen" w:eastAsiaTheme="minorHAnsi" w:hAnsi="Sylfaen"/>
          <w:color w:val="2B91AF"/>
          <w:sz w:val="20"/>
          <w:szCs w:val="20"/>
        </w:rPr>
        <w:t>CancelPaymentRequest</w:t>
      </w:r>
      <w:r w:rsidR="00C34CCF" w:rsidRPr="00C34CCF">
        <w:rPr>
          <w:rFonts w:ascii="Sylfaen" w:eastAsiaTheme="minorHAnsi" w:hAnsi="Sylfaen"/>
          <w:color w:val="2B91AF"/>
          <w:sz w:val="20"/>
          <w:szCs w:val="20"/>
          <w:highlight w:val="white"/>
        </w:rPr>
        <w:t xml:space="preserve"> 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4317"/>
        <w:gridCol w:w="1530"/>
        <w:gridCol w:w="2069"/>
      </w:tblGrid>
      <w:tr w:rsidR="006D77AC" w:rsidRPr="00B53E47" w:rsidTr="00EB47AE">
        <w:trPr>
          <w:trHeight w:val="279"/>
        </w:trPr>
        <w:tc>
          <w:tcPr>
            <w:tcW w:w="1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3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0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EB47AE">
        <w:trPr>
          <w:trHeight w:val="267"/>
        </w:trPr>
        <w:tc>
          <w:tcPr>
            <w:tcW w:w="1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0C4E0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0C4E09">
              <w:rPr>
                <w:rFonts w:ascii="Sylfaen" w:hAnsi="Sylfaen"/>
                <w:sz w:val="20"/>
                <w:szCs w:val="20"/>
              </w:rPr>
              <w:t>PaymentID</w:t>
            </w:r>
          </w:p>
        </w:tc>
        <w:tc>
          <w:tcPr>
            <w:tcW w:w="43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0C4E0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B47AE" w:rsidRPr="00B53E47" w:rsidTr="00EB47AE">
        <w:tc>
          <w:tcPr>
            <w:tcW w:w="1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43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B47AE" w:rsidRPr="00B53E47" w:rsidTr="00EB47AE">
        <w:tc>
          <w:tcPr>
            <w:tcW w:w="1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43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47AE" w:rsidRPr="00B53E47" w:rsidRDefault="00EB47AE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D15932" w:rsidRPr="00B53E47" w:rsidRDefault="00D1593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D15932" w:rsidRPr="00B53E47" w:rsidRDefault="00D1593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FC38C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FC38C2" w:rsidRDefault="00FC38C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290F4D" w:rsidRPr="00290F4D" w:rsidRDefault="00290F4D" w:rsidP="00290F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90F4D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290F4D" w:rsidRPr="00290F4D" w:rsidRDefault="00290F4D" w:rsidP="00290F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90F4D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"PaymentID": "sample string 1",</w:t>
      </w:r>
    </w:p>
    <w:p w:rsidR="00290F4D" w:rsidRPr="00290F4D" w:rsidRDefault="00290F4D" w:rsidP="00290F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90F4D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2",</w:t>
      </w:r>
    </w:p>
    <w:p w:rsidR="00290F4D" w:rsidRPr="00290F4D" w:rsidRDefault="00290F4D" w:rsidP="00290F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90F4D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3"</w:t>
      </w:r>
    </w:p>
    <w:p w:rsidR="00290F4D" w:rsidRPr="00290F4D" w:rsidRDefault="00290F4D" w:rsidP="00290F4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90F4D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FC38C2" w:rsidRDefault="00FC38C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FC38C2" w:rsidRDefault="00FC38C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FC38C2" w:rsidRDefault="00FC38C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962627" w:rsidRPr="00962627" w:rsidRDefault="00962627" w:rsidP="0096262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62627">
        <w:rPr>
          <w:rFonts w:ascii="Consolas" w:eastAsia="Times New Roman" w:hAnsi="Consolas" w:cs="Courier New"/>
          <w:color w:val="333333"/>
          <w:sz w:val="20"/>
          <w:szCs w:val="20"/>
        </w:rPr>
        <w:t>&lt;CancelPaymentRequest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962627" w:rsidRPr="00962627" w:rsidRDefault="00962627" w:rsidP="0096262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6262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&lt;PaymentID&gt;sample string 1&lt;/PaymentID&gt;</w:t>
      </w:r>
    </w:p>
    <w:p w:rsidR="00962627" w:rsidRPr="00962627" w:rsidRDefault="00962627" w:rsidP="0096262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6262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962627" w:rsidRPr="00962627" w:rsidRDefault="00962627" w:rsidP="0096262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6262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5716D0" w:rsidRPr="005716D0" w:rsidRDefault="00962627" w:rsidP="0096262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962627">
        <w:rPr>
          <w:rFonts w:ascii="Times New Roman" w:eastAsia="Times New Roman" w:hAnsi="Times New Roman"/>
          <w:sz w:val="24"/>
          <w:szCs w:val="24"/>
        </w:rPr>
        <w:t>&lt;/CancelPaymentRequest&gt;</w:t>
      </w:r>
    </w:p>
    <w:p w:rsidR="00FC38C2" w:rsidRDefault="00FC38C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1953E6" w:rsidRDefault="001953E6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F2B9E" w:rsidRDefault="00AF2B9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1953E6" w:rsidRDefault="001953E6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471B03" w:rsidRPr="00471B03">
        <w:rPr>
          <w:rFonts w:ascii="Sylfaen" w:eastAsiaTheme="minorHAnsi" w:hAnsi="Sylfaen"/>
          <w:color w:val="2B91AF"/>
          <w:sz w:val="20"/>
          <w:szCs w:val="20"/>
        </w:rPr>
        <w:t>CancelPaymentResponse</w:t>
      </w:r>
    </w:p>
    <w:tbl>
      <w:tblPr>
        <w:tblW w:w="981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4227"/>
        <w:gridCol w:w="1611"/>
        <w:gridCol w:w="2169"/>
      </w:tblGrid>
      <w:tr w:rsidR="006D77AC" w:rsidRPr="00B53E47" w:rsidTr="00C67224">
        <w:trPr>
          <w:trHeight w:val="275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C67224">
        <w:trPr>
          <w:trHeight w:val="537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Opaque</w:t>
            </w:r>
          </w:p>
        </w:tc>
        <w:tc>
          <w:tcPr>
            <w:tcW w:w="4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Լրացուցիչ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տվյալներ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C67224">
        <w:trPr>
          <w:trHeight w:val="909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BA646E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A646E">
              <w:rPr>
                <w:rFonts w:ascii="Sylfaen" w:hAnsi="Sylfaen"/>
                <w:sz w:val="20"/>
                <w:szCs w:val="20"/>
              </w:rPr>
              <w:t>ResponseCode</w:t>
            </w:r>
          </w:p>
        </w:tc>
        <w:tc>
          <w:tcPr>
            <w:tcW w:w="4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B69E0" w:rsidRPr="00B53E47" w:rsidRDefault="00C6722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=00) </w:t>
            </w:r>
          </w:p>
          <w:p w:rsidR="002777AC" w:rsidRPr="00B53E47" w:rsidRDefault="00CB69E0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="00C67224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C67224">
        <w:trPr>
          <w:trHeight w:val="144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BA646E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A646E">
              <w:rPr>
                <w:rFonts w:ascii="Sylfaen" w:hAnsi="Sylfaen"/>
                <w:sz w:val="20"/>
                <w:szCs w:val="20"/>
              </w:rPr>
              <w:t>ResponseMessage</w:t>
            </w:r>
          </w:p>
        </w:tc>
        <w:tc>
          <w:tcPr>
            <w:tcW w:w="42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6722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նկարագիր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D15932" w:rsidRPr="00B53E47" w:rsidRDefault="00D1593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3B16CA" w:rsidRDefault="003B16CA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AF716A" w:rsidRDefault="00733816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5C3ABC" w:rsidRDefault="005C3ABC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5C3ABC" w:rsidRPr="005C3ABC" w:rsidRDefault="005C3ABC" w:rsidP="005C3AB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3ABC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5C3ABC" w:rsidRPr="005C3ABC" w:rsidRDefault="005C3ABC" w:rsidP="005C3AB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3ABC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"sample string 1",</w:t>
      </w:r>
    </w:p>
    <w:p w:rsidR="005C3ABC" w:rsidRPr="005C3ABC" w:rsidRDefault="005C3ABC" w:rsidP="005C3AB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3ABC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"ResponseMessage": "sample string 2",</w:t>
      </w:r>
    </w:p>
    <w:p w:rsidR="005C3ABC" w:rsidRPr="005C3ABC" w:rsidRDefault="005C3ABC" w:rsidP="005C3AB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3ABC">
        <w:rPr>
          <w:rFonts w:ascii="Consolas" w:eastAsia="Times New Roman" w:hAnsi="Consolas" w:cs="Courier New"/>
          <w:color w:val="333333"/>
          <w:sz w:val="20"/>
          <w:szCs w:val="20"/>
        </w:rPr>
        <w:t xml:space="preserve">  "Opaque": "sample string 3"</w:t>
      </w:r>
    </w:p>
    <w:p w:rsidR="005C3ABC" w:rsidRPr="005C3ABC" w:rsidRDefault="005C3ABC" w:rsidP="005C3AB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C3ABC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5C3ABC" w:rsidRDefault="005C3ABC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AF716A" w:rsidRDefault="006A3826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6A3826" w:rsidRDefault="006A3826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4B6678" w:rsidRPr="004B6678" w:rsidRDefault="004B6678" w:rsidP="004B66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B6678">
        <w:rPr>
          <w:rFonts w:ascii="Consolas" w:eastAsia="Times New Roman" w:hAnsi="Consolas" w:cs="Courier New"/>
          <w:color w:val="333333"/>
          <w:sz w:val="20"/>
          <w:szCs w:val="20"/>
        </w:rPr>
        <w:t>&lt;CancelPaymentResponse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4B6678" w:rsidRPr="004B6678" w:rsidRDefault="004B6678" w:rsidP="004B66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B6678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1&lt;/ResponseCode&gt;</w:t>
      </w:r>
    </w:p>
    <w:p w:rsidR="004B6678" w:rsidRPr="004B6678" w:rsidRDefault="004B6678" w:rsidP="004B66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B6678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&lt;ResponseMessage&gt;sample string 2&lt;/ResponseMessage&gt;</w:t>
      </w:r>
    </w:p>
    <w:p w:rsidR="004B6678" w:rsidRPr="004B6678" w:rsidRDefault="004B6678" w:rsidP="004B66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B6678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&lt;Opaque&gt;sample string 3&lt;/Opaque&gt;</w:t>
      </w:r>
    </w:p>
    <w:p w:rsidR="006A3826" w:rsidRPr="006A3826" w:rsidRDefault="004B6678" w:rsidP="004B66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B6678">
        <w:rPr>
          <w:rFonts w:ascii="Times New Roman" w:eastAsia="Times New Roman" w:hAnsi="Times New Roman"/>
          <w:sz w:val="24"/>
          <w:szCs w:val="24"/>
        </w:rPr>
        <w:t>&lt;/CancelPaymentResponse&gt;</w:t>
      </w:r>
    </w:p>
    <w:p w:rsidR="006A3826" w:rsidRPr="00B53E47" w:rsidRDefault="006A3826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C67224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  <w:lang w:val="ru-RU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Վճարումները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կարելի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իրականացնել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</w:p>
    <w:p w:rsidR="00C67224" w:rsidRPr="00B53E47" w:rsidRDefault="00C67224" w:rsidP="005E21C3">
      <w:pPr>
        <w:pStyle w:val="NormalWeb"/>
        <w:numPr>
          <w:ilvl w:val="0"/>
          <w:numId w:val="10"/>
        </w:numPr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  <w:lang w:val="ru-RU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Մեկ</w:t>
      </w:r>
      <w:r w:rsidRPr="00B53E47">
        <w:rPr>
          <w:rFonts w:ascii="Sylfaen" w:hAnsi="Sylfaen"/>
          <w:b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փուլով</w:t>
      </w:r>
      <w:r w:rsidRPr="00B53E47">
        <w:rPr>
          <w:rFonts w:ascii="Sylfaen" w:hAnsi="Sylfaen"/>
          <w:b/>
          <w:color w:val="000000"/>
          <w:sz w:val="20"/>
          <w:szCs w:val="20"/>
          <w:lang w:val="ru-RU"/>
        </w:rPr>
        <w:t xml:space="preserve">, </w:t>
      </w:r>
      <w:r w:rsidRPr="00B53E47">
        <w:rPr>
          <w:rFonts w:ascii="Sylfaen" w:hAnsi="Sylfaen" w:cs="Sylfaen"/>
          <w:color w:val="000000"/>
          <w:sz w:val="20"/>
          <w:szCs w:val="20"/>
        </w:rPr>
        <w:t>երբ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</w:t>
      </w:r>
      <w:r w:rsidR="00550299" w:rsidRPr="00B53E47">
        <w:rPr>
          <w:rFonts w:ascii="Sylfaen" w:hAnsi="Sylfaen" w:cs="Sylfaen"/>
          <w:color w:val="000000"/>
          <w:sz w:val="20"/>
          <w:szCs w:val="20"/>
          <w:lang w:val="ru-RU"/>
        </w:rPr>
        <w:t>ճարման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ենթակա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ողջ</w:t>
      </w:r>
      <w:r w:rsidR="00550299"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="00550299" w:rsidRPr="00B53E47">
        <w:rPr>
          <w:rFonts w:ascii="Sylfaen" w:hAnsi="Sylfaen" w:cs="Sylfaen"/>
          <w:color w:val="000000"/>
          <w:sz w:val="20"/>
          <w:szCs w:val="20"/>
          <w:lang w:val="ru-RU"/>
        </w:rPr>
        <w:t>գումար</w:t>
      </w:r>
      <w:r w:rsidRPr="00B53E47">
        <w:rPr>
          <w:rFonts w:ascii="Sylfaen" w:hAnsi="Sylfaen" w:cs="Sylfaen"/>
          <w:color w:val="000000"/>
          <w:sz w:val="20"/>
          <w:szCs w:val="20"/>
        </w:rPr>
        <w:t>ը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միանգամից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ելքագրվում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գնորդի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հաշվից</w:t>
      </w:r>
    </w:p>
    <w:p w:rsidR="00C67224" w:rsidRPr="00B53E47" w:rsidRDefault="00C67224" w:rsidP="005E21C3">
      <w:pPr>
        <w:pStyle w:val="NormalWeb"/>
        <w:numPr>
          <w:ilvl w:val="0"/>
          <w:numId w:val="10"/>
        </w:numPr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  <w:lang w:val="ru-RU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Երկու</w:t>
      </w:r>
      <w:r w:rsidRPr="00B53E47">
        <w:rPr>
          <w:rFonts w:ascii="Sylfaen" w:hAnsi="Sylfaen"/>
          <w:b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փուլով</w:t>
      </w:r>
      <w:r w:rsidRPr="00B53E47">
        <w:rPr>
          <w:rFonts w:ascii="Sylfaen" w:hAnsi="Sylfaen"/>
          <w:b/>
          <w:color w:val="000000"/>
          <w:sz w:val="20"/>
          <w:szCs w:val="20"/>
          <w:lang w:val="ru-RU"/>
        </w:rPr>
        <w:t xml:space="preserve">. </w:t>
      </w:r>
      <w:r w:rsidRPr="00B53E47">
        <w:rPr>
          <w:rFonts w:ascii="Sylfaen" w:hAnsi="Sylfaen" w:cs="Sylfaen"/>
          <w:color w:val="000000"/>
          <w:sz w:val="20"/>
          <w:szCs w:val="20"/>
        </w:rPr>
        <w:t>երբ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</w:t>
      </w:r>
      <w:r w:rsidRPr="00B53E47">
        <w:rPr>
          <w:rFonts w:ascii="Sylfaen" w:hAnsi="Sylfaen" w:cs="Sylfaen"/>
          <w:color w:val="000000"/>
          <w:sz w:val="20"/>
          <w:szCs w:val="20"/>
          <w:lang w:val="ru-RU"/>
        </w:rPr>
        <w:t>ճարման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ենթակա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  <w:lang w:val="ru-RU"/>
        </w:rPr>
        <w:t>գումար</w:t>
      </w:r>
      <w:r w:rsidRPr="00B53E47">
        <w:rPr>
          <w:rFonts w:ascii="Sylfaen" w:hAnsi="Sylfaen" w:cs="Sylfaen"/>
          <w:color w:val="000000"/>
          <w:sz w:val="20"/>
          <w:szCs w:val="20"/>
        </w:rPr>
        <w:t>ը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առաջին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փուլում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սառեցվում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գնորդի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հաշվին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, </w:t>
      </w:r>
      <w:r w:rsidRPr="00B53E47">
        <w:rPr>
          <w:rFonts w:ascii="Sylfaen" w:hAnsi="Sylfaen" w:cs="Sylfaen"/>
          <w:color w:val="000000"/>
          <w:sz w:val="20"/>
          <w:szCs w:val="20"/>
        </w:rPr>
        <w:t>իսկ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երկրորդ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փուլում՝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ելքագրվում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վերջինիս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հաշվից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: </w:t>
      </w:r>
    </w:p>
    <w:p w:rsidR="00C67224" w:rsidRPr="00B53E47" w:rsidRDefault="00C67224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  <w:lang w:val="ru-RU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Երկու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փուլով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իրականացվող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վճարման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դեպքում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երկրորդ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փուլի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իրականացման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և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գնորդի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(</w:t>
      </w:r>
      <w:r w:rsidRPr="00B53E47">
        <w:rPr>
          <w:rFonts w:ascii="Sylfaen" w:hAnsi="Sylfaen" w:cs="Sylfaen"/>
          <w:color w:val="000000"/>
          <w:sz w:val="20"/>
          <w:szCs w:val="20"/>
        </w:rPr>
        <w:t>քարտապանի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) </w:t>
      </w:r>
      <w:r w:rsidRPr="00B53E47">
        <w:rPr>
          <w:rFonts w:ascii="Sylfaen" w:hAnsi="Sylfaen" w:cs="Sylfaen"/>
          <w:color w:val="000000"/>
          <w:sz w:val="20"/>
          <w:szCs w:val="20"/>
        </w:rPr>
        <w:t>հաշվից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գումարի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ելքագրման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համար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անհրաժեշտ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կատարել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/>
          <w:b/>
          <w:color w:val="000000"/>
          <w:sz w:val="20"/>
          <w:szCs w:val="20"/>
        </w:rPr>
        <w:t>Confirmation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հարցումը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: </w:t>
      </w:r>
      <w:r w:rsidRPr="00B53E47">
        <w:rPr>
          <w:rFonts w:ascii="Sylfaen" w:hAnsi="Sylfaen" w:cs="Sylfaen"/>
          <w:color w:val="000000"/>
          <w:sz w:val="20"/>
          <w:szCs w:val="20"/>
        </w:rPr>
        <w:t>Վճարումը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չեղարկելու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և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գումարը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գնորդի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(</w:t>
      </w:r>
      <w:r w:rsidRPr="00B53E47">
        <w:rPr>
          <w:rFonts w:ascii="Sylfaen" w:hAnsi="Sylfaen" w:cs="Sylfaen"/>
          <w:color w:val="000000"/>
          <w:sz w:val="20"/>
          <w:szCs w:val="20"/>
        </w:rPr>
        <w:t>քարտապանի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) </w:t>
      </w:r>
      <w:r w:rsidRPr="00B53E47">
        <w:rPr>
          <w:rFonts w:ascii="Sylfaen" w:hAnsi="Sylfaen" w:cs="Sylfaen"/>
          <w:color w:val="000000"/>
          <w:sz w:val="20"/>
          <w:szCs w:val="20"/>
        </w:rPr>
        <w:t>հաշվին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հետ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փոխանցելու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նպատակով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անհրաժեշտ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կատարել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="001C314C">
        <w:rPr>
          <w:rFonts w:ascii="Sylfaen" w:hAnsi="Sylfaen"/>
          <w:b/>
          <w:color w:val="000000"/>
          <w:sz w:val="20"/>
          <w:szCs w:val="20"/>
        </w:rPr>
        <w:t>Cancel</w:t>
      </w:r>
      <w:r w:rsidRPr="00B53E47">
        <w:rPr>
          <w:rFonts w:ascii="Sylfaen" w:hAnsi="Sylfaen"/>
          <w:b/>
          <w:color w:val="000000"/>
          <w:sz w:val="20"/>
          <w:szCs w:val="20"/>
        </w:rPr>
        <w:t>Payment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հարցումը</w:t>
      </w:r>
      <w:r w:rsidR="00D73391" w:rsidRPr="00B53E47">
        <w:rPr>
          <w:rFonts w:ascii="Sylfaen" w:hAnsi="Sylfaen"/>
          <w:color w:val="000000"/>
          <w:sz w:val="20"/>
          <w:szCs w:val="20"/>
          <w:lang w:val="ru-RU"/>
        </w:rPr>
        <w:t>:</w:t>
      </w:r>
      <w:r w:rsidRPr="00B53E47">
        <w:rPr>
          <w:rFonts w:ascii="Sylfaen" w:hAnsi="Sylfaen"/>
          <w:color w:val="000000"/>
          <w:sz w:val="20"/>
          <w:szCs w:val="20"/>
          <w:lang w:val="ru-RU"/>
        </w:rPr>
        <w:t xml:space="preserve"> </w:t>
      </w:r>
    </w:p>
    <w:p w:rsidR="001953E6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eastAsiaTheme="minorHAnsi" w:hAnsi="Sylfaen"/>
          <w:color w:val="2B91AF"/>
          <w:sz w:val="20"/>
          <w:szCs w:val="20"/>
          <w:lang w:val="ru-RU"/>
        </w:rPr>
      </w:pPr>
      <w:r w:rsidRPr="00B53E47">
        <w:rPr>
          <w:rFonts w:ascii="Sylfaen" w:hAnsi="Sylfaen"/>
          <w:b/>
          <w:sz w:val="20"/>
          <w:szCs w:val="20"/>
          <w:lang w:val="ru-RU"/>
        </w:rPr>
        <w:t xml:space="preserve">5.   </w:t>
      </w:r>
      <w:bookmarkStart w:id="8" w:name="Refund"/>
      <w:r w:rsidR="00C90C07" w:rsidRPr="00B53E47">
        <w:rPr>
          <w:rFonts w:ascii="Sylfaen" w:hAnsi="Sylfaen" w:cs="Sylfaen"/>
          <w:b/>
          <w:sz w:val="20"/>
          <w:szCs w:val="20"/>
        </w:rPr>
        <w:t>Վճարված</w:t>
      </w:r>
      <w:r w:rsidR="00C90C07" w:rsidRPr="00B53E47">
        <w:rPr>
          <w:rFonts w:ascii="Sylfaen" w:hAnsi="Sylfaen"/>
          <w:b/>
          <w:sz w:val="20"/>
          <w:szCs w:val="20"/>
          <w:lang w:val="ru-RU"/>
        </w:rPr>
        <w:t xml:space="preserve"> </w:t>
      </w:r>
      <w:r w:rsidR="00C90C07" w:rsidRPr="00B53E47">
        <w:rPr>
          <w:rFonts w:ascii="Sylfaen" w:hAnsi="Sylfaen" w:cs="Sylfaen"/>
          <w:b/>
          <w:sz w:val="20"/>
          <w:szCs w:val="20"/>
        </w:rPr>
        <w:t>գումարի</w:t>
      </w:r>
      <w:r w:rsidR="00C90C07" w:rsidRPr="00B53E47">
        <w:rPr>
          <w:rFonts w:ascii="Sylfaen" w:hAnsi="Sylfaen"/>
          <w:b/>
          <w:sz w:val="20"/>
          <w:szCs w:val="20"/>
          <w:lang w:val="ru-RU"/>
        </w:rPr>
        <w:t xml:space="preserve"> </w:t>
      </w:r>
      <w:r w:rsidR="00C90C07" w:rsidRPr="00B53E47">
        <w:rPr>
          <w:rFonts w:ascii="Sylfaen" w:hAnsi="Sylfaen" w:cs="Sylfaen"/>
          <w:b/>
          <w:sz w:val="20"/>
          <w:szCs w:val="20"/>
        </w:rPr>
        <w:t>մասնակի</w:t>
      </w:r>
      <w:r w:rsidR="00C90C07" w:rsidRPr="00B53E47">
        <w:rPr>
          <w:rFonts w:ascii="Sylfaen" w:hAnsi="Sylfaen"/>
          <w:b/>
          <w:sz w:val="20"/>
          <w:szCs w:val="20"/>
          <w:lang w:val="ru-RU"/>
        </w:rPr>
        <w:t xml:space="preserve"> </w:t>
      </w:r>
      <w:r w:rsidR="00C90C07" w:rsidRPr="00B53E47">
        <w:rPr>
          <w:rFonts w:ascii="Sylfaen" w:hAnsi="Sylfaen" w:cs="Sylfaen"/>
          <w:b/>
          <w:sz w:val="20"/>
          <w:szCs w:val="20"/>
        </w:rPr>
        <w:t>վերադարձի</w:t>
      </w:r>
      <w:r w:rsidR="00C90C07" w:rsidRPr="00B53E47">
        <w:rPr>
          <w:rFonts w:ascii="Sylfaen" w:hAnsi="Sylfaen"/>
          <w:b/>
          <w:sz w:val="20"/>
          <w:szCs w:val="20"/>
          <w:lang w:val="ru-RU"/>
        </w:rPr>
        <w:t xml:space="preserve"> </w:t>
      </w:r>
      <w:r w:rsidR="00C90C07" w:rsidRPr="00B53E47">
        <w:rPr>
          <w:rFonts w:ascii="Sylfaen" w:hAnsi="Sylfaen" w:cs="Sylfaen"/>
          <w:b/>
          <w:sz w:val="20"/>
          <w:szCs w:val="20"/>
        </w:rPr>
        <w:t>գործառույթ</w:t>
      </w:r>
      <w:r w:rsidR="00C90C07" w:rsidRPr="00B53E47">
        <w:rPr>
          <w:rFonts w:ascii="Sylfaen" w:eastAsiaTheme="minorHAnsi" w:hAnsi="Sylfaen"/>
          <w:color w:val="2B91AF"/>
          <w:sz w:val="20"/>
          <w:szCs w:val="20"/>
          <w:highlight w:val="white"/>
          <w:lang w:val="ru-RU"/>
        </w:rPr>
        <w:t xml:space="preserve"> </w:t>
      </w:r>
    </w:p>
    <w:p w:rsidR="002777AC" w:rsidRPr="00B53E47" w:rsidRDefault="001953E6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sz w:val="20"/>
          <w:szCs w:val="20"/>
          <w:lang w:val="ru-RU"/>
        </w:rPr>
      </w:pPr>
      <w:r w:rsidRPr="001953E6">
        <w:rPr>
          <w:rFonts w:ascii="Sylfaen" w:eastAsiaTheme="minorHAnsi" w:hAnsi="Sylfaen"/>
          <w:color w:val="2B91AF"/>
          <w:sz w:val="20"/>
          <w:szCs w:val="20"/>
          <w:lang w:val="ru-RU"/>
        </w:rPr>
        <w:t>https://servicestest.ameriabank.am/VPOS/</w:t>
      </w:r>
      <w:r w:rsidR="00176915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api</w:t>
      </w:r>
      <w:r w:rsidR="00176915" w:rsidRPr="004F5EDC">
        <w:rPr>
          <w:rFonts w:ascii="Sylfaen" w:eastAsiaTheme="minorHAnsi" w:hAnsi="Sylfaen"/>
          <w:color w:val="2B91AF"/>
          <w:sz w:val="20"/>
          <w:szCs w:val="20"/>
          <w:highlight w:val="white"/>
          <w:lang w:val="ru-RU"/>
        </w:rPr>
        <w:t>/</w:t>
      </w:r>
      <w:r w:rsidR="00176915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VPOS</w:t>
      </w:r>
      <w:r w:rsidR="00176915" w:rsidRPr="004F5EDC">
        <w:rPr>
          <w:rFonts w:ascii="Sylfaen" w:eastAsiaTheme="minorHAnsi" w:hAnsi="Sylfaen"/>
          <w:color w:val="2B91AF"/>
          <w:sz w:val="20"/>
          <w:szCs w:val="20"/>
          <w:highlight w:val="white"/>
          <w:lang w:val="ru-RU"/>
        </w:rPr>
        <w:t>/</w:t>
      </w:r>
      <w:r w:rsidR="00723EA1" w:rsidRPr="00723EA1">
        <w:rPr>
          <w:rFonts w:ascii="Sylfaen" w:eastAsiaTheme="minorHAnsi" w:hAnsi="Sylfaen"/>
          <w:color w:val="2B91AF"/>
          <w:sz w:val="20"/>
          <w:szCs w:val="20"/>
        </w:rPr>
        <w:t>RefundPayment</w:t>
      </w:r>
      <w:bookmarkEnd w:id="8"/>
    </w:p>
    <w:p w:rsidR="002777AC" w:rsidRPr="00B53E47" w:rsidRDefault="0055029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5D5392">
        <w:rPr>
          <w:rFonts w:ascii="Consolas" w:eastAsiaTheme="minorHAnsi" w:hAnsi="Consolas" w:cs="Consolas"/>
          <w:color w:val="2B91AF"/>
          <w:sz w:val="19"/>
          <w:szCs w:val="19"/>
        </w:rPr>
        <w:t>RefundPaymentRequest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4225"/>
        <w:gridCol w:w="1982"/>
        <w:gridCol w:w="1712"/>
      </w:tblGrid>
      <w:tr w:rsidR="006D77AC" w:rsidRPr="00B53E47" w:rsidTr="00F22B1D">
        <w:trPr>
          <w:trHeight w:val="277"/>
        </w:trPr>
        <w:tc>
          <w:tcPr>
            <w:tcW w:w="18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lastRenderedPageBreak/>
              <w:t>Պարամետր</w:t>
            </w:r>
          </w:p>
        </w:tc>
        <w:tc>
          <w:tcPr>
            <w:tcW w:w="42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9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17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D5295" w:rsidRPr="00B53E47" w:rsidTr="007F2E4D"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D5295" w:rsidRPr="00B53E47" w:rsidRDefault="002D5295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D0705">
              <w:rPr>
                <w:rFonts w:ascii="Sylfaen" w:hAnsi="Sylfaen"/>
                <w:sz w:val="20"/>
                <w:szCs w:val="20"/>
              </w:rPr>
              <w:t>PaymentID</w:t>
            </w:r>
          </w:p>
        </w:tc>
        <w:tc>
          <w:tcPr>
            <w:tcW w:w="42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D5295" w:rsidRPr="00B53E47" w:rsidRDefault="002D5295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</w:p>
        </w:tc>
        <w:tc>
          <w:tcPr>
            <w:tcW w:w="19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D5295" w:rsidRPr="00B53E47" w:rsidRDefault="002D5295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7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D5295" w:rsidRPr="00B53E47" w:rsidRDefault="002D5295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BC675D" w:rsidRPr="00B53E47" w:rsidTr="00F22B1D">
        <w:tc>
          <w:tcPr>
            <w:tcW w:w="18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42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7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BC675D" w:rsidRPr="00B53E47" w:rsidTr="00F22B1D">
        <w:tc>
          <w:tcPr>
            <w:tcW w:w="18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42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9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7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BC675D" w:rsidRPr="00B53E47" w:rsidRDefault="00BC675D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F22B1D" w:rsidRPr="00B53E47" w:rsidTr="00F22B1D">
        <w:tc>
          <w:tcPr>
            <w:tcW w:w="18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22B1D" w:rsidRPr="00B53E47" w:rsidRDefault="00F22B1D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F22B1D">
              <w:rPr>
                <w:rFonts w:ascii="Consolas" w:hAnsi="Consolas" w:cs="Courier New"/>
                <w:color w:val="333333"/>
                <w:sz w:val="20"/>
                <w:szCs w:val="20"/>
              </w:rPr>
              <w:t>Amount</w:t>
            </w:r>
          </w:p>
        </w:tc>
        <w:tc>
          <w:tcPr>
            <w:tcW w:w="42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22B1D" w:rsidRPr="00AF2B9E" w:rsidRDefault="00AF2B9E" w:rsidP="00AF2B9E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hy-AM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Մասնակի վ</w:t>
            </w:r>
            <w:r w:rsidR="007F2E4D" w:rsidRPr="007F2E4D">
              <w:rPr>
                <w:rFonts w:ascii="Sylfaen" w:hAnsi="Sylfaen" w:cs="Sylfaen"/>
                <w:color w:val="000000"/>
                <w:sz w:val="20"/>
                <w:szCs w:val="20"/>
              </w:rPr>
              <w:t>երադարձ</w:t>
            </w: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վող</w:t>
            </w:r>
            <w:r w:rsidR="007F2E4D" w:rsidRPr="007F2E4D"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 գումարը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որը չի կարող գերազանցել գործարքի գումարը</w:t>
            </w:r>
          </w:p>
        </w:tc>
        <w:tc>
          <w:tcPr>
            <w:tcW w:w="19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22B1D" w:rsidRPr="00B53E47" w:rsidRDefault="00F22B1D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17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F22B1D" w:rsidRPr="00B53E47" w:rsidRDefault="00F22B1D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465C67" w:rsidRPr="00B53E47" w:rsidRDefault="00465C67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2777AC" w:rsidRPr="00B53E47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251446" w:rsidRPr="00B53E47" w:rsidRDefault="00251446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48684A" w:rsidRDefault="0048684A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48684A" w:rsidRDefault="0048684A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"PaymentID": "sample string 1",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2",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3",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"Amount": 4.0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48684A" w:rsidRDefault="0048684A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48684A" w:rsidRDefault="00CD3D5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</w:t>
      </w:r>
    </w:p>
    <w:p w:rsidR="00CD3D52" w:rsidRDefault="00CD3D5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>&lt;RefundRequest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&lt;PaymentID&gt;sample string 1&lt;/PaymentID&gt;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&lt;Amount&gt;4&lt;/Amount&gt;</w:t>
      </w:r>
    </w:p>
    <w:p w:rsidR="00F22B1D" w:rsidRPr="00F22B1D" w:rsidRDefault="00F22B1D" w:rsidP="00F22B1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22B1D">
        <w:rPr>
          <w:rFonts w:ascii="Consolas" w:eastAsia="Times New Roman" w:hAnsi="Consolas" w:cs="Courier New"/>
          <w:color w:val="333333"/>
          <w:sz w:val="20"/>
          <w:szCs w:val="20"/>
        </w:rPr>
        <w:t>&lt;/RefundRequest&gt;</w:t>
      </w:r>
    </w:p>
    <w:p w:rsidR="00CD3D52" w:rsidRPr="00B53E47" w:rsidRDefault="00CD3D5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36725B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1104E7">
        <w:rPr>
          <w:rFonts w:ascii="Consolas" w:eastAsiaTheme="minorHAnsi" w:hAnsi="Consolas" w:cs="Consolas"/>
          <w:color w:val="2B91AF"/>
          <w:sz w:val="19"/>
          <w:szCs w:val="19"/>
        </w:rPr>
        <w:t>RefundPaymentResponse</w:t>
      </w:r>
    </w:p>
    <w:tbl>
      <w:tblPr>
        <w:tblW w:w="0" w:type="auto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4057"/>
        <w:gridCol w:w="1751"/>
        <w:gridCol w:w="2119"/>
      </w:tblGrid>
      <w:tr w:rsidR="006D77AC" w:rsidRPr="00B53E47" w:rsidTr="00416B9D">
        <w:trPr>
          <w:trHeight w:val="275"/>
        </w:trPr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0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416B9D">
        <w:trPr>
          <w:trHeight w:val="538"/>
        </w:trPr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Opaque</w:t>
            </w:r>
          </w:p>
        </w:tc>
        <w:tc>
          <w:tcPr>
            <w:tcW w:w="40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Լրացուցիչ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տվյալներ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51446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416B9D">
        <w:trPr>
          <w:trHeight w:val="981"/>
        </w:trPr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0271B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0271B7">
              <w:rPr>
                <w:rFonts w:ascii="Sylfaen" w:hAnsi="Sylfaen"/>
                <w:sz w:val="20"/>
                <w:szCs w:val="20"/>
              </w:rPr>
              <w:lastRenderedPageBreak/>
              <w:t>ResponseCode</w:t>
            </w:r>
          </w:p>
        </w:tc>
        <w:tc>
          <w:tcPr>
            <w:tcW w:w="40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B69E0" w:rsidRPr="00B53E47" w:rsidRDefault="009B6FDF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="00CB69E0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=00) </w:t>
            </w:r>
          </w:p>
          <w:p w:rsidR="002777AC" w:rsidRPr="00B53E47" w:rsidRDefault="00CB69E0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="009B6FDF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51446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416B9D">
        <w:trPr>
          <w:trHeight w:val="263"/>
        </w:trPr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0271B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0271B7">
              <w:rPr>
                <w:rFonts w:ascii="Sylfaen" w:hAnsi="Sylfaen"/>
                <w:sz w:val="20"/>
                <w:szCs w:val="20"/>
              </w:rPr>
              <w:t>ResponseMessage</w:t>
            </w:r>
          </w:p>
        </w:tc>
        <w:tc>
          <w:tcPr>
            <w:tcW w:w="40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6722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նկարագիր</w:t>
            </w:r>
          </w:p>
        </w:tc>
        <w:tc>
          <w:tcPr>
            <w:tcW w:w="17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51446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6E5C1E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6E5C1E" w:rsidRDefault="006E5C1E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"sample string 1",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"ResponseMessage": "sample string 2",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 xml:space="preserve">  "Opaque": "sample string 3"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6E5C1E" w:rsidRDefault="006E5C1E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6E5C1E" w:rsidRDefault="006E5C1E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6E5C1E" w:rsidRDefault="006E5C1E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>&lt;RefundResponse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1&lt;/ResponseCode&gt;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&lt;ResponseMessage&gt;sample string 2&lt;/ResponseMessage&gt;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&lt;Opaque&gt;sample string 3&lt;/Opaque&gt;</w:t>
      </w:r>
    </w:p>
    <w:p w:rsidR="006E5C1E" w:rsidRPr="006E5C1E" w:rsidRDefault="006E5C1E" w:rsidP="006E5C1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E5C1E">
        <w:rPr>
          <w:rFonts w:ascii="Consolas" w:eastAsia="Times New Roman" w:hAnsi="Consolas" w:cs="Courier New"/>
          <w:color w:val="333333"/>
          <w:sz w:val="20"/>
          <w:szCs w:val="20"/>
        </w:rPr>
        <w:t>&lt;/RefundResponse&gt;</w:t>
      </w:r>
    </w:p>
    <w:p w:rsidR="002777AC" w:rsidRPr="00B53E47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t xml:space="preserve">6.   </w:t>
      </w:r>
      <w:r w:rsidR="00416B9D" w:rsidRPr="00B53E47">
        <w:rPr>
          <w:rFonts w:ascii="Sylfaen" w:hAnsi="Sylfaen" w:cs="Sylfaen"/>
          <w:b/>
          <w:sz w:val="20"/>
          <w:szCs w:val="20"/>
        </w:rPr>
        <w:t>Բոլոր</w:t>
      </w:r>
      <w:r w:rsidR="00416B9D" w:rsidRPr="00B53E47">
        <w:rPr>
          <w:rFonts w:ascii="Sylfaen" w:hAnsi="Sylfaen"/>
          <w:b/>
          <w:sz w:val="20"/>
          <w:szCs w:val="20"/>
        </w:rPr>
        <w:t xml:space="preserve"> </w:t>
      </w:r>
      <w:r w:rsidR="00952C28" w:rsidRPr="00B53E47">
        <w:rPr>
          <w:rFonts w:ascii="Sylfaen" w:hAnsi="Sylfaen" w:cs="Sylfaen"/>
          <w:b/>
          <w:sz w:val="20"/>
          <w:szCs w:val="20"/>
        </w:rPr>
        <w:t>վճարումների</w:t>
      </w:r>
      <w:r w:rsidR="00952C28" w:rsidRPr="00B53E47">
        <w:rPr>
          <w:rFonts w:ascii="Sylfaen" w:hAnsi="Sylfaen"/>
          <w:b/>
          <w:sz w:val="20"/>
          <w:szCs w:val="20"/>
        </w:rPr>
        <w:t xml:space="preserve"> </w:t>
      </w:r>
      <w:r w:rsidR="00952C28" w:rsidRPr="00B53E47">
        <w:rPr>
          <w:rFonts w:ascii="Sylfaen" w:hAnsi="Sylfaen" w:cs="Sylfaen"/>
          <w:b/>
          <w:sz w:val="20"/>
          <w:szCs w:val="20"/>
        </w:rPr>
        <w:t>մասին</w:t>
      </w:r>
      <w:r w:rsidR="00952C28" w:rsidRPr="00B53E47">
        <w:rPr>
          <w:rFonts w:ascii="Sylfaen" w:hAnsi="Sylfaen"/>
          <w:b/>
          <w:sz w:val="20"/>
          <w:szCs w:val="20"/>
        </w:rPr>
        <w:t xml:space="preserve"> </w:t>
      </w:r>
      <w:r w:rsidR="00952C28" w:rsidRPr="00B53E47">
        <w:rPr>
          <w:rFonts w:ascii="Sylfaen" w:hAnsi="Sylfaen" w:cs="Sylfaen"/>
          <w:b/>
          <w:sz w:val="20"/>
          <w:szCs w:val="20"/>
        </w:rPr>
        <w:t>տեղեկատվության</w:t>
      </w:r>
      <w:r w:rsidR="00952C28" w:rsidRPr="00B53E47">
        <w:rPr>
          <w:rFonts w:ascii="Sylfaen" w:hAnsi="Sylfaen"/>
          <w:b/>
          <w:sz w:val="20"/>
          <w:szCs w:val="20"/>
        </w:rPr>
        <w:t xml:space="preserve"> </w:t>
      </w:r>
      <w:r w:rsidR="00952C28" w:rsidRPr="00B53E47">
        <w:rPr>
          <w:rFonts w:ascii="Sylfaen" w:hAnsi="Sylfaen" w:cs="Sylfaen"/>
          <w:b/>
          <w:sz w:val="20"/>
          <w:szCs w:val="20"/>
        </w:rPr>
        <w:t>ստացման</w:t>
      </w:r>
      <w:r w:rsidR="00952C28" w:rsidRPr="00B53E47">
        <w:rPr>
          <w:rFonts w:ascii="Sylfaen" w:hAnsi="Sylfaen"/>
          <w:b/>
          <w:sz w:val="20"/>
          <w:szCs w:val="20"/>
        </w:rPr>
        <w:t xml:space="preserve"> </w:t>
      </w:r>
      <w:r w:rsidR="00952C28" w:rsidRPr="00B53E47">
        <w:rPr>
          <w:rFonts w:ascii="Sylfaen" w:hAnsi="Sylfaen" w:cs="Sylfaen"/>
          <w:b/>
          <w:sz w:val="20"/>
          <w:szCs w:val="20"/>
        </w:rPr>
        <w:t>գործառույթ</w:t>
      </w:r>
      <w:r w:rsidR="00952C28" w:rsidRPr="00B53E47">
        <w:rPr>
          <w:rFonts w:ascii="Sylfaen" w:hAnsi="Sylfaen"/>
          <w:b/>
          <w:sz w:val="20"/>
          <w:szCs w:val="20"/>
        </w:rPr>
        <w:t xml:space="preserve"> </w:t>
      </w:r>
      <w:bookmarkStart w:id="9" w:name="GetTransactionList"/>
      <w:r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GetTransactionList</w:t>
      </w:r>
      <w:bookmarkEnd w:id="9"/>
    </w:p>
    <w:p w:rsidR="002777AC" w:rsidRPr="00B53E47" w:rsidRDefault="00550299" w:rsidP="00FC2890">
      <w:pPr>
        <w:pStyle w:val="NormalWeb"/>
        <w:shd w:val="clear" w:color="auto" w:fill="FFFFFF"/>
        <w:spacing w:before="0" w:beforeAutospacing="0" w:after="24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2777AC"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TransactionClient</w:t>
      </w:r>
    </w:p>
    <w:tbl>
      <w:tblPr>
        <w:tblW w:w="981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682"/>
        <w:gridCol w:w="1791"/>
        <w:gridCol w:w="2079"/>
      </w:tblGrid>
      <w:tr w:rsidR="006D77AC" w:rsidRPr="00B53E47" w:rsidTr="007B2360">
        <w:trPr>
          <w:trHeight w:val="262"/>
        </w:trPr>
        <w:tc>
          <w:tcPr>
            <w:tcW w:w="2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6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7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7B2360">
        <w:trPr>
          <w:trHeight w:val="274"/>
        </w:trPr>
        <w:tc>
          <w:tcPr>
            <w:tcW w:w="2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ClientID</w:t>
            </w:r>
          </w:p>
        </w:tc>
        <w:tc>
          <w:tcPr>
            <w:tcW w:w="36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C0D17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</w:p>
        </w:tc>
        <w:tc>
          <w:tcPr>
            <w:tcW w:w="17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51446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903549" w:rsidRPr="00B53E47" w:rsidTr="008A0255">
        <w:trPr>
          <w:trHeight w:val="336"/>
        </w:trPr>
        <w:tc>
          <w:tcPr>
            <w:tcW w:w="2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36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17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903549" w:rsidRPr="00B53E47" w:rsidTr="007B2360">
        <w:trPr>
          <w:trHeight w:val="274"/>
        </w:trPr>
        <w:tc>
          <w:tcPr>
            <w:tcW w:w="2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36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7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903549" w:rsidRPr="00B53E47" w:rsidTr="007B2360">
        <w:trPr>
          <w:trHeight w:val="1308"/>
        </w:trPr>
        <w:tc>
          <w:tcPr>
            <w:tcW w:w="2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StartDate</w:t>
            </w:r>
          </w:p>
        </w:tc>
        <w:tc>
          <w:tcPr>
            <w:tcW w:w="36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3372E" w:rsidRPr="00B53E47" w:rsidRDefault="0073372E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ցանկ</w:t>
            </w:r>
            <w:r w:rsidR="00580796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սկսած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ամսաթվից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ձևաչափ՝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տարի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ամիս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օր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ժամ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րոպե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)</w:t>
            </w:r>
          </w:p>
          <w:p w:rsidR="00903549" w:rsidRPr="00B53E47" w:rsidRDefault="0090354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7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903549" w:rsidRPr="00B53E47" w:rsidTr="008A0255">
        <w:trPr>
          <w:trHeight w:val="829"/>
        </w:trPr>
        <w:tc>
          <w:tcPr>
            <w:tcW w:w="22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EndDate</w:t>
            </w:r>
          </w:p>
        </w:tc>
        <w:tc>
          <w:tcPr>
            <w:tcW w:w="36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73372E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ցանկ</w:t>
            </w:r>
            <w:r w:rsidR="00580796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մինչև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ամսաթիվը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ձևաչափ՝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տարի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ամիս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օր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ժամ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րոպե</w:t>
            </w:r>
            <w:r w:rsidR="008A0255">
              <w:rPr>
                <w:rFonts w:ascii="Sylfaen" w:hAnsi="Sylfae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90354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03549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251446" w:rsidRPr="00B53E47" w:rsidRDefault="00251446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tbl>
      <w:tblPr>
        <w:tblStyle w:val="TableGrid"/>
        <w:tblW w:w="0" w:type="auto"/>
        <w:tblInd w:w="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79"/>
      </w:tblGrid>
      <w:tr w:rsidR="002777AC" w:rsidRPr="00B53E47" w:rsidTr="00903549">
        <w:tc>
          <w:tcPr>
            <w:tcW w:w="9576" w:type="dxa"/>
            <w:shd w:val="clear" w:color="auto" w:fill="E7E6E6" w:themeFill="background2"/>
          </w:tcPr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&lt;s:Envelope xmlns:s="http://schemas.xmlsoap.org/soap/envelope/"&gt;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&lt;s:Header&gt;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&lt;Action s:mustUnderstand="1" xmlns="http://schemas.microsoft.com/ws/2005/05/addressing/none"&gt;http://payments.ameriabank.am/ITransactionsInformationService/ITransactionsInformationService/GetTransactionList&lt;/Action&gt;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&lt;/s:Header&gt;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&lt;GetTransactionList xmlns="http://payments.ameriabank.am/ITransactionsInformationService"&gt;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&lt;transclient xmlns:d4p1="payments.ameriabank.am/TransactionClient" xmlns:i="http://www.w3.org/2001/XMLSchema-instance"&gt;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&lt;d4p1:ClientID&gt;83D64FD0-594E-456F-BAF9-3E3135E37639&lt;/d4p1:ClientID&gt;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&lt;d4p1:EndDate&gt;2015/05/01 14:30&lt;/d4p1:EndDate&gt;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&lt;d4p1:Password&gt;lazY2k&lt;/d4p1:Password&gt;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&lt;d4p1:StartDate&gt;2015/05/01 14:18&lt;/d4p1:StartDate&gt;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&lt;d4p1:Username&gt;3d19541048&lt;/d4p1:Username&gt;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&lt;/transclient&gt;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&lt;/GetTransactionList&gt;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&lt;/s:Body&gt;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&lt;/s:Envelope&gt;</w:t>
            </w:r>
          </w:p>
        </w:tc>
      </w:tr>
    </w:tbl>
    <w:p w:rsidR="008A0255" w:rsidRPr="00FC1DC9" w:rsidRDefault="008A0255" w:rsidP="005E21C3">
      <w:pPr>
        <w:jc w:val="both"/>
        <w:rPr>
          <w:rStyle w:val="Strong"/>
          <w:rFonts w:ascii="Sylfaen" w:hAnsi="Sylfaen" w:cs="Sylfaen"/>
          <w:color w:val="000000"/>
          <w:sz w:val="20"/>
          <w:szCs w:val="20"/>
        </w:rPr>
      </w:pP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2777AC"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TransactionFields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3957"/>
        <w:gridCol w:w="1881"/>
        <w:gridCol w:w="2079"/>
      </w:tblGrid>
      <w:tr w:rsidR="006D77AC" w:rsidRPr="00B53E47" w:rsidTr="007B2360">
        <w:trPr>
          <w:trHeight w:val="27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7B2360">
        <w:trPr>
          <w:trHeight w:val="27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Amount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534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ApproveAmount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Քարտապանի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հաշվին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արգելափակված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</w:t>
            </w:r>
            <w:r w:rsidR="002777AC" w:rsidRPr="00B53E47">
              <w:rPr>
                <w:rFonts w:ascii="Sylfaen" w:hAnsi="Sylfaen"/>
                <w:color w:val="0000FF"/>
                <w:sz w:val="20"/>
                <w:szCs w:val="20"/>
              </w:rPr>
              <w:t>ecimal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534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AuthCode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301C0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հավաստագրման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կոդ</w:t>
            </w:r>
            <w:r w:rsidR="002777AC" w:rsidRPr="00B53E47">
              <w:rPr>
                <w:rFonts w:ascii="Sylfaen" w:hAnsi="Sylfaen"/>
                <w:sz w:val="20"/>
                <w:szCs w:val="20"/>
              </w:rPr>
              <w:t xml:space="preserve">  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405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CardNumber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քողարկված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477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ClientName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Քարտապանի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անուն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27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Currency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արժույթ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52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DepositAmount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կետի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հաշվին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մուտքագրված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գումար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27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Descr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մասին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տեղեկատվություն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27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ErrorMessage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Սխալի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նկարագիր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27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Opaque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</w:t>
            </w:r>
            <w:r w:rsidR="002777AC" w:rsidRPr="00B53E47">
              <w:rPr>
                <w:rFonts w:ascii="Sylfaen" w:hAnsi="Sylfaen"/>
                <w:sz w:val="20"/>
                <w:szCs w:val="20"/>
              </w:rPr>
              <w:t>paque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դաշտի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2A6A2B" w:rsidRPr="00B53E47">
              <w:rPr>
                <w:rFonts w:ascii="Sylfaen" w:hAnsi="Sylfaen" w:cs="Sylfaen"/>
                <w:sz w:val="20"/>
                <w:szCs w:val="20"/>
              </w:rPr>
              <w:t>արժեք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534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OperDate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ամսաթիվ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387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OrderID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14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PaymentID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14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PaymentState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կարգավիճակ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14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 xml:space="preserve">PaymentType  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տիպ</w:t>
            </w:r>
          </w:p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1- Virtual Arca</w:t>
            </w:r>
          </w:p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3- Visa, MasterCard, Arca (epay)</w:t>
            </w:r>
          </w:p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5 - Visa, MasterCard, Arca (ipay)</w:t>
            </w:r>
          </w:p>
          <w:p w:rsidR="002777AC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6- Binding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44D6B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14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RRN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RRN</w:t>
            </w:r>
            <w:r w:rsidR="009D0808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9D0808" w:rsidRPr="00B53E47">
              <w:rPr>
                <w:rFonts w:ascii="Sylfaen" w:hAnsi="Sylfaen" w:cs="Sylfaen"/>
                <w:sz w:val="20"/>
                <w:szCs w:val="20"/>
              </w:rPr>
              <w:t>դաշտի</w:t>
            </w:r>
            <w:r w:rsidR="009D0808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C72C4E" w:rsidRPr="00B53E47">
              <w:rPr>
                <w:rFonts w:ascii="Sylfaen" w:hAnsi="Sylfaen" w:cs="Sylfaen"/>
                <w:sz w:val="20"/>
                <w:szCs w:val="20"/>
              </w:rPr>
              <w:t>արժեք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F0AE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477BF8" w:rsidRPr="00B53E47" w:rsidTr="007B2360">
        <w:trPr>
          <w:trHeight w:val="14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RespCode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="00477BF8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="00DD7DC2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="00DD7DC2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DD7DC2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="00DD7DC2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DD7DC2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="00477BF8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=00) </w:t>
            </w:r>
          </w:p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="00DD7DC2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477BF8" w:rsidRPr="00B53E47" w:rsidTr="007B2360">
        <w:trPr>
          <w:trHeight w:val="14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Stan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Stan</w:t>
            </w:r>
            <w:r w:rsidR="00473F29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473F29" w:rsidRPr="00B53E47">
              <w:rPr>
                <w:rFonts w:ascii="Sylfaen" w:hAnsi="Sylfaen" w:cs="Sylfaen"/>
                <w:sz w:val="20"/>
                <w:szCs w:val="20"/>
              </w:rPr>
              <w:t>դաշտի</w:t>
            </w:r>
            <w:r w:rsidR="00473F29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C72C4E" w:rsidRPr="00B53E47">
              <w:rPr>
                <w:rFonts w:ascii="Sylfaen" w:hAnsi="Sylfaen" w:cs="Sylfaen"/>
                <w:sz w:val="20"/>
                <w:szCs w:val="20"/>
              </w:rPr>
              <w:t>արժեք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477BF8" w:rsidRPr="00B53E47" w:rsidTr="007B2360">
        <w:trPr>
          <w:trHeight w:val="143"/>
        </w:trPr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TrxnDetails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8C5D0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նկարագիր</w:t>
            </w:r>
          </w:p>
        </w:tc>
        <w:tc>
          <w:tcPr>
            <w:tcW w:w="1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8A0255" w:rsidRDefault="008A0255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5F0AED" w:rsidRPr="00B53E47" w:rsidRDefault="005F0AED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tbl>
      <w:tblPr>
        <w:tblStyle w:val="TableGrid"/>
        <w:tblW w:w="0" w:type="auto"/>
        <w:tblInd w:w="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576"/>
      </w:tblGrid>
      <w:tr w:rsidR="002777AC" w:rsidRPr="00B53E47" w:rsidTr="00477BF8">
        <w:tc>
          <w:tcPr>
            <w:tcW w:w="9576" w:type="dxa"/>
            <w:shd w:val="clear" w:color="auto" w:fill="E7E6E6" w:themeFill="background2"/>
          </w:tcPr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&lt;s:Envelope xmlns:s="http://schemas.xmlsoap.org/soap/envelope/"&gt;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lastRenderedPageBreak/>
              <w:t xml:space="preserve">  &lt;s:Header /&gt;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&lt;GetTransactionListResponse xmlns="http://payments.ameriabank.am/ITransactionsInformationService"&gt;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&lt;GetTransactionListResult xmlns:a="payments.ameriabank.am/TransactionFields" xmlns:i="http://www.w3.org/2001/XMLSchema-instance"&gt;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&lt;a:PaymentFields&gt;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&lt;a:Amount&gt;5.00&lt;/a:Amount&gt;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&lt;a:ApproveAmount&gt;5.00&lt;/a:ApproveAmount&gt;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&lt;a:AuthCode&gt;422841&lt;/a:AuthCode&gt;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&lt;a:CardNumber&gt;408306**3143&lt;/a:CardNumber&gt;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&lt;a:ClientName&gt;orange.com&lt;/a:ClientName&gt;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&lt;a:Currency&gt;051&lt;/a:Currency&gt;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&lt;a:DepositAmount&gt;0.00&lt;/a:DepositAmount&gt;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&lt;a:Descr i:nil="true" /&gt;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&lt;a:ErrorMessage i:nil="true" /&gt;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&lt;a:Opaque&gt;Test&lt;/a:Opaque&gt;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&lt;a:OperDate&gt;Wed Mar 18 00:53:25 AMT 2&lt;/a:OperDate&gt;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&lt;a:OrderID&gt;58554654&lt;/a:OrderID&gt;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&lt;a:PaymentID&gt;b3201a82-dc65-430c-9c46-d1bf294c5770&lt;/a:PaymentID&gt;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&lt;a:PaymentState&gt;4&lt;/a:PaymentState&gt;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&lt;a:PaymentType&gt;3&lt;/a:PaymentType&gt;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&lt;a:RRN&gt;-118-94-50-53117-22-374393121252118-118106-36_p1&lt;/a:RRN&gt;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&lt;a:RespCode&gt;00 : Payment Successfully Completed&lt;/a:RespCode&gt;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&lt;a:Stan /&gt;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&lt;a:TrxnDetails&gt;This is orderid=58554654&lt;/a:TrxnDetails&gt;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&lt;/a:PaymentFields&gt;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lastRenderedPageBreak/>
              <w:t xml:space="preserve">        &lt;/GetTransactionListResult&gt;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&lt;/GetTransactionListResponse&gt;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&lt;/s:Body&gt;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&lt;/s:Envelope&gt;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11559A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t xml:space="preserve">7.   </w:t>
      </w:r>
      <w:r w:rsidRPr="00B53E47">
        <w:rPr>
          <w:rFonts w:ascii="Sylfaen" w:hAnsi="Sylfaen" w:cs="Sylfaen"/>
          <w:b/>
          <w:sz w:val="20"/>
          <w:szCs w:val="20"/>
        </w:rPr>
        <w:t>Խնդրահարույց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sz w:val="20"/>
          <w:szCs w:val="20"/>
        </w:rPr>
        <w:t>գործարքների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sz w:val="20"/>
          <w:szCs w:val="20"/>
        </w:rPr>
        <w:t>վերաբերյալ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sz w:val="20"/>
          <w:szCs w:val="20"/>
        </w:rPr>
        <w:t>տեղեկատվության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sz w:val="20"/>
          <w:szCs w:val="20"/>
        </w:rPr>
        <w:t>ստացման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sz w:val="20"/>
          <w:szCs w:val="20"/>
        </w:rPr>
        <w:t>գործառույթ</w:t>
      </w:r>
      <w:bookmarkStart w:id="10" w:name="GetProblemTransactions"/>
      <w:r w:rsidRPr="00B53E47">
        <w:rPr>
          <w:rFonts w:ascii="Sylfaen" w:hAnsi="Sylfaen"/>
          <w:b/>
          <w:sz w:val="20"/>
          <w:szCs w:val="20"/>
        </w:rPr>
        <w:t xml:space="preserve"> </w:t>
      </w:r>
      <w:r w:rsidR="002777AC"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GetProblemTransactions</w:t>
      </w:r>
      <w:bookmarkEnd w:id="10"/>
    </w:p>
    <w:p w:rsidR="002777AC" w:rsidRPr="00B53E47" w:rsidRDefault="0055029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2777AC"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TransactionClient</w:t>
      </w:r>
    </w:p>
    <w:tbl>
      <w:tblPr>
        <w:tblW w:w="981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3873"/>
        <w:gridCol w:w="1571"/>
        <w:gridCol w:w="2119"/>
      </w:tblGrid>
      <w:tr w:rsidR="006D77AC" w:rsidRPr="00B53E47" w:rsidTr="0011559A">
        <w:trPr>
          <w:trHeight w:val="280"/>
        </w:trPr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5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11559A">
        <w:trPr>
          <w:trHeight w:val="280"/>
        </w:trPr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ClientID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C0D17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</w:p>
        </w:tc>
        <w:tc>
          <w:tcPr>
            <w:tcW w:w="15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477BF8" w:rsidRPr="00B53E47" w:rsidTr="0011559A">
        <w:trPr>
          <w:trHeight w:val="333"/>
        </w:trPr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15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477BF8" w:rsidRPr="00B53E47" w:rsidTr="0011559A">
        <w:trPr>
          <w:trHeight w:val="280"/>
        </w:trPr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5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77BF8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11559A" w:rsidRPr="00B53E47" w:rsidTr="0011559A">
        <w:trPr>
          <w:trHeight w:val="630"/>
        </w:trPr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11559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EndDate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11559A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ցանկ</w:t>
            </w:r>
            <w:r w:rsidR="002A6A2B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սկսած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ամսաթվից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ձևաչափ՝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տարի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ամիս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օր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ժամ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րոպե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)</w:t>
            </w:r>
          </w:p>
          <w:p w:rsidR="0011559A" w:rsidRPr="00B53E47" w:rsidRDefault="0011559A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11559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11559A" w:rsidRPr="00B53E47" w:rsidTr="0011559A">
        <w:trPr>
          <w:trHeight w:val="666"/>
        </w:trPr>
        <w:tc>
          <w:tcPr>
            <w:tcW w:w="2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11559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StartDate</w:t>
            </w:r>
          </w:p>
        </w:tc>
        <w:tc>
          <w:tcPr>
            <w:tcW w:w="38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11559A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ցանկ</w:t>
            </w:r>
            <w:r w:rsidR="002A6A2B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մինչև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ամսաթիվը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ձևաչափ՝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տարի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ամիս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օր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ժամ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/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րոպե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)</w:t>
            </w:r>
          </w:p>
          <w:p w:rsidR="0011559A" w:rsidRPr="00B53E47" w:rsidRDefault="0011559A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5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11559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11559A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tbl>
      <w:tblPr>
        <w:tblStyle w:val="TableGrid"/>
        <w:tblW w:w="0" w:type="auto"/>
        <w:tblInd w:w="198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900"/>
      </w:tblGrid>
      <w:tr w:rsidR="002777AC" w:rsidRPr="00B53E47" w:rsidTr="004D740A">
        <w:tc>
          <w:tcPr>
            <w:tcW w:w="9900" w:type="dxa"/>
            <w:shd w:val="clear" w:color="auto" w:fill="E7E6E6" w:themeFill="background2"/>
          </w:tcPr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&lt;s:Envelope xmlns:s="http://schemas.xmlsoap.org/soap/envelope/"&gt;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&lt;s:Header&gt;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&lt;Action s:mustUnderstand="1" xmlns="http://schemas.microsoft.com/ws/2005/05/addressing/none"&gt;http://payments.ameriabank.am/ITransactionsInformationService/ITransactionsInformationService/GetProblemTransactions&lt;/Action&gt;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&lt;/s:Header&gt;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&lt;GetProblemTransactions xmlns="http://payments.ameriabank.am/ITransactionsInformationService"&gt;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lastRenderedPageBreak/>
              <w:t xml:space="preserve">      &lt;transclient xmlns:d4p1="payments.ameriabank.am/TransactionClient" xmlns:i="http://www.w3.org/2001/XMLSchema-instance"&gt;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&lt;d4p1:ClientID&gt;83D64FD0-594E-456F-BAF9-3E3135E37639&lt;/d4p1:ClientID&gt;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&lt;d4p1:EndDate&gt;2015/05/01 14:30&lt;/d4p1:EndDate&gt;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&lt;d4p1:Password&gt;lazY2k&lt;/d4p1:Password&gt;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&lt;d4p1:StartDate&gt;2015/05/01 14:18&lt;/d4p1:StartDate&gt;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&lt;d4p1:Username&gt;3d19541048&lt;/d4p1:Username&gt;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&lt;/transclient&gt;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&lt;/GetProblemTransactions&gt;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&lt;/s:Body&gt;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&lt;/s:Envelope&gt;</w:t>
            </w:r>
          </w:p>
        </w:tc>
      </w:tr>
    </w:tbl>
    <w:p w:rsidR="002777AC" w:rsidRPr="00B53E47" w:rsidRDefault="002777AC" w:rsidP="005E21C3">
      <w:pPr>
        <w:jc w:val="both"/>
        <w:rPr>
          <w:rStyle w:val="Strong"/>
          <w:rFonts w:ascii="Sylfaen" w:hAnsi="Sylfaen"/>
          <w:color w:val="000000"/>
          <w:sz w:val="20"/>
          <w:szCs w:val="20"/>
        </w:rPr>
      </w:pP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Fonts w:ascii="Sylfaen" w:eastAsiaTheme="minorHAnsi" w:hAnsi="Sylfaen"/>
          <w:b/>
          <w:bCs/>
          <w:color w:val="2B91AF"/>
          <w:sz w:val="20"/>
          <w:szCs w:val="20"/>
          <w:highlight w:val="white"/>
        </w:rPr>
        <w:t xml:space="preserve"> </w:t>
      </w:r>
      <w:r w:rsidR="002777AC"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ProblemTransactions</w:t>
      </w:r>
    </w:p>
    <w:tbl>
      <w:tblPr>
        <w:tblW w:w="990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4389"/>
        <w:gridCol w:w="1431"/>
        <w:gridCol w:w="2169"/>
      </w:tblGrid>
      <w:tr w:rsidR="006D77AC" w:rsidRPr="00B53E47" w:rsidTr="0011559A">
        <w:trPr>
          <w:trHeight w:val="280"/>
        </w:trPr>
        <w:tc>
          <w:tcPr>
            <w:tcW w:w="1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3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11559A">
        <w:trPr>
          <w:trHeight w:val="268"/>
        </w:trPr>
        <w:tc>
          <w:tcPr>
            <w:tcW w:w="1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CardNumber</w:t>
            </w:r>
          </w:p>
        </w:tc>
        <w:tc>
          <w:tcPr>
            <w:tcW w:w="43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1559A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</w:t>
            </w:r>
            <w:r w:rsidR="002777AC" w:rsidRPr="00B53E47">
              <w:rPr>
                <w:rFonts w:ascii="Sylfaen" w:hAnsi="Sylfaen"/>
                <w:color w:val="0000FF"/>
                <w:sz w:val="20"/>
                <w:szCs w:val="20"/>
              </w:rPr>
              <w:t>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2777AC" w:rsidRPr="00B53E47" w:rsidTr="0011559A">
        <w:trPr>
          <w:trHeight w:val="280"/>
        </w:trPr>
        <w:tc>
          <w:tcPr>
            <w:tcW w:w="1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ErrorMessage</w:t>
            </w:r>
          </w:p>
        </w:tc>
        <w:tc>
          <w:tcPr>
            <w:tcW w:w="43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Սխալի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նկարագիր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477BF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</w:t>
            </w:r>
            <w:r w:rsidR="002777AC" w:rsidRPr="00B53E47">
              <w:rPr>
                <w:rFonts w:ascii="Sylfaen" w:hAnsi="Sylfaen"/>
                <w:color w:val="0000FF"/>
                <w:sz w:val="20"/>
                <w:szCs w:val="20"/>
              </w:rPr>
              <w:t>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2777AC" w:rsidRPr="00B53E47" w:rsidTr="0011559A">
        <w:trPr>
          <w:trHeight w:val="280"/>
        </w:trPr>
        <w:tc>
          <w:tcPr>
            <w:tcW w:w="1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OrderID</w:t>
            </w:r>
          </w:p>
        </w:tc>
        <w:tc>
          <w:tcPr>
            <w:tcW w:w="43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A3E7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44D6B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2777AC" w:rsidRPr="00B53E47" w:rsidTr="0011559A">
        <w:trPr>
          <w:trHeight w:val="280"/>
        </w:trPr>
        <w:tc>
          <w:tcPr>
            <w:tcW w:w="1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PaymentDate</w:t>
            </w:r>
          </w:p>
        </w:tc>
        <w:tc>
          <w:tcPr>
            <w:tcW w:w="43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A3E7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ամսաթիվ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  <w:tr w:rsidR="002777AC" w:rsidRPr="00B53E47" w:rsidTr="0011559A">
        <w:trPr>
          <w:trHeight w:val="268"/>
        </w:trPr>
        <w:tc>
          <w:tcPr>
            <w:tcW w:w="19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PaymentSum</w:t>
            </w:r>
          </w:p>
        </w:tc>
        <w:tc>
          <w:tcPr>
            <w:tcW w:w="43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44D6B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tbl>
      <w:tblPr>
        <w:tblStyle w:val="TableGrid"/>
        <w:tblW w:w="0" w:type="auto"/>
        <w:tblInd w:w="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576"/>
      </w:tblGrid>
      <w:tr w:rsidR="002777AC" w:rsidRPr="00B53E47" w:rsidTr="00477BF8">
        <w:tc>
          <w:tcPr>
            <w:tcW w:w="9576" w:type="dxa"/>
            <w:shd w:val="clear" w:color="auto" w:fill="E7E6E6" w:themeFill="background2"/>
          </w:tcPr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&lt;s:Envelope xmlns:s="http://schemas.xmlsoap.org/soap/envelope/"&gt;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&lt;s:Header /&gt;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&lt;GetProblemTransactionsResponse xmlns="http://payments.ameriabank.am/ITransactionsInformationService"&gt;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lastRenderedPageBreak/>
              <w:t xml:space="preserve">      &lt;GetProblemTransactionsResult xmlns:a="payments.ameriabank.am/ProblemTransactions" xmlns:i="http://www.w3.org/2001/XMLSchema-instance"&gt;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&lt;a:ProblemTransactions&gt;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&lt;a:CardNumber&gt;408306**3143&lt;/a:CardNumber&gt;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&lt;a:ErrorMessage&gt;Transaction is completed in processing but does not exists in database&lt;/a:ErrorMessage&gt;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&lt;a:OrderID&gt;1189&lt;/a:OrderID&gt;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&lt;a:PaymentDate&gt;01-05-2015&lt;/a:PaymentDate&gt;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  &lt;a:PaymentSum&gt;10.00&lt;/a:PaymentSum&gt;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  &lt;/a:ProblemTransactions&gt;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  &lt;/GetProblemTransactionsResult&gt;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  &lt;/GetProblemTransactionsResponse&gt;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 xml:space="preserve">  &lt;/s:Body&gt;</w:t>
            </w:r>
          </w:p>
          <w:p w:rsidR="002777AC" w:rsidRPr="00B53E47" w:rsidRDefault="002777AC" w:rsidP="002E559D">
            <w:pPr>
              <w:rPr>
                <w:rFonts w:ascii="Sylfaen" w:hAnsi="Sylfaen"/>
                <w:color w:val="000000"/>
                <w:sz w:val="20"/>
                <w:szCs w:val="20"/>
                <w:lang w:val="en-GB"/>
              </w:rPr>
            </w:pPr>
            <w:r w:rsidRPr="00B53E47">
              <w:rPr>
                <w:rFonts w:ascii="Sylfaen" w:hAnsi="Sylfaen"/>
                <w:color w:val="2E74B5" w:themeColor="accent1" w:themeShade="BF"/>
                <w:sz w:val="20"/>
                <w:szCs w:val="20"/>
                <w:lang w:val="en-GB"/>
              </w:rPr>
              <w:t>&lt;/s:Envelope&gt;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2777AC" w:rsidP="005E21C3">
      <w:pPr>
        <w:jc w:val="both"/>
        <w:rPr>
          <w:rFonts w:ascii="Sylfaen" w:eastAsia="Times New Roman" w:hAnsi="Sylfaen"/>
          <w:b/>
          <w:color w:val="000000"/>
          <w:sz w:val="20"/>
          <w:szCs w:val="20"/>
        </w:rPr>
      </w:pPr>
      <w:r w:rsidRPr="00B53E47">
        <w:rPr>
          <w:rFonts w:ascii="Sylfaen" w:hAnsi="Sylfaen"/>
          <w:b/>
          <w:color w:val="000000"/>
          <w:sz w:val="20"/>
          <w:szCs w:val="20"/>
        </w:rPr>
        <w:br w:type="page"/>
      </w:r>
    </w:p>
    <w:p w:rsidR="002777AC" w:rsidRPr="00154269" w:rsidRDefault="00C2199A" w:rsidP="005E21C3">
      <w:pPr>
        <w:pStyle w:val="Heading3"/>
        <w:shd w:val="clear" w:color="auto" w:fill="FFFFFF"/>
        <w:spacing w:before="315" w:after="60"/>
        <w:jc w:val="both"/>
        <w:rPr>
          <w:rFonts w:ascii="Sylfaen" w:hAnsi="Sylfaen" w:cs="Times New Roman"/>
          <w:color w:val="000000"/>
          <w:sz w:val="40"/>
          <w:szCs w:val="40"/>
        </w:rPr>
      </w:pPr>
      <w:bookmarkStart w:id="11" w:name="_Транзакции_по_связкам"/>
      <w:bookmarkEnd w:id="11"/>
      <w:r w:rsidRPr="00154269">
        <w:rPr>
          <w:rFonts w:ascii="Sylfaen" w:hAnsi="Sylfaen" w:cs="Sylfaen"/>
          <w:color w:val="000000"/>
          <w:sz w:val="40"/>
          <w:szCs w:val="40"/>
        </w:rPr>
        <w:lastRenderedPageBreak/>
        <w:t>Կապակցված</w:t>
      </w:r>
      <w:r w:rsidRPr="00154269">
        <w:rPr>
          <w:rFonts w:ascii="Sylfaen" w:hAnsi="Sylfaen" w:cs="Times New Roman"/>
          <w:color w:val="000000"/>
          <w:sz w:val="40"/>
          <w:szCs w:val="40"/>
        </w:rPr>
        <w:t xml:space="preserve"> </w:t>
      </w:r>
      <w:r w:rsidRPr="00154269">
        <w:rPr>
          <w:rFonts w:ascii="Sylfaen" w:hAnsi="Sylfaen" w:cs="Sylfaen"/>
          <w:color w:val="000000"/>
          <w:sz w:val="40"/>
          <w:szCs w:val="40"/>
        </w:rPr>
        <w:t>գործարքներ</w:t>
      </w:r>
      <w:r w:rsidRPr="00154269">
        <w:rPr>
          <w:rFonts w:ascii="Sylfaen" w:hAnsi="Sylfaen" w:cs="Times New Roman"/>
          <w:color w:val="000000"/>
          <w:sz w:val="40"/>
          <w:szCs w:val="40"/>
        </w:rPr>
        <w:t xml:space="preserve"> </w:t>
      </w: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0C58D3" w:rsidRPr="00B53E47" w:rsidRDefault="00C2199A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Կապակցված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գործարքները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առևտրային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կետին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հնարավորություն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են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տալիս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իրականացնել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հերթական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վճարումներ՝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առանց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օգտագործողի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կողմից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վճարային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քարտի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տվյալները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կրկին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մուտքագրելու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անհրաժեշտության</w:t>
      </w:r>
      <w:r w:rsidRPr="00B53E47">
        <w:rPr>
          <w:rFonts w:ascii="Sylfaen" w:hAnsi="Sylfaen"/>
          <w:color w:val="000000"/>
          <w:sz w:val="20"/>
          <w:szCs w:val="20"/>
        </w:rPr>
        <w:t xml:space="preserve">: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Օգտագործողը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,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ով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արդեն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մեկ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անգամ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մուտքագրել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է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քարտային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տվյալները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և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հաջողությամբ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վճարում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իրականացր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ել</w:t>
      </w:r>
      <w:r w:rsidR="000C58D3" w:rsidRPr="00B53E47">
        <w:rPr>
          <w:rFonts w:ascii="Sylfaen" w:hAnsi="Sylfaen"/>
          <w:color w:val="000000"/>
          <w:sz w:val="20"/>
          <w:szCs w:val="20"/>
        </w:rPr>
        <w:t>,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կարող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է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կատարել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հետագա</w:t>
      </w:r>
      <w:r w:rsidR="000C58D3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color w:val="000000"/>
          <w:sz w:val="20"/>
          <w:szCs w:val="20"/>
        </w:rPr>
        <w:t>վճարումները</w:t>
      </w:r>
      <w:r w:rsidRPr="00B53E47">
        <w:rPr>
          <w:rFonts w:ascii="Sylfaen" w:hAnsi="Sylfaen" w:cs="Sylfaen"/>
          <w:color w:val="000000"/>
          <w:sz w:val="20"/>
          <w:szCs w:val="20"/>
        </w:rPr>
        <w:t>՝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առանց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քարտի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տվյալները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մուտքագրելու</w:t>
      </w:r>
      <w:r w:rsidRPr="00B53E47">
        <w:rPr>
          <w:rFonts w:ascii="Sylfaen" w:hAnsi="Sylfaen"/>
          <w:color w:val="000000"/>
          <w:sz w:val="20"/>
          <w:szCs w:val="20"/>
        </w:rPr>
        <w:t>:</w:t>
      </w:r>
    </w:p>
    <w:p w:rsidR="000C58D3" w:rsidRPr="00B53E47" w:rsidRDefault="000C58D3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C2199A" w:rsidRPr="00B53E47" w:rsidRDefault="000C58D3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Fonts w:ascii="Sylfaen" w:hAnsi="Sylfaen" w:cs="Sylfaen"/>
          <w:color w:val="000000"/>
          <w:sz w:val="20"/>
          <w:szCs w:val="20"/>
        </w:rPr>
        <w:t>Գնորդի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քարտը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կապակցելու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համար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ա</w:t>
      </w:r>
      <w:r w:rsidR="00C2199A" w:rsidRPr="00B53E47">
        <w:rPr>
          <w:rFonts w:ascii="Sylfaen" w:hAnsi="Sylfaen" w:cs="Sylfaen"/>
          <w:color w:val="000000"/>
          <w:sz w:val="20"/>
          <w:szCs w:val="20"/>
        </w:rPr>
        <w:t>ռևտրային</w:t>
      </w:r>
      <w:r w:rsidR="00C2199A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2199A" w:rsidRPr="00B53E47">
        <w:rPr>
          <w:rFonts w:ascii="Sylfaen" w:hAnsi="Sylfaen" w:cs="Sylfaen"/>
          <w:color w:val="000000"/>
          <w:sz w:val="20"/>
          <w:szCs w:val="20"/>
        </w:rPr>
        <w:t>կետը</w:t>
      </w:r>
      <w:r w:rsidR="00C2199A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2199A" w:rsidRPr="00B53E47">
        <w:rPr>
          <w:rFonts w:ascii="Sylfaen" w:hAnsi="Sylfaen" w:cs="Sylfaen"/>
          <w:color w:val="000000"/>
          <w:sz w:val="20"/>
          <w:szCs w:val="20"/>
        </w:rPr>
        <w:t>պետք</w:t>
      </w:r>
      <w:r w:rsidR="00C2199A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2199A" w:rsidRPr="00B53E47">
        <w:rPr>
          <w:rFonts w:ascii="Sylfaen" w:hAnsi="Sylfaen" w:cs="Sylfaen"/>
          <w:color w:val="000000"/>
          <w:sz w:val="20"/>
          <w:szCs w:val="20"/>
        </w:rPr>
        <w:t>է</w:t>
      </w:r>
      <w:r w:rsidR="00C2199A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C2199A" w:rsidRPr="00B53E47">
        <w:rPr>
          <w:rFonts w:ascii="Sylfaen" w:hAnsi="Sylfaen" w:cs="Sylfaen"/>
          <w:color w:val="000000"/>
          <w:sz w:val="20"/>
          <w:szCs w:val="20"/>
        </w:rPr>
        <w:t>ուղարկի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="00E647A2">
        <w:rPr>
          <w:rFonts w:ascii="Sylfaen" w:hAnsi="Sylfaen"/>
          <w:color w:val="000000"/>
          <w:sz w:val="20"/>
          <w:szCs w:val="20"/>
        </w:rPr>
        <w:t>ն</w:t>
      </w:r>
      <w:r w:rsidR="00E647A2">
        <w:rPr>
          <w:rFonts w:ascii="Sylfaen" w:hAnsi="Sylfaen" w:cs="Sylfaen"/>
          <w:color w:val="000000"/>
          <w:sz w:val="20"/>
          <w:szCs w:val="20"/>
        </w:rPr>
        <w:t xml:space="preserve">ույնականացման </w:t>
      </w:r>
      <w:r w:rsidR="00E647A2" w:rsidRPr="00B53E47">
        <w:rPr>
          <w:rFonts w:ascii="Sylfaen" w:hAnsi="Sylfaen" w:cs="Sylfaen"/>
          <w:color w:val="000000"/>
          <w:sz w:val="20"/>
          <w:szCs w:val="20"/>
        </w:rPr>
        <w:t>համար</w:t>
      </w:r>
      <w:r w:rsidR="00E647A2"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/>
          <w:color w:val="000000"/>
          <w:sz w:val="20"/>
          <w:szCs w:val="20"/>
        </w:rPr>
        <w:t xml:space="preserve">(CardHolderID) </w:t>
      </w:r>
      <w:r w:rsidRPr="00B53E47">
        <w:rPr>
          <w:rFonts w:ascii="Sylfaen" w:hAnsi="Sylfaen" w:cs="Sylfaen"/>
          <w:color w:val="000000"/>
          <w:sz w:val="20"/>
          <w:szCs w:val="20"/>
        </w:rPr>
        <w:t>ըստ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վերևում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նկարագրված</w:t>
      </w:r>
      <w:r w:rsidRPr="00B53E47">
        <w:rPr>
          <w:rFonts w:ascii="Sylfaen" w:hAnsi="Sylfaen"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color w:val="000000"/>
          <w:sz w:val="20"/>
          <w:szCs w:val="20"/>
        </w:rPr>
        <w:t>սխեմայի</w:t>
      </w:r>
      <w:r w:rsidRPr="00B53E47">
        <w:rPr>
          <w:rFonts w:ascii="Sylfaen" w:hAnsi="Sylfaen"/>
          <w:color w:val="000000"/>
          <w:sz w:val="20"/>
          <w:szCs w:val="20"/>
        </w:rPr>
        <w:t>:</w:t>
      </w:r>
    </w:p>
    <w:p w:rsidR="00EB668F" w:rsidRPr="00B53E47" w:rsidRDefault="00EB668F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1953E6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t xml:space="preserve">8.   </w:t>
      </w:r>
      <w:r w:rsidR="000C58D3" w:rsidRPr="00B53E47">
        <w:rPr>
          <w:rFonts w:ascii="Sylfaen" w:hAnsi="Sylfaen" w:cs="Sylfaen"/>
          <w:b/>
          <w:sz w:val="20"/>
          <w:szCs w:val="20"/>
        </w:rPr>
        <w:t>Կապակցված</w:t>
      </w:r>
      <w:r w:rsidR="000C58D3" w:rsidRPr="00B53E47">
        <w:rPr>
          <w:rFonts w:ascii="Sylfaen" w:hAnsi="Sylfaen"/>
          <w:b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b/>
          <w:sz w:val="20"/>
          <w:szCs w:val="20"/>
        </w:rPr>
        <w:t>վճարման</w:t>
      </w:r>
      <w:r w:rsidR="000C58D3" w:rsidRPr="00B53E47">
        <w:rPr>
          <w:rFonts w:ascii="Sylfaen" w:hAnsi="Sylfaen"/>
          <w:b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b/>
          <w:sz w:val="20"/>
          <w:szCs w:val="20"/>
        </w:rPr>
        <w:t>իրականացման</w:t>
      </w:r>
      <w:r w:rsidR="000C58D3" w:rsidRPr="00B53E47">
        <w:rPr>
          <w:rFonts w:ascii="Sylfaen" w:hAnsi="Sylfaen"/>
          <w:b/>
          <w:sz w:val="20"/>
          <w:szCs w:val="20"/>
        </w:rPr>
        <w:t xml:space="preserve"> </w:t>
      </w:r>
      <w:r w:rsidR="000C58D3" w:rsidRPr="00B53E47">
        <w:rPr>
          <w:rFonts w:ascii="Sylfaen" w:hAnsi="Sylfaen" w:cs="Sylfaen"/>
          <w:b/>
          <w:sz w:val="20"/>
          <w:szCs w:val="20"/>
        </w:rPr>
        <w:t>գործառույթ</w:t>
      </w:r>
      <w:r w:rsidR="000C58D3" w:rsidRPr="00B53E47">
        <w:rPr>
          <w:rFonts w:ascii="Sylfaen" w:hAnsi="Sylfaen"/>
          <w:b/>
          <w:sz w:val="20"/>
          <w:szCs w:val="20"/>
        </w:rPr>
        <w:t xml:space="preserve"> </w:t>
      </w:r>
      <w:bookmarkStart w:id="12" w:name="DoBindingTransaction"/>
    </w:p>
    <w:p w:rsidR="002777AC" w:rsidRPr="00B53E47" w:rsidRDefault="001953E6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1953E6">
        <w:rPr>
          <w:rFonts w:ascii="Sylfaen" w:eastAsiaTheme="minorHAnsi" w:hAnsi="Sylfaen"/>
          <w:color w:val="2B91AF"/>
          <w:sz w:val="20"/>
          <w:szCs w:val="20"/>
        </w:rPr>
        <w:t>https://servicestest.ameriabank.am/VPOS/</w:t>
      </w:r>
      <w:r w:rsidR="0051763A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api/VPOS/</w:t>
      </w:r>
      <w:r w:rsidR="00FA2AD8" w:rsidRPr="00FA2AD8">
        <w:rPr>
          <w:rFonts w:ascii="Sylfaen" w:eastAsiaTheme="minorHAnsi" w:hAnsi="Sylfaen"/>
          <w:color w:val="2B91AF"/>
          <w:sz w:val="20"/>
          <w:szCs w:val="20"/>
        </w:rPr>
        <w:t>MakeBindingPayment</w:t>
      </w:r>
      <w:bookmarkEnd w:id="12"/>
    </w:p>
    <w:p w:rsidR="002777AC" w:rsidRPr="00B53E47" w:rsidRDefault="00550299" w:rsidP="005E21C3">
      <w:pPr>
        <w:pStyle w:val="NormalWeb"/>
        <w:shd w:val="clear" w:color="auto" w:fill="FFFFFF"/>
        <w:spacing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Fonts w:ascii="Sylfaen" w:eastAsiaTheme="minorHAnsi" w:hAnsi="Sylfaen"/>
          <w:b/>
          <w:bCs/>
          <w:color w:val="2B91AF"/>
          <w:sz w:val="20"/>
          <w:szCs w:val="20"/>
          <w:highlight w:val="white"/>
        </w:rPr>
        <w:t xml:space="preserve"> </w:t>
      </w:r>
      <w:r w:rsidR="007524E7" w:rsidRPr="007524E7">
        <w:rPr>
          <w:rFonts w:ascii="Sylfaen" w:eastAsiaTheme="minorHAnsi" w:hAnsi="Sylfaen"/>
          <w:color w:val="2B91AF"/>
          <w:sz w:val="20"/>
          <w:szCs w:val="20"/>
        </w:rPr>
        <w:t>MakeBindingPaymentRequest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4158"/>
        <w:gridCol w:w="1611"/>
        <w:gridCol w:w="2169"/>
      </w:tblGrid>
      <w:tr w:rsidR="006D77AC" w:rsidRPr="00B53E47" w:rsidTr="004F46C3">
        <w:trPr>
          <w:trHeight w:val="275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4F46C3">
        <w:trPr>
          <w:trHeight w:val="275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ClientID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1C0D17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B668F" w:rsidRPr="00B53E47" w:rsidTr="004F46C3">
        <w:trPr>
          <w:trHeight w:val="396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EB668F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Username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EB668F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B668F" w:rsidRPr="00B53E47" w:rsidTr="004F46C3">
        <w:trPr>
          <w:trHeight w:val="275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EB668F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Password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EB668F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B668F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4F46C3">
        <w:trPr>
          <w:trHeight w:val="1179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 xml:space="preserve">Currency 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393238" w:rsidRPr="00B53E47" w:rsidRDefault="009D080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արժույթ</w:t>
            </w:r>
            <w:r w:rsidR="004F46C3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(</w:t>
            </w:r>
            <w:r w:rsidR="00393238" w:rsidRPr="00B53E47">
              <w:rPr>
                <w:rFonts w:ascii="Sylfaen" w:hAnsi="Sylfaen"/>
                <w:color w:val="000000"/>
                <w:sz w:val="20"/>
                <w:szCs w:val="20"/>
              </w:rPr>
              <w:t>ISO</w:t>
            </w:r>
            <w:r w:rsidR="004F46C3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4F46C3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="004F46C3" w:rsidRPr="00B53E47">
              <w:rPr>
                <w:rFonts w:ascii="Sylfaen" w:hAnsi="Sylfaen"/>
                <w:color w:val="000000"/>
                <w:sz w:val="20"/>
                <w:szCs w:val="20"/>
              </w:rPr>
              <w:t>)</w:t>
            </w:r>
            <w:r w:rsidR="00393238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  <w:p w:rsidR="00393238" w:rsidRPr="00B53E47" w:rsidRDefault="0039323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051 - AMD (</w:t>
            </w:r>
            <w:r w:rsidR="003374C2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լռելայն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) </w:t>
            </w:r>
          </w:p>
          <w:p w:rsidR="00393238" w:rsidRPr="00B53E47" w:rsidRDefault="0039323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978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-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EUR</w:t>
            </w:r>
          </w:p>
          <w:p w:rsidR="00393238" w:rsidRPr="00B53E47" w:rsidRDefault="0039323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840 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-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USD</w:t>
            </w:r>
          </w:p>
          <w:p w:rsidR="002777AC" w:rsidRPr="00B53E47" w:rsidRDefault="0039323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643 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RUB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27383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Ոչ</w:t>
            </w:r>
          </w:p>
        </w:tc>
      </w:tr>
      <w:tr w:rsidR="002777AC" w:rsidRPr="00B53E47" w:rsidTr="004F46C3">
        <w:trPr>
          <w:trHeight w:val="378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Description</w:t>
            </w:r>
          </w:p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3374C2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4F46C3">
        <w:trPr>
          <w:trHeight w:val="396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OrderID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8408B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44D6B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4F46C3">
        <w:trPr>
          <w:trHeight w:val="275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F43C7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F43C7C">
              <w:rPr>
                <w:rFonts w:ascii="Sylfaen" w:hAnsi="Sylfaen"/>
                <w:sz w:val="20"/>
                <w:szCs w:val="20"/>
              </w:rPr>
              <w:t>Amount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</w:t>
            </w:r>
            <w:r w:rsidR="002777AC" w:rsidRPr="00B53E47">
              <w:rPr>
                <w:rFonts w:ascii="Sylfaen" w:hAnsi="Sylfaen"/>
                <w:color w:val="0000FF"/>
                <w:sz w:val="20"/>
                <w:szCs w:val="20"/>
              </w:rPr>
              <w:t>ecimal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8A0255">
        <w:trPr>
          <w:trHeight w:val="149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Opaque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55029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Լրացուցիչ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տվյալներ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383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Ոչ</w:t>
            </w:r>
          </w:p>
        </w:tc>
      </w:tr>
      <w:tr w:rsidR="002777AC" w:rsidRPr="00B53E47" w:rsidTr="004F46C3">
        <w:trPr>
          <w:trHeight w:val="468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CardHolderID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647A2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Նույնականացուցիչ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505F95" w:rsidRPr="00B53E47" w:rsidTr="004F46C3">
        <w:trPr>
          <w:trHeight w:val="468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505F95" w:rsidRPr="00B53E47" w:rsidRDefault="00505F95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505F95">
              <w:rPr>
                <w:rFonts w:ascii="Sylfaen" w:hAnsi="Sylfaen"/>
                <w:sz w:val="20"/>
                <w:szCs w:val="20"/>
              </w:rPr>
              <w:t>BackURL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505F95" w:rsidRPr="008A0255" w:rsidRDefault="00C84FF9" w:rsidP="008A0255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հասցե՝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վճարումից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հետո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հետ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վերադառնալու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505F95" w:rsidRPr="00B53E47" w:rsidRDefault="00C84FF9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505F95" w:rsidRPr="00B53E47" w:rsidRDefault="00AC1BF7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505F95" w:rsidRPr="00B53E47" w:rsidTr="004F46C3">
        <w:trPr>
          <w:trHeight w:val="468"/>
        </w:trPr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505F95" w:rsidRPr="00505F95" w:rsidRDefault="00505F95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505F95">
              <w:rPr>
                <w:rFonts w:ascii="Sylfaen" w:hAnsi="Sylfaen"/>
                <w:sz w:val="20"/>
                <w:szCs w:val="20"/>
              </w:rPr>
              <w:t>PaymentType</w:t>
            </w:r>
          </w:p>
        </w:tc>
        <w:tc>
          <w:tcPr>
            <w:tcW w:w="41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C84FF9" w:rsidRPr="00B53E47" w:rsidRDefault="00C84FF9" w:rsidP="00C84FF9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տիպ</w:t>
            </w:r>
          </w:p>
          <w:p w:rsidR="00C84FF9" w:rsidRPr="00B53E47" w:rsidRDefault="00C84FF9" w:rsidP="00C84FF9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5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 w:rsidR="00DB22B0">
              <w:rPr>
                <w:rFonts w:ascii="Sylfaen" w:hAnsi="Sylfaen"/>
                <w:color w:val="000000"/>
                <w:sz w:val="20"/>
                <w:szCs w:val="20"/>
              </w:rPr>
              <w:t>MainRest (arca)</w:t>
            </w:r>
          </w:p>
          <w:p w:rsidR="00C84FF9" w:rsidRPr="00B53E47" w:rsidRDefault="00C84FF9" w:rsidP="00C84FF9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7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PayPal</w:t>
            </w:r>
          </w:p>
          <w:p w:rsidR="00505F95" w:rsidRDefault="00C84FF9" w:rsidP="00C84FF9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6- Binding</w:t>
            </w:r>
          </w:p>
        </w:tc>
        <w:tc>
          <w:tcPr>
            <w:tcW w:w="16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505F95" w:rsidRPr="00B53E47" w:rsidRDefault="00BF38D7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hyperlink r:id="rId13" w:history="1">
              <w:r w:rsidR="00C84FF9" w:rsidRPr="00C84FF9">
                <w:rPr>
                  <w:rFonts w:ascii="Sylfaen" w:hAnsi="Sylfaen"/>
                  <w:color w:val="0000FF"/>
                  <w:sz w:val="20"/>
                  <w:szCs w:val="20"/>
                </w:rPr>
                <w:t>PaymentsEnum</w:t>
              </w:r>
            </w:hyperlink>
          </w:p>
        </w:tc>
        <w:tc>
          <w:tcPr>
            <w:tcW w:w="21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505F95" w:rsidRPr="00B53E47" w:rsidRDefault="00AC1BF7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4D740A" w:rsidRDefault="004D740A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</w:p>
    <w:p w:rsidR="002777AC" w:rsidRPr="00B53E47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lastRenderedPageBreak/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  <w:r w:rsidR="007A78FC">
        <w:rPr>
          <w:rFonts w:ascii="Sylfaen" w:hAnsi="Sylfaen" w:cs="Sylfaen"/>
          <w:b/>
          <w:color w:val="000000"/>
          <w:sz w:val="20"/>
          <w:szCs w:val="20"/>
        </w:rPr>
        <w:t xml:space="preserve"> </w:t>
      </w:r>
    </w:p>
    <w:p w:rsidR="003F3590" w:rsidRPr="00B53E47" w:rsidRDefault="003F3590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C61AA3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"ClientID": "sample string 1",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2",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3",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4",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"Amount": 5.0,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"OrderID": 6,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"BackURL": "sample string 7",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"PaymentType": 0,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"Description": "sample string 8",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"Currency": "sample string 9",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 xml:space="preserve">  "Opaque": "sample string 10"</w:t>
      </w:r>
    </w:p>
    <w:p w:rsidR="00C61AA3" w:rsidRPr="00C61AA3" w:rsidRDefault="00C61AA3" w:rsidP="00C61AA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C61AA3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C61AA3" w:rsidRDefault="00C61AA3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7A78FC" w:rsidRDefault="007A78FC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>&lt;MakeBindingPaymentRequest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&lt;ClientID&gt;sample string 1&lt;/ClientID&gt;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4&lt;/CardHolderID&gt;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&lt;Amount&gt;5&lt;/Amount&gt;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&lt;OrderID&gt;6&lt;/OrderID&gt;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&lt;BackURL&gt;sample string 7&lt;/BackURL&gt;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&lt;PaymentType&gt;None&lt;/PaymentType&gt;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&lt;Description&gt;sample string 8&lt;/Description&gt;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&lt;Currency&gt;sample string 9&lt;/Currency&gt;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&lt;Opaque&gt;sample string 10&lt;/Opaque&gt;</w:t>
      </w:r>
    </w:p>
    <w:p w:rsidR="0065281C" w:rsidRPr="0065281C" w:rsidRDefault="0065281C" w:rsidP="0065281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65281C">
        <w:rPr>
          <w:rFonts w:ascii="Consolas" w:eastAsia="Times New Roman" w:hAnsi="Consolas" w:cs="Courier New"/>
          <w:color w:val="333333"/>
          <w:sz w:val="20"/>
          <w:szCs w:val="20"/>
        </w:rPr>
        <w:t>&lt;/MakeBindingPaymentRequest&gt;</w:t>
      </w: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lastRenderedPageBreak/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A4667A" w:rsidRPr="00A4667A">
        <w:rPr>
          <w:rFonts w:ascii="Sylfaen" w:eastAsiaTheme="minorHAnsi" w:hAnsi="Sylfaen"/>
          <w:color w:val="2B91AF"/>
          <w:sz w:val="20"/>
          <w:szCs w:val="20"/>
        </w:rPr>
        <w:t>MakeBindingPaymentResponse</w:t>
      </w:r>
    </w:p>
    <w:tbl>
      <w:tblPr>
        <w:tblW w:w="990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4298"/>
        <w:gridCol w:w="1710"/>
        <w:gridCol w:w="2070"/>
      </w:tblGrid>
      <w:tr w:rsidR="006D77AC" w:rsidRPr="00B53E47" w:rsidTr="003374C2">
        <w:trPr>
          <w:trHeight w:val="111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041BD5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041BD5" w:rsidRPr="00B53E47" w:rsidRDefault="004B1E7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PaymentID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041BD5" w:rsidRPr="00B53E47" w:rsidRDefault="004B1E7A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>կոդ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041BD5" w:rsidRPr="00B53E47" w:rsidRDefault="004B1E7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4B1E7A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B1E7A" w:rsidRPr="00FB186F" w:rsidRDefault="004B1E7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FB186F">
              <w:rPr>
                <w:rFonts w:ascii="Sylfaen" w:hAnsi="Sylfaen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B1E7A" w:rsidRPr="00B53E47" w:rsidRDefault="004B1E7A" w:rsidP="004B1E7A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B1E7A" w:rsidRPr="00B53E47" w:rsidRDefault="004B1E7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B1E7A" w:rsidRPr="00B53E47" w:rsidRDefault="004B1E7A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338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3054E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3054EC">
              <w:rPr>
                <w:rFonts w:ascii="Sylfaen" w:hAnsi="Sylfaen"/>
                <w:color w:val="000000"/>
                <w:sz w:val="20"/>
                <w:szCs w:val="20"/>
              </w:rPr>
              <w:t>ApprovedAmount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041BD5" w:rsidRPr="00B53E47" w:rsidRDefault="003374C2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highlight w:val="yellow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Հաճախորդի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արգելափակված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highlight w:val="yellow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041BD5" w:rsidRPr="00B53E47" w:rsidTr="003374C2">
        <w:trPr>
          <w:trHeight w:val="227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AD4ADF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AD4ADF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ApprovalCode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041BD5" w:rsidRPr="00B53E47" w:rsidRDefault="00E301C0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հավաստագրման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041BD5" w:rsidRPr="00B53E47" w:rsidTr="003374C2">
        <w:trPr>
          <w:trHeight w:val="333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E67471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E67471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CardNumber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3374C2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քողարկված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F2406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0F2406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ClientName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9D0808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Քարտապանի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B76D7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76D7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Currency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9D0808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արժույթ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C641E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C641EB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DateTime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3374C2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</w:t>
            </w:r>
            <w:r w:rsidR="006800C8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ր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ամսաթիվ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333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C641E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C641EB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DepositedAmount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9D0808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կետի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հաշվին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մուտքագրված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գումար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DE143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DE143A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Description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EF6431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մասին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տեղեկատվություն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801963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801963" w:rsidRPr="00DE143A" w:rsidRDefault="002338D7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2338D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MDOrderID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801963" w:rsidRPr="00B53E47" w:rsidRDefault="00722400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Վճարային համակարգի նունականացուցիչ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801963" w:rsidRPr="00B53E47" w:rsidRDefault="00857BA2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801963" w:rsidRPr="00B53E47" w:rsidRDefault="00801963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99680D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9680D" w:rsidRPr="002338D7" w:rsidRDefault="00F34D1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F34D1B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ExpDate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9680D" w:rsidRPr="004F5EDC" w:rsidRDefault="00722400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</w:pP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Քարտի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գործողության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ժամկետի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ավարտի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ամսաթիվ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9680D" w:rsidRPr="00B53E47" w:rsidRDefault="00857BA2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9680D" w:rsidRPr="00B53E47" w:rsidRDefault="0099680D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DE143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DE143A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MerchantId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463B81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041BD5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merchantid 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227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A2B4A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0A2B4A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Opaque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550299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Լրացուցիչ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տվյալներ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27420B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27420B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OrderID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550299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եզակի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041BD5" w:rsidRPr="00B53E47" w:rsidTr="003374C2">
        <w:trPr>
          <w:trHeight w:val="222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F764AE" w:rsidP="00F764AE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F764AE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PaymentState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C5869" w:rsidRPr="00B53E47" w:rsidRDefault="00DC5869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կարգավիճակ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  <w:p w:rsidR="00041BD5" w:rsidRPr="00B53E47" w:rsidRDefault="00041BD5" w:rsidP="00E647A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="00DC586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2.)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041BD5" w:rsidRPr="00B53E47" w:rsidRDefault="00041BD5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F03DC" w:rsidRPr="00B53E47" w:rsidTr="003374C2">
        <w:trPr>
          <w:trHeight w:val="444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18661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PaymentType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տիպ</w:t>
            </w:r>
          </w:p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5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MainRest (arca)</w:t>
            </w:r>
          </w:p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7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PayPal</w:t>
            </w:r>
          </w:p>
          <w:p w:rsidR="003F03DC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6- Binding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747BC2" w:rsidRDefault="00BF38D7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hyperlink r:id="rId14" w:history="1">
              <w:r w:rsidR="003F03DC" w:rsidRPr="00747BC2">
                <w:rPr>
                  <w:rFonts w:ascii="Sylfaen" w:hAnsi="Sylfaen"/>
                  <w:color w:val="0000FF"/>
                  <w:sz w:val="20"/>
                  <w:szCs w:val="20"/>
                </w:rPr>
                <w:t>PaymentsEnum</w:t>
              </w:r>
            </w:hyperlink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DB7D80" w:rsidRPr="00B53E47" w:rsidTr="003374C2">
        <w:trPr>
          <w:trHeight w:val="444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B7D80" w:rsidRPr="00186615" w:rsidRDefault="00DB7D80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DB7D80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PrimaryRC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B7D80" w:rsidRPr="00B53E47" w:rsidRDefault="00722400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Հիմնական կոդ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B7D80" w:rsidRPr="00747BC2" w:rsidRDefault="00735668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B7D80" w:rsidRPr="00B53E47" w:rsidRDefault="00DB7D80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3F03DC" w:rsidRPr="00B53E47" w:rsidTr="003374C2">
        <w:trPr>
          <w:trHeight w:val="555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AD1632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ResponseCode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=00) </w:t>
            </w:r>
          </w:p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E61E7F" w:rsidRPr="00B53E47" w:rsidTr="003374C2">
        <w:trPr>
          <w:trHeight w:val="555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61E7F" w:rsidRPr="00AD1632" w:rsidRDefault="00E61E7F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E61E7F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ProcessingIP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61E7F" w:rsidRPr="00B53E47" w:rsidRDefault="00722400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IP հասցե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61E7F" w:rsidRPr="00B53E47" w:rsidRDefault="0064247B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61E7F" w:rsidRPr="00B53E47" w:rsidRDefault="00E61E7F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F03DC" w:rsidRPr="00B53E47" w:rsidTr="003374C2">
        <w:trPr>
          <w:trHeight w:val="227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rrn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եզակի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F03DC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73791D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99680D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lastRenderedPageBreak/>
              <w:t>TerminalId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terminalid 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F03DC" w:rsidRPr="00B53E47" w:rsidTr="003374C2">
        <w:trPr>
          <w:trHeight w:val="116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EE25EF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EE25EF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TrxnDescription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F03DC" w:rsidRPr="00B53E47" w:rsidTr="003374C2">
        <w:trPr>
          <w:trHeight w:val="227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CA0E6E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CA0E6E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OrderStatus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կարգավիճակի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</w:p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2.)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integer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F03DC" w:rsidRPr="00B53E47" w:rsidTr="003374C2">
        <w:trPr>
          <w:trHeight w:val="227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8A4E30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8A4E30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RefundedAmount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վերադարձվող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գումարի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մեծություն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decimal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3F03DC" w:rsidRPr="00B53E47" w:rsidTr="003374C2">
        <w:trPr>
          <w:trHeight w:val="333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E87818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E87818">
              <w:rPr>
                <w:rFonts w:ascii="Sylfaen" w:eastAsiaTheme="minorHAnsi" w:hAnsi="Sylfaen"/>
                <w:sz w:val="20"/>
                <w:szCs w:val="20"/>
              </w:rPr>
              <w:t>CardHolderID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3F03DC" w:rsidRPr="00B53E47" w:rsidRDefault="003F03DC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A73921" w:rsidRPr="00B53E47" w:rsidTr="003374C2">
        <w:trPr>
          <w:trHeight w:val="333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73921" w:rsidRPr="00E87818" w:rsidRDefault="00A73921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eastAsiaTheme="minorHAnsi" w:hAnsi="Sylfaen"/>
                <w:sz w:val="20"/>
                <w:szCs w:val="20"/>
              </w:rPr>
            </w:pPr>
            <w:r w:rsidRPr="00A73921">
              <w:rPr>
                <w:rFonts w:ascii="Sylfaen" w:eastAsiaTheme="minorHAnsi" w:hAnsi="Sylfaen"/>
                <w:sz w:val="20"/>
                <w:szCs w:val="20"/>
              </w:rPr>
              <w:t>BindingID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73921" w:rsidRDefault="00722400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722400">
              <w:rPr>
                <w:rFonts w:ascii="Sylfaen" w:hAnsi="Sylfaen" w:cs="Sylfaen"/>
                <w:color w:val="000000"/>
                <w:sz w:val="20"/>
                <w:szCs w:val="20"/>
              </w:rPr>
              <w:t>Կապակցման նունականացուցիչ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73921" w:rsidRPr="00B53E47" w:rsidRDefault="00857BA2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A73921" w:rsidRPr="00B53E47" w:rsidRDefault="00A73921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685A33" w:rsidRPr="00B53E47" w:rsidTr="003374C2">
        <w:trPr>
          <w:trHeight w:val="333"/>
        </w:trPr>
        <w:tc>
          <w:tcPr>
            <w:tcW w:w="1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685A33" w:rsidRPr="00A73921" w:rsidRDefault="00685A33" w:rsidP="003F03DC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eastAsiaTheme="minorHAnsi" w:hAnsi="Sylfaen"/>
                <w:sz w:val="20"/>
                <w:szCs w:val="20"/>
              </w:rPr>
            </w:pPr>
            <w:r w:rsidRPr="00685A33">
              <w:rPr>
                <w:rFonts w:ascii="Sylfaen" w:eastAsiaTheme="minorHAnsi" w:hAnsi="Sylfaen"/>
                <w:sz w:val="20"/>
                <w:szCs w:val="20"/>
              </w:rPr>
              <w:t>ActionCode</w:t>
            </w:r>
          </w:p>
        </w:tc>
        <w:tc>
          <w:tcPr>
            <w:tcW w:w="4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685A33" w:rsidRDefault="00722400" w:rsidP="003F03DC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  <w:lang w:val="hy-AM"/>
              </w:rPr>
              <w:t>Գործողության կոդ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685A33" w:rsidRPr="00B53E47" w:rsidRDefault="0086478B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0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685A33" w:rsidRPr="00B53E47" w:rsidRDefault="00685A33" w:rsidP="003F03DC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3F3590" w:rsidRPr="00B53E47" w:rsidRDefault="003F3590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1B546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1B5462" w:rsidRDefault="001B5462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4B1E7A" w:rsidRPr="001B5462" w:rsidRDefault="004B1E7A" w:rsidP="004B1E7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PaymentID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": "sample string 0</w:t>
      </w: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"sample string 1",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"Amount": 2.0,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"ApprovedAmount": 3.0,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"ApprovalCode": "sample string 4",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"CardNumber": "sample string 5",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"ClientName": "sample string 6",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"Currency": "sample string 7",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"DateTime": "sample string 8",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"DepositedAmount": 9.0,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"Description": "sample string 10",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"MDOrderID": "sample string 11",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"MerchantId": "sample string 12",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"TerminalId": "sample string 13",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"OrderID": "sample string 14",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"PaymentState": "sample string 15",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"PaymentType": 0,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"PrimaryRC": "sample string 16",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"ExpDate": "sample string 17",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"ProcessingIP": "sample string 18",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"OrderStatus": "sample string 19",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20",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"BindingID": "sample string 21",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"RefundedAmount": 22.0,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"Opaque": "sample string 23",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"TrxnDescription": "sample string 24",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"rrn": "sample string 25",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 xml:space="preserve">  "ActionCode": "sample string 26"</w:t>
      </w:r>
    </w:p>
    <w:p w:rsidR="001B5462" w:rsidRPr="001B5462" w:rsidRDefault="001B5462" w:rsidP="001B546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B5462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1B5462" w:rsidRDefault="001B546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8372E0" w:rsidRDefault="008372E0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AA3A93" w:rsidRDefault="00AA3A93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>&lt;MakeBindingPaymentResponse</w:t>
      </w:r>
      <w:r w:rsidR="00BD73CC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2A5B7C" w:rsidRPr="00AA3A93" w:rsidRDefault="002A5B7C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>PaymentID</w:t>
      </w: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&gt;sample string 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0</w:t>
      </w: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r>
        <w:rPr>
          <w:rFonts w:ascii="Consolas" w:eastAsiaTheme="minorHAnsi" w:hAnsi="Consolas" w:cs="Consolas"/>
          <w:color w:val="000000"/>
          <w:sz w:val="19"/>
          <w:szCs w:val="19"/>
        </w:rPr>
        <w:t>PaymentID</w:t>
      </w: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1&lt;/ResponseCode&gt;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&lt;Amount&gt;2&lt;/Amount&gt;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&lt;ApprovedAmount&gt;3&lt;/ApprovedAmount&gt;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&lt;ApprovalCode&gt;sample string 4&lt;/ApprovalCode&gt;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&lt;CardNumber&gt;sample string 5&lt;/CardNumber&gt;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&lt;ClientName&gt;sample string 6&lt;/ClientName&gt;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&lt;Currency&gt;sample string 7&lt;/Currency&gt;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&lt;DateTime&gt;sample string 8&lt;/DateTime&gt;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&lt;DepositedAmount&gt;9&lt;/DepositedAmount&gt;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&lt;Description&gt;sample string 10&lt;/Description&gt;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&lt;MDOrderID&gt;sample string 11&lt;/MDOrderID&gt;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&lt;MerchantId&gt;sample string 12&lt;/MerchantId&gt;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&lt;TerminalId&gt;sample string 13&lt;/TerminalId&gt;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&lt;OrderID&gt;sample string 14&lt;/OrderID&gt;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&lt;PaymentState&gt;sample string 15&lt;/PaymentState&gt;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&lt;PaymentType&gt;None&lt;/PaymentType&gt;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&lt;PrimaryRC&gt;sample string 16&lt;/PrimaryRC&gt;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&lt;ExpDate&gt;sample string 17&lt;/ExpDate&gt;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&lt;ProcessingIP&gt;sample string 18&lt;/ProcessingIP&gt;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&lt;OrderStatus&gt;sample string 19&lt;/OrderStatus&gt;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20&lt;/CardHolderID&gt;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&lt;BindingID&gt;sample string 21&lt;/BindingID&gt;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&lt;RefundedAmount&gt;22&lt;/RefundedAmount&gt;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&lt;Opaque&gt;sample string 23&lt;/Opaque&gt;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&lt;TrxnDescription&gt;sample string 24&lt;/TrxnDescription&gt;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&lt;rrn&gt;sample string 25&lt;/rrn&gt;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&lt;ActionCode&gt;sample string 26&lt;/ActionCode&gt;</w:t>
      </w:r>
    </w:p>
    <w:p w:rsidR="00AA3A93" w:rsidRPr="00AA3A93" w:rsidRDefault="00AA3A93" w:rsidP="00AA3A9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A3A93">
        <w:rPr>
          <w:rFonts w:ascii="Consolas" w:eastAsia="Times New Roman" w:hAnsi="Consolas" w:cs="Courier New"/>
          <w:color w:val="333333"/>
          <w:sz w:val="20"/>
          <w:szCs w:val="20"/>
        </w:rPr>
        <w:t>&lt;/MakeBindingPaymentResponse&gt;</w:t>
      </w:r>
    </w:p>
    <w:p w:rsidR="003F3590" w:rsidRPr="00B53E47" w:rsidRDefault="003F3590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D06E73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t xml:space="preserve">9.   </w:t>
      </w:r>
      <w:r w:rsidR="000B6BF9" w:rsidRPr="00B53E47">
        <w:rPr>
          <w:rFonts w:ascii="Sylfaen" w:hAnsi="Sylfaen" w:cs="Sylfaen"/>
          <w:b/>
          <w:sz w:val="20"/>
          <w:szCs w:val="20"/>
        </w:rPr>
        <w:t>Կապակցված</w:t>
      </w:r>
      <w:r w:rsidR="000B6BF9" w:rsidRPr="00B53E47">
        <w:rPr>
          <w:rFonts w:ascii="Sylfaen" w:hAnsi="Sylfaen"/>
          <w:b/>
          <w:sz w:val="20"/>
          <w:szCs w:val="20"/>
        </w:rPr>
        <w:t xml:space="preserve"> </w:t>
      </w:r>
      <w:r w:rsidR="000B6BF9" w:rsidRPr="00B53E47">
        <w:rPr>
          <w:rFonts w:ascii="Sylfaen" w:hAnsi="Sylfaen" w:cs="Sylfaen"/>
          <w:b/>
          <w:sz w:val="20"/>
          <w:szCs w:val="20"/>
        </w:rPr>
        <w:t>գործարքների</w:t>
      </w:r>
      <w:r w:rsidR="000B6BF9" w:rsidRPr="00B53E47">
        <w:rPr>
          <w:rFonts w:ascii="Sylfaen" w:hAnsi="Sylfaen"/>
          <w:b/>
          <w:sz w:val="20"/>
          <w:szCs w:val="20"/>
        </w:rPr>
        <w:t xml:space="preserve"> </w:t>
      </w:r>
      <w:r w:rsidR="000B6BF9" w:rsidRPr="00B53E47">
        <w:rPr>
          <w:rFonts w:ascii="Sylfaen" w:hAnsi="Sylfaen" w:cs="Sylfaen"/>
          <w:b/>
          <w:sz w:val="20"/>
          <w:szCs w:val="20"/>
        </w:rPr>
        <w:t>մասին</w:t>
      </w:r>
      <w:r w:rsidR="000B6BF9" w:rsidRPr="00B53E47">
        <w:rPr>
          <w:rFonts w:ascii="Sylfaen" w:hAnsi="Sylfaen"/>
          <w:b/>
          <w:sz w:val="20"/>
          <w:szCs w:val="20"/>
        </w:rPr>
        <w:t xml:space="preserve"> </w:t>
      </w:r>
      <w:r w:rsidR="000B6BF9" w:rsidRPr="00B53E47">
        <w:rPr>
          <w:rFonts w:ascii="Sylfaen" w:hAnsi="Sylfaen" w:cs="Sylfaen"/>
          <w:b/>
          <w:sz w:val="20"/>
          <w:szCs w:val="20"/>
        </w:rPr>
        <w:t>տեղեկատվության</w:t>
      </w:r>
      <w:r w:rsidR="000B6BF9" w:rsidRPr="00B53E47">
        <w:rPr>
          <w:rFonts w:ascii="Sylfaen" w:hAnsi="Sylfaen"/>
          <w:b/>
          <w:sz w:val="20"/>
          <w:szCs w:val="20"/>
        </w:rPr>
        <w:t xml:space="preserve"> </w:t>
      </w:r>
      <w:r w:rsidR="000B6BF9" w:rsidRPr="00B53E47">
        <w:rPr>
          <w:rFonts w:ascii="Sylfaen" w:hAnsi="Sylfaen" w:cs="Sylfaen"/>
          <w:b/>
          <w:sz w:val="20"/>
          <w:szCs w:val="20"/>
        </w:rPr>
        <w:t>ստացման</w:t>
      </w:r>
      <w:r w:rsidR="000B6BF9" w:rsidRPr="00B53E47">
        <w:rPr>
          <w:rFonts w:ascii="Sylfaen" w:hAnsi="Sylfaen"/>
          <w:b/>
          <w:sz w:val="20"/>
          <w:szCs w:val="20"/>
        </w:rPr>
        <w:t xml:space="preserve"> </w:t>
      </w:r>
      <w:r w:rsidR="000B6BF9" w:rsidRPr="00B53E47">
        <w:rPr>
          <w:rFonts w:ascii="Sylfaen" w:hAnsi="Sylfaen" w:cs="Sylfaen"/>
          <w:b/>
          <w:sz w:val="20"/>
          <w:szCs w:val="20"/>
        </w:rPr>
        <w:t>գործառույթ</w:t>
      </w:r>
      <w:bookmarkStart w:id="13" w:name="GetBindings"/>
      <w:r w:rsidR="000B6BF9" w:rsidRPr="00B53E47">
        <w:rPr>
          <w:rFonts w:ascii="Sylfaen" w:hAnsi="Sylfaen"/>
          <w:b/>
          <w:sz w:val="20"/>
          <w:szCs w:val="20"/>
        </w:rPr>
        <w:t xml:space="preserve"> </w:t>
      </w:r>
    </w:p>
    <w:p w:rsidR="002777AC" w:rsidRPr="00B53E47" w:rsidRDefault="00D06E73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D06E73">
        <w:rPr>
          <w:rFonts w:ascii="Sylfaen" w:eastAsiaTheme="minorHAnsi" w:hAnsi="Sylfaen"/>
          <w:color w:val="2B91AF"/>
          <w:sz w:val="20"/>
          <w:szCs w:val="20"/>
        </w:rPr>
        <w:t>https://servicestest.ameriabank.am/VPOS/</w:t>
      </w:r>
      <w:r w:rsidR="00033714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api/VPOS/</w:t>
      </w:r>
      <w:r w:rsidR="002777AC"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GetBindings</w:t>
      </w:r>
      <w:bookmarkEnd w:id="13"/>
    </w:p>
    <w:p w:rsidR="002777AC" w:rsidRPr="00B53E47" w:rsidRDefault="00550299" w:rsidP="004D740A">
      <w:pPr>
        <w:pStyle w:val="NormalWeb"/>
        <w:shd w:val="clear" w:color="auto" w:fill="FFFFFF"/>
        <w:spacing w:before="0" w:beforeAutospacing="0" w:after="24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75240F" w:rsidRPr="0075240F">
        <w:rPr>
          <w:rFonts w:ascii="Sylfaen" w:eastAsiaTheme="minorHAnsi" w:hAnsi="Sylfaen"/>
          <w:color w:val="2B91AF"/>
          <w:sz w:val="20"/>
          <w:szCs w:val="20"/>
        </w:rPr>
        <w:t xml:space="preserve">GetBindingsRequest </w:t>
      </w:r>
    </w:p>
    <w:tbl>
      <w:tblPr>
        <w:tblW w:w="981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3957"/>
        <w:gridCol w:w="1710"/>
        <w:gridCol w:w="1890"/>
      </w:tblGrid>
      <w:tr w:rsidR="006D77AC" w:rsidRPr="00B53E47" w:rsidTr="00EB37E1">
        <w:trPr>
          <w:trHeight w:val="284"/>
        </w:trPr>
        <w:tc>
          <w:tcPr>
            <w:tcW w:w="2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EB37E1">
        <w:trPr>
          <w:trHeight w:val="271"/>
        </w:trPr>
        <w:tc>
          <w:tcPr>
            <w:tcW w:w="2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ClientID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C0D17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EB37E1">
        <w:trPr>
          <w:trHeight w:val="284"/>
        </w:trPr>
        <w:tc>
          <w:tcPr>
            <w:tcW w:w="2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Password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EB37E1">
        <w:trPr>
          <w:trHeight w:val="543"/>
        </w:trPr>
        <w:tc>
          <w:tcPr>
            <w:tcW w:w="2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151D7E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User</w:t>
            </w:r>
            <w:r w:rsidR="00151D7E">
              <w:rPr>
                <w:rFonts w:ascii="Sylfaen" w:hAnsi="Sylfaen"/>
                <w:color w:val="000000"/>
                <w:sz w:val="20"/>
                <w:szCs w:val="20"/>
              </w:rPr>
              <w:t>n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ame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432E52" w:rsidRPr="00B53E47" w:rsidTr="00EB37E1">
        <w:trPr>
          <w:trHeight w:val="543"/>
        </w:trPr>
        <w:tc>
          <w:tcPr>
            <w:tcW w:w="2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32E52" w:rsidRPr="00B53E47" w:rsidRDefault="00432E52" w:rsidP="00432E52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18661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PaymentType</w:t>
            </w:r>
          </w:p>
        </w:tc>
        <w:tc>
          <w:tcPr>
            <w:tcW w:w="39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32E52" w:rsidRPr="00B53E47" w:rsidRDefault="00432E52" w:rsidP="00432E5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տիպ</w:t>
            </w:r>
          </w:p>
          <w:p w:rsidR="00432E52" w:rsidRPr="00B53E47" w:rsidRDefault="00432E52" w:rsidP="00432E5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5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MainRest (arca)</w:t>
            </w:r>
          </w:p>
          <w:p w:rsidR="00432E52" w:rsidRPr="00B53E47" w:rsidRDefault="00432E52" w:rsidP="00432E5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7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PayPal</w:t>
            </w:r>
          </w:p>
          <w:p w:rsidR="00432E52" w:rsidRDefault="00432E52" w:rsidP="00432E52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6- Binding</w:t>
            </w: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32E52" w:rsidRPr="00747BC2" w:rsidRDefault="00BF38D7" w:rsidP="00432E5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hyperlink r:id="rId15" w:history="1">
              <w:r w:rsidR="00432E52" w:rsidRPr="00747BC2">
                <w:rPr>
                  <w:rFonts w:ascii="Sylfaen" w:hAnsi="Sylfaen"/>
                  <w:color w:val="0000FF"/>
                  <w:sz w:val="20"/>
                  <w:szCs w:val="20"/>
                </w:rPr>
                <w:t>PaymentsEnum</w:t>
              </w:r>
            </w:hyperlink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32E52" w:rsidRPr="00B53E47" w:rsidRDefault="00AC1BF7" w:rsidP="00432E52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D06E73" w:rsidRDefault="00D06E73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</w:p>
    <w:p w:rsidR="002777AC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 w:cs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2777AC" w:rsidRDefault="000B0929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"ClientID": "sample string 1",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2",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3",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"PaymentType": 0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0B0929" w:rsidRDefault="000B0929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0B0929" w:rsidRDefault="000B0929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>&lt;GetBindingsRequest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&lt;ClientID&gt;sample string 1&lt;/ClientID&gt;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&lt;PaymentType&gt;None&lt;/PaymentType&gt;</w:t>
      </w:r>
    </w:p>
    <w:p w:rsidR="000B0929" w:rsidRPr="000B0929" w:rsidRDefault="000B0929" w:rsidP="000B09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B0929">
        <w:rPr>
          <w:rFonts w:ascii="Consolas" w:eastAsia="Times New Roman" w:hAnsi="Consolas" w:cs="Courier New"/>
          <w:color w:val="333333"/>
          <w:sz w:val="20"/>
          <w:szCs w:val="20"/>
        </w:rPr>
        <w:t>&lt;/GetBindingsRequest&gt;</w:t>
      </w:r>
    </w:p>
    <w:p w:rsidR="000B0929" w:rsidRDefault="000B092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0B0929" w:rsidRPr="00B53E47" w:rsidRDefault="000B092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95629B" w:rsidP="005E21C3">
      <w:pPr>
        <w:jc w:val="both"/>
        <w:rPr>
          <w:rFonts w:ascii="Sylfaen" w:eastAsiaTheme="minorHAnsi" w:hAnsi="Sylfaen"/>
          <w:color w:val="2B91AF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155161" w:rsidRPr="00155161">
        <w:rPr>
          <w:rFonts w:ascii="Sylfaen" w:eastAsiaTheme="minorHAnsi" w:hAnsi="Sylfaen"/>
          <w:color w:val="2B91AF"/>
          <w:sz w:val="20"/>
          <w:szCs w:val="20"/>
        </w:rPr>
        <w:t>GetBindingsResponse</w:t>
      </w:r>
    </w:p>
    <w:p w:rsidR="00D434DE" w:rsidRDefault="00D434DE" w:rsidP="005E21C3">
      <w:pPr>
        <w:jc w:val="both"/>
        <w:rPr>
          <w:rFonts w:ascii="Sylfaen" w:eastAsiaTheme="minorHAnsi" w:hAnsi="Sylfaen"/>
          <w:color w:val="2B91AF"/>
          <w:sz w:val="20"/>
          <w:szCs w:val="20"/>
        </w:rPr>
      </w:pP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4154"/>
        <w:gridCol w:w="2520"/>
        <w:gridCol w:w="1260"/>
      </w:tblGrid>
      <w:tr w:rsidR="00D434DE" w:rsidRPr="00B53E47" w:rsidTr="00CF1C14">
        <w:trPr>
          <w:trHeight w:val="276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D434DE" w:rsidRPr="00B53E47" w:rsidRDefault="00D434DE" w:rsidP="005952BB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D434DE" w:rsidRPr="00B53E47" w:rsidRDefault="00D434DE" w:rsidP="005952BB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D434DE" w:rsidRPr="00B53E47" w:rsidRDefault="00D434DE" w:rsidP="005952BB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D434DE" w:rsidRPr="00B53E47" w:rsidRDefault="00D434DE" w:rsidP="005952BB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D434DE" w:rsidRPr="00B53E47" w:rsidTr="00CF1C14">
        <w:trPr>
          <w:trHeight w:val="387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434DE" w:rsidRPr="00B53E47" w:rsidRDefault="00D434DE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D434DE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ResponseCode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434DE" w:rsidRPr="00B53E47" w:rsidRDefault="00727D28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434DE" w:rsidRPr="00B53E47" w:rsidRDefault="00D434DE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434DE" w:rsidRPr="00B53E47" w:rsidRDefault="00D434DE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727D28" w:rsidRPr="00B53E47" w:rsidTr="00CF1C14">
        <w:trPr>
          <w:trHeight w:val="360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53E47" w:rsidRDefault="00727D28" w:rsidP="00727D28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D434DE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ResponseMessage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53E47" w:rsidRDefault="00727D28" w:rsidP="00727D28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նկարագիր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53E47" w:rsidRDefault="00727D28" w:rsidP="00727D28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53E47" w:rsidRDefault="00727D28" w:rsidP="00727D28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727D28" w:rsidRPr="00B53E47" w:rsidTr="00CF1C14">
        <w:trPr>
          <w:trHeight w:val="276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53E47" w:rsidRDefault="00727D28" w:rsidP="00727D28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890E0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CardBindingFileds 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366F2" w:rsidRDefault="00727D28" w:rsidP="00727D28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D434DE">
              <w:rPr>
                <w:rFonts w:ascii="Sylfaen" w:hAnsi="Sylfaen" w:cs="Sylfaen"/>
                <w:color w:val="000000"/>
                <w:sz w:val="20"/>
                <w:szCs w:val="20"/>
              </w:rPr>
              <w:t>CardBindingFiled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20"/>
                <w:szCs w:val="20"/>
                <w:lang w:val="hy-AM"/>
              </w:rPr>
              <w:t>ցուցակ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53E47" w:rsidRDefault="00727D28" w:rsidP="00D06E73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FF"/>
                <w:sz w:val="20"/>
                <w:szCs w:val="20"/>
              </w:rPr>
              <w:t>List&lt;</w:t>
            </w:r>
            <w:r w:rsidRPr="00D434DE">
              <w:rPr>
                <w:rFonts w:ascii="Sylfaen" w:hAnsi="Sylfaen"/>
                <w:color w:val="0000FF"/>
                <w:sz w:val="20"/>
                <w:szCs w:val="20"/>
              </w:rPr>
              <w:t>CardBindingFiled</w:t>
            </w:r>
            <w:r>
              <w:rPr>
                <w:rFonts w:ascii="Sylfaen" w:hAnsi="Sylfaen"/>
                <w:color w:val="0000FF"/>
                <w:sz w:val="20"/>
                <w:szCs w:val="20"/>
              </w:rPr>
              <w:t>&gt;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27D28" w:rsidRPr="00B53E47" w:rsidRDefault="00727D28" w:rsidP="00727D28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</w:tbl>
    <w:p w:rsidR="00D434DE" w:rsidRDefault="00D434DE" w:rsidP="005E21C3">
      <w:pPr>
        <w:jc w:val="both"/>
        <w:rPr>
          <w:rFonts w:ascii="Sylfaen" w:eastAsiaTheme="minorHAnsi" w:hAnsi="Sylfaen"/>
          <w:color w:val="2B91AF"/>
          <w:sz w:val="20"/>
          <w:szCs w:val="20"/>
        </w:rPr>
      </w:pPr>
    </w:p>
    <w:p w:rsidR="00D06E73" w:rsidRDefault="00D06E73" w:rsidP="005E21C3">
      <w:pPr>
        <w:jc w:val="both"/>
        <w:rPr>
          <w:rFonts w:ascii="Sylfaen" w:eastAsiaTheme="minorHAnsi" w:hAnsi="Sylfaen"/>
          <w:color w:val="2B91AF"/>
          <w:sz w:val="20"/>
          <w:szCs w:val="20"/>
        </w:rPr>
      </w:pPr>
    </w:p>
    <w:p w:rsidR="00D06E73" w:rsidRPr="00B53E47" w:rsidRDefault="00D06E73" w:rsidP="005E21C3">
      <w:pPr>
        <w:jc w:val="both"/>
        <w:rPr>
          <w:rFonts w:ascii="Sylfaen" w:eastAsiaTheme="minorHAnsi" w:hAnsi="Sylfaen"/>
          <w:color w:val="2B91AF"/>
          <w:sz w:val="20"/>
          <w:szCs w:val="20"/>
        </w:rPr>
      </w:pPr>
    </w:p>
    <w:p w:rsidR="00041BD5" w:rsidRPr="00B53E47" w:rsidRDefault="001F08D2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1F08D2">
        <w:rPr>
          <w:rFonts w:ascii="Sylfaen" w:eastAsiaTheme="minorHAnsi" w:hAnsi="Sylfaen"/>
          <w:color w:val="2B91AF"/>
          <w:sz w:val="20"/>
          <w:szCs w:val="20"/>
        </w:rPr>
        <w:t>CardBindingFiled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4154"/>
        <w:gridCol w:w="1631"/>
        <w:gridCol w:w="2149"/>
      </w:tblGrid>
      <w:tr w:rsidR="006D77AC" w:rsidRPr="00B53E47" w:rsidTr="007B2360">
        <w:trPr>
          <w:trHeight w:val="276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6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7B2360">
        <w:trPr>
          <w:trHeight w:val="387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CardPan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637A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քողարկված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2777AC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360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ExpDate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637A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գործողության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ժամկետի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ավարտի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ամսաթիվ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6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7B2360">
        <w:trPr>
          <w:trHeight w:val="276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IsAvtive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6800C8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Գործող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չգործող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="00630C22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հանգույց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)</w:t>
            </w:r>
          </w:p>
        </w:tc>
        <w:tc>
          <w:tcPr>
            <w:tcW w:w="16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Boolean</w:t>
            </w:r>
          </w:p>
        </w:tc>
        <w:tc>
          <w:tcPr>
            <w:tcW w:w="21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7B2360">
        <w:trPr>
          <w:trHeight w:val="387"/>
        </w:trPr>
        <w:tc>
          <w:tcPr>
            <w:tcW w:w="17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CardHolder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4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647A2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6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3F3590" w:rsidRPr="00B53E47" w:rsidRDefault="003F3590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D5338F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lastRenderedPageBreak/>
        <w:t>application/json</w:t>
      </w:r>
    </w:p>
    <w:p w:rsidR="002777AC" w:rsidRDefault="002777AC" w:rsidP="005E21C3">
      <w:pPr>
        <w:jc w:val="both"/>
        <w:rPr>
          <w:rFonts w:ascii="Sylfaen" w:eastAsia="Times New Roman" w:hAnsi="Sylfaen"/>
          <w:color w:val="000000"/>
          <w:sz w:val="20"/>
          <w:szCs w:val="20"/>
        </w:rPr>
      </w:pP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"sample string 1",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"ResponseMessage": "sample string 2",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"CardBindingFileds": [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{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"CardHolderID": "sample string 1",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"CardPan": "sample string 2",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"ExpDate": "sample string 3",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"IsAvtive": true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},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{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"CardHolderID": "sample string 1",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"CardPan": "sample string 2",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"ExpDate": "sample string 3",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"IsAvtive": true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 xml:space="preserve">  ]</w:t>
      </w:r>
    </w:p>
    <w:p w:rsidR="00D5338F" w:rsidRPr="00D5338F" w:rsidRDefault="00D5338F" w:rsidP="00D53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5338F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D5338F" w:rsidRDefault="00FC577D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>&lt;GetBindingsResponse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1&lt;/ResponseCode&gt;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&lt;ResponseMessage&gt;sample string 2&lt;/ResponseMessage&gt;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&lt;CardBindingFileds&gt;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&lt;CardBindingFiled&gt;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&lt;CardHolderID&gt;sample string 1&lt;/CardHolderID&gt;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&lt;CardPan&gt;sample string 2&lt;/CardPan&gt;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&lt;ExpDate&gt;sample string 3&lt;/ExpDate&gt;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&lt;IsAvtive&gt;true&lt;/IsAvtive&gt;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&lt;/CardBindingFiled&gt;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&lt;CardBindingFiled&gt;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&lt;CardHolderID&gt;sample string 1&lt;/CardHolderID&gt;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&lt;CardPan&gt;sample string 2&lt;/CardPan&gt;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&lt;ExpDate&gt;sample string 3&lt;/ExpDate&gt;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&lt;IsAvtive&gt;true&lt;/IsAvtive&gt;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&lt;/CardBindingFiled&gt;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&lt;/CardBindingFileds&gt;</w:t>
      </w:r>
    </w:p>
    <w:p w:rsidR="00FC577D" w:rsidRPr="00FC577D" w:rsidRDefault="00FC577D" w:rsidP="00FC57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C577D">
        <w:rPr>
          <w:rFonts w:ascii="Consolas" w:eastAsia="Times New Roman" w:hAnsi="Consolas" w:cs="Courier New"/>
          <w:color w:val="333333"/>
          <w:sz w:val="20"/>
          <w:szCs w:val="20"/>
        </w:rPr>
        <w:t>&lt;/GetBindingsResponse&gt;</w:t>
      </w:r>
    </w:p>
    <w:p w:rsidR="00AC1BF7" w:rsidRDefault="00AC1BF7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</w:p>
    <w:p w:rsidR="005544FE" w:rsidRDefault="002777AC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B53E47">
        <w:rPr>
          <w:rFonts w:ascii="Sylfaen" w:hAnsi="Sylfaen"/>
          <w:b/>
          <w:sz w:val="20"/>
          <w:szCs w:val="20"/>
        </w:rPr>
        <w:t xml:space="preserve">10.   </w:t>
      </w:r>
      <w:r w:rsidR="00630C22" w:rsidRPr="00B53E47">
        <w:rPr>
          <w:rFonts w:ascii="Sylfaen" w:hAnsi="Sylfaen" w:cs="Sylfaen"/>
          <w:b/>
          <w:sz w:val="20"/>
          <w:szCs w:val="20"/>
        </w:rPr>
        <w:t>Կապակցվածության</w:t>
      </w:r>
      <w:r w:rsidR="00630C22" w:rsidRPr="00B53E47">
        <w:rPr>
          <w:rFonts w:ascii="Sylfaen" w:hAnsi="Sylfaen"/>
          <w:b/>
          <w:sz w:val="20"/>
          <w:szCs w:val="20"/>
        </w:rPr>
        <w:t xml:space="preserve"> </w:t>
      </w:r>
      <w:r w:rsidR="00630C22" w:rsidRPr="00B53E47">
        <w:rPr>
          <w:rFonts w:ascii="Sylfaen" w:hAnsi="Sylfaen" w:cs="Sylfaen"/>
          <w:b/>
          <w:sz w:val="20"/>
          <w:szCs w:val="20"/>
        </w:rPr>
        <w:t>ապաակտիվացման</w:t>
      </w:r>
      <w:r w:rsidR="00630C22" w:rsidRPr="00B53E47">
        <w:rPr>
          <w:rFonts w:ascii="Sylfaen" w:hAnsi="Sylfaen"/>
          <w:b/>
          <w:sz w:val="20"/>
          <w:szCs w:val="20"/>
        </w:rPr>
        <w:t xml:space="preserve"> </w:t>
      </w:r>
      <w:r w:rsidR="00630C22" w:rsidRPr="00B53E47">
        <w:rPr>
          <w:rFonts w:ascii="Sylfaen" w:hAnsi="Sylfaen" w:cs="Sylfaen"/>
          <w:b/>
          <w:sz w:val="20"/>
          <w:szCs w:val="20"/>
        </w:rPr>
        <w:t>գործառույթ</w:t>
      </w:r>
      <w:r w:rsidRPr="00B53E47">
        <w:rPr>
          <w:rFonts w:ascii="Sylfaen" w:hAnsi="Sylfaen"/>
          <w:b/>
          <w:sz w:val="20"/>
          <w:szCs w:val="20"/>
        </w:rPr>
        <w:t xml:space="preserve"> </w:t>
      </w:r>
      <w:bookmarkStart w:id="14" w:name="DeactivateBindings"/>
    </w:p>
    <w:p w:rsidR="002777AC" w:rsidRPr="00B53E47" w:rsidRDefault="005544FE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sz w:val="20"/>
          <w:szCs w:val="20"/>
        </w:rPr>
      </w:pPr>
      <w:r w:rsidRPr="005544FE">
        <w:rPr>
          <w:rFonts w:ascii="Sylfaen" w:eastAsiaTheme="minorHAnsi" w:hAnsi="Sylfaen"/>
          <w:color w:val="2B91AF"/>
          <w:sz w:val="20"/>
          <w:szCs w:val="20"/>
        </w:rPr>
        <w:t>https://servicestest.ameriabank.am/VPOS/</w:t>
      </w:r>
      <w:r w:rsidR="009B004D" w:rsidRPr="00EB5F76">
        <w:rPr>
          <w:rFonts w:ascii="Sylfaen" w:eastAsiaTheme="minorHAnsi" w:hAnsi="Sylfaen"/>
          <w:color w:val="2B91AF"/>
          <w:sz w:val="20"/>
          <w:szCs w:val="20"/>
          <w:highlight w:val="white"/>
        </w:rPr>
        <w:t>api/VPOS/</w:t>
      </w:r>
      <w:r w:rsidR="002777AC" w:rsidRPr="00B53E47">
        <w:rPr>
          <w:rFonts w:ascii="Sylfaen" w:eastAsiaTheme="minorHAnsi" w:hAnsi="Sylfaen"/>
          <w:color w:val="2B91AF"/>
          <w:sz w:val="20"/>
          <w:szCs w:val="20"/>
          <w:highlight w:val="white"/>
        </w:rPr>
        <w:t>DeactivateBinding</w:t>
      </w:r>
      <w:bookmarkEnd w:id="14"/>
    </w:p>
    <w:p w:rsidR="002777AC" w:rsidRPr="00B53E47" w:rsidRDefault="00550299" w:rsidP="004D740A">
      <w:pPr>
        <w:pStyle w:val="NormalWeb"/>
        <w:shd w:val="clear" w:color="auto" w:fill="FFFFFF"/>
        <w:spacing w:before="0" w:beforeAutospacing="0" w:after="12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961302" w:rsidRPr="00961302">
        <w:rPr>
          <w:rFonts w:ascii="Sylfaen" w:eastAsiaTheme="minorHAnsi" w:hAnsi="Sylfaen"/>
          <w:color w:val="2B91AF"/>
          <w:sz w:val="20"/>
          <w:szCs w:val="20"/>
        </w:rPr>
        <w:t>DeactivateBindingRequest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18"/>
        <w:gridCol w:w="3777"/>
        <w:gridCol w:w="2071"/>
        <w:gridCol w:w="1620"/>
      </w:tblGrid>
      <w:tr w:rsidR="006D77AC" w:rsidRPr="00B53E47" w:rsidTr="00112C6A">
        <w:trPr>
          <w:trHeight w:val="271"/>
        </w:trPr>
        <w:tc>
          <w:tcPr>
            <w:tcW w:w="22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20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16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112C6A">
        <w:trPr>
          <w:trHeight w:val="260"/>
        </w:trPr>
        <w:tc>
          <w:tcPr>
            <w:tcW w:w="22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ClientID</w:t>
            </w:r>
          </w:p>
        </w:tc>
        <w:tc>
          <w:tcPr>
            <w:tcW w:w="3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C0D17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</w:p>
        </w:tc>
        <w:tc>
          <w:tcPr>
            <w:tcW w:w="20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112C6A">
        <w:trPr>
          <w:trHeight w:val="271"/>
        </w:trPr>
        <w:tc>
          <w:tcPr>
            <w:tcW w:w="22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Password</w:t>
            </w:r>
          </w:p>
        </w:tc>
        <w:tc>
          <w:tcPr>
            <w:tcW w:w="3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20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112C6A">
        <w:trPr>
          <w:trHeight w:val="519"/>
        </w:trPr>
        <w:tc>
          <w:tcPr>
            <w:tcW w:w="22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AC1BF7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User</w:t>
            </w:r>
            <w:r w:rsidR="00AC1BF7">
              <w:rPr>
                <w:rFonts w:ascii="Sylfaen" w:hAnsi="Sylfaen"/>
                <w:color w:val="000000"/>
                <w:sz w:val="20"/>
                <w:szCs w:val="20"/>
              </w:rPr>
              <w:t>n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ame</w:t>
            </w:r>
          </w:p>
        </w:tc>
        <w:tc>
          <w:tcPr>
            <w:tcW w:w="3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20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A2408" w:rsidRPr="00B53E47" w:rsidTr="00112C6A">
        <w:trPr>
          <w:trHeight w:val="543"/>
        </w:trPr>
        <w:tc>
          <w:tcPr>
            <w:tcW w:w="22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B53E47" w:rsidRDefault="00EA2408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18661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PaymentType</w:t>
            </w:r>
          </w:p>
        </w:tc>
        <w:tc>
          <w:tcPr>
            <w:tcW w:w="37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B53E47" w:rsidRDefault="00EA2408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տիպ</w:t>
            </w:r>
          </w:p>
          <w:p w:rsidR="00EA2408" w:rsidRPr="00B53E47" w:rsidRDefault="00EA2408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5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MainRest (arca)</w:t>
            </w:r>
          </w:p>
          <w:p w:rsidR="00EA2408" w:rsidRPr="00B53E47" w:rsidRDefault="00EA2408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7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PayPal</w:t>
            </w:r>
          </w:p>
          <w:p w:rsidR="00EA2408" w:rsidRDefault="00EA2408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6- Binding</w:t>
            </w:r>
          </w:p>
        </w:tc>
        <w:tc>
          <w:tcPr>
            <w:tcW w:w="20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747BC2" w:rsidRDefault="00BF38D7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hyperlink r:id="rId16" w:history="1">
              <w:r w:rsidR="00EA2408" w:rsidRPr="00747BC2">
                <w:rPr>
                  <w:rFonts w:ascii="Sylfaen" w:hAnsi="Sylfaen"/>
                  <w:color w:val="0000FF"/>
                  <w:sz w:val="20"/>
                  <w:szCs w:val="20"/>
                </w:rPr>
                <w:t>PaymentsEnum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B53E47" w:rsidRDefault="00AC1BF7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EA2408" w:rsidRPr="00B53E47" w:rsidTr="00112C6A">
        <w:trPr>
          <w:trHeight w:val="519"/>
        </w:trPr>
        <w:tc>
          <w:tcPr>
            <w:tcW w:w="22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B53E47" w:rsidRDefault="00EA2408" w:rsidP="00EA2408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CardHolder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3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B53E47" w:rsidRDefault="00EA2408" w:rsidP="00EA2408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20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B53E47" w:rsidRDefault="00EA2408" w:rsidP="00EA2408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A2408" w:rsidRPr="00B53E47" w:rsidRDefault="00AC1BF7" w:rsidP="00EA2408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A15338" w:rsidRDefault="00ED1E7F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ED1E7F" w:rsidRDefault="00ED1E7F" w:rsidP="005E21C3">
      <w:pPr>
        <w:pStyle w:val="NormalWeb"/>
        <w:spacing w:before="0" w:beforeAutospacing="0" w:after="0" w:afterAutospacing="0" w:line="260" w:lineRule="atLeast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ED1E7F" w:rsidRPr="00ED1E7F" w:rsidRDefault="00ED1E7F" w:rsidP="00ED1E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D1E7F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ED1E7F" w:rsidRPr="00ED1E7F" w:rsidRDefault="00ED1E7F" w:rsidP="00ED1E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D1E7F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"ClientID": "sample string 1",</w:t>
      </w:r>
    </w:p>
    <w:p w:rsidR="00ED1E7F" w:rsidRPr="00ED1E7F" w:rsidRDefault="00ED1E7F" w:rsidP="00ED1E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D1E7F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2",</w:t>
      </w:r>
    </w:p>
    <w:p w:rsidR="00ED1E7F" w:rsidRPr="00ED1E7F" w:rsidRDefault="00ED1E7F" w:rsidP="00ED1E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D1E7F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3",</w:t>
      </w:r>
    </w:p>
    <w:p w:rsidR="00ED1E7F" w:rsidRPr="00ED1E7F" w:rsidRDefault="00ED1E7F" w:rsidP="00ED1E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D1E7F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4",</w:t>
      </w:r>
    </w:p>
    <w:p w:rsidR="00ED1E7F" w:rsidRPr="00ED1E7F" w:rsidRDefault="00ED1E7F" w:rsidP="00ED1E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D1E7F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"PaymentType": 0</w:t>
      </w:r>
    </w:p>
    <w:p w:rsidR="00ED1E7F" w:rsidRPr="00ED1E7F" w:rsidRDefault="00ED1E7F" w:rsidP="00ED1E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ED1E7F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ED1E7F" w:rsidRDefault="00ED1E7F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BF2B95" w:rsidRPr="00B53E47" w:rsidRDefault="00BF2B95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lastRenderedPageBreak/>
        <w:t>application/xml</w:t>
      </w:r>
    </w:p>
    <w:p w:rsidR="00BF2B95" w:rsidRPr="00BF2B95" w:rsidRDefault="00BF2B95" w:rsidP="00BF2B9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BF2B95">
        <w:rPr>
          <w:rFonts w:ascii="Consolas" w:eastAsia="Times New Roman" w:hAnsi="Consolas" w:cs="Courier New"/>
          <w:color w:val="333333"/>
          <w:sz w:val="20"/>
          <w:szCs w:val="20"/>
        </w:rPr>
        <w:t>&lt;DeactivateBindingRequest</w:t>
      </w:r>
      <w:r w:rsidR="00B2642C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BF2B95" w:rsidRPr="00BF2B95" w:rsidRDefault="00BF2B95" w:rsidP="00BF2B9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BF2B95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&lt;ClientID&gt;sample string 1&lt;/ClientID&gt;</w:t>
      </w:r>
    </w:p>
    <w:p w:rsidR="00BF2B95" w:rsidRPr="00BF2B95" w:rsidRDefault="00BF2B95" w:rsidP="00BF2B9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BF2B95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BF2B95" w:rsidRPr="00BF2B95" w:rsidRDefault="00BF2B95" w:rsidP="00BF2B9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BF2B95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BF2B95" w:rsidRPr="00BF2B95" w:rsidRDefault="00BF2B95" w:rsidP="00BF2B9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BF2B95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4&lt;/CardHolderID&gt;</w:t>
      </w:r>
    </w:p>
    <w:p w:rsidR="00BF2B95" w:rsidRPr="00BF2B95" w:rsidRDefault="00BF2B95" w:rsidP="00BF2B9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BF2B95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&lt;PaymentType&gt;None&lt;/PaymentType&gt;</w:t>
      </w:r>
    </w:p>
    <w:p w:rsidR="00BF2B95" w:rsidRPr="00BF2B95" w:rsidRDefault="00BF2B95" w:rsidP="00BF2B9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BF2B95">
        <w:rPr>
          <w:rFonts w:ascii="Consolas" w:eastAsia="Times New Roman" w:hAnsi="Consolas" w:cs="Courier New"/>
          <w:color w:val="333333"/>
          <w:sz w:val="20"/>
          <w:szCs w:val="20"/>
        </w:rPr>
        <w:t>&lt;/DeactivateBindingRequest&gt;</w:t>
      </w: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357C4C" w:rsidRPr="00357C4C">
        <w:rPr>
          <w:rFonts w:ascii="Sylfaen" w:eastAsiaTheme="minorHAnsi" w:hAnsi="Sylfaen"/>
          <w:color w:val="2B91AF"/>
          <w:sz w:val="20"/>
          <w:szCs w:val="20"/>
        </w:rPr>
        <w:t>DeactivateBindingResponse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4324"/>
        <w:gridCol w:w="1491"/>
        <w:gridCol w:w="2109"/>
      </w:tblGrid>
      <w:tr w:rsidR="006D77AC" w:rsidRPr="00B53E47" w:rsidTr="007B2360">
        <w:trPr>
          <w:trHeight w:val="272"/>
        </w:trPr>
        <w:tc>
          <w:tcPr>
            <w:tcW w:w="17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3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4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7B2360">
        <w:trPr>
          <w:trHeight w:val="819"/>
        </w:trPr>
        <w:tc>
          <w:tcPr>
            <w:tcW w:w="17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57B00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257B00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ResponseCode</w:t>
            </w:r>
          </w:p>
        </w:tc>
        <w:tc>
          <w:tcPr>
            <w:tcW w:w="43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462E83" w:rsidRPr="00B53E47" w:rsidRDefault="007637A9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="00462E83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="00462E83"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=00) </w:t>
            </w:r>
          </w:p>
          <w:p w:rsidR="002777AC" w:rsidRPr="00B53E47" w:rsidRDefault="00462E83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="007637A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4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7B2360">
        <w:trPr>
          <w:trHeight w:val="272"/>
        </w:trPr>
        <w:tc>
          <w:tcPr>
            <w:tcW w:w="17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57B00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257B00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ResponseMessage</w:t>
            </w:r>
          </w:p>
        </w:tc>
        <w:tc>
          <w:tcPr>
            <w:tcW w:w="43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6722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4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7B2360">
        <w:trPr>
          <w:trHeight w:val="520"/>
        </w:trPr>
        <w:tc>
          <w:tcPr>
            <w:tcW w:w="17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CardHolderID</w:t>
            </w:r>
          </w:p>
        </w:tc>
        <w:tc>
          <w:tcPr>
            <w:tcW w:w="43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647A2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 xml:space="preserve">Նույնականացուցիչ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4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</w:tbl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A15338" w:rsidRPr="00B53E47" w:rsidRDefault="00A15338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2777AC" w:rsidRDefault="00876114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876114" w:rsidRDefault="00876114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"sample string 1",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"ResponseMessage": "sample string 2",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3"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876114" w:rsidRDefault="00876114" w:rsidP="005E21C3">
      <w:pPr>
        <w:autoSpaceDE w:val="0"/>
        <w:autoSpaceDN w:val="0"/>
        <w:adjustRightInd w:val="0"/>
        <w:spacing w:after="0" w:line="240" w:lineRule="auto"/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>&lt;DeactivateBindingResponse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1&lt;/ResponseCode&gt;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&lt;ResponseMessage&gt;sample string 2&lt;/ResponseMessage&gt;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3&lt;/CardHolderID&gt;</w:t>
      </w:r>
    </w:p>
    <w:p w:rsidR="00876114" w:rsidRPr="00876114" w:rsidRDefault="00876114" w:rsidP="0087611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76114">
        <w:rPr>
          <w:rFonts w:ascii="Consolas" w:eastAsia="Times New Roman" w:hAnsi="Consolas" w:cs="Courier New"/>
          <w:color w:val="333333"/>
          <w:sz w:val="20"/>
          <w:szCs w:val="20"/>
        </w:rPr>
        <w:t>&lt;/DeactivateBindingResponse&gt;</w:t>
      </w:r>
    </w:p>
    <w:p w:rsidR="005544FE" w:rsidRPr="00AC1BF7" w:rsidRDefault="00630C22" w:rsidP="00AC1BF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Sylfaen" w:hAnsi="Sylfaen"/>
          <w:b/>
          <w:sz w:val="20"/>
          <w:szCs w:val="20"/>
        </w:rPr>
      </w:pPr>
      <w:r w:rsidRPr="00AC1BF7">
        <w:rPr>
          <w:rFonts w:ascii="Sylfaen" w:hAnsi="Sylfaen" w:cs="Sylfaen"/>
          <w:b/>
          <w:sz w:val="20"/>
          <w:szCs w:val="20"/>
        </w:rPr>
        <w:lastRenderedPageBreak/>
        <w:t>Կապակցվածության</w:t>
      </w:r>
      <w:r w:rsidRPr="00AC1BF7">
        <w:rPr>
          <w:rFonts w:ascii="Sylfaen" w:hAnsi="Sylfaen"/>
          <w:b/>
          <w:sz w:val="20"/>
          <w:szCs w:val="20"/>
        </w:rPr>
        <w:t xml:space="preserve"> </w:t>
      </w:r>
      <w:r w:rsidRPr="00AC1BF7">
        <w:rPr>
          <w:rFonts w:ascii="Sylfaen" w:hAnsi="Sylfaen" w:cs="Sylfaen"/>
          <w:b/>
          <w:sz w:val="20"/>
          <w:szCs w:val="20"/>
        </w:rPr>
        <w:t>ակտիվացման</w:t>
      </w:r>
      <w:r w:rsidRPr="00AC1BF7">
        <w:rPr>
          <w:rFonts w:ascii="Sylfaen" w:hAnsi="Sylfaen"/>
          <w:b/>
          <w:sz w:val="20"/>
          <w:szCs w:val="20"/>
        </w:rPr>
        <w:t xml:space="preserve"> </w:t>
      </w:r>
      <w:r w:rsidRPr="00AC1BF7">
        <w:rPr>
          <w:rFonts w:ascii="Sylfaen" w:hAnsi="Sylfaen" w:cs="Sylfaen"/>
          <w:b/>
          <w:sz w:val="20"/>
          <w:szCs w:val="20"/>
        </w:rPr>
        <w:t>գործառույթ</w:t>
      </w:r>
      <w:r w:rsidR="002777AC" w:rsidRPr="00AC1BF7">
        <w:rPr>
          <w:rFonts w:ascii="Sylfaen" w:hAnsi="Sylfaen"/>
          <w:b/>
          <w:sz w:val="20"/>
          <w:szCs w:val="20"/>
        </w:rPr>
        <w:t xml:space="preserve"> </w:t>
      </w:r>
      <w:bookmarkStart w:id="15" w:name="ActivateBindings"/>
    </w:p>
    <w:p w:rsidR="002777AC" w:rsidRPr="005544FE" w:rsidRDefault="005544FE" w:rsidP="005544F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Sylfaen" w:hAnsi="Sylfaen"/>
          <w:sz w:val="20"/>
          <w:szCs w:val="20"/>
        </w:rPr>
      </w:pPr>
      <w:r w:rsidRPr="005544FE">
        <w:rPr>
          <w:rFonts w:ascii="Sylfaen" w:eastAsiaTheme="minorHAnsi" w:hAnsi="Sylfaen"/>
          <w:color w:val="2B91AF"/>
          <w:sz w:val="20"/>
          <w:szCs w:val="20"/>
        </w:rPr>
        <w:t>https://servicestest.ameriabank.am/VPOS/</w:t>
      </w:r>
      <w:r w:rsidR="003306EC" w:rsidRPr="005544FE">
        <w:rPr>
          <w:rFonts w:ascii="Sylfaen" w:eastAsiaTheme="minorHAnsi" w:hAnsi="Sylfaen"/>
          <w:color w:val="2B91AF"/>
          <w:sz w:val="20"/>
          <w:szCs w:val="20"/>
          <w:highlight w:val="white"/>
        </w:rPr>
        <w:t>api/VPOS/</w:t>
      </w:r>
      <w:r w:rsidR="002777AC" w:rsidRPr="005544FE">
        <w:rPr>
          <w:rFonts w:ascii="Sylfaen" w:eastAsiaTheme="minorHAnsi" w:hAnsi="Sylfaen"/>
          <w:color w:val="2B91AF"/>
          <w:sz w:val="20"/>
          <w:szCs w:val="20"/>
          <w:highlight w:val="white"/>
        </w:rPr>
        <w:t>ActivateBinding</w:t>
      </w:r>
      <w:bookmarkEnd w:id="15"/>
    </w:p>
    <w:p w:rsidR="002777AC" w:rsidRPr="00B53E47" w:rsidRDefault="00550299" w:rsidP="004D740A">
      <w:pPr>
        <w:pStyle w:val="NormalWeb"/>
        <w:shd w:val="clear" w:color="auto" w:fill="FFFFFF"/>
        <w:spacing w:before="0" w:beforeAutospacing="0" w:after="15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Pr="00B53E47">
        <w:rPr>
          <w:rStyle w:val="Strong"/>
          <w:rFonts w:ascii="Sylfaen" w:eastAsiaTheme="majorEastAsia" w:hAnsi="Sylfaen" w:cs="Sylfaen"/>
          <w:color w:val="000000"/>
          <w:sz w:val="20"/>
          <w:szCs w:val="20"/>
          <w:lang w:val="ru-RU"/>
        </w:rPr>
        <w:t>պարամետրեր</w:t>
      </w:r>
      <w:r w:rsidR="002777AC" w:rsidRPr="00B53E47">
        <w:rPr>
          <w:rStyle w:val="Strong"/>
          <w:rFonts w:ascii="Sylfaen" w:eastAsiaTheme="majorEastAsia" w:hAnsi="Sylfaen"/>
          <w:color w:val="000000"/>
          <w:sz w:val="20"/>
          <w:szCs w:val="20"/>
        </w:rPr>
        <w:t xml:space="preserve"> </w:t>
      </w:r>
      <w:r w:rsidR="00C96FB4" w:rsidRPr="00C96FB4">
        <w:rPr>
          <w:rFonts w:ascii="Sylfaen" w:eastAsiaTheme="minorHAnsi" w:hAnsi="Sylfaen"/>
          <w:color w:val="2B91AF"/>
          <w:sz w:val="20"/>
          <w:szCs w:val="20"/>
        </w:rPr>
        <w:t>ActivateBindingRequest</w:t>
      </w:r>
    </w:p>
    <w:tbl>
      <w:tblPr>
        <w:tblW w:w="972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3586"/>
        <w:gridCol w:w="2340"/>
        <w:gridCol w:w="1620"/>
      </w:tblGrid>
      <w:tr w:rsidR="006D77AC" w:rsidRPr="00B53E47" w:rsidTr="00AC1BF7">
        <w:trPr>
          <w:trHeight w:val="280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3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AC1BF7">
        <w:trPr>
          <w:trHeight w:val="280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ClientID</w:t>
            </w:r>
          </w:p>
        </w:tc>
        <w:tc>
          <w:tcPr>
            <w:tcW w:w="3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1C0D17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AC1BF7">
        <w:trPr>
          <w:trHeight w:val="280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AC1BF7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Password</w:t>
            </w:r>
          </w:p>
        </w:tc>
        <w:tc>
          <w:tcPr>
            <w:tcW w:w="3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գաղտնաբառ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2777AC" w:rsidRPr="00B53E47" w:rsidTr="00AC1BF7">
        <w:trPr>
          <w:trHeight w:val="211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AC1BF7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User</w:t>
            </w:r>
            <w:r w:rsidR="00AC1BF7">
              <w:rPr>
                <w:rFonts w:ascii="Sylfaen" w:hAnsi="Sylfaen"/>
                <w:color w:val="000000"/>
                <w:sz w:val="20"/>
                <w:szCs w:val="20"/>
              </w:rPr>
              <w:t>n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ame</w:t>
            </w:r>
          </w:p>
        </w:tc>
        <w:tc>
          <w:tcPr>
            <w:tcW w:w="3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EF6431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կետի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մուտքի</w:t>
            </w:r>
            <w:r w:rsidR="00550299"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="00550299"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անուն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A15338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7B236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D05033" w:rsidRPr="00B53E47" w:rsidTr="00AC1BF7">
        <w:trPr>
          <w:trHeight w:val="1195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186615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PaymentType</w:t>
            </w:r>
          </w:p>
        </w:tc>
        <w:tc>
          <w:tcPr>
            <w:tcW w:w="3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տիպ</w:t>
            </w:r>
          </w:p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5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MainRest (arca)</w:t>
            </w:r>
          </w:p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</w:rPr>
              <w:t>7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Sylfaen" w:hAnsi="Sylfaen"/>
                <w:color w:val="000000"/>
                <w:sz w:val="20"/>
                <w:szCs w:val="20"/>
              </w:rPr>
              <w:t>PayPal</w:t>
            </w:r>
          </w:p>
          <w:p w:rsidR="00D05033" w:rsidRDefault="00D05033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6- Binding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747BC2" w:rsidRDefault="00BF38D7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FF"/>
                <w:sz w:val="20"/>
                <w:szCs w:val="20"/>
              </w:rPr>
            </w:pPr>
            <w:hyperlink r:id="rId17" w:history="1">
              <w:r w:rsidR="00D05033" w:rsidRPr="00747BC2">
                <w:rPr>
                  <w:rFonts w:ascii="Sylfaen" w:hAnsi="Sylfaen"/>
                  <w:color w:val="0000FF"/>
                  <w:sz w:val="20"/>
                  <w:szCs w:val="20"/>
                </w:rPr>
                <w:t>PaymentsEnum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B53E47" w:rsidRDefault="00AC1BF7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Այո</w:t>
            </w:r>
          </w:p>
        </w:tc>
      </w:tr>
      <w:tr w:rsidR="00D05033" w:rsidRPr="00B53E47" w:rsidTr="00AC1BF7">
        <w:trPr>
          <w:trHeight w:val="519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CardHolder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3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D05033" w:rsidRPr="00B53E47" w:rsidRDefault="00D05033" w:rsidP="005952BB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 w:cs="Sylfaen"/>
                <w:color w:val="000000"/>
                <w:sz w:val="20"/>
                <w:szCs w:val="20"/>
              </w:rPr>
            </w:pPr>
          </w:p>
        </w:tc>
      </w:tr>
    </w:tbl>
    <w:p w:rsidR="002777AC" w:rsidRPr="00B53E47" w:rsidRDefault="00875B49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Հարցման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A15338" w:rsidRPr="00B53E47" w:rsidRDefault="00A15338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Default="007A5124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7A5124" w:rsidRPr="007A5124" w:rsidRDefault="007A5124" w:rsidP="007A512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A5124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7A5124" w:rsidRPr="007A5124" w:rsidRDefault="007A5124" w:rsidP="007A512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A5124">
        <w:rPr>
          <w:rFonts w:ascii="Consolas" w:eastAsia="Times New Roman" w:hAnsi="Consolas" w:cs="Courier New"/>
          <w:color w:val="333333"/>
          <w:sz w:val="20"/>
          <w:szCs w:val="20"/>
        </w:rPr>
        <w:t xml:space="preserve">  "ClientID": "sample string 1",</w:t>
      </w:r>
    </w:p>
    <w:p w:rsidR="007A5124" w:rsidRPr="007A5124" w:rsidRDefault="007A5124" w:rsidP="007A512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A5124">
        <w:rPr>
          <w:rFonts w:ascii="Consolas" w:eastAsia="Times New Roman" w:hAnsi="Consolas" w:cs="Courier New"/>
          <w:color w:val="333333"/>
          <w:sz w:val="20"/>
          <w:szCs w:val="20"/>
        </w:rPr>
        <w:t xml:space="preserve">  "Username": "sample string 2",</w:t>
      </w:r>
    </w:p>
    <w:p w:rsidR="007A5124" w:rsidRPr="007A5124" w:rsidRDefault="007A5124" w:rsidP="007A512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A5124">
        <w:rPr>
          <w:rFonts w:ascii="Consolas" w:eastAsia="Times New Roman" w:hAnsi="Consolas" w:cs="Courier New"/>
          <w:color w:val="333333"/>
          <w:sz w:val="20"/>
          <w:szCs w:val="20"/>
        </w:rPr>
        <w:t xml:space="preserve">  "Password": "sample string 3",</w:t>
      </w:r>
    </w:p>
    <w:p w:rsidR="007A5124" w:rsidRPr="007A5124" w:rsidRDefault="007A5124" w:rsidP="007A512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A5124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4",</w:t>
      </w:r>
    </w:p>
    <w:p w:rsidR="007A5124" w:rsidRPr="007A5124" w:rsidRDefault="007A5124" w:rsidP="007A512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A5124">
        <w:rPr>
          <w:rFonts w:ascii="Consolas" w:eastAsia="Times New Roman" w:hAnsi="Consolas" w:cs="Courier New"/>
          <w:color w:val="333333"/>
          <w:sz w:val="20"/>
          <w:szCs w:val="20"/>
        </w:rPr>
        <w:t xml:space="preserve">  "PaymentType": 0</w:t>
      </w:r>
    </w:p>
    <w:p w:rsidR="007A5124" w:rsidRPr="007A5124" w:rsidRDefault="007A5124" w:rsidP="007A512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7A5124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7A5124" w:rsidRPr="00B53E47" w:rsidRDefault="007A5124" w:rsidP="005E21C3">
      <w:pPr>
        <w:jc w:val="both"/>
        <w:rPr>
          <w:rStyle w:val="Strong"/>
          <w:rFonts w:ascii="Sylfaen" w:hAnsi="Sylfaen"/>
          <w:color w:val="000000"/>
          <w:sz w:val="20"/>
          <w:szCs w:val="20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FD4D92" w:rsidRPr="00FD4D92" w:rsidRDefault="00FD4D92" w:rsidP="00FD4D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4D92">
        <w:rPr>
          <w:rFonts w:ascii="Consolas" w:eastAsia="Times New Roman" w:hAnsi="Consolas" w:cs="Courier New"/>
          <w:color w:val="333333"/>
          <w:sz w:val="20"/>
          <w:szCs w:val="20"/>
        </w:rPr>
        <w:t>&lt;ActivateBindingRequest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FD4D92" w:rsidRPr="00FD4D92" w:rsidRDefault="00FD4D92" w:rsidP="00FD4D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4D9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&lt;ClientID&gt;sample string 1&lt;/ClientID&gt;</w:t>
      </w:r>
    </w:p>
    <w:p w:rsidR="00FD4D92" w:rsidRPr="00FD4D92" w:rsidRDefault="00FD4D92" w:rsidP="00FD4D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4D9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&lt;Username&gt;sample string 2&lt;/Username&gt;</w:t>
      </w:r>
    </w:p>
    <w:p w:rsidR="00FD4D92" w:rsidRPr="00FD4D92" w:rsidRDefault="00FD4D92" w:rsidP="00FD4D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4D9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&lt;Password&gt;sample string 3&lt;/Password&gt;</w:t>
      </w:r>
    </w:p>
    <w:p w:rsidR="00FD4D92" w:rsidRPr="00FD4D92" w:rsidRDefault="00FD4D92" w:rsidP="00FD4D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4D9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4&lt;/CardHolderID&gt;</w:t>
      </w:r>
    </w:p>
    <w:p w:rsidR="00FD4D92" w:rsidRPr="00FD4D92" w:rsidRDefault="00FD4D92" w:rsidP="00FD4D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4D92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&lt;PaymentType&gt;None&lt;/PaymentType&gt;</w:t>
      </w:r>
    </w:p>
    <w:p w:rsidR="00FD4D92" w:rsidRPr="00FD4D92" w:rsidRDefault="00FD4D92" w:rsidP="00FD4D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D4D92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&lt;/ActivateBindingRequest&gt;</w:t>
      </w:r>
    </w:p>
    <w:p w:rsidR="00A15338" w:rsidRPr="00B53E47" w:rsidRDefault="00A15338" w:rsidP="005E21C3">
      <w:pPr>
        <w:jc w:val="both"/>
        <w:rPr>
          <w:rStyle w:val="Strong"/>
          <w:rFonts w:ascii="Sylfaen" w:hAnsi="Sylfaen"/>
          <w:color w:val="000000"/>
          <w:sz w:val="20"/>
          <w:szCs w:val="20"/>
        </w:rPr>
      </w:pPr>
    </w:p>
    <w:p w:rsidR="002777AC" w:rsidRPr="00B53E47" w:rsidRDefault="0095629B" w:rsidP="005E21C3">
      <w:pPr>
        <w:jc w:val="both"/>
        <w:rPr>
          <w:rStyle w:val="Strong"/>
          <w:rFonts w:ascii="Sylfaen" w:eastAsia="Times New Roman" w:hAnsi="Sylfaen"/>
          <w:color w:val="000000"/>
          <w:sz w:val="20"/>
          <w:szCs w:val="20"/>
        </w:rPr>
      </w:pP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Հարցման</w:t>
      </w:r>
      <w:r w:rsidRPr="00B53E47">
        <w:rPr>
          <w:rStyle w:val="Strong"/>
          <w:rFonts w:ascii="Sylfaen" w:hAnsi="Sylfaen"/>
          <w:color w:val="000000"/>
          <w:sz w:val="20"/>
          <w:szCs w:val="20"/>
          <w:lang w:val="ru-RU"/>
        </w:rPr>
        <w:t xml:space="preserve"> </w:t>
      </w:r>
      <w:r w:rsidRPr="00B53E47">
        <w:rPr>
          <w:rStyle w:val="Strong"/>
          <w:rFonts w:ascii="Sylfaen" w:hAnsi="Sylfaen" w:cs="Sylfaen"/>
          <w:color w:val="000000"/>
          <w:sz w:val="20"/>
          <w:szCs w:val="20"/>
          <w:lang w:val="ru-RU"/>
        </w:rPr>
        <w:t>պատասխան</w:t>
      </w:r>
      <w:r w:rsidR="002777AC" w:rsidRPr="00B53E47">
        <w:rPr>
          <w:rStyle w:val="Strong"/>
          <w:rFonts w:ascii="Sylfaen" w:hAnsi="Sylfaen"/>
          <w:color w:val="000000"/>
          <w:sz w:val="20"/>
          <w:szCs w:val="20"/>
        </w:rPr>
        <w:t xml:space="preserve"> </w:t>
      </w:r>
      <w:r w:rsidR="00DD5A42" w:rsidRPr="00DD5A42">
        <w:rPr>
          <w:rFonts w:ascii="Sylfaen" w:eastAsiaTheme="minorHAnsi" w:hAnsi="Sylfaen"/>
          <w:color w:val="2B91AF"/>
          <w:sz w:val="20"/>
          <w:szCs w:val="20"/>
        </w:rPr>
        <w:t>ActivateBindingResponse</w:t>
      </w:r>
    </w:p>
    <w:tbl>
      <w:tblPr>
        <w:tblW w:w="9810" w:type="dxa"/>
        <w:tblInd w:w="-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4400"/>
        <w:gridCol w:w="1461"/>
        <w:gridCol w:w="2139"/>
      </w:tblGrid>
      <w:tr w:rsidR="006D77AC" w:rsidRPr="00B53E47" w:rsidTr="00994A9B">
        <w:trPr>
          <w:trHeight w:val="276"/>
        </w:trPr>
        <w:tc>
          <w:tcPr>
            <w:tcW w:w="1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Պարամետր</w:t>
            </w:r>
          </w:p>
        </w:tc>
        <w:tc>
          <w:tcPr>
            <w:tcW w:w="4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4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Տվյալների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տիպ</w:t>
            </w:r>
          </w:p>
        </w:tc>
        <w:tc>
          <w:tcPr>
            <w:tcW w:w="2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:rsidR="006D77AC" w:rsidRPr="00B53E47" w:rsidRDefault="006D77AC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Անհրաժեշտություն</w:t>
            </w:r>
          </w:p>
        </w:tc>
      </w:tr>
      <w:tr w:rsidR="002777AC" w:rsidRPr="00B53E47" w:rsidTr="00994A9B">
        <w:trPr>
          <w:trHeight w:val="603"/>
        </w:trPr>
        <w:tc>
          <w:tcPr>
            <w:tcW w:w="1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424D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C424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ResponseCode</w:t>
            </w:r>
          </w:p>
        </w:tc>
        <w:tc>
          <w:tcPr>
            <w:tcW w:w="4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7C6386" w:rsidRPr="00B53E47" w:rsidRDefault="007C6386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կոդ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հաջողությամբ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կատարվել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=00) </w:t>
            </w:r>
          </w:p>
          <w:p w:rsidR="002777AC" w:rsidRPr="00B53E47" w:rsidRDefault="007C6386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(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Աղյուսակ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1.)</w:t>
            </w:r>
          </w:p>
        </w:tc>
        <w:tc>
          <w:tcPr>
            <w:tcW w:w="14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</w:p>
        </w:tc>
      </w:tr>
      <w:tr w:rsidR="002777AC" w:rsidRPr="00B53E47" w:rsidTr="00994A9B">
        <w:trPr>
          <w:trHeight w:val="276"/>
        </w:trPr>
        <w:tc>
          <w:tcPr>
            <w:tcW w:w="1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424D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C424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ResponseMessage</w:t>
            </w:r>
          </w:p>
        </w:tc>
        <w:tc>
          <w:tcPr>
            <w:tcW w:w="4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C67224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նկարագիր</w:t>
            </w:r>
          </w:p>
        </w:tc>
        <w:tc>
          <w:tcPr>
            <w:tcW w:w="14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  <w:tr w:rsidR="002777AC" w:rsidRPr="00B53E47" w:rsidTr="00994A9B">
        <w:trPr>
          <w:trHeight w:val="477"/>
        </w:trPr>
        <w:tc>
          <w:tcPr>
            <w:tcW w:w="1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5E21C3">
            <w:pPr>
              <w:pStyle w:val="NormalWeb"/>
              <w:spacing w:before="0" w:beforeAutospacing="0" w:after="0" w:afterAutospacing="0" w:line="260" w:lineRule="atLeast"/>
              <w:jc w:val="both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color w:val="000000"/>
                <w:sz w:val="20"/>
                <w:szCs w:val="20"/>
              </w:rPr>
              <w:t>CardHolder</w:t>
            </w:r>
            <w:r w:rsidRPr="00B53E47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4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4F5EDC" w:rsidRDefault="00E647A2" w:rsidP="002E559D">
            <w:pPr>
              <w:pStyle w:val="NormalWeb"/>
              <w:spacing w:before="0" w:beforeAutospacing="0" w:after="0" w:afterAutospacing="0" w:line="260" w:lineRule="atLeast"/>
              <w:rPr>
                <w:rFonts w:ascii="Sylfaen" w:hAnsi="Sylfaen"/>
                <w:color w:val="000000"/>
                <w:sz w:val="20"/>
                <w:szCs w:val="20"/>
                <w:lang w:val="ru-RU"/>
              </w:rPr>
            </w:pPr>
            <w:r>
              <w:rPr>
                <w:rFonts w:ascii="Sylfaen" w:hAnsi="Sylfaen" w:cs="Sylfaen"/>
                <w:color w:val="000000"/>
                <w:sz w:val="20"/>
                <w:szCs w:val="20"/>
              </w:rPr>
              <w:t>Նույնականացուցիչ</w:t>
            </w:r>
            <w:r w:rsidRPr="004F5EDC">
              <w:rPr>
                <w:rFonts w:ascii="Sylfaen" w:hAnsi="Sylfaen" w:cs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կապակցված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գործարքներ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իրականացնելու</w:t>
            </w:r>
            <w:r w:rsidRPr="004F5EDC">
              <w:rPr>
                <w:rFonts w:ascii="Sylfaen" w:hAnsi="Sylfaen"/>
                <w:color w:val="000000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color w:val="000000"/>
                <w:sz w:val="20"/>
                <w:szCs w:val="20"/>
              </w:rPr>
              <w:t>համար</w:t>
            </w:r>
          </w:p>
        </w:tc>
        <w:tc>
          <w:tcPr>
            <w:tcW w:w="14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3F3590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  <w:r w:rsidRPr="00B53E47">
              <w:rPr>
                <w:rFonts w:ascii="Sylfaen" w:hAnsi="Sylfaen"/>
                <w:color w:val="0000FF"/>
                <w:sz w:val="20"/>
                <w:szCs w:val="20"/>
              </w:rPr>
              <w:t>string</w:t>
            </w:r>
          </w:p>
        </w:tc>
        <w:tc>
          <w:tcPr>
            <w:tcW w:w="213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2777AC" w:rsidRPr="00B53E47" w:rsidRDefault="002777AC" w:rsidP="002E559D">
            <w:pPr>
              <w:pStyle w:val="NormalWeb"/>
              <w:spacing w:before="0" w:beforeAutospacing="0" w:after="0" w:afterAutospacing="0" w:line="260" w:lineRule="atLeast"/>
              <w:jc w:val="center"/>
              <w:rPr>
                <w:rFonts w:ascii="Sylfaen" w:hAnsi="Sylfaen"/>
                <w:color w:val="000000"/>
                <w:sz w:val="20"/>
                <w:szCs w:val="20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A15338" w:rsidRDefault="00A15338" w:rsidP="005E21C3">
      <w:pPr>
        <w:pStyle w:val="NormalWeb"/>
        <w:spacing w:before="0" w:beforeAutospacing="0" w:after="0" w:afterAutospacing="0" w:line="260" w:lineRule="atLeast"/>
        <w:ind w:left="-270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CA4DB6" w:rsidRPr="00B53E47" w:rsidRDefault="00CA4DB6" w:rsidP="005E21C3">
      <w:pPr>
        <w:pStyle w:val="NormalWeb"/>
        <w:spacing w:before="0" w:beforeAutospacing="0" w:after="0" w:afterAutospacing="0" w:line="260" w:lineRule="atLeast"/>
        <w:ind w:left="-270"/>
        <w:jc w:val="both"/>
        <w:rPr>
          <w:rFonts w:ascii="Sylfaen" w:hAnsi="Sylfaen"/>
          <w:b/>
          <w:color w:val="000000"/>
          <w:sz w:val="20"/>
          <w:szCs w:val="20"/>
        </w:rPr>
      </w:pPr>
    </w:p>
    <w:p w:rsidR="002777AC" w:rsidRPr="00B53E47" w:rsidRDefault="00913969" w:rsidP="005E21C3">
      <w:pPr>
        <w:pStyle w:val="NormalWeb"/>
        <w:spacing w:before="0" w:beforeAutospacing="0" w:after="0" w:afterAutospacing="0" w:line="260" w:lineRule="atLeast"/>
        <w:ind w:left="-270"/>
        <w:jc w:val="both"/>
        <w:rPr>
          <w:rFonts w:ascii="Sylfaen" w:hAnsi="Sylfaen"/>
          <w:b/>
          <w:color w:val="000000"/>
          <w:sz w:val="20"/>
          <w:szCs w:val="20"/>
        </w:rPr>
      </w:pPr>
      <w:r w:rsidRPr="00B53E47">
        <w:rPr>
          <w:rFonts w:ascii="Sylfaen" w:hAnsi="Sylfaen" w:cs="Sylfaen"/>
          <w:b/>
          <w:color w:val="000000"/>
          <w:sz w:val="20"/>
          <w:szCs w:val="20"/>
        </w:rPr>
        <w:t>Պատասխանի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օրինակ</w:t>
      </w:r>
    </w:p>
    <w:p w:rsidR="003F3590" w:rsidRPr="00B53E47" w:rsidRDefault="00D4397D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application/json</w:t>
      </w: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p w:rsidR="00D4397D" w:rsidRPr="00D4397D" w:rsidRDefault="00D4397D" w:rsidP="00D4397D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</w:rPr>
      </w:pPr>
      <w:r w:rsidRPr="00D4397D">
        <w:rPr>
          <w:rFonts w:ascii="Consolas" w:hAnsi="Consolas"/>
          <w:color w:val="333333"/>
        </w:rPr>
        <w:t>{</w:t>
      </w:r>
    </w:p>
    <w:p w:rsidR="00D4397D" w:rsidRPr="00D4397D" w:rsidRDefault="00D4397D" w:rsidP="00D439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4397D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"ResponseCode": "sample string 1",</w:t>
      </w:r>
    </w:p>
    <w:p w:rsidR="00D4397D" w:rsidRPr="00D4397D" w:rsidRDefault="00D4397D" w:rsidP="00D439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4397D">
        <w:rPr>
          <w:rFonts w:ascii="Consolas" w:eastAsia="Times New Roman" w:hAnsi="Consolas" w:cs="Courier New"/>
          <w:color w:val="333333"/>
          <w:sz w:val="20"/>
          <w:szCs w:val="20"/>
        </w:rPr>
        <w:t xml:space="preserve">  "ResponseMessage": "sample string 2",</w:t>
      </w:r>
    </w:p>
    <w:p w:rsidR="00D4397D" w:rsidRPr="00D4397D" w:rsidRDefault="00D4397D" w:rsidP="00D439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4397D">
        <w:rPr>
          <w:rFonts w:ascii="Consolas" w:eastAsia="Times New Roman" w:hAnsi="Consolas" w:cs="Courier New"/>
          <w:color w:val="333333"/>
          <w:sz w:val="20"/>
          <w:szCs w:val="20"/>
        </w:rPr>
        <w:t xml:space="preserve">  "CardHolderID": "sample string 3"</w:t>
      </w:r>
    </w:p>
    <w:p w:rsidR="00D4397D" w:rsidRPr="00D4397D" w:rsidRDefault="00D4397D" w:rsidP="00D439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4397D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2777AC" w:rsidRDefault="002777AC" w:rsidP="005E21C3">
      <w:pPr>
        <w:jc w:val="both"/>
        <w:rPr>
          <w:rFonts w:ascii="Sylfaen" w:hAnsi="Sylfaen"/>
          <w:b/>
          <w:i/>
          <w:color w:val="000000" w:themeColor="text1"/>
          <w:sz w:val="20"/>
          <w:szCs w:val="20"/>
        </w:rPr>
      </w:pPr>
    </w:p>
    <w:p w:rsidR="004D740A" w:rsidRDefault="004D740A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</w:p>
    <w:p w:rsidR="008B4867" w:rsidRDefault="008B4867" w:rsidP="005E21C3">
      <w:pPr>
        <w:jc w:val="both"/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</w:pPr>
      <w:r>
        <w:rPr>
          <w:rFonts w:ascii="Segoe UI Light" w:hAnsi="Segoe UI Light" w:cs="Segoe UI Light"/>
          <w:color w:val="FFFFFF"/>
          <w:sz w:val="27"/>
          <w:szCs w:val="27"/>
          <w:shd w:val="clear" w:color="auto" w:fill="00497E"/>
        </w:rPr>
        <w:t>application/xml</w:t>
      </w:r>
    </w:p>
    <w:p w:rsidR="008B4867" w:rsidRPr="008B4867" w:rsidRDefault="008B4867" w:rsidP="008B486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B4867">
        <w:rPr>
          <w:rFonts w:ascii="Consolas" w:eastAsia="Times New Roman" w:hAnsi="Consolas" w:cs="Courier New"/>
          <w:color w:val="333333"/>
          <w:sz w:val="20"/>
          <w:szCs w:val="20"/>
        </w:rPr>
        <w:t>&lt;ActivateBindingResponse</w:t>
      </w:r>
      <w:r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8B4867" w:rsidRPr="008B4867" w:rsidRDefault="008B4867" w:rsidP="008B486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B486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&lt;ResponseCode&gt;sample string 1&lt;/ResponseCode&gt;</w:t>
      </w:r>
    </w:p>
    <w:p w:rsidR="008B4867" w:rsidRPr="008B4867" w:rsidRDefault="008B4867" w:rsidP="008B486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B486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&lt;ResponseMessage&gt;sample string 2&lt;/ResponseMessage&gt;</w:t>
      </w:r>
    </w:p>
    <w:p w:rsidR="008B4867" w:rsidRPr="008B4867" w:rsidRDefault="008B4867" w:rsidP="008B486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B4867">
        <w:rPr>
          <w:rFonts w:ascii="Consolas" w:eastAsia="Times New Roman" w:hAnsi="Consolas" w:cs="Courier New"/>
          <w:color w:val="333333"/>
          <w:sz w:val="20"/>
          <w:szCs w:val="20"/>
        </w:rPr>
        <w:t xml:space="preserve">  &lt;CardHolderID&gt;sample string 3&lt;/CardHolderID&gt;</w:t>
      </w:r>
    </w:p>
    <w:p w:rsidR="008B4867" w:rsidRPr="008B4867" w:rsidRDefault="008B4867" w:rsidP="008B486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8B4867">
        <w:rPr>
          <w:rFonts w:ascii="Consolas" w:eastAsia="Times New Roman" w:hAnsi="Consolas" w:cs="Courier New"/>
          <w:color w:val="333333"/>
          <w:sz w:val="20"/>
          <w:szCs w:val="20"/>
        </w:rPr>
        <w:t>&lt;/ActivateBindingResponse&gt;</w:t>
      </w:r>
    </w:p>
    <w:p w:rsidR="00CA4DB6" w:rsidRDefault="00CA4DB6" w:rsidP="005E21C3">
      <w:pPr>
        <w:jc w:val="both"/>
        <w:rPr>
          <w:rFonts w:ascii="Sylfaen" w:hAnsi="Sylfaen" w:cs="Sylfaen"/>
          <w:b/>
          <w:color w:val="000000" w:themeColor="text1"/>
          <w:sz w:val="20"/>
          <w:szCs w:val="20"/>
        </w:rPr>
      </w:pPr>
      <w:bookmarkStart w:id="16" w:name="Table1"/>
    </w:p>
    <w:p w:rsidR="002777AC" w:rsidRPr="00B53E47" w:rsidRDefault="00994A9B" w:rsidP="005E21C3">
      <w:pPr>
        <w:jc w:val="both"/>
        <w:rPr>
          <w:rFonts w:ascii="Sylfaen" w:hAnsi="Sylfaen"/>
          <w:b/>
          <w:color w:val="000000" w:themeColor="text1"/>
          <w:sz w:val="20"/>
          <w:szCs w:val="20"/>
        </w:rPr>
      </w:pPr>
      <w:r w:rsidRPr="00B53E47">
        <w:rPr>
          <w:rFonts w:ascii="Sylfaen" w:hAnsi="Sylfaen" w:cs="Sylfaen"/>
          <w:b/>
          <w:color w:val="000000" w:themeColor="text1"/>
          <w:sz w:val="20"/>
          <w:szCs w:val="20"/>
        </w:rPr>
        <w:lastRenderedPageBreak/>
        <w:t>Աղյուսակ</w:t>
      </w:r>
      <w:r w:rsidR="002777AC" w:rsidRPr="00B53E47">
        <w:rPr>
          <w:rFonts w:ascii="Sylfaen" w:hAnsi="Sylfaen"/>
          <w:b/>
          <w:color w:val="000000" w:themeColor="text1"/>
          <w:sz w:val="20"/>
          <w:szCs w:val="20"/>
        </w:rPr>
        <w:t xml:space="preserve"> 1.</w:t>
      </w:r>
      <w:r w:rsidR="0023433F" w:rsidRPr="00B53E47">
        <w:rPr>
          <w:rFonts w:ascii="Sylfaen" w:hAnsi="Sylfaen"/>
          <w:b/>
          <w:color w:val="000000" w:themeColor="text1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 w:themeColor="text1"/>
          <w:sz w:val="20"/>
          <w:szCs w:val="20"/>
        </w:rPr>
        <w:t>Գործառնությունների</w:t>
      </w:r>
      <w:r w:rsidRPr="00B53E47">
        <w:rPr>
          <w:rFonts w:ascii="Sylfaen" w:hAnsi="Sylfaen"/>
          <w:b/>
          <w:color w:val="000000" w:themeColor="text1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 w:themeColor="text1"/>
          <w:sz w:val="20"/>
          <w:szCs w:val="20"/>
        </w:rPr>
        <w:t>կոդերը</w:t>
      </w:r>
      <w:r w:rsidRPr="00B53E47">
        <w:rPr>
          <w:rFonts w:ascii="Sylfaen" w:hAnsi="Sylfaen"/>
          <w:b/>
          <w:color w:val="000000" w:themeColor="text1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 w:themeColor="text1"/>
          <w:sz w:val="20"/>
          <w:szCs w:val="20"/>
        </w:rPr>
        <w:t>և</w:t>
      </w:r>
      <w:r w:rsidRPr="00B53E47">
        <w:rPr>
          <w:rFonts w:ascii="Sylfaen" w:hAnsi="Sylfaen"/>
          <w:b/>
          <w:color w:val="000000" w:themeColor="text1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 w:themeColor="text1"/>
          <w:sz w:val="20"/>
          <w:szCs w:val="20"/>
        </w:rPr>
        <w:t>նկարագրերը</w:t>
      </w:r>
      <w:r w:rsidRPr="00B53E47">
        <w:rPr>
          <w:rFonts w:ascii="Sylfaen" w:hAnsi="Sylfaen"/>
          <w:b/>
          <w:color w:val="000000" w:themeColor="text1"/>
          <w:sz w:val="20"/>
          <w:szCs w:val="20"/>
        </w:rPr>
        <w:t xml:space="preserve"> </w:t>
      </w:r>
      <w:r w:rsidR="0023433F" w:rsidRPr="00CA4DB6">
        <w:rPr>
          <w:rFonts w:ascii="Sylfaen" w:hAnsi="Sylfaen"/>
          <w:b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9758" w:type="dxa"/>
        <w:tblInd w:w="0" w:type="dxa"/>
        <w:tblLook w:val="04A0" w:firstRow="1" w:lastRow="0" w:firstColumn="1" w:lastColumn="0" w:noHBand="0" w:noVBand="1"/>
      </w:tblPr>
      <w:tblGrid>
        <w:gridCol w:w="1515"/>
        <w:gridCol w:w="2131"/>
        <w:gridCol w:w="6182"/>
      </w:tblGrid>
      <w:tr w:rsidR="00994A9B" w:rsidRPr="00B53E47" w:rsidTr="0061174A">
        <w:trPr>
          <w:trHeight w:val="300"/>
        </w:trPr>
        <w:tc>
          <w:tcPr>
            <w:tcW w:w="1515" w:type="dxa"/>
            <w:shd w:val="clear" w:color="auto" w:fill="F2F2F2" w:themeFill="background1" w:themeFillShade="F2"/>
            <w:noWrap/>
          </w:tcPr>
          <w:bookmarkEnd w:id="16"/>
          <w:p w:rsidR="00994A9B" w:rsidRPr="00B53E47" w:rsidRDefault="00994A9B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Պատասխանի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կոդ</w:t>
            </w:r>
          </w:p>
        </w:tc>
        <w:tc>
          <w:tcPr>
            <w:tcW w:w="2061" w:type="dxa"/>
            <w:shd w:val="clear" w:color="auto" w:fill="F2F2F2" w:themeFill="background1" w:themeFillShade="F2"/>
            <w:noWrap/>
          </w:tcPr>
          <w:p w:rsidR="00994A9B" w:rsidRPr="00B53E47" w:rsidRDefault="00994A9B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Պատասխան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հաղորդագրություն</w:t>
            </w:r>
          </w:p>
        </w:tc>
        <w:tc>
          <w:tcPr>
            <w:tcW w:w="6182" w:type="dxa"/>
            <w:shd w:val="clear" w:color="auto" w:fill="F2F2F2" w:themeFill="background1" w:themeFillShade="F2"/>
            <w:noWrap/>
          </w:tcPr>
          <w:p w:rsidR="00994A9B" w:rsidRPr="00B53E47" w:rsidRDefault="00994A9B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  <w:lang w:val="ru-RU"/>
              </w:rPr>
            </w:pP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Պատասխան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հաղորդագրության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 w:cs="Sylfaen"/>
                <w:color w:val="000000"/>
                <w:sz w:val="20"/>
                <w:szCs w:val="20"/>
              </w:rPr>
              <w:t>նկարագիր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</w:rPr>
              <w:t xml:space="preserve"> </w:t>
            </w:r>
            <w:r w:rsidRPr="00B53E47">
              <w:rPr>
                <w:rStyle w:val="Strong"/>
                <w:rFonts w:ascii="Sylfaen" w:eastAsiaTheme="majorEastAsia" w:hAnsi="Sylfaen"/>
                <w:color w:val="000000"/>
                <w:sz w:val="20"/>
                <w:szCs w:val="20"/>
                <w:lang w:val="ru-RU"/>
              </w:rPr>
              <w:t>(RU)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0-1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sv_unavailable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Սպառվել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պրոցեսինգային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կետրոնի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սպասելու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ժամանակը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0-100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no_payments_yet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փորձեր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եղել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0-2000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PAN blacklisted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գրանցված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սև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ցուցակում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0-2001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IP blacklisted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հաճախորդի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IP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հասցեն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գրանցված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սև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ցուցակում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2777AC" w:rsidRPr="00B53E47" w:rsidTr="0061174A">
        <w:trPr>
          <w:trHeight w:val="6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0-20010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BLOCKED_BY_LIMIT</w:t>
            </w:r>
          </w:p>
        </w:tc>
        <w:tc>
          <w:tcPr>
            <w:tcW w:w="6182" w:type="dxa"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գերազանցել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կողմից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</w:p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2777AC" w:rsidRPr="00B53E47" w:rsidTr="0061174A">
        <w:trPr>
          <w:trHeight w:val="9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0-2002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Payment over limit</w:t>
            </w:r>
          </w:p>
        </w:tc>
        <w:tc>
          <w:tcPr>
            <w:tcW w:w="6182" w:type="dxa"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գերազանցել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Ծանոթագրություն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.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հաշվի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առնվում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էքվայեր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կողմից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օրական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շրջանառության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սահմանաչափերը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կետի՝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մեկ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շրջանառության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կետի՝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մեկ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գծով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սահմանաչափը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0-2004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 xml:space="preserve">SSL without </w:t>
            </w:r>
            <w:r w:rsidRPr="002E559D">
              <w:rPr>
                <w:rFonts w:ascii="Sylfaen" w:hAnsi="Sylfaen"/>
                <w:sz w:val="20"/>
                <w:szCs w:val="20"/>
              </w:rPr>
              <w:t>CVC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forbidden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Արգելվում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SSL –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միջոցով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առանց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2E559D">
              <w:rPr>
                <w:rFonts w:ascii="Sylfaen" w:hAnsi="Sylfaen"/>
                <w:sz w:val="20"/>
                <w:szCs w:val="20"/>
              </w:rPr>
              <w:t>SV</w:t>
            </w:r>
            <w:r w:rsidRPr="002E559D">
              <w:rPr>
                <w:rFonts w:ascii="Sylfaen" w:hAnsi="Sylfaen"/>
                <w:sz w:val="20"/>
                <w:szCs w:val="20"/>
                <w:lang w:val="ru-RU"/>
              </w:rPr>
              <w:t>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մուտքագրման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իրականացնել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0-2005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3DSec sign error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Մենք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չենք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կարողացել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ստուգել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ստորագրությունը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այսինքն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PARes-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ընթե</w:t>
            </w:r>
            <w:r w:rsidR="00C72239" w:rsidRPr="00B53E47">
              <w:rPr>
                <w:rFonts w:ascii="Sylfaen" w:hAnsi="Sylfaen" w:cs="Sylfaen"/>
                <w:sz w:val="20"/>
                <w:szCs w:val="20"/>
              </w:rPr>
              <w:t>ռն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բայց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ստորագրված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0-2006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3DSec decline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Թողարկողը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նույնականացումը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0-2007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Payment time limit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Սպառվել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գրանցման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պահից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սկսած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տվյալների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մուտքագրման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ժամկետը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պահին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թայմաութը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տեղի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կունենա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20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րոպեից</w:t>
            </w:r>
            <w:r w:rsidRPr="00B53E47">
              <w:rPr>
                <w:rFonts w:ascii="Sylfaen" w:hAnsi="Sylfaen"/>
                <w:sz w:val="20"/>
                <w:szCs w:val="20"/>
              </w:rPr>
              <w:t>):</w:t>
            </w:r>
          </w:p>
        </w:tc>
      </w:tr>
      <w:tr w:rsidR="002777AC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2777AC" w:rsidRPr="00B53E47" w:rsidRDefault="002777AC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0-2011</w:t>
            </w:r>
          </w:p>
        </w:tc>
        <w:tc>
          <w:tcPr>
            <w:tcW w:w="2061" w:type="dxa"/>
            <w:noWrap/>
            <w:hideMark/>
          </w:tcPr>
          <w:p w:rsidR="002777AC" w:rsidRPr="00B53E47" w:rsidRDefault="002777AC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Declined. PaRes status is unknown</w:t>
            </w:r>
          </w:p>
        </w:tc>
        <w:tc>
          <w:tcPr>
            <w:tcW w:w="6182" w:type="dxa"/>
            <w:noWrap/>
            <w:hideMark/>
          </w:tcPr>
          <w:p w:rsidR="002777AC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դիտարկվել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որպես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3d secure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նեգրավված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բայց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տվյալ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պահին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)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պատրաստ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իրականացնել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3ds: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0-2012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Operation not supported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սպասարկվում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համակարգի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կողմից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6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0-2013</w:t>
            </w:r>
          </w:p>
        </w:tc>
        <w:tc>
          <w:tcPr>
            <w:tcW w:w="2061" w:type="dxa"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Исчерпаны</w:t>
            </w:r>
            <w:r w:rsidRPr="00B53E47">
              <w:rPr>
                <w:rFonts w:ascii="Sylfaen" w:hAnsi="Sylfaen"/>
                <w:sz w:val="20"/>
                <w:szCs w:val="20"/>
              </w:rPr>
              <w:br/>
            </w:r>
            <w:r w:rsidRPr="00B53E47">
              <w:rPr>
                <w:rFonts w:ascii="Sylfaen" w:hAnsi="Sylfaen"/>
                <w:sz w:val="20"/>
                <w:szCs w:val="20"/>
              </w:rPr>
              <w:br/>
              <w:t>попытки оплаты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փորձերը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սպառվել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են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0-2015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 by iReq in VERes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DS-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VERes-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պարունակում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iReq,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հետևանքով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="00C72239" w:rsidRPr="00B53E47">
              <w:rPr>
                <w:rFonts w:ascii="Sylfaen" w:hAnsi="Sylfaen"/>
                <w:sz w:val="20"/>
                <w:szCs w:val="20"/>
              </w:rPr>
              <w:t>:</w:t>
            </w:r>
          </w:p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9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0-2016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Declined. VeRes status is unknown</w:t>
            </w:r>
          </w:p>
        </w:tc>
        <w:tc>
          <w:tcPr>
            <w:tcW w:w="6182" w:type="dxa"/>
            <w:hideMark/>
          </w:tcPr>
          <w:p w:rsidR="0061174A" w:rsidRPr="00B53E47" w:rsidRDefault="00C26723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Նշանակում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տվյալ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պահին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)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պատրաստ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իրականացնել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3ds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օրինակ՝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աշխատում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ACS-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)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և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մենք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չենք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կարող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ստուգել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արդյոք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ներգրավված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3d secure-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թե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ոչ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</w:tc>
      </w:tr>
      <w:tr w:rsidR="0061174A" w:rsidRPr="00B53E47" w:rsidTr="0061174A">
        <w:trPr>
          <w:trHeight w:val="9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0-2018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Declined. DS connection timeout</w:t>
            </w:r>
          </w:p>
        </w:tc>
        <w:tc>
          <w:tcPr>
            <w:tcW w:w="6182" w:type="dxa"/>
            <w:hideMark/>
          </w:tcPr>
          <w:p w:rsidR="00C26723" w:rsidRPr="00B53E47" w:rsidRDefault="00C26723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 xml:space="preserve">Directory server Visa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MasterCard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հասանելի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ներգավվածության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հարցման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(VeReq)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ստացվել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կապի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խափանման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պատճառով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հանդիսանում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ուղեմուտի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և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AD21EB" w:rsidRPr="00B53E47">
              <w:rPr>
                <w:rFonts w:ascii="Sylfaen" w:hAnsi="Sylfaen" w:cs="Sylfaen"/>
                <w:sz w:val="20"/>
                <w:szCs w:val="20"/>
              </w:rPr>
              <w:t>միջազգային</w:t>
            </w:r>
            <w:r w:rsidR="00AD21EB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AD21EB" w:rsidRPr="00B53E47">
              <w:rPr>
                <w:rFonts w:ascii="Sylfaen" w:hAnsi="Sylfaen" w:cs="Sylfaen"/>
                <w:sz w:val="20"/>
                <w:szCs w:val="20"/>
              </w:rPr>
              <w:t>վճարային</w:t>
            </w:r>
            <w:r w:rsidR="00AD21EB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AD21EB" w:rsidRPr="00B53E47">
              <w:rPr>
                <w:rFonts w:ascii="Sylfaen" w:hAnsi="Sylfaen" w:cs="Sylfaen"/>
                <w:sz w:val="20"/>
                <w:szCs w:val="20"/>
              </w:rPr>
              <w:t>համակարգի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սերվերների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փոխգործունեության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արդյունքը՝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վերջիններիս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տեխնիկական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խափանումների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պատճառով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0-2019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 by iReq in PARes</w:t>
            </w:r>
          </w:p>
        </w:tc>
        <w:tc>
          <w:tcPr>
            <w:tcW w:w="6182" w:type="dxa"/>
            <w:noWrap/>
            <w:hideMark/>
          </w:tcPr>
          <w:p w:rsidR="00C26723" w:rsidRPr="00B53E47" w:rsidRDefault="00C26723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Թողարկողի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PARes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պարունակում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iReq,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ինչի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արդյունքում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0-9000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Started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C26723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սկզբի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կարգավիճակ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00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Approved.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C26723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Վճարումը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հաջողությամբ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Order already exists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C26723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պատվերն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արդեն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գրանցված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համակարգում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0100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Card declined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C26723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արգելել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առցանց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իրականացումը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01001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Data input timeout</w:t>
            </w:r>
          </w:p>
        </w:tc>
        <w:tc>
          <w:tcPr>
            <w:tcW w:w="6182" w:type="dxa"/>
            <w:noWrap/>
            <w:hideMark/>
          </w:tcPr>
          <w:p w:rsidR="007920FF" w:rsidRPr="00B53E47" w:rsidRDefault="007920FF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Տրվում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գրանցման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պահին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այսինքն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այն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պահին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երբ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տվյալները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դեռևս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ներմուծվել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0101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Expired card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BB6AA8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գործողության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ժամկետը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սպառվել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0103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Call issuer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BB6AA8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հետ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կապը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բացակայում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պետք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կապ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հաստատի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հետ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0104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Card declined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BB6AA8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Սահմանափակումների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են</w:t>
            </w:r>
            <w:r w:rsidR="00C91E14" w:rsidRPr="00B53E47">
              <w:rPr>
                <w:rFonts w:ascii="Sylfaen" w:hAnsi="Sylfaen" w:cs="Sylfaen"/>
                <w:sz w:val="20"/>
                <w:szCs w:val="20"/>
              </w:rPr>
              <w:t>թարկված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հաշվով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կատարելու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</w:t>
            </w:r>
            <w:r w:rsidR="00C91E14"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0107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Call issuer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C91E14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Անհրաժեշտ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դիմել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բանկին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0109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Invalid merchant</w:t>
            </w:r>
          </w:p>
        </w:tc>
        <w:tc>
          <w:tcPr>
            <w:tcW w:w="6182" w:type="dxa"/>
            <w:noWrap/>
            <w:hideMark/>
          </w:tcPr>
          <w:p w:rsidR="00C91E14" w:rsidRPr="00B53E47" w:rsidRDefault="00C91E14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sz w:val="20"/>
                <w:szCs w:val="20"/>
              </w:rPr>
              <w:t>/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տերմինալի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նույնականացուցիչը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ավարտի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տարբեր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նույնականացուցիչներով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նախնական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հավաստագրման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>)</w:t>
            </w:r>
            <w:r w:rsidR="00EA6E72" w:rsidRPr="00B53E47">
              <w:rPr>
                <w:rFonts w:ascii="Sylfaen" w:hAnsi="Sylfaen"/>
                <w:sz w:val="20"/>
                <w:szCs w:val="20"/>
              </w:rPr>
              <w:t>:</w:t>
            </w:r>
          </w:p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0110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Invalid amount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EA6E72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նշված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0111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No card record на Decline. Wrong PAN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EA6E72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0116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Decline. Not enough money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գերազանցում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ընտրված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հաշվին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առկա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միջոցների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հասանելի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  <w:lang w:val="ru-RU"/>
              </w:rPr>
              <w:t>մնացորդը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6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0120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Not allowed</w:t>
            </w:r>
          </w:p>
        </w:tc>
        <w:tc>
          <w:tcPr>
            <w:tcW w:w="6182" w:type="dxa"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Գործառնության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.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արգելված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կողմից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ցանցի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կոդ՝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57: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պատճառներն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անհրաժեշտ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ճշտել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թողարկողից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0121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Excds wdrwl limt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Ձեռնարկվել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կողմից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օրական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գերազանցող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6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0123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Excds wdrwl ltmt</w:t>
            </w:r>
          </w:p>
        </w:tc>
        <w:tc>
          <w:tcPr>
            <w:tcW w:w="6182" w:type="dxa"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Գերազանցվել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թվի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Հաճախորդը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կատարել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շրջանակներում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թույլատրելի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առավելագույն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թվով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գործարքները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և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կատարել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ևս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մեկը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6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0125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Card declined</w:t>
            </w:r>
          </w:p>
        </w:tc>
        <w:tc>
          <w:tcPr>
            <w:tcW w:w="6182" w:type="dxa"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="000A2636" w:rsidRPr="00B53E47">
              <w:rPr>
                <w:rFonts w:ascii="Sylfaen" w:hAnsi="Sylfaen" w:cs="Sylfaen"/>
                <w:sz w:val="20"/>
                <w:szCs w:val="20"/>
              </w:rPr>
              <w:t>Սառեցված</w:t>
            </w:r>
            <w:r w:rsidR="000A2636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0A2636" w:rsidRPr="00B53E47">
              <w:rPr>
                <w:rFonts w:ascii="Sylfaen" w:hAnsi="Sylfaen" w:cs="Sylfaen"/>
                <w:sz w:val="20"/>
                <w:szCs w:val="20"/>
              </w:rPr>
              <w:t>գումարը</w:t>
            </w:r>
            <w:r w:rsidR="00AD21EB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գերազանցող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վերադարձման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զրոյական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վերադարձման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0151017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3DSec comm error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 xml:space="preserve">3-D Secure –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կապի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խափանում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0151018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Processing timeout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Թայմաուտ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պրոցեսինգի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ընթացքում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հաջողվել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ուղարկել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0151019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Processing timeout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5B670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Թայմաուտ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պրոցեսինգի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ընթացքում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Հաջողվել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ուղարկել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բայց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պատասխան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ստացվել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02001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Fraud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3304A9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Զեղծարար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ըստ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պրոցեսինգի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ցանցի</w:t>
            </w:r>
            <w:r w:rsidRPr="00B53E47">
              <w:rPr>
                <w:rFonts w:ascii="Sylfaen" w:hAnsi="Sylfaen"/>
                <w:sz w:val="20"/>
                <w:szCs w:val="20"/>
              </w:rPr>
              <w:t>):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02003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SSL restricted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3304A9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SSL (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Не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3d-Secure/SecureCode)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գործարքներն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արգելված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տվյալ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առևտրային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կետի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02005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3DS rule failed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3304A9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Վճարումը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համապատասխանում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3ds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ստուգման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կանոնների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պահանջներին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0208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Card is lost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3304A9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կորած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0209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Card limitations exceeded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3304A9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Գերազանցվել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սահմանափակումները</w:t>
            </w:r>
            <w:r w:rsidR="003B5846"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0341014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General Error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010EBA" w:rsidP="002E559D">
            <w:pPr>
              <w:rPr>
                <w:rFonts w:ascii="Sylfaen" w:hAnsi="Sylfaen"/>
                <w:sz w:val="20"/>
                <w:szCs w:val="20"/>
              </w:rPr>
            </w:pPr>
            <w:r w:rsidRPr="002E559D">
              <w:rPr>
                <w:rFonts w:ascii="Sylfaen" w:hAnsi="Sylfaen"/>
                <w:sz w:val="20"/>
                <w:szCs w:val="20"/>
              </w:rPr>
              <w:t>RBS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կոդ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0341041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Refund failed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010EB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Դրամական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միջոցների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վերադարձման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="003B5846"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05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Incorrect Parameters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010EB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Հարցման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պարամետրի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նշանակության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="003B5846"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071015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Input error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010EB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Ներմուծվել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պարամետրեր</w:t>
            </w:r>
            <w:r w:rsidR="003B5846"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08204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Duplicate order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010EB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Նման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պատվեր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արդեն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գրանցվել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ստուգում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ըստ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ordernumber-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</w:t>
            </w:r>
            <w:r w:rsidRPr="00B53E47">
              <w:rPr>
                <w:rFonts w:ascii="Sylfaen" w:hAnsi="Sylfaen"/>
                <w:sz w:val="20"/>
                <w:szCs w:val="20"/>
              </w:rPr>
              <w:t>)</w:t>
            </w:r>
            <w:r w:rsidR="003B5846"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09001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2E559D">
              <w:rPr>
                <w:rFonts w:ascii="Sylfaen" w:hAnsi="Sylfaen"/>
                <w:sz w:val="20"/>
                <w:szCs w:val="20"/>
              </w:rPr>
              <w:t>RBS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internal error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010EBA" w:rsidP="002E559D">
            <w:pPr>
              <w:rPr>
                <w:rFonts w:ascii="Sylfaen" w:hAnsi="Sylfaen"/>
                <w:sz w:val="20"/>
                <w:szCs w:val="20"/>
              </w:rPr>
            </w:pPr>
            <w:r w:rsidRPr="002E559D">
              <w:rPr>
                <w:rFonts w:ascii="Sylfaen" w:hAnsi="Sylfaen"/>
                <w:sz w:val="20"/>
                <w:szCs w:val="20"/>
              </w:rPr>
              <w:t>RBS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ներքին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կոդ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0902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Invalid trans</w:t>
            </w:r>
          </w:p>
        </w:tc>
        <w:tc>
          <w:tcPr>
            <w:tcW w:w="6182" w:type="dxa"/>
            <w:noWrap/>
            <w:hideMark/>
          </w:tcPr>
          <w:p w:rsidR="003B5846" w:rsidRPr="00B53E47" w:rsidRDefault="003B5846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Քարտապանը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կատարել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արգելված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6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0903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Re-enter trans.</w:t>
            </w:r>
          </w:p>
        </w:tc>
        <w:tc>
          <w:tcPr>
            <w:tcW w:w="6182" w:type="dxa"/>
            <w:hideMark/>
          </w:tcPr>
          <w:p w:rsidR="0061174A" w:rsidRPr="00B53E47" w:rsidRDefault="003B5846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Ձեռնարկվել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կողմից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սահմանաչափը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գերազանցող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փորձ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0904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Format error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3B5846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տեսանկյունից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հաղորդագրության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ձևաչափ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</w:tc>
      </w:tr>
      <w:tr w:rsidR="0061174A" w:rsidRPr="00B53E47" w:rsidTr="0061174A">
        <w:trPr>
          <w:trHeight w:val="12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0907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Host not avail.</w:t>
            </w:r>
          </w:p>
        </w:tc>
        <w:tc>
          <w:tcPr>
            <w:tcW w:w="6182" w:type="dxa"/>
            <w:hideMark/>
          </w:tcPr>
          <w:p w:rsidR="0061174A" w:rsidRPr="00B53E47" w:rsidRDefault="003B5846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Տվյալ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հետ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կապ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հաստատված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Քարտի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տվյալ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stand-in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ռեժիմով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հավաստագրում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թույլատրվում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այսինքն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կարող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կապ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հաստատել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ցանցի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հետ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այդ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պատճառով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հնարավոր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իրականացնել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միայն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offline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ռեժիմով՝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</w:t>
            </w:r>
            <w:r w:rsidR="00C72239" w:rsidRPr="00B53E47">
              <w:rPr>
                <w:rFonts w:ascii="Sylfaen" w:hAnsi="Sylfaen" w:cs="Sylfaen"/>
                <w:sz w:val="20"/>
                <w:szCs w:val="20"/>
              </w:rPr>
              <w:t>յ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նուհետև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փոխանցել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Back Office-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այլապես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):</w:t>
            </w:r>
          </w:p>
        </w:tc>
      </w:tr>
      <w:tr w:rsidR="0061174A" w:rsidRPr="00B53E47" w:rsidTr="0061174A">
        <w:trPr>
          <w:trHeight w:val="6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0909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Call issuer</w:t>
            </w:r>
          </w:p>
        </w:tc>
        <w:tc>
          <w:tcPr>
            <w:tcW w:w="6182" w:type="dxa"/>
            <w:hideMark/>
          </w:tcPr>
          <w:p w:rsidR="0061174A" w:rsidRPr="00B53E47" w:rsidRDefault="003B5846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Համակարգի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գործունեության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ընդհանուր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բնույթի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="00341433" w:rsidRPr="00B53E47">
              <w:rPr>
                <w:rFonts w:ascii="Sylfaen" w:hAnsi="Sylfaen" w:cs="Sylfaen"/>
                <w:sz w:val="20"/>
                <w:szCs w:val="20"/>
              </w:rPr>
              <w:t>որը</w:t>
            </w:r>
            <w:r w:rsidR="00341433"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341433" w:rsidRPr="00B53E47">
              <w:rPr>
                <w:rFonts w:ascii="Sylfaen" w:hAnsi="Sylfaen" w:cs="Sylfaen"/>
                <w:sz w:val="20"/>
                <w:szCs w:val="20"/>
              </w:rPr>
              <w:t>հայտնաբերվում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վճարային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ցանցի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կողմից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0910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Host not avail.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C816D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անհասանելի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0913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Invalid trans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6F51FB" w:rsidP="002E559D">
            <w:pPr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Ցանցի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տեսանկյունից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ձևաչափ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0914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Decline. Orig trans not found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6F51F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գտնվել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երբ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ուղարկվում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ավարտ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reversal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refund):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0999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Declined by fraud</w:t>
            </w:r>
          </w:p>
        </w:tc>
        <w:tc>
          <w:tcPr>
            <w:tcW w:w="6182" w:type="dxa"/>
            <w:noWrap/>
            <w:hideMark/>
          </w:tcPr>
          <w:p w:rsidR="0061174A" w:rsidRPr="00B53E47" w:rsidRDefault="006F51FB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Բացակայում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հավաստագրման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սկիզբը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զեղծարարության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3dsec.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պատճառով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61174A" w:rsidRPr="00B53E47" w:rsidRDefault="0061174A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02</w:t>
            </w:r>
          </w:p>
        </w:tc>
        <w:tc>
          <w:tcPr>
            <w:tcW w:w="2061" w:type="dxa"/>
            <w:noWrap/>
            <w:hideMark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6182" w:type="dxa"/>
            <w:noWrap/>
            <w:hideMark/>
          </w:tcPr>
          <w:p w:rsidR="0061174A" w:rsidRPr="00B53E47" w:rsidRDefault="00AA72B8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Պատվերը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վավերապայմաններում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առկա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պատճառով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AA72B8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AA72B8" w:rsidRPr="00B53E47" w:rsidRDefault="00AA72B8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03</w:t>
            </w:r>
          </w:p>
        </w:tc>
        <w:tc>
          <w:tcPr>
            <w:tcW w:w="2061" w:type="dxa"/>
            <w:noWrap/>
            <w:hideMark/>
          </w:tcPr>
          <w:p w:rsidR="00AA72B8" w:rsidRPr="00B53E47" w:rsidRDefault="00AA72B8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Incorrect Currency</w:t>
            </w:r>
          </w:p>
        </w:tc>
        <w:tc>
          <w:tcPr>
            <w:tcW w:w="6182" w:type="dxa"/>
            <w:noWrap/>
            <w:hideMark/>
          </w:tcPr>
          <w:p w:rsidR="00AA72B8" w:rsidRPr="00B53E47" w:rsidRDefault="00AA72B8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Անհայտ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(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արգելված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)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արժույթ</w:t>
            </w:r>
          </w:p>
        </w:tc>
      </w:tr>
      <w:tr w:rsidR="00AA72B8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AA72B8" w:rsidRPr="00B53E47" w:rsidRDefault="00AA72B8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04</w:t>
            </w:r>
          </w:p>
        </w:tc>
        <w:tc>
          <w:tcPr>
            <w:tcW w:w="2061" w:type="dxa"/>
            <w:noWrap/>
            <w:hideMark/>
          </w:tcPr>
          <w:p w:rsidR="00AA72B8" w:rsidRPr="00B53E47" w:rsidRDefault="00AA72B8" w:rsidP="004D740A">
            <w:pPr>
              <w:spacing w:after="0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Require parameter missed</w:t>
            </w:r>
          </w:p>
        </w:tc>
        <w:tc>
          <w:tcPr>
            <w:tcW w:w="6182" w:type="dxa"/>
            <w:noWrap/>
            <w:hideMark/>
          </w:tcPr>
          <w:p w:rsidR="00AA72B8" w:rsidRPr="00B53E47" w:rsidRDefault="00AA72B8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Բացակայում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հարցման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պարտադիր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պարամետրը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D33967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D33967" w:rsidRPr="00B53E47" w:rsidRDefault="00D33967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06</w:t>
            </w:r>
          </w:p>
        </w:tc>
        <w:tc>
          <w:tcPr>
            <w:tcW w:w="2061" w:type="dxa"/>
            <w:noWrap/>
            <w:hideMark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Unregistered OrderId</w:t>
            </w:r>
          </w:p>
        </w:tc>
        <w:tc>
          <w:tcPr>
            <w:tcW w:w="6182" w:type="dxa"/>
            <w:noWrap/>
            <w:hideMark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Չգրանցված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OrderId</w:t>
            </w:r>
          </w:p>
        </w:tc>
      </w:tr>
      <w:tr w:rsidR="00D33967" w:rsidRPr="00B53E47" w:rsidTr="0061174A">
        <w:trPr>
          <w:trHeight w:val="300"/>
        </w:trPr>
        <w:tc>
          <w:tcPr>
            <w:tcW w:w="1515" w:type="dxa"/>
            <w:noWrap/>
            <w:hideMark/>
          </w:tcPr>
          <w:p w:rsidR="00D33967" w:rsidRPr="00B53E47" w:rsidRDefault="00D33967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07</w:t>
            </w:r>
          </w:p>
        </w:tc>
        <w:tc>
          <w:tcPr>
            <w:tcW w:w="2061" w:type="dxa"/>
            <w:noWrap/>
            <w:hideMark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System Error</w:t>
            </w:r>
          </w:p>
        </w:tc>
        <w:tc>
          <w:tcPr>
            <w:tcW w:w="6182" w:type="dxa"/>
            <w:noWrap/>
            <w:hideMark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Համակարգի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</w:p>
        </w:tc>
      </w:tr>
      <w:tr w:rsidR="00D33967" w:rsidRPr="00B53E47" w:rsidTr="0061174A">
        <w:trPr>
          <w:trHeight w:val="300"/>
        </w:trPr>
        <w:tc>
          <w:tcPr>
            <w:tcW w:w="1515" w:type="dxa"/>
            <w:noWrap/>
          </w:tcPr>
          <w:p w:rsidR="00D33967" w:rsidRPr="00B53E47" w:rsidRDefault="00D33967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20</w:t>
            </w:r>
          </w:p>
        </w:tc>
        <w:tc>
          <w:tcPr>
            <w:tcW w:w="2061" w:type="dxa"/>
            <w:noWrap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Incorrect Username and Password</w:t>
            </w:r>
          </w:p>
        </w:tc>
        <w:tc>
          <w:tcPr>
            <w:tcW w:w="6182" w:type="dxa"/>
            <w:noWrap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Օգտագործողի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անունը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կամ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ծածկագիրը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D33967" w:rsidRPr="00B53E47" w:rsidTr="0061174A">
        <w:trPr>
          <w:trHeight w:val="300"/>
        </w:trPr>
        <w:tc>
          <w:tcPr>
            <w:tcW w:w="1515" w:type="dxa"/>
            <w:noWrap/>
          </w:tcPr>
          <w:p w:rsidR="00D33967" w:rsidRPr="00B53E47" w:rsidRDefault="00D33967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30</w:t>
            </w:r>
          </w:p>
        </w:tc>
        <w:tc>
          <w:tcPr>
            <w:tcW w:w="2061" w:type="dxa"/>
            <w:noWrap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Incorrect Order ID</w:t>
            </w:r>
          </w:p>
        </w:tc>
        <w:tc>
          <w:tcPr>
            <w:tcW w:w="6182" w:type="dxa"/>
            <w:noWrap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Պատվերի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նույնականացման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համարը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</w:tc>
      </w:tr>
      <w:tr w:rsidR="00D33967" w:rsidRPr="00B53E47" w:rsidTr="0061174A">
        <w:trPr>
          <w:trHeight w:val="300"/>
        </w:trPr>
        <w:tc>
          <w:tcPr>
            <w:tcW w:w="1515" w:type="dxa"/>
            <w:noWrap/>
          </w:tcPr>
          <w:p w:rsidR="00D33967" w:rsidRPr="00B53E47" w:rsidRDefault="00D33967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550</w:t>
            </w:r>
          </w:p>
        </w:tc>
        <w:tc>
          <w:tcPr>
            <w:tcW w:w="2061" w:type="dxa"/>
            <w:noWrap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System Error</w:t>
            </w:r>
          </w:p>
        </w:tc>
        <w:tc>
          <w:tcPr>
            <w:tcW w:w="6182" w:type="dxa"/>
            <w:noWrap/>
          </w:tcPr>
          <w:p w:rsidR="00D33967" w:rsidRPr="00B53E47" w:rsidRDefault="00D33967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Համակարգի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սխալ</w:t>
            </w: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</w:tcPr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514</w:t>
            </w:r>
          </w:p>
        </w:tc>
        <w:tc>
          <w:tcPr>
            <w:tcW w:w="2061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Do not have Reverse operation permission</w:t>
            </w:r>
          </w:p>
        </w:tc>
        <w:tc>
          <w:tcPr>
            <w:tcW w:w="6182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</w:tcPr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513</w:t>
            </w:r>
          </w:p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061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Do not have Refund operation permission</w:t>
            </w:r>
          </w:p>
        </w:tc>
        <w:tc>
          <w:tcPr>
            <w:tcW w:w="6182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</w:tcPr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560</w:t>
            </w:r>
          </w:p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061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Operation failed</w:t>
            </w:r>
          </w:p>
        </w:tc>
        <w:tc>
          <w:tcPr>
            <w:tcW w:w="6182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</w:tcPr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520</w:t>
            </w:r>
          </w:p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061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Overtime error</w:t>
            </w:r>
          </w:p>
        </w:tc>
        <w:tc>
          <w:tcPr>
            <w:tcW w:w="6182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</w:tcPr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lastRenderedPageBreak/>
              <w:t>50</w:t>
            </w:r>
          </w:p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061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Payment sum error</w:t>
            </w:r>
          </w:p>
        </w:tc>
        <w:tc>
          <w:tcPr>
            <w:tcW w:w="6182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</w:tcPr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510</w:t>
            </w:r>
          </w:p>
        </w:tc>
        <w:tc>
          <w:tcPr>
            <w:tcW w:w="2061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Incorrect parameters</w:t>
            </w:r>
          </w:p>
        </w:tc>
        <w:tc>
          <w:tcPr>
            <w:tcW w:w="6182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  <w:tr w:rsidR="0061174A" w:rsidRPr="00B53E47" w:rsidTr="0061174A">
        <w:trPr>
          <w:trHeight w:val="300"/>
        </w:trPr>
        <w:tc>
          <w:tcPr>
            <w:tcW w:w="1515" w:type="dxa"/>
            <w:noWrap/>
          </w:tcPr>
          <w:p w:rsidR="0061174A" w:rsidRPr="00B53E47" w:rsidRDefault="0061174A" w:rsidP="005E21C3">
            <w:pPr>
              <w:autoSpaceDE w:val="0"/>
              <w:autoSpaceDN w:val="0"/>
              <w:adjustRightInd w:val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500</w:t>
            </w:r>
          </w:p>
        </w:tc>
        <w:tc>
          <w:tcPr>
            <w:tcW w:w="2061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Unknown error</w:t>
            </w:r>
          </w:p>
        </w:tc>
        <w:tc>
          <w:tcPr>
            <w:tcW w:w="6182" w:type="dxa"/>
            <w:noWrap/>
          </w:tcPr>
          <w:p w:rsidR="0061174A" w:rsidRPr="00B53E47" w:rsidRDefault="0061174A" w:rsidP="002E559D">
            <w:pPr>
              <w:rPr>
                <w:rFonts w:ascii="Sylfaen" w:hAnsi="Sylfaen"/>
                <w:sz w:val="20"/>
                <w:szCs w:val="20"/>
              </w:rPr>
            </w:pPr>
          </w:p>
        </w:tc>
      </w:tr>
    </w:tbl>
    <w:p w:rsidR="002777AC" w:rsidRPr="00B53E47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color w:val="000000"/>
          <w:sz w:val="20"/>
          <w:szCs w:val="20"/>
          <w:lang w:val="ru-RU"/>
        </w:rPr>
      </w:pPr>
    </w:p>
    <w:p w:rsidR="002777AC" w:rsidRPr="00CA4DB6" w:rsidRDefault="00365BD2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b/>
          <w:i/>
          <w:color w:val="000000"/>
          <w:sz w:val="20"/>
          <w:szCs w:val="20"/>
        </w:rPr>
      </w:pPr>
      <w:bookmarkStart w:id="17" w:name="Table2"/>
      <w:r w:rsidRPr="00B53E47">
        <w:rPr>
          <w:rFonts w:ascii="Sylfaen" w:hAnsi="Sylfaen" w:cs="Sylfaen"/>
          <w:b/>
          <w:color w:val="000000"/>
          <w:sz w:val="20"/>
          <w:szCs w:val="20"/>
        </w:rPr>
        <w:t>Աղյուսակ</w:t>
      </w:r>
      <w:r w:rsidR="002777AC" w:rsidRPr="00CA4DB6">
        <w:rPr>
          <w:rFonts w:ascii="Sylfaen" w:hAnsi="Sylfaen"/>
          <w:b/>
          <w:color w:val="000000"/>
          <w:sz w:val="20"/>
          <w:szCs w:val="20"/>
        </w:rPr>
        <w:t xml:space="preserve"> 2.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Վճարման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կարգավիճակի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նշանակությունների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r w:rsidRPr="00B53E47">
        <w:rPr>
          <w:rFonts w:ascii="Sylfaen" w:hAnsi="Sylfaen" w:cs="Sylfaen"/>
          <w:b/>
          <w:color w:val="000000"/>
          <w:sz w:val="20"/>
          <w:szCs w:val="20"/>
        </w:rPr>
        <w:t>ցանկ</w:t>
      </w:r>
      <w:r w:rsidRPr="00B53E47">
        <w:rPr>
          <w:rFonts w:ascii="Sylfaen" w:hAnsi="Sylfaen"/>
          <w:b/>
          <w:color w:val="000000"/>
          <w:sz w:val="20"/>
          <w:szCs w:val="20"/>
        </w:rPr>
        <w:t xml:space="preserve"> </w:t>
      </w:r>
      <w:bookmarkEnd w:id="17"/>
    </w:p>
    <w:p w:rsidR="002777AC" w:rsidRPr="00CA4DB6" w:rsidRDefault="002777AC" w:rsidP="005E21C3">
      <w:pPr>
        <w:pStyle w:val="NormalWeb"/>
        <w:spacing w:before="0" w:beforeAutospacing="0" w:after="0" w:afterAutospacing="0" w:line="260" w:lineRule="atLeast"/>
        <w:jc w:val="both"/>
        <w:rPr>
          <w:rFonts w:ascii="Sylfaen" w:hAnsi="Sylfaen"/>
          <w:color w:val="000000"/>
          <w:sz w:val="20"/>
          <w:szCs w:val="20"/>
        </w:rPr>
      </w:pPr>
    </w:p>
    <w:tbl>
      <w:tblPr>
        <w:tblStyle w:val="TableGrid"/>
        <w:tblW w:w="9283" w:type="dxa"/>
        <w:tblInd w:w="0" w:type="dxa"/>
        <w:tblLook w:val="04A0" w:firstRow="1" w:lastRow="0" w:firstColumn="1" w:lastColumn="0" w:noHBand="0" w:noVBand="1"/>
      </w:tblPr>
      <w:tblGrid>
        <w:gridCol w:w="2312"/>
        <w:gridCol w:w="1892"/>
        <w:gridCol w:w="5079"/>
      </w:tblGrid>
      <w:tr w:rsidR="002777AC" w:rsidRPr="00B53E47" w:rsidTr="00E53983">
        <w:trPr>
          <w:trHeight w:val="494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777AC" w:rsidRPr="00B53E47" w:rsidRDefault="00365BD2" w:rsidP="002E559D">
            <w:pPr>
              <w:pStyle w:val="NormalWeb"/>
              <w:shd w:val="clear" w:color="auto" w:fill="F0F0F0"/>
              <w:spacing w:before="0" w:beforeAutospacing="0" w:after="0" w:afterAutospacing="0" w:line="260" w:lineRule="atLeast"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 w:rsidRPr="00B53E47">
              <w:rPr>
                <w:rFonts w:ascii="Sylfaen" w:hAnsi="Sylfaen" w:cs="Sylfaen"/>
                <w:b/>
                <w:sz w:val="20"/>
                <w:szCs w:val="20"/>
              </w:rPr>
              <w:t>Վճարման</w:t>
            </w:r>
            <w:r w:rsidRPr="00B53E47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b/>
                <w:sz w:val="20"/>
                <w:szCs w:val="20"/>
              </w:rPr>
              <w:t>կարգավիճակ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2777AC" w:rsidRPr="00B53E47" w:rsidRDefault="00365BD2" w:rsidP="005E21C3">
            <w:pPr>
              <w:jc w:val="both"/>
              <w:rPr>
                <w:rFonts w:ascii="Sylfaen" w:hAnsi="Sylfaen"/>
                <w:b/>
                <w:sz w:val="20"/>
                <w:szCs w:val="20"/>
              </w:rPr>
            </w:pPr>
            <w:r w:rsidRPr="00B53E47">
              <w:rPr>
                <w:rFonts w:ascii="Sylfaen" w:hAnsi="Sylfaen" w:cs="Sylfaen"/>
                <w:b/>
                <w:sz w:val="20"/>
                <w:szCs w:val="20"/>
              </w:rPr>
              <w:t>Պատվերի</w:t>
            </w:r>
            <w:r w:rsidRPr="00B53E47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b/>
                <w:sz w:val="20"/>
                <w:szCs w:val="20"/>
              </w:rPr>
              <w:t>կարգավիճակի</w:t>
            </w:r>
            <w:r w:rsidRPr="00B53E47"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b/>
                <w:sz w:val="20"/>
                <w:szCs w:val="20"/>
              </w:rPr>
              <w:t>կոդ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2777AC" w:rsidRPr="00B53E47" w:rsidRDefault="00365BD2" w:rsidP="005E21C3">
            <w:pPr>
              <w:ind w:left="162"/>
              <w:jc w:val="both"/>
              <w:rPr>
                <w:rFonts w:ascii="Sylfaen" w:hAnsi="Sylfaen"/>
                <w:b/>
                <w:sz w:val="20"/>
                <w:szCs w:val="20"/>
              </w:rPr>
            </w:pPr>
            <w:r w:rsidRPr="00B53E47">
              <w:rPr>
                <w:rFonts w:ascii="Sylfaen" w:hAnsi="Sylfaen" w:cs="Sylfaen"/>
                <w:b/>
                <w:sz w:val="20"/>
                <w:szCs w:val="20"/>
              </w:rPr>
              <w:t>Նկարագրություն</w:t>
            </w:r>
          </w:p>
        </w:tc>
      </w:tr>
      <w:tr w:rsidR="006D5EB0" w:rsidRPr="00B53E47" w:rsidTr="006D5EB0">
        <w:trPr>
          <w:trHeight w:val="246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b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payment_started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0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b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Պատվերը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գրանցվել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,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բայց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վճարվել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D5EB0" w:rsidRPr="00B53E47" w:rsidTr="006D5EB0">
        <w:trPr>
          <w:trHeight w:val="246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payment_approved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1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Իրականացվել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պատվերի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նախնական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հավաստագրում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D5EB0" w:rsidRPr="00B53E47" w:rsidTr="006D5EB0">
        <w:trPr>
          <w:trHeight w:val="246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payment_declined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6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Հավաստագրումը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մերժվել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D5EB0" w:rsidRPr="00B53E47" w:rsidTr="006D5EB0">
        <w:trPr>
          <w:trHeight w:val="236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payment_deposited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2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4D740A">
            <w:pPr>
              <w:spacing w:after="0"/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Իրականացվել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պատվերի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հավաստագրում</w:t>
            </w:r>
            <w:r w:rsidR="007B067F" w:rsidRPr="00B53E47">
              <w:rPr>
                <w:rFonts w:ascii="Sylfaen" w:hAnsi="Sylfaen"/>
                <w:sz w:val="20"/>
                <w:szCs w:val="20"/>
              </w:rPr>
              <w:t>;</w:t>
            </w:r>
          </w:p>
        </w:tc>
      </w:tr>
      <w:tr w:rsidR="006D5EB0" w:rsidRPr="00B53E47" w:rsidTr="006D5EB0">
        <w:trPr>
          <w:trHeight w:val="246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payment_refunded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4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Գործարքի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գծով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իրականացվել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գումարի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վերադարձի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գործառնություն</w:t>
            </w:r>
            <w:r w:rsidR="007B067F"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  <w:tr w:rsidR="006D5EB0" w:rsidRPr="00B53E47" w:rsidTr="006D5EB0">
        <w:trPr>
          <w:trHeight w:val="246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payment_autoauthorized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5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Ձեռնարկվել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հավաստագրում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թողարկող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բանկի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ACS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միջոցով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: </w:t>
            </w:r>
          </w:p>
        </w:tc>
      </w:tr>
      <w:tr w:rsidR="006D5EB0" w:rsidRPr="00B53E47" w:rsidTr="006D5EB0">
        <w:trPr>
          <w:trHeight w:val="258"/>
        </w:trPr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/>
                <w:sz w:val="20"/>
                <w:szCs w:val="20"/>
                <w:lang w:val="ru-RU"/>
              </w:rPr>
              <w:t>payment_void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</w:rPr>
            </w:pPr>
            <w:r w:rsidRPr="00B53E47">
              <w:rPr>
                <w:rFonts w:ascii="Sylfaen" w:hAnsi="Sylfaen"/>
                <w:sz w:val="20"/>
                <w:szCs w:val="20"/>
              </w:rPr>
              <w:t>3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EB0" w:rsidRPr="00B53E47" w:rsidRDefault="006D5EB0" w:rsidP="005E21C3">
            <w:pPr>
              <w:jc w:val="both"/>
              <w:rPr>
                <w:rFonts w:ascii="Sylfaen" w:hAnsi="Sylfaen"/>
                <w:sz w:val="20"/>
                <w:szCs w:val="20"/>
                <w:lang w:val="ru-RU"/>
              </w:rPr>
            </w:pPr>
            <w:r w:rsidRPr="00B53E47">
              <w:rPr>
                <w:rFonts w:ascii="Sylfaen" w:hAnsi="Sylfaen" w:cs="Sylfaen"/>
                <w:sz w:val="20"/>
                <w:szCs w:val="20"/>
              </w:rPr>
              <w:t>Հավաստագրումը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չեղարկվել</w:t>
            </w:r>
            <w:r w:rsidRPr="00B53E47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53E47">
              <w:rPr>
                <w:rFonts w:ascii="Sylfaen" w:hAnsi="Sylfaen" w:cs="Sylfaen"/>
                <w:sz w:val="20"/>
                <w:szCs w:val="20"/>
              </w:rPr>
              <w:t>է</w:t>
            </w:r>
            <w:r w:rsidRPr="00B53E47">
              <w:rPr>
                <w:rFonts w:ascii="Sylfaen" w:hAnsi="Sylfaen"/>
                <w:sz w:val="20"/>
                <w:szCs w:val="20"/>
              </w:rPr>
              <w:t>:</w:t>
            </w:r>
          </w:p>
        </w:tc>
      </w:tr>
    </w:tbl>
    <w:p w:rsidR="003D6848" w:rsidRPr="00B53E47" w:rsidRDefault="003D6848" w:rsidP="005E21C3">
      <w:pPr>
        <w:jc w:val="both"/>
        <w:rPr>
          <w:rFonts w:ascii="Sylfaen" w:hAnsi="Sylfaen"/>
          <w:sz w:val="20"/>
          <w:szCs w:val="20"/>
        </w:rPr>
      </w:pPr>
    </w:p>
    <w:sectPr w:rsidR="003D6848" w:rsidRPr="00B53E47" w:rsidSect="00D24BBC">
      <w:pgSz w:w="12240" w:h="15840"/>
      <w:pgMar w:top="1440" w:right="758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8D7" w:rsidRDefault="00BF38D7" w:rsidP="00C47B00">
      <w:pPr>
        <w:spacing w:after="0" w:line="240" w:lineRule="auto"/>
      </w:pPr>
      <w:r>
        <w:separator/>
      </w:r>
    </w:p>
  </w:endnote>
  <w:endnote w:type="continuationSeparator" w:id="0">
    <w:p w:rsidR="00BF38D7" w:rsidRDefault="00BF38D7" w:rsidP="00C47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8D7" w:rsidRDefault="00BF38D7" w:rsidP="00C47B00">
      <w:pPr>
        <w:spacing w:after="0" w:line="240" w:lineRule="auto"/>
      </w:pPr>
      <w:r>
        <w:separator/>
      </w:r>
    </w:p>
  </w:footnote>
  <w:footnote w:type="continuationSeparator" w:id="0">
    <w:p w:rsidR="00BF38D7" w:rsidRDefault="00BF38D7" w:rsidP="00C47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612C1"/>
    <w:multiLevelType w:val="hybridMultilevel"/>
    <w:tmpl w:val="4978E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D6C33"/>
    <w:multiLevelType w:val="hybridMultilevel"/>
    <w:tmpl w:val="4B2AF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423AE"/>
    <w:multiLevelType w:val="hybridMultilevel"/>
    <w:tmpl w:val="706A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C1D01"/>
    <w:multiLevelType w:val="hybridMultilevel"/>
    <w:tmpl w:val="DD661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D45E1"/>
    <w:multiLevelType w:val="hybridMultilevel"/>
    <w:tmpl w:val="06262B82"/>
    <w:lvl w:ilvl="0" w:tplc="798A13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5730D"/>
    <w:multiLevelType w:val="hybridMultilevel"/>
    <w:tmpl w:val="255C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31261"/>
    <w:multiLevelType w:val="hybridMultilevel"/>
    <w:tmpl w:val="A5A2CF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21A6875"/>
    <w:multiLevelType w:val="hybridMultilevel"/>
    <w:tmpl w:val="535674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EBB6D70"/>
    <w:multiLevelType w:val="hybridMultilevel"/>
    <w:tmpl w:val="708631FA"/>
    <w:lvl w:ilvl="0" w:tplc="334C4BCE">
      <w:start w:val="1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37C4"/>
    <w:multiLevelType w:val="hybridMultilevel"/>
    <w:tmpl w:val="23C82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C117C"/>
    <w:multiLevelType w:val="hybridMultilevel"/>
    <w:tmpl w:val="F84E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C6F87"/>
    <w:multiLevelType w:val="hybridMultilevel"/>
    <w:tmpl w:val="BAD4E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5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3"/>
  </w:num>
  <w:num w:numId="8">
    <w:abstractNumId w:val="9"/>
  </w:num>
  <w:num w:numId="9">
    <w:abstractNumId w:val="11"/>
  </w:num>
  <w:num w:numId="10">
    <w:abstractNumId w:val="2"/>
  </w:num>
  <w:num w:numId="11">
    <w:abstractNumId w:val="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B4"/>
    <w:rsid w:val="00010EBA"/>
    <w:rsid w:val="000210A7"/>
    <w:rsid w:val="00022741"/>
    <w:rsid w:val="000271B7"/>
    <w:rsid w:val="00032B2B"/>
    <w:rsid w:val="00033714"/>
    <w:rsid w:val="00041BD5"/>
    <w:rsid w:val="00043DA5"/>
    <w:rsid w:val="00055036"/>
    <w:rsid w:val="00064957"/>
    <w:rsid w:val="00064BEE"/>
    <w:rsid w:val="0007757C"/>
    <w:rsid w:val="00083C37"/>
    <w:rsid w:val="00094145"/>
    <w:rsid w:val="0009463B"/>
    <w:rsid w:val="000A0683"/>
    <w:rsid w:val="000A2636"/>
    <w:rsid w:val="000A2B4A"/>
    <w:rsid w:val="000A554F"/>
    <w:rsid w:val="000A6064"/>
    <w:rsid w:val="000A6A1D"/>
    <w:rsid w:val="000B0929"/>
    <w:rsid w:val="000B1390"/>
    <w:rsid w:val="000B25B8"/>
    <w:rsid w:val="000B697D"/>
    <w:rsid w:val="000B6BF9"/>
    <w:rsid w:val="000B7C40"/>
    <w:rsid w:val="000C40A0"/>
    <w:rsid w:val="000C4E09"/>
    <w:rsid w:val="000C58D3"/>
    <w:rsid w:val="000D0EEA"/>
    <w:rsid w:val="000E4B22"/>
    <w:rsid w:val="000F2406"/>
    <w:rsid w:val="000F41D2"/>
    <w:rsid w:val="000F468D"/>
    <w:rsid w:val="001019B5"/>
    <w:rsid w:val="00106289"/>
    <w:rsid w:val="001104E7"/>
    <w:rsid w:val="00112C6A"/>
    <w:rsid w:val="0011559A"/>
    <w:rsid w:val="00125B10"/>
    <w:rsid w:val="00126FB2"/>
    <w:rsid w:val="00151D7E"/>
    <w:rsid w:val="0015393B"/>
    <w:rsid w:val="00154269"/>
    <w:rsid w:val="00155161"/>
    <w:rsid w:val="00155D67"/>
    <w:rsid w:val="00157833"/>
    <w:rsid w:val="00162A2E"/>
    <w:rsid w:val="00170B37"/>
    <w:rsid w:val="00176915"/>
    <w:rsid w:val="00186615"/>
    <w:rsid w:val="00187A91"/>
    <w:rsid w:val="001953E6"/>
    <w:rsid w:val="001A5458"/>
    <w:rsid w:val="001B5462"/>
    <w:rsid w:val="001C0472"/>
    <w:rsid w:val="001C0D17"/>
    <w:rsid w:val="001C286F"/>
    <w:rsid w:val="001C314C"/>
    <w:rsid w:val="001D03B3"/>
    <w:rsid w:val="001D118A"/>
    <w:rsid w:val="001D4929"/>
    <w:rsid w:val="001E09DD"/>
    <w:rsid w:val="001F08D2"/>
    <w:rsid w:val="001F0F6F"/>
    <w:rsid w:val="001F246A"/>
    <w:rsid w:val="001F6F34"/>
    <w:rsid w:val="001F73F3"/>
    <w:rsid w:val="00206249"/>
    <w:rsid w:val="00212D62"/>
    <w:rsid w:val="0021584B"/>
    <w:rsid w:val="00216A25"/>
    <w:rsid w:val="002311AF"/>
    <w:rsid w:val="002338D7"/>
    <w:rsid w:val="0023433F"/>
    <w:rsid w:val="00240BEA"/>
    <w:rsid w:val="002448D1"/>
    <w:rsid w:val="00244D6B"/>
    <w:rsid w:val="00244E24"/>
    <w:rsid w:val="0025007A"/>
    <w:rsid w:val="0025054D"/>
    <w:rsid w:val="00251446"/>
    <w:rsid w:val="002515DB"/>
    <w:rsid w:val="00253D7F"/>
    <w:rsid w:val="00254AE7"/>
    <w:rsid w:val="002575D3"/>
    <w:rsid w:val="00257B00"/>
    <w:rsid w:val="00261509"/>
    <w:rsid w:val="00261794"/>
    <w:rsid w:val="002722EF"/>
    <w:rsid w:val="0027383C"/>
    <w:rsid w:val="0027420B"/>
    <w:rsid w:val="0027645C"/>
    <w:rsid w:val="002777AC"/>
    <w:rsid w:val="00290F4D"/>
    <w:rsid w:val="00291381"/>
    <w:rsid w:val="002A0A1B"/>
    <w:rsid w:val="002A5B7C"/>
    <w:rsid w:val="002A6A2B"/>
    <w:rsid w:val="002B55B7"/>
    <w:rsid w:val="002C51FF"/>
    <w:rsid w:val="002C7226"/>
    <w:rsid w:val="002D5295"/>
    <w:rsid w:val="002D55EB"/>
    <w:rsid w:val="002E2FE4"/>
    <w:rsid w:val="002E559D"/>
    <w:rsid w:val="002F4EDD"/>
    <w:rsid w:val="003054EC"/>
    <w:rsid w:val="00307190"/>
    <w:rsid w:val="003073B7"/>
    <w:rsid w:val="00320BCB"/>
    <w:rsid w:val="00322167"/>
    <w:rsid w:val="003254BA"/>
    <w:rsid w:val="00327040"/>
    <w:rsid w:val="003304A9"/>
    <w:rsid w:val="003306EC"/>
    <w:rsid w:val="00333EAF"/>
    <w:rsid w:val="003374C2"/>
    <w:rsid w:val="00341433"/>
    <w:rsid w:val="003445B6"/>
    <w:rsid w:val="00353C38"/>
    <w:rsid w:val="00357C4C"/>
    <w:rsid w:val="003611D0"/>
    <w:rsid w:val="00365067"/>
    <w:rsid w:val="00365BD2"/>
    <w:rsid w:val="0036725B"/>
    <w:rsid w:val="003741F9"/>
    <w:rsid w:val="00392367"/>
    <w:rsid w:val="00393238"/>
    <w:rsid w:val="00395E8C"/>
    <w:rsid w:val="003A36DE"/>
    <w:rsid w:val="003A59E2"/>
    <w:rsid w:val="003B16CA"/>
    <w:rsid w:val="003B2C8E"/>
    <w:rsid w:val="003B5846"/>
    <w:rsid w:val="003D5E76"/>
    <w:rsid w:val="003D6848"/>
    <w:rsid w:val="003F03DC"/>
    <w:rsid w:val="003F3590"/>
    <w:rsid w:val="003F5986"/>
    <w:rsid w:val="004003D6"/>
    <w:rsid w:val="00416B9D"/>
    <w:rsid w:val="00431347"/>
    <w:rsid w:val="00432E52"/>
    <w:rsid w:val="00460A54"/>
    <w:rsid w:val="00460D21"/>
    <w:rsid w:val="00462E83"/>
    <w:rsid w:val="00463B81"/>
    <w:rsid w:val="00465C67"/>
    <w:rsid w:val="00471B03"/>
    <w:rsid w:val="00473219"/>
    <w:rsid w:val="0047322C"/>
    <w:rsid w:val="00473F29"/>
    <w:rsid w:val="004778F4"/>
    <w:rsid w:val="00477BF8"/>
    <w:rsid w:val="0048684A"/>
    <w:rsid w:val="004957B8"/>
    <w:rsid w:val="004B1E7A"/>
    <w:rsid w:val="004B6678"/>
    <w:rsid w:val="004D0502"/>
    <w:rsid w:val="004D571B"/>
    <w:rsid w:val="004D740A"/>
    <w:rsid w:val="004E3A5C"/>
    <w:rsid w:val="004E54BB"/>
    <w:rsid w:val="004F3DA1"/>
    <w:rsid w:val="004F46C3"/>
    <w:rsid w:val="004F5EDC"/>
    <w:rsid w:val="00505F95"/>
    <w:rsid w:val="00512DC3"/>
    <w:rsid w:val="00513615"/>
    <w:rsid w:val="0051763A"/>
    <w:rsid w:val="0052486F"/>
    <w:rsid w:val="00533A19"/>
    <w:rsid w:val="00545318"/>
    <w:rsid w:val="00550299"/>
    <w:rsid w:val="00551926"/>
    <w:rsid w:val="00552D15"/>
    <w:rsid w:val="00554455"/>
    <w:rsid w:val="005544FE"/>
    <w:rsid w:val="00560989"/>
    <w:rsid w:val="00565A75"/>
    <w:rsid w:val="005716D0"/>
    <w:rsid w:val="00572870"/>
    <w:rsid w:val="00580796"/>
    <w:rsid w:val="00582133"/>
    <w:rsid w:val="005837FA"/>
    <w:rsid w:val="00593F53"/>
    <w:rsid w:val="005952BB"/>
    <w:rsid w:val="005A28FF"/>
    <w:rsid w:val="005A5669"/>
    <w:rsid w:val="005A62AC"/>
    <w:rsid w:val="005B670B"/>
    <w:rsid w:val="005C1520"/>
    <w:rsid w:val="005C2F28"/>
    <w:rsid w:val="005C3ABC"/>
    <w:rsid w:val="005C41BD"/>
    <w:rsid w:val="005C4D7C"/>
    <w:rsid w:val="005D5392"/>
    <w:rsid w:val="005E21C3"/>
    <w:rsid w:val="005E50D8"/>
    <w:rsid w:val="005E69F0"/>
    <w:rsid w:val="005F0AED"/>
    <w:rsid w:val="005F2B60"/>
    <w:rsid w:val="005F41BF"/>
    <w:rsid w:val="00603443"/>
    <w:rsid w:val="00603D83"/>
    <w:rsid w:val="00604744"/>
    <w:rsid w:val="0061174A"/>
    <w:rsid w:val="006246D7"/>
    <w:rsid w:val="00626805"/>
    <w:rsid w:val="006272D1"/>
    <w:rsid w:val="00630C22"/>
    <w:rsid w:val="0064247B"/>
    <w:rsid w:val="0065281C"/>
    <w:rsid w:val="006548D3"/>
    <w:rsid w:val="006576F9"/>
    <w:rsid w:val="00663844"/>
    <w:rsid w:val="006645C0"/>
    <w:rsid w:val="0067596C"/>
    <w:rsid w:val="006800C8"/>
    <w:rsid w:val="00684E50"/>
    <w:rsid w:val="00685A33"/>
    <w:rsid w:val="006861AC"/>
    <w:rsid w:val="00693EC6"/>
    <w:rsid w:val="006947C0"/>
    <w:rsid w:val="006A04B6"/>
    <w:rsid w:val="006A3826"/>
    <w:rsid w:val="006A51AF"/>
    <w:rsid w:val="006B19AA"/>
    <w:rsid w:val="006B4D5F"/>
    <w:rsid w:val="006C2B34"/>
    <w:rsid w:val="006C4D6F"/>
    <w:rsid w:val="006D5EB0"/>
    <w:rsid w:val="006D77AC"/>
    <w:rsid w:val="006E5C1E"/>
    <w:rsid w:val="006F51FB"/>
    <w:rsid w:val="00722400"/>
    <w:rsid w:val="00723EA1"/>
    <w:rsid w:val="00724237"/>
    <w:rsid w:val="00727D28"/>
    <w:rsid w:val="007327E6"/>
    <w:rsid w:val="0073372E"/>
    <w:rsid w:val="00733816"/>
    <w:rsid w:val="00735668"/>
    <w:rsid w:val="00736073"/>
    <w:rsid w:val="00736B95"/>
    <w:rsid w:val="0073791D"/>
    <w:rsid w:val="00741330"/>
    <w:rsid w:val="007435F4"/>
    <w:rsid w:val="00747BC2"/>
    <w:rsid w:val="00747EC1"/>
    <w:rsid w:val="0075240F"/>
    <w:rsid w:val="007524E7"/>
    <w:rsid w:val="00753BA8"/>
    <w:rsid w:val="007637A9"/>
    <w:rsid w:val="00772FE8"/>
    <w:rsid w:val="00780FBA"/>
    <w:rsid w:val="007920FF"/>
    <w:rsid w:val="00797A4F"/>
    <w:rsid w:val="007A5124"/>
    <w:rsid w:val="007A58ED"/>
    <w:rsid w:val="007A78FC"/>
    <w:rsid w:val="007B067F"/>
    <w:rsid w:val="007B2360"/>
    <w:rsid w:val="007B3798"/>
    <w:rsid w:val="007B437F"/>
    <w:rsid w:val="007B7315"/>
    <w:rsid w:val="007C004C"/>
    <w:rsid w:val="007C0A72"/>
    <w:rsid w:val="007C12F2"/>
    <w:rsid w:val="007C6386"/>
    <w:rsid w:val="007C723E"/>
    <w:rsid w:val="007D40B1"/>
    <w:rsid w:val="007D7BA1"/>
    <w:rsid w:val="007F2A39"/>
    <w:rsid w:val="007F2E4D"/>
    <w:rsid w:val="00801963"/>
    <w:rsid w:val="00817871"/>
    <w:rsid w:val="0082320D"/>
    <w:rsid w:val="0082758A"/>
    <w:rsid w:val="00836470"/>
    <w:rsid w:val="008365E1"/>
    <w:rsid w:val="00836B38"/>
    <w:rsid w:val="008372E0"/>
    <w:rsid w:val="00842453"/>
    <w:rsid w:val="00847DF3"/>
    <w:rsid w:val="0085221C"/>
    <w:rsid w:val="00856CFF"/>
    <w:rsid w:val="00857BA2"/>
    <w:rsid w:val="0086478B"/>
    <w:rsid w:val="00875B49"/>
    <w:rsid w:val="00876114"/>
    <w:rsid w:val="00877CC6"/>
    <w:rsid w:val="00883341"/>
    <w:rsid w:val="008873FF"/>
    <w:rsid w:val="00890D64"/>
    <w:rsid w:val="00890E0C"/>
    <w:rsid w:val="00894EDE"/>
    <w:rsid w:val="008A0255"/>
    <w:rsid w:val="008A4E30"/>
    <w:rsid w:val="008A6FA4"/>
    <w:rsid w:val="008B4867"/>
    <w:rsid w:val="008C5D04"/>
    <w:rsid w:val="008D37A3"/>
    <w:rsid w:val="008E302D"/>
    <w:rsid w:val="008F0300"/>
    <w:rsid w:val="00902DA0"/>
    <w:rsid w:val="00903549"/>
    <w:rsid w:val="0090637D"/>
    <w:rsid w:val="00913969"/>
    <w:rsid w:val="0091480A"/>
    <w:rsid w:val="009172C8"/>
    <w:rsid w:val="00937A49"/>
    <w:rsid w:val="00952C28"/>
    <w:rsid w:val="00953C28"/>
    <w:rsid w:val="0095629B"/>
    <w:rsid w:val="00961302"/>
    <w:rsid w:val="00962627"/>
    <w:rsid w:val="00966461"/>
    <w:rsid w:val="009725E9"/>
    <w:rsid w:val="00976843"/>
    <w:rsid w:val="0098429C"/>
    <w:rsid w:val="00994A9B"/>
    <w:rsid w:val="0099662C"/>
    <w:rsid w:val="0099680D"/>
    <w:rsid w:val="009A07F6"/>
    <w:rsid w:val="009A3E78"/>
    <w:rsid w:val="009A4874"/>
    <w:rsid w:val="009A6AB0"/>
    <w:rsid w:val="009B004D"/>
    <w:rsid w:val="009B046A"/>
    <w:rsid w:val="009B096E"/>
    <w:rsid w:val="009B6FDF"/>
    <w:rsid w:val="009C1E5F"/>
    <w:rsid w:val="009D0808"/>
    <w:rsid w:val="009D23D1"/>
    <w:rsid w:val="009E0DB4"/>
    <w:rsid w:val="009E4D59"/>
    <w:rsid w:val="009E5CDF"/>
    <w:rsid w:val="00A05470"/>
    <w:rsid w:val="00A114AF"/>
    <w:rsid w:val="00A133C3"/>
    <w:rsid w:val="00A15338"/>
    <w:rsid w:val="00A26B86"/>
    <w:rsid w:val="00A30421"/>
    <w:rsid w:val="00A35DD7"/>
    <w:rsid w:val="00A4667A"/>
    <w:rsid w:val="00A4765B"/>
    <w:rsid w:val="00A520AB"/>
    <w:rsid w:val="00A525CA"/>
    <w:rsid w:val="00A52FA0"/>
    <w:rsid w:val="00A60990"/>
    <w:rsid w:val="00A67654"/>
    <w:rsid w:val="00A70053"/>
    <w:rsid w:val="00A73921"/>
    <w:rsid w:val="00A759FD"/>
    <w:rsid w:val="00A863A7"/>
    <w:rsid w:val="00A868E5"/>
    <w:rsid w:val="00AA3A93"/>
    <w:rsid w:val="00AA72B8"/>
    <w:rsid w:val="00AA73E3"/>
    <w:rsid w:val="00AB7EF1"/>
    <w:rsid w:val="00AC1BF7"/>
    <w:rsid w:val="00AC690C"/>
    <w:rsid w:val="00AD13F7"/>
    <w:rsid w:val="00AD1632"/>
    <w:rsid w:val="00AD21EB"/>
    <w:rsid w:val="00AD25CF"/>
    <w:rsid w:val="00AD4ADF"/>
    <w:rsid w:val="00AF223D"/>
    <w:rsid w:val="00AF2B9E"/>
    <w:rsid w:val="00AF716A"/>
    <w:rsid w:val="00AF74BC"/>
    <w:rsid w:val="00B0146B"/>
    <w:rsid w:val="00B049F0"/>
    <w:rsid w:val="00B074E2"/>
    <w:rsid w:val="00B10330"/>
    <w:rsid w:val="00B10C95"/>
    <w:rsid w:val="00B216F5"/>
    <w:rsid w:val="00B22F04"/>
    <w:rsid w:val="00B23D2A"/>
    <w:rsid w:val="00B2642C"/>
    <w:rsid w:val="00B30F03"/>
    <w:rsid w:val="00B31035"/>
    <w:rsid w:val="00B31506"/>
    <w:rsid w:val="00B337EE"/>
    <w:rsid w:val="00B3590A"/>
    <w:rsid w:val="00B366F2"/>
    <w:rsid w:val="00B53E47"/>
    <w:rsid w:val="00B66262"/>
    <w:rsid w:val="00B73E0B"/>
    <w:rsid w:val="00B76D77"/>
    <w:rsid w:val="00B77F6C"/>
    <w:rsid w:val="00B87C32"/>
    <w:rsid w:val="00BA16BE"/>
    <w:rsid w:val="00BA2EBC"/>
    <w:rsid w:val="00BA646E"/>
    <w:rsid w:val="00BB0B72"/>
    <w:rsid w:val="00BB31C9"/>
    <w:rsid w:val="00BB3A05"/>
    <w:rsid w:val="00BB6AA8"/>
    <w:rsid w:val="00BC675D"/>
    <w:rsid w:val="00BD0705"/>
    <w:rsid w:val="00BD5306"/>
    <w:rsid w:val="00BD73CC"/>
    <w:rsid w:val="00BE4C97"/>
    <w:rsid w:val="00BF2B95"/>
    <w:rsid w:val="00BF37D3"/>
    <w:rsid w:val="00BF38D7"/>
    <w:rsid w:val="00BF3E04"/>
    <w:rsid w:val="00C07169"/>
    <w:rsid w:val="00C07B67"/>
    <w:rsid w:val="00C2199A"/>
    <w:rsid w:val="00C26723"/>
    <w:rsid w:val="00C3270C"/>
    <w:rsid w:val="00C34CCF"/>
    <w:rsid w:val="00C424DC"/>
    <w:rsid w:val="00C4353B"/>
    <w:rsid w:val="00C47B00"/>
    <w:rsid w:val="00C61AA3"/>
    <w:rsid w:val="00C641EB"/>
    <w:rsid w:val="00C65EDE"/>
    <w:rsid w:val="00C67224"/>
    <w:rsid w:val="00C67CCA"/>
    <w:rsid w:val="00C71669"/>
    <w:rsid w:val="00C72239"/>
    <w:rsid w:val="00C72C4E"/>
    <w:rsid w:val="00C75959"/>
    <w:rsid w:val="00C76BA2"/>
    <w:rsid w:val="00C816DA"/>
    <w:rsid w:val="00C8408B"/>
    <w:rsid w:val="00C84FF9"/>
    <w:rsid w:val="00C85702"/>
    <w:rsid w:val="00C90889"/>
    <w:rsid w:val="00C90C07"/>
    <w:rsid w:val="00C91E14"/>
    <w:rsid w:val="00C96FB4"/>
    <w:rsid w:val="00C97E73"/>
    <w:rsid w:val="00CA0E6E"/>
    <w:rsid w:val="00CA3890"/>
    <w:rsid w:val="00CA4DB6"/>
    <w:rsid w:val="00CB4EF1"/>
    <w:rsid w:val="00CB6170"/>
    <w:rsid w:val="00CB69E0"/>
    <w:rsid w:val="00CC1A9E"/>
    <w:rsid w:val="00CD1D07"/>
    <w:rsid w:val="00CD3D52"/>
    <w:rsid w:val="00CE6360"/>
    <w:rsid w:val="00CF1C14"/>
    <w:rsid w:val="00CF2819"/>
    <w:rsid w:val="00CF2AAA"/>
    <w:rsid w:val="00CF6EDA"/>
    <w:rsid w:val="00CF7601"/>
    <w:rsid w:val="00CF7FC9"/>
    <w:rsid w:val="00D05033"/>
    <w:rsid w:val="00D067F2"/>
    <w:rsid w:val="00D06E73"/>
    <w:rsid w:val="00D07EF5"/>
    <w:rsid w:val="00D15932"/>
    <w:rsid w:val="00D24BBC"/>
    <w:rsid w:val="00D33967"/>
    <w:rsid w:val="00D434DE"/>
    <w:rsid w:val="00D4397D"/>
    <w:rsid w:val="00D50E0E"/>
    <w:rsid w:val="00D519B8"/>
    <w:rsid w:val="00D51AD7"/>
    <w:rsid w:val="00D5338F"/>
    <w:rsid w:val="00D57A9E"/>
    <w:rsid w:val="00D73391"/>
    <w:rsid w:val="00D76B73"/>
    <w:rsid w:val="00D860AA"/>
    <w:rsid w:val="00D90E00"/>
    <w:rsid w:val="00D95E4C"/>
    <w:rsid w:val="00DA1221"/>
    <w:rsid w:val="00DA545D"/>
    <w:rsid w:val="00DA5E6B"/>
    <w:rsid w:val="00DB22B0"/>
    <w:rsid w:val="00DB7D3E"/>
    <w:rsid w:val="00DB7D80"/>
    <w:rsid w:val="00DC496A"/>
    <w:rsid w:val="00DC5869"/>
    <w:rsid w:val="00DC66C7"/>
    <w:rsid w:val="00DD4A7E"/>
    <w:rsid w:val="00DD5A42"/>
    <w:rsid w:val="00DD7DC2"/>
    <w:rsid w:val="00DE143A"/>
    <w:rsid w:val="00DF70A2"/>
    <w:rsid w:val="00E01E30"/>
    <w:rsid w:val="00E12CDB"/>
    <w:rsid w:val="00E25B8A"/>
    <w:rsid w:val="00E301C0"/>
    <w:rsid w:val="00E31323"/>
    <w:rsid w:val="00E3442C"/>
    <w:rsid w:val="00E41F54"/>
    <w:rsid w:val="00E46C04"/>
    <w:rsid w:val="00E46DF1"/>
    <w:rsid w:val="00E47777"/>
    <w:rsid w:val="00E47D0F"/>
    <w:rsid w:val="00E50E41"/>
    <w:rsid w:val="00E522C6"/>
    <w:rsid w:val="00E52619"/>
    <w:rsid w:val="00E53983"/>
    <w:rsid w:val="00E57CD8"/>
    <w:rsid w:val="00E61E7F"/>
    <w:rsid w:val="00E63B9A"/>
    <w:rsid w:val="00E647A2"/>
    <w:rsid w:val="00E65FB2"/>
    <w:rsid w:val="00E67471"/>
    <w:rsid w:val="00E87818"/>
    <w:rsid w:val="00E97477"/>
    <w:rsid w:val="00EA2408"/>
    <w:rsid w:val="00EA3B4F"/>
    <w:rsid w:val="00EA6E72"/>
    <w:rsid w:val="00EB37E1"/>
    <w:rsid w:val="00EB47AE"/>
    <w:rsid w:val="00EB50E2"/>
    <w:rsid w:val="00EB5F76"/>
    <w:rsid w:val="00EB668F"/>
    <w:rsid w:val="00EC7B9B"/>
    <w:rsid w:val="00ED1E7F"/>
    <w:rsid w:val="00EE0CE2"/>
    <w:rsid w:val="00EE25EF"/>
    <w:rsid w:val="00EE3E89"/>
    <w:rsid w:val="00EF0588"/>
    <w:rsid w:val="00EF1946"/>
    <w:rsid w:val="00EF5FB0"/>
    <w:rsid w:val="00EF6431"/>
    <w:rsid w:val="00EF79AF"/>
    <w:rsid w:val="00F01862"/>
    <w:rsid w:val="00F03B12"/>
    <w:rsid w:val="00F11138"/>
    <w:rsid w:val="00F11AB9"/>
    <w:rsid w:val="00F14D77"/>
    <w:rsid w:val="00F20794"/>
    <w:rsid w:val="00F22B1D"/>
    <w:rsid w:val="00F34D1B"/>
    <w:rsid w:val="00F371A8"/>
    <w:rsid w:val="00F43C7C"/>
    <w:rsid w:val="00F45D1D"/>
    <w:rsid w:val="00F460CF"/>
    <w:rsid w:val="00F50D61"/>
    <w:rsid w:val="00F543DB"/>
    <w:rsid w:val="00F611EB"/>
    <w:rsid w:val="00F62538"/>
    <w:rsid w:val="00F700C3"/>
    <w:rsid w:val="00F764AE"/>
    <w:rsid w:val="00F76DE4"/>
    <w:rsid w:val="00F77B24"/>
    <w:rsid w:val="00F831ED"/>
    <w:rsid w:val="00FA2AD8"/>
    <w:rsid w:val="00FA4967"/>
    <w:rsid w:val="00FA7C4D"/>
    <w:rsid w:val="00FB186F"/>
    <w:rsid w:val="00FC1DC9"/>
    <w:rsid w:val="00FC2890"/>
    <w:rsid w:val="00FC38C2"/>
    <w:rsid w:val="00FC577D"/>
    <w:rsid w:val="00FD4D92"/>
    <w:rsid w:val="00FD6B2D"/>
    <w:rsid w:val="00FF445C"/>
    <w:rsid w:val="00FF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F52A"/>
  <w15:docId w15:val="{BC8C7971-EF28-47DD-9E11-A1D691AC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77AC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2777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0E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E41"/>
    <w:rPr>
      <w:rFonts w:ascii="Courier New" w:eastAsia="Times New Roman" w:hAnsi="Courier New" w:cs="Courier New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0E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0E4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E50E4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50E41"/>
    <w:rPr>
      <w:sz w:val="16"/>
      <w:szCs w:val="16"/>
    </w:rPr>
  </w:style>
  <w:style w:type="table" w:styleId="TableGrid">
    <w:name w:val="Table Grid"/>
    <w:basedOn w:val="TableNormal"/>
    <w:uiPriority w:val="59"/>
    <w:rsid w:val="00E50E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0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E41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E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E4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77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A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AC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2777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2777A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777AC"/>
    <w:rPr>
      <w:color w:val="954F72" w:themeColor="followedHyperlink"/>
      <w:u w:val="single"/>
    </w:rPr>
  </w:style>
  <w:style w:type="paragraph" w:customStyle="1" w:styleId="Default">
    <w:name w:val="Default"/>
    <w:rsid w:val="00D07E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7B0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7B00"/>
    <w:rPr>
      <w:rFonts w:ascii="Calibri" w:eastAsia="Calibri" w:hAnsi="Calibri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7B00"/>
    <w:rPr>
      <w:vertAlign w:val="superscript"/>
    </w:rPr>
  </w:style>
  <w:style w:type="paragraph" w:customStyle="1" w:styleId="Functions">
    <w:name w:val="Functions"/>
    <w:basedOn w:val="Normal"/>
    <w:link w:val="FunctionsChar"/>
    <w:qFormat/>
    <w:rsid w:val="00C47B00"/>
    <w:pPr>
      <w:autoSpaceDE w:val="0"/>
      <w:autoSpaceDN w:val="0"/>
      <w:adjustRightInd w:val="0"/>
      <w:spacing w:after="0" w:line="240" w:lineRule="auto"/>
    </w:pPr>
    <w:rPr>
      <w:rFonts w:asciiTheme="minorHAnsi" w:eastAsiaTheme="minorHAnsi" w:hAnsiTheme="minorHAnsi" w:cs="Consolas"/>
      <w:color w:val="2B91AF"/>
      <w:sz w:val="28"/>
      <w:szCs w:val="28"/>
    </w:rPr>
  </w:style>
  <w:style w:type="character" w:customStyle="1" w:styleId="FunctionsChar">
    <w:name w:val="Functions Char"/>
    <w:basedOn w:val="DefaultParagraphFont"/>
    <w:link w:val="Functions"/>
    <w:rsid w:val="00C47B00"/>
    <w:rPr>
      <w:rFonts w:cs="Consolas"/>
      <w:color w:val="2B91A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2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4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1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1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6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9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3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7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3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1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8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4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estest.ameriabank.am/VPOS/" TargetMode="External"/><Relationship Id="rId13" Type="http://schemas.openxmlformats.org/officeDocument/2006/relationships/hyperlink" Target="http://localhost:52470/Help/ResourceModel?modelName=PaymentsEnu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52470/Help/ResourceModel?modelName=PaymentsEnum" TargetMode="External"/><Relationship Id="rId17" Type="http://schemas.openxmlformats.org/officeDocument/2006/relationships/hyperlink" Target="http://localhost:52470/Help/ResourceModel?modelName=PaymentsEnu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52470/Help/ResourceModel?modelName=PaymentsEnu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2470/Help/ResourceModel?modelName=MakePaymentRespon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52470/Help/ResourceModel?modelName=PaymentsEnum" TargetMode="External"/><Relationship Id="rId10" Type="http://schemas.openxmlformats.org/officeDocument/2006/relationships/hyperlink" Target="http://localhost:52470/Help/ResourceModel?modelName=MakePaymentReques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estpayments.ameriabank.am/Admin/webservice/TransactionsInformationService.svc?wsdl" TargetMode="External"/><Relationship Id="rId14" Type="http://schemas.openxmlformats.org/officeDocument/2006/relationships/hyperlink" Target="http://localhost:52470/Help/ResourceModel?modelName=PaymentsEn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F3451-3B6A-487A-BD7C-2C37AA355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4293</TotalTime>
  <Pages>40</Pages>
  <Words>6280</Words>
  <Characters>35800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Ameriabank</dc:creator>
  <cp:lastModifiedBy>Hasmik Nazaryan</cp:lastModifiedBy>
  <cp:revision>13</cp:revision>
  <cp:lastPrinted>2017-10-25T06:01:00Z</cp:lastPrinted>
  <dcterms:created xsi:type="dcterms:W3CDTF">2021-08-09T12:14:00Z</dcterms:created>
  <dcterms:modified xsi:type="dcterms:W3CDTF">2021-08-13T05:38:00Z</dcterms:modified>
</cp:coreProperties>
</file>