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c17f9ckyz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Ommm — Promo Code / Coupon Functionality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Պետք է Ommm-ում ավելացնել ամբողջական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Promo Code / Coupon համակարգ</w:t>
      </w:r>
      <w:r w:rsidDel="00000000" w:rsidR="00000000" w:rsidRPr="00000000">
        <w:rPr>
          <w:rFonts w:ascii="Tahoma" w:cs="Tahoma" w:eastAsia="Tahoma" w:hAnsi="Tahoma"/>
          <w:rtl w:val="0"/>
        </w:rPr>
        <w:t xml:space="preserve">՝ ինտեգրված գործող Checkout, Packages, Gifts, Payments, Gift Credit և Analytics logic-ի հետ։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4ihvemxqj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Coupon Management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Admin panel-ում ստեղծել առանձին </w:t>
      </w:r>
      <w:r w:rsidDel="00000000" w:rsidR="00000000" w:rsidRPr="00000000">
        <w:rPr>
          <w:b w:val="1"/>
          <w:bCs w:val="1"/>
          <w:rtl w:val="0"/>
        </w:rPr>
        <w:t xml:space="preserve">Coupons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բաժին։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Համապատասխան permission ունեցող staff-ը պետք է կարողանա՝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Draft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/ Disable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Delete միայն դեռ չօգտագործված Draft coupon-ը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եթե coupon-ը երբևէ օգտագործվել է՝ hard delete չանել, միայն </w:t>
      </w:r>
      <w:r w:rsidDel="00000000" w:rsidR="00000000" w:rsidRPr="00000000">
        <w:rPr>
          <w:b w:val="1"/>
          <w:bCs w:val="1"/>
          <w:rtl w:val="0"/>
        </w:rPr>
        <w:t xml:space="preserve">Disable / Archive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Coupon ստեղծելիս պետք է հնարավոր լինի սահմանել՝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— admin-ը գրում է ձեռքով, օրինակ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HELEN20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SATENIK50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code-ը պետք է լինի unique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 type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amount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 value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from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until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usage limit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limit per user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 users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բոլոր user-ները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կամ կոնկրետ ընտրված user/user-ներ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 products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default՝ ցանկացած checkout purchase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անհրաժեշտության դեպքում սահմանափակել կոնկրետ package/product-ներով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պահպանել </w:t>
      </w:r>
      <w:r w:rsidDel="00000000" w:rsidR="00000000" w:rsidRPr="00000000">
        <w:rPr>
          <w:b w:val="1"/>
          <w:bCs w:val="1"/>
          <w:rtl w:val="0"/>
        </w:rPr>
        <w:t xml:space="preserve">createdBy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որպեսզի երևա՝ որ staff account-ն է ստեղծել coupon-ը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Helen-ը, Satenik-ը և համապատասխան permission ունեցող մյուս staff members-ը կարող են ստեղծել իրենց անուններով ցանկացած քանակի և ցանկացած արժեքի coupon։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wrhpe5ojud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sz w:val="34"/>
          <w:szCs w:val="34"/>
          <w:rtl w:val="0"/>
        </w:rPr>
        <w:t xml:space="preserve">2. Որտեղ է կիրառվում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Coupon-ը պետք է հնարավոր լինի կիրառել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ցանկացած checkout purchase-ի ժամանակ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ներառյալ՝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/ individual classes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 / Gift Cards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այլ checkout purchase-ներ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Մեկ purchase-ի վրա թույլատրվում է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միայն 1 coupon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Միաժամանակ կարելի է օգտագործել նաև </w:t>
      </w:r>
      <w:r w:rsidDel="00000000" w:rsidR="00000000" w:rsidRPr="00000000">
        <w:rPr>
          <w:b w:val="1"/>
          <w:bCs w:val="1"/>
          <w:rtl w:val="0"/>
        </w:rPr>
        <w:t xml:space="preserve">Gift Credit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Հաշվարկի հերթականությունը՝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Original subtotal → Coupon discount → Gift Credit → Final payable amount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9uytzs1w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Percentage Coupon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Օրինակ՝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HELEN20 = 20% discount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Percentage coupon-ը balance չունի։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Այն կիրառվում է purchase-ի վրա ըստ սահմանված տոկոսադրույքի և հաշվի է առնվում որպես մեկ usage։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b8vhnv4ls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Fixed Amount Coupon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Օրինակ՝ coupon value = </w:t>
      </w:r>
      <w:r w:rsidDel="00000000" w:rsidR="00000000" w:rsidRPr="00000000">
        <w:rPr>
          <w:b w:val="1"/>
          <w:bCs w:val="1"/>
          <w:rtl w:val="0"/>
        </w:rPr>
        <w:t xml:space="preserve">20,000 AMD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իսկ checkout-ը = </w:t>
      </w:r>
      <w:r w:rsidDel="00000000" w:rsidR="00000000" w:rsidRPr="00000000">
        <w:rPr>
          <w:b w:val="1"/>
          <w:bCs w:val="1"/>
          <w:rtl w:val="0"/>
        </w:rPr>
        <w:t xml:space="preserve">15,000 AMD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Պետք է ստացվի՝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checkout discount → 15,000 AMD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payable → 0 AMD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coupon-ից մնացած 5,000 AMD-ը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չպետք է կորչի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այդ 5,000 AMD-ը պետք է ավտոմատ ավելացվի տվյալ user-ի գործող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Gift Credit balance-ին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Այսինքն՝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20,000 coupon → 15,000 purchase → 0 payment → 5,000 Gift Credit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Final checkout amount-ը երբեք չպետք է դառնա negative։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Եթե public fixed coupon-ը օգտագործվում է user-ի կողմից, unused remainder-ը պետք է կապվի հենց այդ user-ի account-ին որպես Gift Credit, ոչ թե մնա public code-ի վրա։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t1a5erygw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Checkout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Checkout-ում ավելացնել </w:t>
      </w:r>
      <w:r w:rsidDel="00000000" w:rsidR="00000000" w:rsidRPr="00000000">
        <w:rPr>
          <w:b w:val="1"/>
          <w:bCs w:val="1"/>
          <w:rtl w:val="0"/>
        </w:rPr>
        <w:t xml:space="preserve">Promo Code / Coupon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field 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action։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Valid coupon-ի դեպքում համակարգը պետք է ավտոմատ՝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validate անի coupon-ը,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հաշվարկի discount-ը,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ցույց տա discount amount-ը,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update անի final payable amount-ը։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Invalid լինելու դեպքում ցույց տալ համապատասխան error, օրինակ՝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code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active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limit reached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 used maximum allowed times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available for this user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applicable to this purchase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Բոլոր validation-ները պարտադիր պետք է կատարվեն նաև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backend-ում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ոչ միայն frontend-ում։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3dhveocbx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Statuses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Admin-ը պետք է coupon-ի մոտ տեսնի առնվազն՝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/ Archived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limit reached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Նաև ցույց տալ՝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usage limit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count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uses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56jhivdxw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Payments / History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Յուրաքանչյուր purchase/payment-ի հետ պահպանել կիրառված coupon-ի տվյալները։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Պետք է հնարավոր լինի հետագայում տեսնել՝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Coupon code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ID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type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value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discount amount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amount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amount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at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Payment history-ի մեջ coupon-ը պետք է երևա որպես purchase-ի մաս։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Պահել նաև coupon-ի historical snapshot-ը, որպեսզի coupon-ը հետագայում edit/archive անելու դեպքում հին payment-ի տվյալները չփոխվեն։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39m7h7tbj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Refund Rule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Promo Code / Coupon օգտագործված package purchase-ի համար refund functionality չպետք է գործի։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Coupon usage-ը և coupon-ի օգտագործված արժեքը չեն վերականգնվում։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3tz6z2jsp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Analytics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Analytics-ում ավելացնել </w:t>
      </w:r>
      <w:r w:rsidDel="00000000" w:rsidR="00000000" w:rsidRPr="00000000">
        <w:rPr>
          <w:b w:val="1"/>
          <w:bCs w:val="1"/>
          <w:rtl w:val="0"/>
        </w:rPr>
        <w:t xml:space="preserve">Coupon Analytics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Պետք է հնարավոր լինի տեսնել՝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Coupon code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ով է ստեղծել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քանի անգամ է օգտագործվել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ով է օգտագործել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երբ է օգտագործվել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ahoma" w:cs="Tahoma" w:eastAsia="Tahoma" w:hAnsi="Tahoma"/>
          <w:rtl w:val="0"/>
        </w:rPr>
        <w:t xml:space="preserve">ինչ purchase-ի վրա է օգտագործվել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amount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amount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amount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Ավելացնել filters՝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type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Օրինակ Admin-ը պետք է կարողանա filter անել և տեսնել միայն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Satenik-ի account-ով ստեղծված coupons-ը</w:t>
      </w:r>
      <w:r w:rsidDel="00000000" w:rsidR="00000000" w:rsidRPr="00000000">
        <w:rPr>
          <w:rFonts w:ascii="Tahoma" w:cs="Tahoma" w:eastAsia="Tahoma" w:hAnsi="Tahoma"/>
          <w:rtl w:val="0"/>
        </w:rPr>
        <w:t xml:space="preserve">։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