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5E2E" w:rsidRDefault="00BA38E8">
      <w:r w:rsidRPr="00BA38E8">
        <w:drawing>
          <wp:inline distT="0" distB="0" distL="0" distR="0" wp14:anchorId="2AAB4A0B" wp14:editId="6F205A70">
            <wp:extent cx="5731510" cy="2886710"/>
            <wp:effectExtent l="0" t="0" r="2540" b="8890"/>
            <wp:docPr id="3019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39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4" w:rsidRDefault="00323D24"/>
    <w:p w:rsidR="00323D24" w:rsidRDefault="00323D24">
      <w:r>
        <w:t>Table records are displayed via swagger</w:t>
      </w:r>
    </w:p>
    <w:p w:rsidR="00BA38E8" w:rsidRDefault="00BA38E8"/>
    <w:p w:rsidR="00BA38E8" w:rsidRDefault="00BA38E8">
      <w:r w:rsidRPr="00BA38E8">
        <w:drawing>
          <wp:inline distT="0" distB="0" distL="0" distR="0" wp14:anchorId="5E9DCAE1" wp14:editId="492A8619">
            <wp:extent cx="5731510" cy="2672080"/>
            <wp:effectExtent l="0" t="0" r="2540" b="0"/>
            <wp:docPr id="3342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8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8" w:rsidRDefault="00BA38E8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>
      <w:r>
        <w:lastRenderedPageBreak/>
        <w:t>CoreAPI GetAlltab method</w:t>
      </w:r>
    </w:p>
    <w:p w:rsidR="00BA38E8" w:rsidRDefault="00BA38E8">
      <w:r w:rsidRPr="00BA38E8">
        <w:drawing>
          <wp:inline distT="0" distB="0" distL="0" distR="0" wp14:anchorId="74695424" wp14:editId="5ADBEA34">
            <wp:extent cx="5731510" cy="2799080"/>
            <wp:effectExtent l="0" t="0" r="2540" b="1270"/>
            <wp:docPr id="75937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1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8" w:rsidRDefault="00BA38E8"/>
    <w:p w:rsidR="00323D24" w:rsidRDefault="00323D24">
      <w:r>
        <w:t>CoreAPI Program.cs</w:t>
      </w:r>
    </w:p>
    <w:p w:rsidR="00BA38E8" w:rsidRDefault="00BA38E8">
      <w:r w:rsidRPr="00BA38E8">
        <w:drawing>
          <wp:inline distT="0" distB="0" distL="0" distR="0" wp14:anchorId="6526C441" wp14:editId="003D8C0F">
            <wp:extent cx="5731510" cy="2427605"/>
            <wp:effectExtent l="0" t="0" r="2540" b="0"/>
            <wp:docPr id="208693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4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/>
    <w:p w:rsidR="00323D24" w:rsidRDefault="00323D24">
      <w:r>
        <w:lastRenderedPageBreak/>
        <w:t>CoreMVC</w:t>
      </w:r>
    </w:p>
    <w:p w:rsidR="00323D24" w:rsidRDefault="00323D24">
      <w:r w:rsidRPr="00323D24">
        <w:drawing>
          <wp:inline distT="0" distB="0" distL="0" distR="0" wp14:anchorId="1C6F27AD" wp14:editId="18E8065D">
            <wp:extent cx="5731510" cy="2673985"/>
            <wp:effectExtent l="0" t="0" r="2540" b="0"/>
            <wp:docPr id="9228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44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4" w:rsidRDefault="00323D24">
      <w:r>
        <w:t>At this step: result has 200 Ok code</w:t>
      </w:r>
      <w:r w:rsidR="001F34F8">
        <w:t>, List&lt;Employee&gt; employees receives 2 records but both are empty.</w:t>
      </w:r>
    </w:p>
    <w:p w:rsidR="00323D24" w:rsidRDefault="00323D24">
      <w:r w:rsidRPr="00323D24">
        <w:drawing>
          <wp:inline distT="0" distB="0" distL="0" distR="0" wp14:anchorId="4F8C0622" wp14:editId="0EA1E725">
            <wp:extent cx="5731510" cy="2302510"/>
            <wp:effectExtent l="0" t="0" r="2540" b="2540"/>
            <wp:docPr id="201211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1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F8" w:rsidRDefault="001F34F8">
      <w:r>
        <w:t>Displayed Table</w:t>
      </w:r>
    </w:p>
    <w:p w:rsidR="00323D24" w:rsidRDefault="00323D24">
      <w:r w:rsidRPr="00323D24">
        <w:drawing>
          <wp:inline distT="0" distB="0" distL="0" distR="0" wp14:anchorId="027F3673" wp14:editId="64320CBF">
            <wp:extent cx="5731510" cy="2446020"/>
            <wp:effectExtent l="0" t="0" r="2540" b="0"/>
            <wp:docPr id="195569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95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E8"/>
    <w:rsid w:val="00133F26"/>
    <w:rsid w:val="001F34F8"/>
    <w:rsid w:val="00323D24"/>
    <w:rsid w:val="00967918"/>
    <w:rsid w:val="00985E2E"/>
    <w:rsid w:val="00AB55A9"/>
    <w:rsid w:val="00BA38E8"/>
    <w:rsid w:val="00E6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7D88"/>
  <w15:chartTrackingRefBased/>
  <w15:docId w15:val="{934297CA-F5F9-4027-98DC-789F9755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Surendran</dc:creator>
  <cp:keywords/>
  <dc:description/>
  <cp:lastModifiedBy>Neetu Surendran</cp:lastModifiedBy>
  <cp:revision>1</cp:revision>
  <dcterms:created xsi:type="dcterms:W3CDTF">2025-02-05T05:46:00Z</dcterms:created>
  <dcterms:modified xsi:type="dcterms:W3CDTF">2025-02-05T06:08:00Z</dcterms:modified>
</cp:coreProperties>
</file>