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1B47" w14:textId="77777777" w:rsidR="00751627" w:rsidRPr="002C40F8" w:rsidRDefault="00751627" w:rsidP="00751627">
      <w:pPr>
        <w:autoSpaceDE w:val="0"/>
        <w:autoSpaceDN w:val="0"/>
        <w:adjustRightInd w:val="0"/>
        <w:spacing w:line="276" w:lineRule="auto"/>
        <w:rPr>
          <w:b/>
          <w:bCs/>
          <w:color w:val="000000" w:themeColor="text1"/>
          <w:lang w:val="en-GB"/>
        </w:rPr>
      </w:pPr>
    </w:p>
    <w:p w14:paraId="4A9C1E07" w14:textId="1D14714E" w:rsidR="00751627" w:rsidRDefault="00751627" w:rsidP="00751627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>
        <w:rPr>
          <w:b/>
          <w:bCs/>
          <w:color w:val="000000" w:themeColor="text1"/>
          <w:lang w:val="en-GB"/>
        </w:rPr>
        <w:t xml:space="preserve">Supplementary </w:t>
      </w:r>
      <w:r w:rsidRPr="002C40F8">
        <w:rPr>
          <w:b/>
          <w:bCs/>
          <w:color w:val="000000" w:themeColor="text1"/>
          <w:lang w:val="en-GB"/>
        </w:rPr>
        <w:t>Table 2</w:t>
      </w:r>
      <w:r w:rsidRPr="002C40F8">
        <w:rPr>
          <w:color w:val="000000" w:themeColor="text1"/>
          <w:lang w:val="en-GB"/>
        </w:rPr>
        <w:t xml:space="preserve">: PCA_fourfold_gene_expression.xlsx (Master Sheet for </w:t>
      </w:r>
      <w:r w:rsidRPr="002C40F8">
        <w:rPr>
          <w:color w:val="000000" w:themeColor="text1"/>
        </w:rPr>
        <w:t>Exploratory Data Analysis)</w:t>
      </w:r>
      <w:r>
        <w:rPr>
          <w:color w:val="000000" w:themeColor="text1"/>
        </w:rPr>
        <w:t>. 0 as coding transcript and 1 as non-coding transcript.</w:t>
      </w:r>
    </w:p>
    <w:p w14:paraId="3A23CCFE" w14:textId="77777777" w:rsidR="009D010C" w:rsidRDefault="009D010C"/>
    <w:p w14:paraId="26BF854C" w14:textId="77777777" w:rsidR="00751627" w:rsidRDefault="00751627"/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239"/>
        <w:gridCol w:w="1458"/>
        <w:gridCol w:w="2167"/>
        <w:gridCol w:w="1686"/>
        <w:gridCol w:w="1819"/>
      </w:tblGrid>
      <w:tr w:rsidR="00751627" w:rsidRPr="002C40F8" w14:paraId="659243F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990EA79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proofErr w:type="spellStart"/>
            <w:r w:rsidRPr="002C40F8">
              <w:rPr>
                <w:b/>
                <w:bCs/>
                <w:color w:val="000000"/>
              </w:rPr>
              <w:t>Gene_ID</w:t>
            </w:r>
            <w:proofErr w:type="spellEnd"/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77FF27C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r w:rsidRPr="002C40F8">
              <w:rPr>
                <w:b/>
                <w:bCs/>
                <w:color w:val="000000"/>
              </w:rPr>
              <w:t>Group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286404F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proofErr w:type="spellStart"/>
            <w:r w:rsidRPr="002C40F8">
              <w:rPr>
                <w:b/>
                <w:bCs/>
                <w:color w:val="000000"/>
              </w:rPr>
              <w:t>C_vs_R_FC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35DF88F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r w:rsidRPr="002C40F8">
              <w:rPr>
                <w:b/>
                <w:bCs/>
                <w:color w:val="000000"/>
              </w:rPr>
              <w:t>C_vs_T2a_b_c_FC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71541F7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r w:rsidRPr="002C40F8">
              <w:rPr>
                <w:b/>
                <w:bCs/>
                <w:color w:val="000000"/>
              </w:rPr>
              <w:t>C_vs_T3a_FC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5908D87" w14:textId="77777777" w:rsidR="00751627" w:rsidRPr="002C40F8" w:rsidRDefault="00751627" w:rsidP="00FC6C3E">
            <w:pPr>
              <w:spacing w:line="276" w:lineRule="auto"/>
              <w:rPr>
                <w:b/>
                <w:bCs/>
                <w:color w:val="000000"/>
              </w:rPr>
            </w:pPr>
            <w:r w:rsidRPr="002C40F8">
              <w:rPr>
                <w:b/>
                <w:bCs/>
                <w:color w:val="000000"/>
              </w:rPr>
              <w:t>C_vs_T3b_4FC</w:t>
            </w:r>
          </w:p>
        </w:tc>
      </w:tr>
      <w:tr w:rsidR="00751627" w:rsidRPr="002C40F8" w14:paraId="43E42518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74739D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SFN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282F3C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4CDF64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23.22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C6CC57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3E1879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E1B2EE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4.25</w:t>
            </w:r>
          </w:p>
        </w:tc>
      </w:tr>
      <w:tr w:rsidR="00751627" w:rsidRPr="002C40F8" w14:paraId="5AD28F7C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26FF23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MIR205HG; MIR205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AD1D4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B48DDB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49.93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56ECD2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6C083C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10.19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28BDE0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10.77</w:t>
            </w:r>
          </w:p>
        </w:tc>
      </w:tr>
      <w:tr w:rsidR="00751627" w:rsidRPr="002C40F8" w14:paraId="4430BF89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AD75E1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GSTM3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34079B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B8AE6A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AC082B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4.31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662A63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18EF3E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7.08</w:t>
            </w:r>
          </w:p>
        </w:tc>
      </w:tr>
      <w:tr w:rsidR="00751627" w:rsidRPr="002C40F8" w14:paraId="65234AE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D30CEF3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DPT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480147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09F2C4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9.18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5722EB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8768EE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6.01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755E44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10.34</w:t>
            </w:r>
          </w:p>
        </w:tc>
      </w:tr>
      <w:tr w:rsidR="00751627" w:rsidRPr="002C40F8" w14:paraId="6B84129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5FCD12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LMOD1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EF104E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F56318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7.71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8B66AB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929FA6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A78132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</w:t>
            </w:r>
          </w:p>
        </w:tc>
      </w:tr>
      <w:tr w:rsidR="00751627" w:rsidRPr="002C40F8" w14:paraId="43BAE9AC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4CB018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GSTM4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057E1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CC2219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8.78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E8FD91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5.13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F88913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7.24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537AB7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6.87</w:t>
            </w:r>
          </w:p>
        </w:tc>
      </w:tr>
      <w:tr w:rsidR="00751627" w:rsidRPr="002C40F8" w14:paraId="748954D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4A350B6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MIR205HG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85C3F2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5F0216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59.54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83F0D0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5E42C8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11.29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D8DD09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11.51</w:t>
            </w:r>
          </w:p>
        </w:tc>
      </w:tr>
      <w:tr w:rsidR="00751627" w:rsidRPr="002C40F8" w14:paraId="62AB2A4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388269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SLC2A5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93DB6D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F9C283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4C015E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815412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270F67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6.38</w:t>
            </w:r>
          </w:p>
        </w:tc>
      </w:tr>
      <w:tr w:rsidR="00751627" w:rsidRPr="002C40F8" w14:paraId="6ABC1FA5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B8124AE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GSTM3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46906F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C3D372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6.57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37AA67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4.76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35028D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53CDB7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8.51</w:t>
            </w:r>
          </w:p>
        </w:tc>
      </w:tr>
      <w:tr w:rsidR="00751627" w:rsidRPr="002C40F8" w14:paraId="12AC941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E16FEB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GSTM1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336A36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2274FA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9.49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926A99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B4487A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8.02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F14F94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7.71</w:t>
            </w:r>
          </w:p>
        </w:tc>
      </w:tr>
      <w:tr w:rsidR="00751627" w:rsidRPr="002C40F8" w14:paraId="0663EA50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1BA8BD5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AOX1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C930A7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004ADB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11.79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E89A22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11E3CA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7.01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009E35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9.14</w:t>
            </w:r>
          </w:p>
        </w:tc>
      </w:tr>
      <w:tr w:rsidR="00751627" w:rsidRPr="002C40F8" w14:paraId="7990B31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220A0C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PDE11A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8C4E87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516952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13.72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E64483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83434E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6.92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5DEA5E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7.11</w:t>
            </w:r>
          </w:p>
        </w:tc>
      </w:tr>
      <w:tr w:rsidR="00751627" w:rsidRPr="002C40F8" w14:paraId="7EAD821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F3451F3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TGM4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538BF3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D0C054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58.87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13286D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12.2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A6D076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47.14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3C1036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9.13</w:t>
            </w:r>
          </w:p>
        </w:tc>
      </w:tr>
      <w:tr w:rsidR="00751627" w:rsidRPr="002C40F8" w14:paraId="43A1336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164216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TIMP4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962CBC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E307D3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7.21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53F89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4.35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198743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0AF642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5.82</w:t>
            </w:r>
          </w:p>
        </w:tc>
      </w:tr>
      <w:tr w:rsidR="00751627" w:rsidRPr="002C40F8" w14:paraId="03F582B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A3D17F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LSAMP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4CC03C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1BA3FA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13.07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1292A1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5.81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34052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8.11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5B74C4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9.01</w:t>
            </w:r>
          </w:p>
        </w:tc>
      </w:tr>
      <w:tr w:rsidR="00751627" w:rsidRPr="002C40F8" w14:paraId="635A91C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CA4F1FB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P3H2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EE4374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429537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19.44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073F0A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AE4B44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8.17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2E5C24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14.25</w:t>
            </w:r>
          </w:p>
        </w:tc>
      </w:tr>
      <w:tr w:rsidR="00751627" w:rsidRPr="002C40F8" w14:paraId="5D9A813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498634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STAC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52573A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8D2DE3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4.03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CA3597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4.01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1AD002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4EAC52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4.86</w:t>
            </w:r>
          </w:p>
        </w:tc>
      </w:tr>
      <w:tr w:rsidR="00751627" w:rsidRPr="002C40F8" w14:paraId="5217F0BF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B5B4A1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MYLK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834F4B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29C22F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56.28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AF5159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74A623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BA633A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15.65</w:t>
            </w:r>
          </w:p>
        </w:tc>
      </w:tr>
      <w:tr w:rsidR="00751627" w:rsidRPr="002C40F8" w14:paraId="74D425F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B7BA4E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MASP1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1712F3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E2E3FC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F50ADF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8.47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52F01A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7.27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75F0F2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4.42</w:t>
            </w:r>
          </w:p>
        </w:tc>
      </w:tr>
      <w:tr w:rsidR="00751627" w:rsidRPr="002C40F8" w14:paraId="74687E5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9C0C7A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MUC4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3B711A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12C126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24.36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2CB974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11.43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7770A5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21.13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CD437A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14.51</w:t>
            </w:r>
          </w:p>
        </w:tc>
      </w:tr>
      <w:tr w:rsidR="00751627" w:rsidRPr="002C40F8" w14:paraId="72A761E1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7C322D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MUC4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41DB46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29FBD9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33.95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53A588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13.03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A63E04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28.15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49EFEF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18.26</w:t>
            </w:r>
          </w:p>
        </w:tc>
      </w:tr>
      <w:tr w:rsidR="00751627" w:rsidRPr="002C40F8" w14:paraId="26D24B1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A62D805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CXCL13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D06053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B03012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5.15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D50C7E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5.32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F12D23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017A99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4.27</w:t>
            </w:r>
          </w:p>
        </w:tc>
      </w:tr>
      <w:tr w:rsidR="00751627" w:rsidRPr="002C40F8" w14:paraId="4BA1FCC9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C96A803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PCAT4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AB8649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EF7C51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275.55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25164E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10.25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7984EA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90D3B2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53.87</w:t>
            </w:r>
          </w:p>
        </w:tc>
      </w:tr>
      <w:tr w:rsidR="00751627" w:rsidRPr="002C40F8" w14:paraId="35B32078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06B93C6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HSD17B13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A10C3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03699D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18.16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9B90C3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B17B4B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15.42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77D870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10.91</w:t>
            </w:r>
          </w:p>
        </w:tc>
      </w:tr>
      <w:tr w:rsidR="00751627" w:rsidRPr="002C40F8" w14:paraId="14B58A67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3F1632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SNORD123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E75948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FD0C6B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7.68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763CD4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AC7914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51D6B9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8.02</w:t>
            </w:r>
          </w:p>
        </w:tc>
      </w:tr>
      <w:tr w:rsidR="00751627" w:rsidRPr="002C40F8" w14:paraId="744B8706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38B3F4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VTRNA1-2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007409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144AFE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6.02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31BFCD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6.47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3C097F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E934F0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6.78</w:t>
            </w:r>
          </w:p>
        </w:tc>
      </w:tr>
      <w:tr w:rsidR="00751627" w:rsidRPr="002C40F8" w14:paraId="0DDEC53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087D5F6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AMACR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627FDA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73BE8B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-9.07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05B423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-31.48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80734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-29.09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783945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-13.74</w:t>
            </w:r>
          </w:p>
        </w:tc>
      </w:tr>
      <w:tr w:rsidR="00751627" w:rsidRPr="002C40F8" w14:paraId="152F423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63FBEB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LOC101929770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68565F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6A5F15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18.05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727DE4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F86736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10.89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405FFB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16.99</w:t>
            </w:r>
          </w:p>
        </w:tc>
      </w:tr>
      <w:tr w:rsidR="00751627" w:rsidRPr="002C40F8" w14:paraId="50524C9C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10CA0DB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FAM83B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C83E01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A38360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11.18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97DB7C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5.87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7005C8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3EB98D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7.8</w:t>
            </w:r>
          </w:p>
        </w:tc>
      </w:tr>
      <w:tr w:rsidR="00751627" w:rsidRPr="002C40F8" w14:paraId="02CC462E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051EFD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PLN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26AC58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5297FC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11.88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417B71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5.35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CD7668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E8581A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</w:t>
            </w:r>
          </w:p>
        </w:tc>
      </w:tr>
      <w:tr w:rsidR="00751627" w:rsidRPr="002C40F8" w14:paraId="49B43117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1AD0A0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PLA2G7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665CA8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A1707F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-4.41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09A4D2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-4.17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A8F902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-4.27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09971E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-4.29</w:t>
            </w:r>
          </w:p>
        </w:tc>
      </w:tr>
      <w:tr w:rsidR="00751627" w:rsidRPr="002C40F8" w14:paraId="1A8C4A9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0CC2EC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GSTA1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42B3F9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A335FA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FE903F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94A48C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4.59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1D7455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5.29</w:t>
            </w:r>
          </w:p>
        </w:tc>
      </w:tr>
      <w:tr w:rsidR="00751627" w:rsidRPr="002C40F8" w14:paraId="6345365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317365D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PLN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C8D52A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4A85B0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16.47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9B8381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6.57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B4D88F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6.78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88BB90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7.95</w:t>
            </w:r>
          </w:p>
        </w:tc>
      </w:tr>
      <w:tr w:rsidR="00751627" w:rsidRPr="002C40F8" w14:paraId="2DF3B885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141FB9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CYP3A5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5EEB1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36C98A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23.19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82948B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8.91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2D651B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30ABCA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21.2</w:t>
            </w:r>
          </w:p>
        </w:tc>
      </w:tr>
      <w:tr w:rsidR="00751627" w:rsidRPr="002C40F8" w14:paraId="2F8B247A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9FA911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CYP3A5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C9D2A3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468B05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20.52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F41837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9.32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F5E781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14.56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631620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19</w:t>
            </w:r>
          </w:p>
        </w:tc>
      </w:tr>
      <w:tr w:rsidR="00751627" w:rsidRPr="002C40F8" w14:paraId="0104410C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803260E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LOC100507516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BD7905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7CA699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30.92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B40F6C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64924D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F17041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10.69</w:t>
            </w:r>
          </w:p>
        </w:tc>
      </w:tr>
      <w:tr w:rsidR="00751627" w:rsidRPr="002C40F8" w14:paraId="6F78FFA1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B400B4E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CPA6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2FE6DA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5C26FF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6.73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F4EE87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7.33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139AC3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9.04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C91C68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11.28</w:t>
            </w:r>
          </w:p>
        </w:tc>
      </w:tr>
      <w:tr w:rsidR="00751627" w:rsidRPr="002C40F8" w14:paraId="48F8FE15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FF3A93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ANGPT1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1B07CA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AA9DC7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8.76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17ABE7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CEA4FF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5.05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409D9E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</w:t>
            </w:r>
          </w:p>
        </w:tc>
      </w:tr>
      <w:tr w:rsidR="00751627" w:rsidRPr="002C40F8" w14:paraId="59C8162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33847F2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PSCA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12CB9F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BE8567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B4AADA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4.82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AF410D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7.93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037050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10.55</w:t>
            </w:r>
          </w:p>
        </w:tc>
      </w:tr>
      <w:tr w:rsidR="00751627" w:rsidRPr="002C40F8" w14:paraId="628EB93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C061295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LOC100507516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003CC8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CC9136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33.79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8FA4C8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555D4E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8D51B8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10.45</w:t>
            </w:r>
          </w:p>
        </w:tc>
      </w:tr>
      <w:tr w:rsidR="00751627" w:rsidRPr="002C40F8" w14:paraId="1F3AC07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863D696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RP11-58A12.3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92BF20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5F1304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7.67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0D66BB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4.05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CEFF7D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5.71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D04E10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6.87</w:t>
            </w:r>
          </w:p>
        </w:tc>
      </w:tr>
      <w:tr w:rsidR="00751627" w:rsidRPr="002C40F8" w14:paraId="3E1306D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BF72C3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PGM5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46710C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0FC100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15.23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10036B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5.33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040A1B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A89A88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10.68</w:t>
            </w:r>
          </w:p>
        </w:tc>
      </w:tr>
      <w:tr w:rsidR="00751627" w:rsidRPr="002C40F8" w14:paraId="6C44082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AFAC1CB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PCA3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0E9787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7BF407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8.42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F195A9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-272.21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AB5492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-178.35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7C3594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-28.2</w:t>
            </w:r>
          </w:p>
        </w:tc>
      </w:tr>
      <w:tr w:rsidR="00751627" w:rsidRPr="002C40F8" w14:paraId="3ACD9776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8F9100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PGM5-AS1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5E8AE9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A7EACB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32.37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8B5153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9.66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5FAC66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17.8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09B245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28.52</w:t>
            </w:r>
          </w:p>
        </w:tc>
      </w:tr>
      <w:tr w:rsidR="00751627" w:rsidRPr="002C40F8" w14:paraId="1DC15D44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C3867C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PCA3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AF1217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F9CCD1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9.58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D74811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-539.89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988F66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-332.5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6614C8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-35.98</w:t>
            </w:r>
          </w:p>
        </w:tc>
      </w:tr>
      <w:tr w:rsidR="00751627" w:rsidRPr="002C40F8" w14:paraId="7B1397C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E23B01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TMEM246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A27AA5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EBE9DB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10.71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1B5C56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56302A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26941F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8.75</w:t>
            </w:r>
          </w:p>
        </w:tc>
      </w:tr>
      <w:tr w:rsidR="00751627" w:rsidRPr="002C40F8" w14:paraId="2D7DDE0E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9B1EC2E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ARMCX1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9BE808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C563A8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10.79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310F5D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CB3D89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A88645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5.65</w:t>
            </w:r>
          </w:p>
        </w:tc>
      </w:tr>
      <w:tr w:rsidR="00751627" w:rsidRPr="002C40F8" w14:paraId="3C5F86B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0BC9C5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FHL1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EC7C7D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1499EE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13.47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062C9A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7.52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8DE160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7.33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B000F8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4.91</w:t>
            </w:r>
          </w:p>
        </w:tc>
      </w:tr>
      <w:tr w:rsidR="00751627" w:rsidRPr="002C40F8" w14:paraId="70A3E7D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7C0769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TDRD1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D937E9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E6B3B1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-10.27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2C7E1D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-42.72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92EC25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-21.34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1E1DB3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-22.67</w:t>
            </w:r>
          </w:p>
        </w:tc>
      </w:tr>
      <w:tr w:rsidR="00751627" w:rsidRPr="002C40F8" w14:paraId="23FDFBE4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B02A7B4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SLC18A2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FE89A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9897DB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12.68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AA83A6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2D6783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8.42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8CE78D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10.49</w:t>
            </w:r>
          </w:p>
        </w:tc>
      </w:tr>
      <w:tr w:rsidR="00751627" w:rsidRPr="002C40F8" w14:paraId="2221A75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1B51DF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MYOF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C4A5E4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C1068D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C92FB3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4.38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DBC312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7B6FD5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5.89</w:t>
            </w:r>
          </w:p>
        </w:tc>
      </w:tr>
      <w:tr w:rsidR="00751627" w:rsidRPr="002C40F8" w14:paraId="65B9EAC0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01E231B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SCGB1A1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F357C8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1F6357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22.07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D6DB48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9.67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4B27B0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14.05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E267DE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12.01</w:t>
            </w:r>
          </w:p>
        </w:tc>
      </w:tr>
      <w:tr w:rsidR="00751627" w:rsidRPr="002C40F8" w14:paraId="15D67057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86FB90B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OR51C1P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11AA70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6875F3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-9.42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25C6B0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-167.22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E824E7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-152.02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8093F8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-101.87</w:t>
            </w:r>
          </w:p>
        </w:tc>
      </w:tr>
      <w:tr w:rsidR="00751627" w:rsidRPr="002C40F8" w14:paraId="344C4F0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EA074B9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FOLH1; FOLH1B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CAAC31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E0BE43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-4.18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93EB9B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-4.99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6669F7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-5.42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A0105E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-5.54</w:t>
            </w:r>
          </w:p>
        </w:tc>
      </w:tr>
      <w:tr w:rsidR="00751627" w:rsidRPr="002C40F8" w14:paraId="4CB7E86F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E81814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EFEMP2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949A60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972888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9EB4E0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4.51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331D068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B8F8A4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4.05</w:t>
            </w:r>
          </w:p>
        </w:tc>
      </w:tr>
      <w:tr w:rsidR="00751627" w:rsidRPr="002C40F8" w14:paraId="7FEE06E8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65CB7B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EFEMP2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E01266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D2AEA0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9.01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25FDED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6.92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2F4939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6.89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BCF6F5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6.09</w:t>
            </w:r>
          </w:p>
        </w:tc>
      </w:tr>
      <w:tr w:rsidR="00751627" w:rsidRPr="002C40F8" w14:paraId="24B5B62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98BF0FC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VSIG2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8A8D36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FC2164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25.03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3DDFDD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4.53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660A6C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4EA1F0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6.42</w:t>
            </w:r>
          </w:p>
        </w:tc>
      </w:tr>
      <w:tr w:rsidR="00751627" w:rsidRPr="002C40F8" w14:paraId="17A00AF5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A1A9345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C12orf75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8909D6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EF2478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FAE4C0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CA851E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05C150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5.62</w:t>
            </w:r>
          </w:p>
        </w:tc>
      </w:tr>
      <w:tr w:rsidR="00751627" w:rsidRPr="002C40F8" w14:paraId="7737D69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1D1294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KRT5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0286AB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991FE7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45.35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0DBDFD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9.08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E28183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15.45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3351A1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16.74</w:t>
            </w:r>
          </w:p>
        </w:tc>
      </w:tr>
      <w:tr w:rsidR="00751627" w:rsidRPr="002C40F8" w14:paraId="5040DBC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42FB1E6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WIF1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4C89EF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F88595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CD7CA4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D78BD3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5.15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BFEFD1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4.69</w:t>
            </w:r>
          </w:p>
        </w:tc>
      </w:tr>
      <w:tr w:rsidR="00751627" w:rsidRPr="002C40F8" w14:paraId="2B09E0C5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33B915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CSRP2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F43BE1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4DFC85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9.16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81507D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6.46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9DBC92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FC1DB6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5.67</w:t>
            </w:r>
          </w:p>
        </w:tc>
      </w:tr>
      <w:tr w:rsidR="00751627" w:rsidRPr="002C40F8" w14:paraId="67E5C5C6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500B8D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KRT5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7BED5D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F1E372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17.64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536A6D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6.75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CAC421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11.09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76FD25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11.62</w:t>
            </w:r>
          </w:p>
        </w:tc>
      </w:tr>
      <w:tr w:rsidR="00751627" w:rsidRPr="002C40F8" w14:paraId="2E8BA6A1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4E1192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OLFM4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A8F511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7271B0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173.25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2459C0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37EF43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10.47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86B7C4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21.14</w:t>
            </w:r>
          </w:p>
        </w:tc>
      </w:tr>
      <w:tr w:rsidR="00751627" w:rsidRPr="002C40F8" w14:paraId="79DA2F2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E844B7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SNORD114-3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4504AC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750BA3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6.29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F056DD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E535CA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F15FEB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5.16</w:t>
            </w:r>
          </w:p>
        </w:tc>
      </w:tr>
      <w:tr w:rsidR="00751627" w:rsidRPr="002C40F8" w14:paraId="328B12F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24F3E7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SNORD114-22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51B17B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B6AB1A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72F625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4.01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FDD50D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872434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4.7</w:t>
            </w:r>
          </w:p>
        </w:tc>
      </w:tr>
      <w:tr w:rsidR="00751627" w:rsidRPr="002C40F8" w14:paraId="77BD7E78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C628AD5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TGFB3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74DAB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CF7169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E2B5C1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0792DD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3E01CC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8.33</w:t>
            </w:r>
          </w:p>
        </w:tc>
      </w:tr>
      <w:tr w:rsidR="00751627" w:rsidRPr="002C40F8" w14:paraId="13D16470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BA9C2FF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LGALS3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AAA7EC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9CED02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17.5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E14D1B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7.33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FBE606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7.49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586149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6.83</w:t>
            </w:r>
          </w:p>
        </w:tc>
      </w:tr>
      <w:tr w:rsidR="00751627" w:rsidRPr="002C40F8" w14:paraId="535AE9E9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306E644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WFDC1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ABCA6C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257059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5.08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F7E883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7.18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43D54D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6.96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1FEC9D4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5.67</w:t>
            </w:r>
          </w:p>
        </w:tc>
      </w:tr>
      <w:tr w:rsidR="00751627" w:rsidRPr="002C40F8" w14:paraId="66578A0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1CC7B2A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NETO2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C9DED3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51A1896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-16.84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D221AF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-4.36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070BBE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-4.93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FE4C49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-7.11</w:t>
            </w:r>
          </w:p>
        </w:tc>
      </w:tr>
      <w:tr w:rsidR="00751627" w:rsidRPr="002C40F8" w14:paraId="122F91EF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75659CD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KRT13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6BFD69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898B69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5.58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5A0FD1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6.53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C1962F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6.65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4F5BBB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6.68</w:t>
            </w:r>
          </w:p>
        </w:tc>
      </w:tr>
      <w:tr w:rsidR="00751627" w:rsidRPr="002C40F8" w14:paraId="170A601E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45FE3CB0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SLC14A1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56B14F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3810FAB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48.51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E6EF8E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24.31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25069A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37.19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1F1DF2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37.17</w:t>
            </w:r>
          </w:p>
        </w:tc>
      </w:tr>
      <w:tr w:rsidR="00751627" w:rsidRPr="002C40F8" w14:paraId="442EC21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041628EE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CNN1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612CF79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5245B5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10.79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ED0E48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4.29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EDB292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8C622B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4.94</w:t>
            </w:r>
          </w:p>
        </w:tc>
      </w:tr>
      <w:tr w:rsidR="00751627" w:rsidRPr="002C40F8" w14:paraId="5CDA467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0D9A122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UPK1A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480783F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35DB8A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18.2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D819B1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21.51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02677B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34.78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ECBD5E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23.63</w:t>
            </w:r>
          </w:p>
        </w:tc>
      </w:tr>
      <w:tr w:rsidR="00751627" w:rsidRPr="002C40F8" w14:paraId="549E24A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3CCD9ED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CD177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752872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416B03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46.77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573F74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CE2B7B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11.22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50AE953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28.02</w:t>
            </w:r>
          </w:p>
        </w:tc>
      </w:tr>
      <w:tr w:rsidR="00751627" w:rsidRPr="002C40F8" w14:paraId="34D4D213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1F03EA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HSPB6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8A08AC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1F89C4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6.94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991360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5.22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2D26E4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6.69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DDD7B6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5.74</w:t>
            </w:r>
          </w:p>
        </w:tc>
      </w:tr>
      <w:tr w:rsidR="00751627" w:rsidRPr="002C40F8" w14:paraId="26F08848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38BF5B2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CD177P1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B5DA2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23D625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89.24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7F2284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7.87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FFF0322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15.13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527E7B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38.48</w:t>
            </w:r>
          </w:p>
        </w:tc>
      </w:tr>
      <w:tr w:rsidR="00751627" w:rsidRPr="002C40F8" w14:paraId="516E7BF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4A90C3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RRAS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446A6E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57E78D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11.46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FEE801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4.66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4BB3A2E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4.54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457C6D0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</w:t>
            </w:r>
          </w:p>
        </w:tc>
      </w:tr>
      <w:tr w:rsidR="00751627" w:rsidRPr="002C40F8" w14:paraId="3D685AAA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6972401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DMKN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F4CE95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4A0AA8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6.4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2BB343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4.46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02D00CA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0281821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5.05</w:t>
            </w:r>
          </w:p>
        </w:tc>
      </w:tr>
      <w:tr w:rsidR="00751627" w:rsidRPr="002C40F8" w14:paraId="59F7200C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76AFFF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HSPB6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0EEACBF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09EF09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8.37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C81678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4.98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B6CFA7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6.84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3ED0591A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5.93</w:t>
            </w:r>
          </w:p>
        </w:tc>
      </w:tr>
      <w:tr w:rsidR="00751627" w:rsidRPr="002C40F8" w14:paraId="58946B52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789551E2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ID1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1373500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9D1D8D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10.83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279523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10.66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35460E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13.94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67162B9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9.27</w:t>
            </w:r>
          </w:p>
        </w:tc>
      </w:tr>
      <w:tr w:rsidR="00751627" w:rsidRPr="002C40F8" w14:paraId="0FD8EE84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50E60C98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MYL9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247DFAF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0117DBF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5.77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A11BBB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4.73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655B1F37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5.61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3C9629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5.43</w:t>
            </w:r>
          </w:p>
        </w:tc>
      </w:tr>
      <w:tr w:rsidR="00751627" w:rsidRPr="002C40F8" w14:paraId="0E59BDA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1042EA64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FLRT3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7226A6C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FD97085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14.81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3BE6FC3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4.25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1BD276B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5.54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4201886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5.07</w:t>
            </w:r>
          </w:p>
        </w:tc>
      </w:tr>
      <w:tr w:rsidR="00751627" w:rsidRPr="002C40F8" w14:paraId="5B1C7A6D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23CE460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MYL9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3B614C8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1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EC132D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8.07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74C8B94C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5.23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53798C39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6.32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79054B0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5.96</w:t>
            </w:r>
          </w:p>
        </w:tc>
      </w:tr>
      <w:tr w:rsidR="00751627" w:rsidRPr="002C40F8" w14:paraId="3048282B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  <w:hideMark/>
          </w:tcPr>
          <w:p w14:paraId="6E917F7C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  <w:r w:rsidRPr="002C40F8">
              <w:rPr>
                <w:color w:val="000000"/>
              </w:rPr>
              <w:t>SIM2</w:t>
            </w:r>
          </w:p>
        </w:tc>
        <w:tc>
          <w:tcPr>
            <w:tcW w:w="1239" w:type="dxa"/>
            <w:shd w:val="clear" w:color="auto" w:fill="auto"/>
            <w:noWrap/>
            <w:vAlign w:val="bottom"/>
            <w:hideMark/>
          </w:tcPr>
          <w:p w14:paraId="5ED4BAB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0</w:t>
            </w:r>
          </w:p>
        </w:tc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20C1CA8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-5.66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5B41D84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-5.54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29DD2B8B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-6.53</w:t>
            </w:r>
          </w:p>
        </w:tc>
        <w:tc>
          <w:tcPr>
            <w:tcW w:w="1819" w:type="dxa"/>
            <w:shd w:val="clear" w:color="auto" w:fill="auto"/>
            <w:noWrap/>
            <w:vAlign w:val="bottom"/>
            <w:hideMark/>
          </w:tcPr>
          <w:p w14:paraId="24DC3E2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  <w:r w:rsidRPr="002C40F8">
              <w:rPr>
                <w:color w:val="000000"/>
              </w:rPr>
              <w:t>-7.32</w:t>
            </w:r>
          </w:p>
        </w:tc>
      </w:tr>
      <w:tr w:rsidR="00751627" w:rsidRPr="002C40F8" w14:paraId="675A2871" w14:textId="77777777" w:rsidTr="00751627">
        <w:trPr>
          <w:trHeight w:val="320"/>
        </w:trPr>
        <w:tc>
          <w:tcPr>
            <w:tcW w:w="1877" w:type="dxa"/>
            <w:shd w:val="clear" w:color="auto" w:fill="auto"/>
            <w:noWrap/>
            <w:vAlign w:val="bottom"/>
          </w:tcPr>
          <w:p w14:paraId="5B39CB97" w14:textId="77777777" w:rsidR="00751627" w:rsidRPr="002C40F8" w:rsidRDefault="00751627" w:rsidP="00FC6C3E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239" w:type="dxa"/>
            <w:shd w:val="clear" w:color="auto" w:fill="auto"/>
            <w:noWrap/>
            <w:vAlign w:val="bottom"/>
          </w:tcPr>
          <w:p w14:paraId="5344551E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</w:p>
        </w:tc>
        <w:tc>
          <w:tcPr>
            <w:tcW w:w="1458" w:type="dxa"/>
            <w:shd w:val="clear" w:color="auto" w:fill="auto"/>
            <w:noWrap/>
            <w:vAlign w:val="bottom"/>
          </w:tcPr>
          <w:p w14:paraId="7F824400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4377A79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</w:p>
        </w:tc>
        <w:tc>
          <w:tcPr>
            <w:tcW w:w="1686" w:type="dxa"/>
            <w:shd w:val="clear" w:color="auto" w:fill="auto"/>
            <w:noWrap/>
            <w:vAlign w:val="bottom"/>
          </w:tcPr>
          <w:p w14:paraId="6066165D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</w:p>
        </w:tc>
        <w:tc>
          <w:tcPr>
            <w:tcW w:w="1819" w:type="dxa"/>
            <w:shd w:val="clear" w:color="auto" w:fill="auto"/>
            <w:noWrap/>
            <w:vAlign w:val="bottom"/>
          </w:tcPr>
          <w:p w14:paraId="4774CFF1" w14:textId="77777777" w:rsidR="00751627" w:rsidRPr="002C40F8" w:rsidRDefault="00751627" w:rsidP="00FC6C3E">
            <w:pPr>
              <w:spacing w:line="276" w:lineRule="auto"/>
              <w:jc w:val="right"/>
              <w:rPr>
                <w:color w:val="000000"/>
              </w:rPr>
            </w:pPr>
          </w:p>
        </w:tc>
      </w:tr>
    </w:tbl>
    <w:p w14:paraId="16403DD6" w14:textId="77777777" w:rsidR="00751627" w:rsidRDefault="00751627"/>
    <w:sectPr w:rsidR="0075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60"/>
    <w:rsid w:val="000D0CB3"/>
    <w:rsid w:val="00751627"/>
    <w:rsid w:val="007F5B8A"/>
    <w:rsid w:val="008D1760"/>
    <w:rsid w:val="009D010C"/>
    <w:rsid w:val="00B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F085"/>
  <w15:chartTrackingRefBased/>
  <w15:docId w15:val="{08A15F0D-CAB7-BE4A-911D-38EBCD3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6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413</Words>
  <Characters>2438</Characters>
  <Application>Microsoft Office Word</Application>
  <DocSecurity>0</DocSecurity>
  <Lines>84</Lines>
  <Paragraphs>55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Shorya Singh</dc:creator>
  <cp:keywords/>
  <dc:description/>
  <cp:lastModifiedBy>Shorya Singh</cp:lastModifiedBy>
  <cp:revision>2</cp:revision>
  <dcterms:created xsi:type="dcterms:W3CDTF">2023-11-16T12:42:00Z</dcterms:created>
  <dcterms:modified xsi:type="dcterms:W3CDTF">2023-11-16T12:46:00Z</dcterms:modified>
</cp:coreProperties>
</file>