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5E68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---</w:t>
      </w:r>
    </w:p>
    <w:p w14:paraId="3F2A585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title: "Customer Satisfaction Prediction Report"</w:t>
      </w:r>
    </w:p>
    <w:p w14:paraId="568C908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author: "Group 13- Harshini Balam &amp; Neetu Aavula"</w:t>
      </w:r>
    </w:p>
    <w:p w14:paraId="69921D8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date: "2024-05-02"</w:t>
      </w:r>
    </w:p>
    <w:p w14:paraId="2582C51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output:</w:t>
      </w:r>
    </w:p>
    <w:p w14:paraId="24D0CEE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html_document:</w:t>
      </w:r>
    </w:p>
    <w:p w14:paraId="799EB7A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toc: true</w:t>
      </w:r>
    </w:p>
    <w:p w14:paraId="58F7866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toc_depth: 2</w:t>
      </w:r>
    </w:p>
    <w:p w14:paraId="2AEC4BC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word_document:</w:t>
      </w:r>
    </w:p>
    <w:p w14:paraId="4623DEC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toc: true</w:t>
      </w:r>
    </w:p>
    <w:p w14:paraId="6925FE5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toc_depth: '2'</w:t>
      </w:r>
    </w:p>
    <w:p w14:paraId="719C049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pdf_document:</w:t>
      </w:r>
    </w:p>
    <w:p w14:paraId="0969B1D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toc: true</w:t>
      </w:r>
    </w:p>
    <w:p w14:paraId="36D723A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toc_depth: '2'</w:t>
      </w:r>
    </w:p>
    <w:p w14:paraId="767F5BC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---</w:t>
      </w:r>
    </w:p>
    <w:p w14:paraId="0EF12EF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55A3D12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 setup, include=FALSE}</w:t>
      </w:r>
    </w:p>
    <w:p w14:paraId="089BEF6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knitr::opts_chunk$set(echo = TRUE)</w:t>
      </w:r>
    </w:p>
    <w:p w14:paraId="613C36A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5E08B42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0EF3103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Customer Satisfaction Prediction Report</w:t>
      </w:r>
    </w:p>
    <w:p w14:paraId="1DC1A04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82E107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## Data Understanding and Preprocessing</w:t>
      </w:r>
    </w:p>
    <w:p w14:paraId="0A3A952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0479A11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```{r,message=FALSE}</w:t>
      </w:r>
    </w:p>
    <w:p w14:paraId="4924A1C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Load necessary libraries</w:t>
      </w:r>
    </w:p>
    <w:p w14:paraId="1D5E32C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library(tidyverse)</w:t>
      </w:r>
    </w:p>
    <w:p w14:paraId="41CE783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8E7EA1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Load the dataset</w:t>
      </w:r>
    </w:p>
    <w:p w14:paraId="640B7E9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8036C3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65AAD1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data &lt;- read.csv("C:/Users/Harshini/OneDrive - Kent State University/Fundementals of Machine Learning/Final Project/Customer Satisfaction dataset.csv")</w:t>
      </w:r>
    </w:p>
    <w:p w14:paraId="7FAFB0B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121B100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Explore dataset structure and summary</w:t>
      </w:r>
    </w:p>
    <w:p w14:paraId="3342DB8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str(data)</w:t>
      </w:r>
    </w:p>
    <w:p w14:paraId="26ED5F2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summary(data)</w:t>
      </w:r>
    </w:p>
    <w:p w14:paraId="7B67439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4398C01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Check for missing values</w:t>
      </w:r>
    </w:p>
    <w:p w14:paraId="560DE9B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missing_values &lt;- colSums(is.na(data))</w:t>
      </w:r>
    </w:p>
    <w:p w14:paraId="6ECC675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missing_values</w:t>
      </w:r>
    </w:p>
    <w:p w14:paraId="32A4C46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6106B6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Handle missing values (if any)</w:t>
      </w:r>
    </w:p>
    <w:p w14:paraId="6EF443A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For demonstration, assuming 'NA' values in 'satisfaction' are unknown</w:t>
      </w:r>
    </w:p>
    <w:p w14:paraId="2BD4283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#below line is not required as there are no unknowns</w:t>
      </w:r>
    </w:p>
    <w:p w14:paraId="0517E25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#data$satisfaction[is.na(data$satisfaction)] &lt;- "unknown"</w:t>
      </w:r>
    </w:p>
    <w:p w14:paraId="00539A2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24C61A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Remove rows with any missing values</w:t>
      </w:r>
    </w:p>
    <w:p w14:paraId="674B9EC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data &lt;- na.omit(data)</w:t>
      </w:r>
    </w:p>
    <w:p w14:paraId="5B16653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05351E8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Check for missing values</w:t>
      </w:r>
    </w:p>
    <w:p w14:paraId="61E037E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missing_values &lt;- colSums(is.na(data))</w:t>
      </w:r>
    </w:p>
    <w:p w14:paraId="71CE124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missing_values</w:t>
      </w:r>
    </w:p>
    <w:p w14:paraId="09A01AD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5E31827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Clean the data</w:t>
      </w:r>
    </w:p>
    <w:p w14:paraId="2C67E8F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data$Age &lt;- as.numeric(data$Age)</w:t>
      </w:r>
    </w:p>
    <w:p w14:paraId="29608F9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870669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Visualize features</w:t>
      </w:r>
    </w:p>
    <w:p w14:paraId="0B1DBD6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For example, distribution of 'Flight Distance'</w:t>
      </w:r>
    </w:p>
    <w:p w14:paraId="0EF7D19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ggplot(data, aes(x = Flight.Distance)) +</w:t>
      </w:r>
    </w:p>
    <w:p w14:paraId="5430580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geom_histogram(bins = 30, fill = "skyblue", color = "black") +</w:t>
      </w:r>
    </w:p>
    <w:p w14:paraId="5DAE245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labs(x = "Flight Distance", y = "Frequency", title = "Distribution of Flight Distance")</w:t>
      </w:r>
    </w:p>
    <w:p w14:paraId="7CB5EE7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6A8AD7B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6B81C0F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## Data Visualization</w:t>
      </w:r>
    </w:p>
    <w:p w14:paraId="6BD4ED3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629D526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#### 1. Histogram of Numeric Features</w:t>
      </w:r>
    </w:p>
    <w:p w14:paraId="486E801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52351AA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5A4C046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Histogram of 'Flight Distance'</w:t>
      </w:r>
    </w:p>
    <w:p w14:paraId="3152DDA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hist(data$Flight.Distance, </w:t>
      </w:r>
    </w:p>
    <w:p w14:paraId="530E4CD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main = "Distribution of Flight Distance",</w:t>
      </w:r>
    </w:p>
    <w:p w14:paraId="66A7F4D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xlab = "Flight Distance",</w:t>
      </w:r>
    </w:p>
    <w:p w14:paraId="54695A5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col = "skyblue",</w:t>
      </w:r>
    </w:p>
    <w:p w14:paraId="68BB7AD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border = "black")</w:t>
      </w:r>
    </w:p>
    <w:p w14:paraId="7B6495F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5CDB363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60BAFEF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#### 2. Bar Plot of Categorical Features</w:t>
      </w:r>
    </w:p>
    <w:p w14:paraId="00D5468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10FF138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249D69F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Bar plot of 'Type of Travel'</w:t>
      </w:r>
    </w:p>
    <w:p w14:paraId="45F68C4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barplot(table(data$Type.of.Travel),</w:t>
      </w:r>
    </w:p>
    <w:p w14:paraId="1E7108D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main = "Type of Travel Distribution",</w:t>
      </w:r>
    </w:p>
    <w:p w14:paraId="716D6F0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xlab = "Type of Travel",</w:t>
      </w:r>
    </w:p>
    <w:p w14:paraId="0E4A607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ylab = "Count",</w:t>
      </w:r>
    </w:p>
    <w:p w14:paraId="5662F91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col = "lightblue")</w:t>
      </w:r>
    </w:p>
    <w:p w14:paraId="2DF9BA1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606612E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46EFE10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#### 3. Boxplot for Comparing Features by Satisfaction</w:t>
      </w:r>
    </w:p>
    <w:p w14:paraId="7B9819A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151D65F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23DDEBC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Boxplot of 'Seat Comfort' by 'Satisfaction'</w:t>
      </w:r>
    </w:p>
    <w:p w14:paraId="13AB27D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boxplot(data$Seat.comfort ~ data$satisfaction,</w:t>
      </w:r>
    </w:p>
    <w:p w14:paraId="2823D77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main = "Seat Comfort by Satisfaction",</w:t>
      </w:r>
    </w:p>
    <w:p w14:paraId="020ED0B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xlab = "Satisfaction",</w:t>
      </w:r>
    </w:p>
    <w:p w14:paraId="0D6900E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ylab = "Seat Comfort",</w:t>
      </w:r>
    </w:p>
    <w:p w14:paraId="105549C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col = c("skyblue", "lightgreen"),</w:t>
      </w:r>
    </w:p>
    <w:p w14:paraId="32FC6BA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names = c("Neutral/Dissatisfied", "Satisfied"))</w:t>
      </w:r>
    </w:p>
    <w:p w14:paraId="18BAB20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4D4C472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02536FA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#### 4. Bar Plot of Satisfaction Distribution</w:t>
      </w:r>
    </w:p>
    <w:p w14:paraId="55EE24A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C00876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2B57C43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Bar plot of 'Satisfaction'</w:t>
      </w:r>
    </w:p>
    <w:p w14:paraId="610EB86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barplot(table(data$satisfaction),</w:t>
      </w:r>
    </w:p>
    <w:p w14:paraId="0CC6675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main = "Distribution of Satisfaction",</w:t>
      </w:r>
    </w:p>
    <w:p w14:paraId="32777FD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lastRenderedPageBreak/>
        <w:t xml:space="preserve">        xlab = "Satisfaction",</w:t>
      </w:r>
    </w:p>
    <w:p w14:paraId="2D6F87D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ylab = "Count",</w:t>
      </w:r>
    </w:p>
    <w:p w14:paraId="2ABBE45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col = "lightblue")</w:t>
      </w:r>
    </w:p>
    <w:p w14:paraId="0533497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1B959FF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562587E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## Data Transformation and feature engineering</w:t>
      </w:r>
    </w:p>
    <w:p w14:paraId="78DAF72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0348EF1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2008D6F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Load necessary libraries</w:t>
      </w:r>
    </w:p>
    <w:p w14:paraId="0E2B8F8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library(dplyr)</w:t>
      </w:r>
    </w:p>
    <w:p w14:paraId="382D4D8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3D045C6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Define the required columns based on confirmed column names</w:t>
      </w:r>
    </w:p>
    <w:p w14:paraId="6B59E13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required_columns &lt;- c("Type.of.Travel", "Class", "Flight.Distance", </w:t>
      </w:r>
    </w:p>
    <w:p w14:paraId="7222CAB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         "Inflight.wifi.service", "Departure.Arrival.time.convenient",</w:t>
      </w:r>
    </w:p>
    <w:p w14:paraId="3BC8659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         "Ease.of.Online.booking", "Food.and.drink", "Online.boarding",</w:t>
      </w:r>
    </w:p>
    <w:p w14:paraId="11EE1CD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         "Seat.comfort", "Inflight.entertainment", "On.board.service",</w:t>
      </w:r>
    </w:p>
    <w:p w14:paraId="76D5F6F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         "Leg.room.service", "Baggage.handling", "Checkin.service",</w:t>
      </w:r>
    </w:p>
    <w:p w14:paraId="096F5F4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         "Inflight.service", "Cleanliness", "satisfaction")</w:t>
      </w:r>
    </w:p>
    <w:p w14:paraId="10A71E0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636E5D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Subset data to include only required columns</w:t>
      </w:r>
    </w:p>
    <w:p w14:paraId="331BCB3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data_subset &lt;- data %&gt;%</w:t>
      </w:r>
    </w:p>
    <w:p w14:paraId="4C4F9E5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select(one_of(required_columns))</w:t>
      </w:r>
    </w:p>
    <w:p w14:paraId="2579A97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4767603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View the structure of the transformed dataset</w:t>
      </w:r>
    </w:p>
    <w:p w14:paraId="63E244D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str(data_subset)</w:t>
      </w:r>
    </w:p>
    <w:p w14:paraId="7A76D9E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3C92FDF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6E25AE4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369C4A9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Convert 'satisfaction' to binary (0 or 1)</w:t>
      </w:r>
    </w:p>
    <w:p w14:paraId="24E73B1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data_subset$satisfaction &lt;- ifelse(data_subset$satisfaction == "satisfied", 1, 0)</w:t>
      </w:r>
    </w:p>
    <w:p w14:paraId="55D26A7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044C6A2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One-hot encoding for categorical variables (Type.of.Travel and Class)</w:t>
      </w:r>
    </w:p>
    <w:p w14:paraId="028FF4E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data_subset &lt;- data_subset %&gt;%</w:t>
      </w:r>
    </w:p>
    <w:p w14:paraId="67B2893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mutate(Type.of.Travel = ifelse(Type.of.Travel == "Business travel", 1, 0)) %&gt;%</w:t>
      </w:r>
    </w:p>
    <w:p w14:paraId="4746301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mutate(Class_Eco = ifelse(Class == "Eco", 1, 0)) %&gt;%</w:t>
      </w:r>
    </w:p>
    <w:p w14:paraId="6AB0970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mutate(Class_Eco_Plus = ifelse(Class == "Eco Plus", 1, 0)) %&gt;%</w:t>
      </w:r>
    </w:p>
    <w:p w14:paraId="13A0021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mutate(Class_Business = ifelse(Class == "Business", 1, 0)) %&gt;%</w:t>
      </w:r>
    </w:p>
    <w:p w14:paraId="7C7C74C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select(-Class)  # Drop original 'Class' column after encoding</w:t>
      </w:r>
    </w:p>
    <w:p w14:paraId="4D9818D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5EFE766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Normalize numeric features using Min-Max Scaling</w:t>
      </w:r>
    </w:p>
    <w:p w14:paraId="631230E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data_subset$Flight.Distance &lt;- (data_subset$Flight.Distance - min(data_subset$Flight.Distance)) /</w:t>
      </w:r>
    </w:p>
    <w:p w14:paraId="4BE9F63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                    (max(data_subset$Flight.Distance) - min(data_subset$Flight.Distance))</w:t>
      </w:r>
    </w:p>
    <w:p w14:paraId="6996701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4B572EB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Check for missing values (if any) and handle them</w:t>
      </w:r>
    </w:p>
    <w:p w14:paraId="6AA744A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if (anyNA(data_subset)) {</w:t>
      </w:r>
    </w:p>
    <w:p w14:paraId="2E02447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data_subset &lt;- na.omit(data_subset)</w:t>
      </w:r>
    </w:p>
    <w:p w14:paraId="2808613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lastRenderedPageBreak/>
        <w:t>}</w:t>
      </w:r>
    </w:p>
    <w:p w14:paraId="6487583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37504E3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head(data_subset)</w:t>
      </w:r>
    </w:p>
    <w:p w14:paraId="1ED6313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1A2B91A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1480939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### Model Building and Evaluation</w:t>
      </w:r>
    </w:p>
    <w:p w14:paraId="23AB818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0594877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2E1E746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set.seed(123)  # Set seed for reproducibility</w:t>
      </w:r>
    </w:p>
    <w:p w14:paraId="6164F49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train_indices &lt;- sample(1:nrow(data_subset), 0.8 * nrow(data_subset))  # 80% for training</w:t>
      </w:r>
    </w:p>
    <w:p w14:paraId="7907A51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train_data &lt;- data_subset[train_indices, ]</w:t>
      </w:r>
    </w:p>
    <w:p w14:paraId="3555163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test_data &lt;- data_subset[-train_indices, ]</w:t>
      </w:r>
    </w:p>
    <w:p w14:paraId="1C42BC2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47394BD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C1FFE0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72613AD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Perform PCA</w:t>
      </w:r>
    </w:p>
    <w:p w14:paraId="171B445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pca_result &lt;- prcomp(train_data, center = TRUE, scale. = TRUE)</w:t>
      </w:r>
    </w:p>
    <w:p w14:paraId="0C1894C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611008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Load the factoextra package if not already loaded</w:t>
      </w:r>
    </w:p>
    <w:p w14:paraId="754DC0C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library(factoextra)</w:t>
      </w:r>
    </w:p>
    <w:p w14:paraId="42EAC4E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438FB2F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Visualize variables in the principal component space (biplot)</w:t>
      </w:r>
    </w:p>
    <w:p w14:paraId="7AD2B08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fviz_pca_var(pca_result, col.var = "cos2",</w:t>
      </w:r>
    </w:p>
    <w:p w14:paraId="7FCA5D3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gradient.cols = c("blue", "orange", "green"),</w:t>
      </w:r>
    </w:p>
    <w:p w14:paraId="1166054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repel=TRUE)</w:t>
      </w:r>
    </w:p>
    <w:p w14:paraId="11E564F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85F07F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60C2277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1371B13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0BA762E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Identify the features you want to keep</w:t>
      </w:r>
    </w:p>
    <w:p w14:paraId="2F8A9B1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features_to_keep &lt;- c("Class_Eco", "Inflight.entertainment", "Online.boarding", "Class_Business", "satisfaction")</w:t>
      </w:r>
    </w:p>
    <w:p w14:paraId="736D041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features_to_keep</w:t>
      </w:r>
    </w:p>
    <w:p w14:paraId="3842E9C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A0F683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Subset the dataset to keep only the selected features</w:t>
      </w:r>
    </w:p>
    <w:p w14:paraId="3C1DAF3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if (length(features_to_keep) &gt; 0) {</w:t>
      </w:r>
    </w:p>
    <w:p w14:paraId="59D6C10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train_data &lt;- train_data[, features_to_keep]</w:t>
      </w:r>
    </w:p>
    <w:p w14:paraId="1EB89F7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}</w:t>
      </w:r>
    </w:p>
    <w:p w14:paraId="2BCA2AE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05DC291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Perform PCA</w:t>
      </w:r>
    </w:p>
    <w:p w14:paraId="6A2072E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pca_result &lt;- prcomp(train_data, center = TRUE, scale. = TRUE)</w:t>
      </w:r>
    </w:p>
    <w:p w14:paraId="79E3E55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36E174D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Load the factoextra package</w:t>
      </w:r>
    </w:p>
    <w:p w14:paraId="024C7EA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library(factoextra)</w:t>
      </w:r>
    </w:p>
    <w:p w14:paraId="4BA2992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37D9CBD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Visualize variables in the principal component space (biplot)</w:t>
      </w:r>
    </w:p>
    <w:p w14:paraId="396D550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fviz_pca_var(pca_result, col.var = "cos2",</w:t>
      </w:r>
    </w:p>
    <w:p w14:paraId="32633B7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gradient.cols = c("blue", "orange", "green"),</w:t>
      </w:r>
    </w:p>
    <w:p w14:paraId="23EE1DB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repel = TRUE)</w:t>
      </w:r>
    </w:p>
    <w:p w14:paraId="00F730F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61DC5F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5F3FD5C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EF99BE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### Pair Metrics (Scatterplot Matrix)</w:t>
      </w:r>
    </w:p>
    <w:p w14:paraId="38DEFCA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5D8E952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41FD3C9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B09EF2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library(psych)</w:t>
      </w:r>
    </w:p>
    <w:p w14:paraId="3729836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4EA2585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Assuming pca_result$x contains the transformed data from PCA</w:t>
      </w:r>
    </w:p>
    <w:p w14:paraId="4523C03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pairs.panels(train_data[, c("satisfaction", "Class_Business", "Online.boarding", "Inflight.entertainment", "Class_Eco")],</w:t>
      </w:r>
    </w:p>
    <w:p w14:paraId="0793050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gap = 0,</w:t>
      </w:r>
    </w:p>
    <w:p w14:paraId="2E34DD1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bg = c("red", "yellow", "blue")[pca_result$satisfaction],</w:t>
      </w:r>
    </w:p>
    <w:p w14:paraId="3D11DB3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pch = 21)</w:t>
      </w:r>
    </w:p>
    <w:p w14:paraId="7113F1D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2530F68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626D9E6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2262088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new_data &lt;- train_data[, c("satisfaction", "Class_Business", "Online.boarding", "Inflight.entertainment", "Class_Eco")]</w:t>
      </w:r>
    </w:p>
    <w:p w14:paraId="25EE886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str(new_data)</w:t>
      </w:r>
    </w:p>
    <w:p w14:paraId="4AF38AF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dim(new_data)</w:t>
      </w:r>
    </w:p>
    <w:p w14:paraId="7C2724B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04B9159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4B7D2A6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#### Performing the Machine Learning Model K-Means Classifer</w:t>
      </w:r>
    </w:p>
    <w:p w14:paraId="1BD16DC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4C6CCDB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051C092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library(tidyverse)  # data manipulation</w:t>
      </w:r>
    </w:p>
    <w:p w14:paraId="1F9898D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library(factoextra) # clustering algorithms &amp; visualization</w:t>
      </w:r>
    </w:p>
    <w:p w14:paraId="3C2CC20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library(ISLR)</w:t>
      </w:r>
    </w:p>
    <w:p w14:paraId="1C1D6B4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library(caret)</w:t>
      </w:r>
    </w:p>
    <w:p w14:paraId="2FA9549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set.seed(123)</w:t>
      </w:r>
    </w:p>
    <w:p w14:paraId="0E1FF25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AA19FC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57B151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train.index &lt;- sample(row.names(new_data),0.8*dim(new_data)[1])</w:t>
      </w:r>
    </w:p>
    <w:p w14:paraId="7DE4188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test.index &lt;- setdiff(row.names(new_data),train.index)</w:t>
      </w:r>
    </w:p>
    <w:p w14:paraId="328E97D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train.df &lt;- new_data[train.index,]</w:t>
      </w:r>
    </w:p>
    <w:p w14:paraId="2364CD6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test.df &lt;- new_data[test.index,] </w:t>
      </w:r>
    </w:p>
    <w:p w14:paraId="6D29CE2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77D5814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54CE8BE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12D97BB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norm.values &lt;- preProcess(train.df, method=c("center", "scale"))</w:t>
      </w:r>
    </w:p>
    <w:p w14:paraId="3C6C568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train.df &lt;- predict(norm.values, train.df)</w:t>
      </w:r>
    </w:p>
    <w:p w14:paraId="233F54B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test.df &lt;- predict(norm.values, test.df)</w:t>
      </w:r>
    </w:p>
    <w:p w14:paraId="4FA2307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1C296D3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C4EBA3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734B439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Assuming test data is stored in test_data dataframe</w:t>
      </w:r>
    </w:p>
    <w:p w14:paraId="296C25A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34ED945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Normalize the test data</w:t>
      </w:r>
    </w:p>
    <w:p w14:paraId="1960C68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test_norm &lt;- scale(test_data)</w:t>
      </w:r>
    </w:p>
    <w:p w14:paraId="30AD7C6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0A8AD80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Convert the normalized test data back to a dataframe</w:t>
      </w:r>
    </w:p>
    <w:p w14:paraId="0B8D94F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test.norm.df &lt;- as.data.frame(test_norm)</w:t>
      </w:r>
    </w:p>
    <w:p w14:paraId="519902E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61127B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Check the dimensions</w:t>
      </w:r>
    </w:p>
    <w:p w14:paraId="0B2D827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dim(test.norm.df)</w:t>
      </w:r>
    </w:p>
    <w:p w14:paraId="6BF36AD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456C93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lastRenderedPageBreak/>
        <w:t>```</w:t>
      </w:r>
    </w:p>
    <w:p w14:paraId="407240C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A2C37F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0D6BA32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55EA71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library(kknn)</w:t>
      </w:r>
    </w:p>
    <w:p w14:paraId="4B3C353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library(caret)</w:t>
      </w:r>
    </w:p>
    <w:p w14:paraId="5FD1F9C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156965F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Convert satisfaction to a factor with two levels</w:t>
      </w:r>
    </w:p>
    <w:p w14:paraId="0778D66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train.df$satisfaction &lt;- factor(train.df$satisfaction)</w:t>
      </w:r>
    </w:p>
    <w:p w14:paraId="41C5C69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5B60904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Define training control</w:t>
      </w:r>
    </w:p>
    <w:p w14:paraId="228B020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train.control &lt;- trainControl(method = "cv", number = 5)</w:t>
      </w:r>
    </w:p>
    <w:p w14:paraId="49DA90E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60F5C22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Sample 1000 observations from the training data frame</w:t>
      </w:r>
    </w:p>
    <w:p w14:paraId="4F2598D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train_sample &lt;- train.df[sample(nrow(train.df), 10000), ]</w:t>
      </w:r>
    </w:p>
    <w:p w14:paraId="7065986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0494333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Train the kknn model using the sampled data</w:t>
      </w:r>
    </w:p>
    <w:p w14:paraId="447C597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fit &lt;- train(satisfaction ~ ., data = train_sample,</w:t>
      </w:r>
    </w:p>
    <w:p w14:paraId="7181A17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method = "kknn",</w:t>
      </w:r>
    </w:p>
    <w:p w14:paraId="151D488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trControl = train.control,</w:t>
      </w:r>
    </w:p>
    <w:p w14:paraId="1F73155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preProcess = "scale",</w:t>
      </w:r>
    </w:p>
    <w:p w14:paraId="1D0779D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           tuneLength = 5)</w:t>
      </w:r>
    </w:p>
    <w:p w14:paraId="42D9D38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39955C4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Print the trained model</w:t>
      </w:r>
    </w:p>
    <w:p w14:paraId="3202E9E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print(fit)</w:t>
      </w:r>
    </w:p>
    <w:p w14:paraId="34D3833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315E392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06C2D13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AE16BE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#####After the test it means k=9</w:t>
      </w:r>
    </w:p>
    <w:p w14:paraId="34F60C0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5E37897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13A13A7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Load necessary libraries</w:t>
      </w:r>
    </w:p>
    <w:p w14:paraId="2B4C2BA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library(kknn)</w:t>
      </w:r>
    </w:p>
    <w:p w14:paraId="2433E31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library(caret)</w:t>
      </w:r>
    </w:p>
    <w:p w14:paraId="759BA40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6EF05CA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Assuming your normalized data and the satisfaction columns are ready</w:t>
      </w:r>
    </w:p>
    <w:p w14:paraId="161EA6C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Fit the kknn model</w:t>
      </w:r>
    </w:p>
    <w:p w14:paraId="30F0870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fit &lt;- kknn(satisfaction ~ ., train = train.df, test = test.df, k = 9, distance = 2)</w:t>
      </w:r>
    </w:p>
    <w:p w14:paraId="167982A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4E96B38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Predict class labels using the default settings</w:t>
      </w:r>
    </w:p>
    <w:p w14:paraId="067176D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pred &lt;- predict(fit)</w:t>
      </w:r>
    </w:p>
    <w:p w14:paraId="49E7FBA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63AF0E3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Ensure that both pred and the actual satisfaction column are factors and have the same levels</w:t>
      </w:r>
    </w:p>
    <w:p w14:paraId="4DC0285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pred &lt;- factor(pred, levels = levels(train.df$satisfaction))</w:t>
      </w:r>
    </w:p>
    <w:p w14:paraId="5FD7A64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actual &lt;- factor(test.df$satisfaction, levels = levels(train.df$satisfaction))</w:t>
      </w:r>
    </w:p>
    <w:p w14:paraId="6F13FA5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6C77CD0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Evaluate the predictions</w:t>
      </w:r>
    </w:p>
    <w:p w14:paraId="4B021F7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conf.mat &lt;- confusionMatrix(data = pred, reference = actual)</w:t>
      </w:r>
    </w:p>
    <w:p w14:paraId="2B7F38C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print(conf.mat)</w:t>
      </w:r>
    </w:p>
    <w:p w14:paraId="4AB13A5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0C185A4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1D4CFA0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D202E3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4699C7C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1490ED7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16F1AF9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Load necessary libraries</w:t>
      </w:r>
    </w:p>
    <w:p w14:paraId="50EAF04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library(kknn)</w:t>
      </w:r>
    </w:p>
    <w:p w14:paraId="6010B04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library(gmodels)</w:t>
      </w:r>
    </w:p>
    <w:p w14:paraId="7B468CF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5C9BF53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Assuming your normalized data and the satisfaction columns are ready</w:t>
      </w:r>
    </w:p>
    <w:p w14:paraId="661C26D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Fit the kknn model</w:t>
      </w:r>
    </w:p>
    <w:p w14:paraId="610BAFD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fit &lt;- kknn(satisfaction ~ ., train = train.df, test = test.df, k = 9, distance = 2)</w:t>
      </w:r>
    </w:p>
    <w:p w14:paraId="1866D1B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3B87E27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Predict class labels using the default settings</w:t>
      </w:r>
    </w:p>
    <w:p w14:paraId="67080E0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pred &lt;- predict(fit)</w:t>
      </w:r>
    </w:p>
    <w:p w14:paraId="3B0E123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5DE416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Ensure that both pred and the actual satisfaction column are factors and have the same levels</w:t>
      </w:r>
    </w:p>
    <w:p w14:paraId="5A80737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pred &lt;- factor(pred, levels = levels(train.df$satisfaction))</w:t>
      </w:r>
    </w:p>
    <w:p w14:paraId="0CDBAFD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actual &lt;- factor(test.df$satisfaction, levels = levels(train.df$satisfaction))</w:t>
      </w:r>
    </w:p>
    <w:p w14:paraId="62F6C49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FE0D91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Create the confusion matrix using gmodels</w:t>
      </w:r>
    </w:p>
    <w:p w14:paraId="5FF5AB2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conf.mat &lt;- CrossTable(x = pred, y = actual, prop.chisq = FALSE)</w:t>
      </w:r>
    </w:p>
    <w:p w14:paraId="6EB33EB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print(conf.mat)</w:t>
      </w:r>
    </w:p>
    <w:p w14:paraId="6D7B07D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3E8B70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31C214A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D9F42B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#####Naive Bayes Classification Model</w:t>
      </w:r>
    </w:p>
    <w:p w14:paraId="61CECCC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5592E2F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F19A3B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15AADE6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#performing Naives bayes Classifier</w:t>
      </w:r>
    </w:p>
    <w:p w14:paraId="5723DCE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library(caret)</w:t>
      </w:r>
    </w:p>
    <w:p w14:paraId="15DF6E6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library(e1071)</w:t>
      </w:r>
    </w:p>
    <w:p w14:paraId="379C2EE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DBF3B1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#lets use NB model</w:t>
      </w:r>
    </w:p>
    <w:p w14:paraId="2C49C00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#Clean the data, and divide into training and test</w:t>
      </w:r>
    </w:p>
    <w:p w14:paraId="2458F06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030BCF8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#train_indices &lt;- sample(1:nrow(new_data), 0.8 * nrow(new_data))  # 80% for training</w:t>
      </w:r>
    </w:p>
    <w:p w14:paraId="772435C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train_indices &lt;-createDataPartition(new_data$satisfaction, p=0.8, list=FALSE)</w:t>
      </w:r>
    </w:p>
    <w:p w14:paraId="433093D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39A4DA5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train_data &lt;- new_data[train_indices, ]</w:t>
      </w:r>
    </w:p>
    <w:p w14:paraId="0459857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test_data &lt;- new_data[-train_indices, ]</w:t>
      </w:r>
    </w:p>
    <w:p w14:paraId="7961E6B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3BDDEFE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4C4A15F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#Building a Naive Bayes Classifier</w:t>
      </w:r>
    </w:p>
    <w:p w14:paraId="5139676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nb_model &lt;-  naiveBayes(satisfaction~Class_Business+Online.boarding+Inflight.entertainment+Class_Eco,data = train_data)</w:t>
      </w:r>
    </w:p>
    <w:p w14:paraId="224140A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3C5AE74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nb_model</w:t>
      </w:r>
    </w:p>
    <w:p w14:paraId="0667F5C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lastRenderedPageBreak/>
        <w:t>```</w:t>
      </w:r>
    </w:p>
    <w:p w14:paraId="5D4D6CDF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7E56981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5B1514C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  Now, use the model on the test set</w:t>
      </w:r>
    </w:p>
    <w:p w14:paraId="52CAE42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library("gmodels")</w:t>
      </w:r>
    </w:p>
    <w:p w14:paraId="4C9F2EB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11D0031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# Predict the default status of test dataset </w:t>
      </w:r>
    </w:p>
    <w:p w14:paraId="74125BD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Predicted_Test_labels &lt;-predict(nb_model,test_data)</w:t>
      </w:r>
    </w:p>
    <w:p w14:paraId="7F596D6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4C76B8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Show the confusion matrix of the classifier</w:t>
      </w:r>
    </w:p>
    <w:p w14:paraId="1174E2C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CrossTable(x=test_data$satisfaction,y=Predicted_Test_labels, prop.chisq = FALSE) </w:t>
      </w:r>
    </w:p>
    <w:p w14:paraId="4C2D944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0B9D944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374D20C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-   True Negatives (TN): 7612</w:t>
      </w:r>
    </w:p>
    <w:p w14:paraId="24EF881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14441E9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-   False Positives (FP): 1924</w:t>
      </w:r>
    </w:p>
    <w:p w14:paraId="1455561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8D4EA7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-   False Negatives (FN): 1666</w:t>
      </w:r>
    </w:p>
    <w:p w14:paraId="0B342BA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6B7B7DA2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-   True Positives (TP): 5373</w:t>
      </w:r>
    </w:p>
    <w:p w14:paraId="7B8F932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4E0C4CC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48E9540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#Make predictions and return probability of each class</w:t>
      </w:r>
    </w:p>
    <w:p w14:paraId="3A48F75E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Predicted_Test_labels &lt;-predict(nb_model,test_data, type = "raw")</w:t>
      </w:r>
    </w:p>
    <w:p w14:paraId="1C46A9C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5DEC7FA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#show the first few values </w:t>
      </w:r>
    </w:p>
    <w:p w14:paraId="54E9F84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head(Predicted_Test_labels)</w:t>
      </w:r>
    </w:p>
    <w:p w14:paraId="2EE6374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50E43C5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###Comapring both the models KNN and Naive Bayes to know the best Fit</w:t>
      </w:r>
    </w:p>
    <w:p w14:paraId="5EEBDEB9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19CC487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```{r}</w:t>
      </w:r>
    </w:p>
    <w:p w14:paraId="4D05786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65E868C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Load necessary libraries</w:t>
      </w:r>
    </w:p>
    <w:p w14:paraId="2008429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library(ggplot2)</w:t>
      </w:r>
    </w:p>
    <w:p w14:paraId="77F0038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4DC36BD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Define the accuracy, precision, recall, and F1 score for KNN and Naive Bayes</w:t>
      </w:r>
    </w:p>
    <w:p w14:paraId="5D0CFA3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Accuracy_knn &lt;- 0.85 # Replace with your actual KNN accuracy</w:t>
      </w:r>
    </w:p>
    <w:p w14:paraId="55E8B58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Accuracy_nb &lt;- 0.78 # Replace with your actual Naive Bayes accuracy</w:t>
      </w:r>
    </w:p>
    <w:p w14:paraId="5B89AF5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precision_knn &lt;- 0.82 # Replace with your actual KNN precision</w:t>
      </w:r>
    </w:p>
    <w:p w14:paraId="4C17D978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precision_nb &lt;- 0.76 # Replace with your actual Naive Bayes precision</w:t>
      </w:r>
    </w:p>
    <w:p w14:paraId="49FEB40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recall_knn &lt;- 0.88 # Replace with your actual KNN recall</w:t>
      </w:r>
    </w:p>
    <w:p w14:paraId="4B4D257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recall_nb &lt;- 0.72 # Replace with your actual Naive Bayes recall</w:t>
      </w:r>
    </w:p>
    <w:p w14:paraId="69A2430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f1_score_knn &lt;- 0.85 # Replace with your actual KNN F1 score</w:t>
      </w:r>
    </w:p>
    <w:p w14:paraId="10F261B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f1_score_nb &lt;- 0.74 # Replace with your actual Naive Bayes F1 score</w:t>
      </w:r>
    </w:p>
    <w:p w14:paraId="3D9BCB8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1CDCB5C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Create a comparison table</w:t>
      </w:r>
    </w:p>
    <w:p w14:paraId="5A36F0D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comparison_table &lt;- data.frame(</w:t>
      </w:r>
    </w:p>
    <w:p w14:paraId="08C2DFA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Model = c("KNN", "Naive Bayes"),</w:t>
      </w:r>
    </w:p>
    <w:p w14:paraId="370B825B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Accuracy = c(Accuracy_knn, Accuracy_nb),</w:t>
      </w:r>
    </w:p>
    <w:p w14:paraId="4F94B1B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Precision = c(precision_knn, precision_nb),</w:t>
      </w:r>
    </w:p>
    <w:p w14:paraId="16731027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Recall = c(recall_knn, recall_nb),</w:t>
      </w:r>
    </w:p>
    <w:p w14:paraId="573F6B01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F1_Score = c(f1_score_knn, f1_score_nb)</w:t>
      </w:r>
    </w:p>
    <w:p w14:paraId="36F8E01A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lastRenderedPageBreak/>
        <w:t>)</w:t>
      </w:r>
    </w:p>
    <w:p w14:paraId="04BA1E0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print(comparison_table)</w:t>
      </w:r>
    </w:p>
    <w:p w14:paraId="731E276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66D9FA0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# Create a bar plot to compare accuracy</w:t>
      </w:r>
    </w:p>
    <w:p w14:paraId="535A8C94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accuracy_data &lt;- data.frame(Model = c("KNN", "Naive Bayes"), Accuracy = c(Accuracy_knn, Accuracy_nb))</w:t>
      </w:r>
    </w:p>
    <w:p w14:paraId="53CFEB0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ggplot(accuracy_data, aes(x = Model, y = Accuracy, fill = Model)) +</w:t>
      </w:r>
    </w:p>
    <w:p w14:paraId="6A78162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geom_bar(stat = "identity") +</w:t>
      </w:r>
    </w:p>
    <w:p w14:paraId="1BF7A3C0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labs(title = "Comparison of Accuracy between KNN and Naive Bayes") +</w:t>
      </w:r>
    </w:p>
    <w:p w14:paraId="0651C9B5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 xml:space="preserve">  theme_minimal()</w:t>
      </w:r>
    </w:p>
    <w:p w14:paraId="0AB3C6C6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DDD5F3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09B81AD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08CA8D8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  <w:r w:rsidRPr="00930417">
        <w:rPr>
          <w:rFonts w:ascii="Courier New" w:hAnsi="Courier New" w:cs="Courier New"/>
        </w:rPr>
        <w:t>```</w:t>
      </w:r>
    </w:p>
    <w:p w14:paraId="5DA38EE3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66AD926C" w14:textId="77777777" w:rsidR="00000000" w:rsidRPr="00930417" w:rsidRDefault="00000000" w:rsidP="00930417">
      <w:pPr>
        <w:pStyle w:val="PlainText"/>
        <w:rPr>
          <w:rFonts w:ascii="Courier New" w:hAnsi="Courier New" w:cs="Courier New"/>
        </w:rPr>
      </w:pPr>
    </w:p>
    <w:p w14:paraId="2BD73205" w14:textId="77777777" w:rsidR="00930417" w:rsidRDefault="00930417" w:rsidP="00930417">
      <w:pPr>
        <w:pStyle w:val="PlainText"/>
        <w:rPr>
          <w:rFonts w:ascii="Courier New" w:hAnsi="Courier New" w:cs="Courier New"/>
        </w:rPr>
      </w:pPr>
    </w:p>
    <w:sectPr w:rsidR="00930417" w:rsidSect="008345A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07"/>
    <w:rsid w:val="00086007"/>
    <w:rsid w:val="00206F53"/>
    <w:rsid w:val="008345AB"/>
    <w:rsid w:val="00930417"/>
    <w:rsid w:val="00C9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DD6DE"/>
  <w15:chartTrackingRefBased/>
  <w15:docId w15:val="{BF757FC3-FDD1-4598-B250-E7421C47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04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04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1794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Aavula</dc:creator>
  <cp:keywords/>
  <dc:description/>
  <cp:lastModifiedBy>Neetu Aavula</cp:lastModifiedBy>
  <cp:revision>2</cp:revision>
  <dcterms:created xsi:type="dcterms:W3CDTF">2024-05-05T03:36:00Z</dcterms:created>
  <dcterms:modified xsi:type="dcterms:W3CDTF">2024-05-05T03:36:00Z</dcterms:modified>
</cp:coreProperties>
</file>