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EDD69" w14:textId="77777777" w:rsidR="00220614" w:rsidRDefault="008C6937">
      <w:pPr>
        <w:spacing w:after="329" w:line="259" w:lineRule="auto"/>
        <w:ind w:left="0" w:firstLine="0"/>
      </w:pPr>
      <w:r>
        <w:rPr>
          <w:sz w:val="52"/>
        </w:rPr>
        <w:t>Assessment Pack 1 (AP1)</w:t>
      </w:r>
    </w:p>
    <w:p w14:paraId="7610D1DE" w14:textId="77777777" w:rsidR="00220614" w:rsidRDefault="008C6937">
      <w:pPr>
        <w:spacing w:after="317" w:line="259" w:lineRule="auto"/>
        <w:ind w:left="-5"/>
      </w:pPr>
      <w:r>
        <w:rPr>
          <w:sz w:val="40"/>
        </w:rPr>
        <w:t>Cover Sheet</w:t>
      </w:r>
    </w:p>
    <w:p w14:paraId="7E5031D9" w14:textId="77777777" w:rsidR="00220614" w:rsidRDefault="008C6937">
      <w:pPr>
        <w:pStyle w:val="Heading1"/>
        <w:ind w:left="-5"/>
      </w:pPr>
      <w:r>
        <w:t>Student and Assessor Details</w:t>
      </w:r>
    </w:p>
    <w:tbl>
      <w:tblPr>
        <w:tblStyle w:val="TableGrid"/>
        <w:tblW w:w="9403" w:type="dxa"/>
        <w:tblInd w:w="8" w:type="dxa"/>
        <w:tblCellMar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880"/>
        <w:gridCol w:w="6523"/>
      </w:tblGrid>
      <w:tr w:rsidR="00220614" w14:paraId="31A7CE9F" w14:textId="77777777">
        <w:trPr>
          <w:trHeight w:val="480"/>
        </w:trPr>
        <w:tc>
          <w:tcPr>
            <w:tcW w:w="2880" w:type="dxa"/>
            <w:tcBorders>
              <w:top w:val="single" w:sz="8" w:space="0" w:color="12A890"/>
              <w:left w:val="single" w:sz="8" w:space="0" w:color="12A890"/>
              <w:bottom w:val="single" w:sz="8" w:space="0" w:color="12A890"/>
              <w:right w:val="single" w:sz="8" w:space="0" w:color="12A890"/>
            </w:tcBorders>
            <w:shd w:val="clear" w:color="auto" w:fill="F3F3F3"/>
            <w:vAlign w:val="center"/>
          </w:tcPr>
          <w:p w14:paraId="659549F1" w14:textId="77777777" w:rsidR="00220614" w:rsidRDefault="008C6937">
            <w:pPr>
              <w:spacing w:after="0" w:line="259" w:lineRule="auto"/>
              <w:ind w:left="0" w:firstLine="0"/>
            </w:pPr>
            <w:r>
              <w:rPr>
                <w:b/>
              </w:rPr>
              <w:t>Student Id</w:t>
            </w:r>
          </w:p>
        </w:tc>
        <w:tc>
          <w:tcPr>
            <w:tcW w:w="6523" w:type="dxa"/>
            <w:tcBorders>
              <w:top w:val="single" w:sz="8" w:space="0" w:color="12A890"/>
              <w:left w:val="single" w:sz="8" w:space="0" w:color="12A890"/>
              <w:bottom w:val="single" w:sz="8" w:space="0" w:color="12A890"/>
              <w:right w:val="single" w:sz="8" w:space="0" w:color="12A890"/>
            </w:tcBorders>
          </w:tcPr>
          <w:p w14:paraId="2B4282FC" w14:textId="77777777" w:rsidR="00220614" w:rsidRDefault="00220614">
            <w:pPr>
              <w:spacing w:after="160" w:line="259" w:lineRule="auto"/>
              <w:ind w:left="0" w:firstLine="0"/>
            </w:pPr>
          </w:p>
        </w:tc>
      </w:tr>
      <w:tr w:rsidR="00220614" w14:paraId="177220D0" w14:textId="77777777">
        <w:trPr>
          <w:trHeight w:val="480"/>
        </w:trPr>
        <w:tc>
          <w:tcPr>
            <w:tcW w:w="2880" w:type="dxa"/>
            <w:tcBorders>
              <w:top w:val="single" w:sz="8" w:space="0" w:color="12A890"/>
              <w:left w:val="single" w:sz="8" w:space="0" w:color="12A890"/>
              <w:bottom w:val="single" w:sz="8" w:space="0" w:color="12A890"/>
              <w:right w:val="single" w:sz="8" w:space="0" w:color="12A890"/>
            </w:tcBorders>
            <w:shd w:val="clear" w:color="auto" w:fill="F3F3F3"/>
            <w:vAlign w:val="center"/>
          </w:tcPr>
          <w:p w14:paraId="0DAE71C5" w14:textId="77777777" w:rsidR="00220614" w:rsidRDefault="008C6937">
            <w:pPr>
              <w:spacing w:after="0" w:line="259" w:lineRule="auto"/>
              <w:ind w:left="0" w:firstLine="0"/>
            </w:pPr>
            <w:r>
              <w:rPr>
                <w:b/>
              </w:rPr>
              <w:t>Student Name</w:t>
            </w:r>
          </w:p>
        </w:tc>
        <w:tc>
          <w:tcPr>
            <w:tcW w:w="6523" w:type="dxa"/>
            <w:tcBorders>
              <w:top w:val="single" w:sz="8" w:space="0" w:color="12A890"/>
              <w:left w:val="single" w:sz="8" w:space="0" w:color="12A890"/>
              <w:bottom w:val="single" w:sz="8" w:space="0" w:color="12A890"/>
              <w:right w:val="single" w:sz="8" w:space="0" w:color="12A890"/>
            </w:tcBorders>
          </w:tcPr>
          <w:p w14:paraId="784F5B65" w14:textId="5D2058B6" w:rsidR="00220614" w:rsidRDefault="006901C9">
            <w:pPr>
              <w:spacing w:after="160" w:line="259" w:lineRule="auto"/>
              <w:ind w:left="0" w:firstLine="0"/>
            </w:pPr>
            <w:r>
              <w:t>Neethu Royce</w:t>
            </w:r>
          </w:p>
        </w:tc>
      </w:tr>
      <w:tr w:rsidR="00220614" w14:paraId="5C7118BB" w14:textId="77777777">
        <w:trPr>
          <w:trHeight w:val="480"/>
        </w:trPr>
        <w:tc>
          <w:tcPr>
            <w:tcW w:w="2880" w:type="dxa"/>
            <w:tcBorders>
              <w:top w:val="single" w:sz="8" w:space="0" w:color="12A890"/>
              <w:left w:val="single" w:sz="8" w:space="0" w:color="12A890"/>
              <w:bottom w:val="single" w:sz="8" w:space="0" w:color="12A890"/>
              <w:right w:val="single" w:sz="8" w:space="0" w:color="12A890"/>
            </w:tcBorders>
            <w:shd w:val="clear" w:color="auto" w:fill="F3F3F3"/>
            <w:vAlign w:val="center"/>
          </w:tcPr>
          <w:p w14:paraId="10618D6D" w14:textId="77777777" w:rsidR="00220614" w:rsidRDefault="008C6937">
            <w:pPr>
              <w:spacing w:after="0" w:line="259" w:lineRule="auto"/>
              <w:ind w:left="0" w:firstLine="0"/>
            </w:pPr>
            <w:r>
              <w:rPr>
                <w:b/>
              </w:rPr>
              <w:t>Contact Number</w:t>
            </w:r>
          </w:p>
        </w:tc>
        <w:tc>
          <w:tcPr>
            <w:tcW w:w="6523" w:type="dxa"/>
            <w:tcBorders>
              <w:top w:val="single" w:sz="8" w:space="0" w:color="12A890"/>
              <w:left w:val="single" w:sz="8" w:space="0" w:color="12A890"/>
              <w:bottom w:val="single" w:sz="8" w:space="0" w:color="12A890"/>
              <w:right w:val="single" w:sz="8" w:space="0" w:color="12A890"/>
            </w:tcBorders>
          </w:tcPr>
          <w:p w14:paraId="097B5B7A" w14:textId="2B6AD88E" w:rsidR="00220614" w:rsidRDefault="006901C9">
            <w:pPr>
              <w:spacing w:after="160" w:line="259" w:lineRule="auto"/>
              <w:ind w:left="0" w:firstLine="0"/>
            </w:pPr>
            <w:r>
              <w:t>0434996185</w:t>
            </w:r>
          </w:p>
        </w:tc>
      </w:tr>
      <w:tr w:rsidR="00220614" w14:paraId="50681760" w14:textId="77777777">
        <w:trPr>
          <w:trHeight w:val="480"/>
        </w:trPr>
        <w:tc>
          <w:tcPr>
            <w:tcW w:w="2880" w:type="dxa"/>
            <w:tcBorders>
              <w:top w:val="single" w:sz="8" w:space="0" w:color="12A890"/>
              <w:left w:val="single" w:sz="8" w:space="0" w:color="12A890"/>
              <w:bottom w:val="single" w:sz="8" w:space="0" w:color="12A890"/>
              <w:right w:val="single" w:sz="8" w:space="0" w:color="12A890"/>
            </w:tcBorders>
            <w:shd w:val="clear" w:color="auto" w:fill="F3F3F3"/>
            <w:vAlign w:val="center"/>
          </w:tcPr>
          <w:p w14:paraId="79CEADB9" w14:textId="77777777" w:rsidR="00220614" w:rsidRDefault="008C6937">
            <w:pPr>
              <w:spacing w:after="0" w:line="259" w:lineRule="auto"/>
              <w:ind w:left="0" w:firstLine="0"/>
            </w:pPr>
            <w:r>
              <w:rPr>
                <w:b/>
              </w:rPr>
              <w:t>Email Address</w:t>
            </w:r>
          </w:p>
        </w:tc>
        <w:tc>
          <w:tcPr>
            <w:tcW w:w="6523" w:type="dxa"/>
            <w:tcBorders>
              <w:top w:val="single" w:sz="8" w:space="0" w:color="12A890"/>
              <w:left w:val="single" w:sz="8" w:space="0" w:color="12A890"/>
              <w:bottom w:val="single" w:sz="8" w:space="0" w:color="12A890"/>
              <w:right w:val="single" w:sz="8" w:space="0" w:color="12A890"/>
            </w:tcBorders>
          </w:tcPr>
          <w:p w14:paraId="08EB92B6" w14:textId="367F5CD1" w:rsidR="00220614" w:rsidRDefault="00915156">
            <w:pPr>
              <w:spacing w:after="160" w:line="259" w:lineRule="auto"/>
              <w:ind w:left="0" w:firstLine="0"/>
            </w:pPr>
            <w:hyperlink r:id="rId5" w:history="1">
              <w:r w:rsidR="006901C9" w:rsidRPr="002E4042">
                <w:rPr>
                  <w:rStyle w:val="Hyperlink"/>
                </w:rPr>
                <w:t>Neethu7ann@gmail.com</w:t>
              </w:r>
            </w:hyperlink>
          </w:p>
        </w:tc>
      </w:tr>
      <w:tr w:rsidR="00220614" w14:paraId="27FEC31A" w14:textId="77777777">
        <w:trPr>
          <w:trHeight w:val="475"/>
        </w:trPr>
        <w:tc>
          <w:tcPr>
            <w:tcW w:w="2880" w:type="dxa"/>
            <w:tcBorders>
              <w:top w:val="single" w:sz="8" w:space="0" w:color="12A890"/>
              <w:left w:val="single" w:sz="8" w:space="0" w:color="12A890"/>
              <w:bottom w:val="single" w:sz="8" w:space="0" w:color="12A890"/>
              <w:right w:val="single" w:sz="8" w:space="0" w:color="12A890"/>
            </w:tcBorders>
            <w:shd w:val="clear" w:color="auto" w:fill="F3F3F3"/>
            <w:vAlign w:val="center"/>
          </w:tcPr>
          <w:p w14:paraId="44558DC0" w14:textId="77777777" w:rsidR="00220614" w:rsidRDefault="008C6937">
            <w:pPr>
              <w:spacing w:after="0" w:line="259" w:lineRule="auto"/>
              <w:ind w:left="0" w:firstLine="0"/>
            </w:pPr>
            <w:r>
              <w:rPr>
                <w:b/>
              </w:rPr>
              <w:t>Trainer/Assessor Name</w:t>
            </w:r>
          </w:p>
        </w:tc>
        <w:tc>
          <w:tcPr>
            <w:tcW w:w="6523" w:type="dxa"/>
            <w:tcBorders>
              <w:top w:val="single" w:sz="8" w:space="0" w:color="12A890"/>
              <w:left w:val="single" w:sz="8" w:space="0" w:color="12A890"/>
              <w:bottom w:val="single" w:sz="8" w:space="0" w:color="12A890"/>
              <w:right w:val="single" w:sz="8" w:space="0" w:color="12A890"/>
            </w:tcBorders>
          </w:tcPr>
          <w:p w14:paraId="212BCA5B" w14:textId="5E861B99" w:rsidR="00220614" w:rsidRDefault="006901C9">
            <w:pPr>
              <w:spacing w:after="160" w:line="259" w:lineRule="auto"/>
              <w:ind w:left="0" w:firstLine="0"/>
            </w:pPr>
            <w:proofErr w:type="spellStart"/>
            <w:r>
              <w:t>Iresha</w:t>
            </w:r>
            <w:proofErr w:type="spellEnd"/>
            <w:r>
              <w:t xml:space="preserve"> </w:t>
            </w:r>
            <w:proofErr w:type="spellStart"/>
            <w:r>
              <w:t>Thilakarathne</w:t>
            </w:r>
            <w:proofErr w:type="spellEnd"/>
          </w:p>
        </w:tc>
      </w:tr>
    </w:tbl>
    <w:p w14:paraId="738F7F34" w14:textId="77777777" w:rsidR="00220614" w:rsidRDefault="008C6937">
      <w:pPr>
        <w:pStyle w:val="Heading1"/>
        <w:ind w:left="-5"/>
      </w:pPr>
      <w:r>
        <w:t>Course and Unit Details</w:t>
      </w:r>
    </w:p>
    <w:tbl>
      <w:tblPr>
        <w:tblStyle w:val="TableGrid"/>
        <w:tblW w:w="9403" w:type="dxa"/>
        <w:tblInd w:w="8" w:type="dxa"/>
        <w:tblCellMar>
          <w:top w:w="159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880"/>
        <w:gridCol w:w="6523"/>
      </w:tblGrid>
      <w:tr w:rsidR="00220614" w14:paraId="17C47451" w14:textId="77777777">
        <w:trPr>
          <w:trHeight w:val="462"/>
        </w:trPr>
        <w:tc>
          <w:tcPr>
            <w:tcW w:w="2880" w:type="dxa"/>
            <w:tcBorders>
              <w:top w:val="single" w:sz="8" w:space="0" w:color="12A890"/>
              <w:left w:val="single" w:sz="8" w:space="0" w:color="12A890"/>
              <w:bottom w:val="single" w:sz="8" w:space="0" w:color="12A890"/>
              <w:right w:val="single" w:sz="8" w:space="0" w:color="12A890"/>
            </w:tcBorders>
            <w:shd w:val="clear" w:color="auto" w:fill="F3F3F3"/>
          </w:tcPr>
          <w:p w14:paraId="630FE806" w14:textId="77777777" w:rsidR="00220614" w:rsidRDefault="008C6937">
            <w:pPr>
              <w:spacing w:after="0" w:line="259" w:lineRule="auto"/>
              <w:ind w:left="0" w:firstLine="0"/>
            </w:pPr>
            <w:r>
              <w:rPr>
                <w:b/>
              </w:rPr>
              <w:t>Course Code</w:t>
            </w:r>
          </w:p>
        </w:tc>
        <w:tc>
          <w:tcPr>
            <w:tcW w:w="6523" w:type="dxa"/>
            <w:tcBorders>
              <w:top w:val="single" w:sz="8" w:space="0" w:color="12A890"/>
              <w:left w:val="single" w:sz="8" w:space="0" w:color="12A890"/>
              <w:bottom w:val="single" w:sz="8" w:space="0" w:color="12A890"/>
              <w:right w:val="single" w:sz="8" w:space="0" w:color="12A890"/>
            </w:tcBorders>
          </w:tcPr>
          <w:p w14:paraId="74450B03" w14:textId="4CC18F65" w:rsidR="00220614" w:rsidRDefault="006901C9">
            <w:pPr>
              <w:spacing w:after="160" w:line="259" w:lineRule="auto"/>
              <w:ind w:left="0" w:firstLine="0"/>
            </w:pPr>
            <w:r>
              <w:t>ICT50220</w:t>
            </w:r>
          </w:p>
        </w:tc>
      </w:tr>
      <w:tr w:rsidR="00220614" w14:paraId="33B85852" w14:textId="77777777">
        <w:trPr>
          <w:trHeight w:val="480"/>
        </w:trPr>
        <w:tc>
          <w:tcPr>
            <w:tcW w:w="2880" w:type="dxa"/>
            <w:tcBorders>
              <w:top w:val="single" w:sz="8" w:space="0" w:color="12A890"/>
              <w:left w:val="single" w:sz="8" w:space="0" w:color="12A890"/>
              <w:bottom w:val="single" w:sz="8" w:space="0" w:color="12A890"/>
              <w:right w:val="single" w:sz="8" w:space="0" w:color="12A890"/>
            </w:tcBorders>
            <w:shd w:val="clear" w:color="auto" w:fill="F3F3F3"/>
          </w:tcPr>
          <w:p w14:paraId="66AF1593" w14:textId="77777777" w:rsidR="00220614" w:rsidRDefault="008C6937">
            <w:pPr>
              <w:spacing w:after="0" w:line="259" w:lineRule="auto"/>
              <w:ind w:left="0" w:firstLine="0"/>
            </w:pPr>
            <w:r>
              <w:rPr>
                <w:b/>
              </w:rPr>
              <w:t>Course Name</w:t>
            </w:r>
          </w:p>
        </w:tc>
        <w:tc>
          <w:tcPr>
            <w:tcW w:w="6523" w:type="dxa"/>
            <w:tcBorders>
              <w:top w:val="single" w:sz="8" w:space="0" w:color="12A890"/>
              <w:left w:val="single" w:sz="8" w:space="0" w:color="12A890"/>
              <w:bottom w:val="single" w:sz="8" w:space="0" w:color="12A890"/>
              <w:right w:val="single" w:sz="8" w:space="0" w:color="12A890"/>
            </w:tcBorders>
          </w:tcPr>
          <w:p w14:paraId="65DB938C" w14:textId="56AF68CC" w:rsidR="00220614" w:rsidRDefault="006901C9">
            <w:pPr>
              <w:spacing w:after="160" w:line="259" w:lineRule="auto"/>
              <w:ind w:left="0" w:firstLine="0"/>
            </w:pPr>
            <w:r>
              <w:t>Diploma in IT</w:t>
            </w:r>
          </w:p>
        </w:tc>
      </w:tr>
      <w:tr w:rsidR="00220614" w14:paraId="4BD2EB8D" w14:textId="77777777">
        <w:trPr>
          <w:trHeight w:val="480"/>
        </w:trPr>
        <w:tc>
          <w:tcPr>
            <w:tcW w:w="2880" w:type="dxa"/>
            <w:tcBorders>
              <w:top w:val="single" w:sz="8" w:space="0" w:color="12A890"/>
              <w:left w:val="single" w:sz="8" w:space="0" w:color="12A890"/>
              <w:bottom w:val="single" w:sz="8" w:space="0" w:color="12A890"/>
              <w:right w:val="single" w:sz="8" w:space="0" w:color="12A890"/>
            </w:tcBorders>
            <w:shd w:val="clear" w:color="auto" w:fill="F3F3F3"/>
            <w:vAlign w:val="center"/>
          </w:tcPr>
          <w:p w14:paraId="4221224C" w14:textId="77777777" w:rsidR="00220614" w:rsidRDefault="008C6937">
            <w:pPr>
              <w:spacing w:after="0" w:line="259" w:lineRule="auto"/>
              <w:ind w:left="0" w:firstLine="0"/>
            </w:pPr>
            <w:r>
              <w:rPr>
                <w:b/>
              </w:rPr>
              <w:t>Unit Code(s)</w:t>
            </w:r>
          </w:p>
        </w:tc>
        <w:tc>
          <w:tcPr>
            <w:tcW w:w="6523" w:type="dxa"/>
            <w:tcBorders>
              <w:top w:val="single" w:sz="8" w:space="0" w:color="12A890"/>
              <w:left w:val="single" w:sz="8" w:space="0" w:color="12A890"/>
              <w:bottom w:val="single" w:sz="8" w:space="0" w:color="12A890"/>
              <w:right w:val="single" w:sz="8" w:space="0" w:color="12A890"/>
            </w:tcBorders>
            <w:vAlign w:val="center"/>
          </w:tcPr>
          <w:p w14:paraId="0C2D95A7" w14:textId="46BE651E" w:rsidR="00220614" w:rsidRDefault="00915156">
            <w:pPr>
              <w:spacing w:after="0" w:line="259" w:lineRule="auto"/>
              <w:ind w:left="0" w:firstLine="0"/>
            </w:pPr>
            <w:r>
              <w:t>ICTICT426</w:t>
            </w:r>
          </w:p>
        </w:tc>
      </w:tr>
      <w:tr w:rsidR="00220614" w14:paraId="3A4807BB" w14:textId="77777777">
        <w:trPr>
          <w:trHeight w:val="738"/>
        </w:trPr>
        <w:tc>
          <w:tcPr>
            <w:tcW w:w="2880" w:type="dxa"/>
            <w:tcBorders>
              <w:top w:val="single" w:sz="8" w:space="0" w:color="12A890"/>
              <w:left w:val="single" w:sz="8" w:space="0" w:color="12A890"/>
              <w:bottom w:val="single" w:sz="8" w:space="0" w:color="12A890"/>
              <w:right w:val="single" w:sz="8" w:space="0" w:color="12A890"/>
            </w:tcBorders>
            <w:shd w:val="clear" w:color="auto" w:fill="F3F3F3"/>
          </w:tcPr>
          <w:p w14:paraId="75A36FCA" w14:textId="77777777" w:rsidR="00220614" w:rsidRDefault="008C6937">
            <w:pPr>
              <w:spacing w:after="0" w:line="259" w:lineRule="auto"/>
              <w:ind w:left="0" w:firstLine="0"/>
            </w:pPr>
            <w:r>
              <w:rPr>
                <w:b/>
              </w:rPr>
              <w:t>Unit Name(s)</w:t>
            </w:r>
          </w:p>
        </w:tc>
        <w:tc>
          <w:tcPr>
            <w:tcW w:w="6523" w:type="dxa"/>
            <w:tcBorders>
              <w:top w:val="single" w:sz="8" w:space="0" w:color="12A890"/>
              <w:left w:val="single" w:sz="8" w:space="0" w:color="12A890"/>
              <w:bottom w:val="single" w:sz="8" w:space="0" w:color="12A890"/>
              <w:right w:val="single" w:sz="8" w:space="0" w:color="12A890"/>
            </w:tcBorders>
            <w:vAlign w:val="center"/>
          </w:tcPr>
          <w:p w14:paraId="1A0483FC" w14:textId="7675847C" w:rsidR="00220614" w:rsidRDefault="00915156">
            <w:pPr>
              <w:spacing w:after="0" w:line="259" w:lineRule="auto"/>
              <w:ind w:left="0" w:firstLine="0"/>
            </w:pPr>
            <w:r>
              <w:t>Identify and evaluate emerging technologies and practices</w:t>
            </w:r>
          </w:p>
        </w:tc>
      </w:tr>
    </w:tbl>
    <w:p w14:paraId="785D58B6" w14:textId="77777777" w:rsidR="00220614" w:rsidRDefault="008C6937">
      <w:pPr>
        <w:spacing w:after="72" w:line="259" w:lineRule="auto"/>
        <w:ind w:left="-5"/>
      </w:pPr>
      <w:r>
        <w:rPr>
          <w:sz w:val="32"/>
        </w:rPr>
        <w:t>Assessment Submission Method</w:t>
      </w:r>
    </w:p>
    <w:p w14:paraId="30213EC5" w14:textId="77777777" w:rsidR="00220614" w:rsidRDefault="008C6937">
      <w:pPr>
        <w:spacing w:after="461"/>
        <w:ind w:right="13"/>
      </w:pPr>
      <w:r>
        <w:t>Online submission via Learning Management System</w:t>
      </w:r>
    </w:p>
    <w:p w14:paraId="0671E0C4" w14:textId="77777777" w:rsidR="00220614" w:rsidRDefault="008C6937">
      <w:pPr>
        <w:pStyle w:val="Heading1"/>
        <w:ind w:left="-5"/>
      </w:pPr>
      <w:r>
        <w:t>Student Declaration</w:t>
      </w:r>
    </w:p>
    <w:tbl>
      <w:tblPr>
        <w:tblStyle w:val="TableGrid"/>
        <w:tblW w:w="9360" w:type="dxa"/>
        <w:tblInd w:w="10" w:type="dxa"/>
        <w:tblCellMar>
          <w:top w:w="156" w:type="dxa"/>
          <w:right w:w="115" w:type="dxa"/>
        </w:tblCellMar>
        <w:tblLook w:val="04A0" w:firstRow="1" w:lastRow="0" w:firstColumn="1" w:lastColumn="0" w:noHBand="0" w:noVBand="1"/>
      </w:tblPr>
      <w:tblGrid>
        <w:gridCol w:w="815"/>
        <w:gridCol w:w="2063"/>
        <w:gridCol w:w="6482"/>
      </w:tblGrid>
      <w:tr w:rsidR="00220614" w14:paraId="19DC8A10" w14:textId="77777777">
        <w:trPr>
          <w:trHeight w:val="1000"/>
        </w:trPr>
        <w:tc>
          <w:tcPr>
            <w:tcW w:w="815" w:type="dxa"/>
            <w:tcBorders>
              <w:top w:val="single" w:sz="8" w:space="0" w:color="12A890"/>
              <w:left w:val="single" w:sz="8" w:space="0" w:color="12A890"/>
              <w:bottom w:val="single" w:sz="8" w:space="0" w:color="12A890"/>
              <w:right w:val="nil"/>
            </w:tcBorders>
          </w:tcPr>
          <w:p w14:paraId="59C86078" w14:textId="77777777" w:rsidR="00220614" w:rsidRDefault="008C6937">
            <w:pPr>
              <w:spacing w:after="0" w:line="259" w:lineRule="auto"/>
              <w:ind w:left="343" w:firstLine="0"/>
              <w:jc w:val="center"/>
            </w:pPr>
            <w:r>
              <w:t>●</w:t>
            </w:r>
          </w:p>
        </w:tc>
        <w:tc>
          <w:tcPr>
            <w:tcW w:w="8545" w:type="dxa"/>
            <w:gridSpan w:val="2"/>
            <w:tcBorders>
              <w:top w:val="single" w:sz="8" w:space="0" w:color="12A890"/>
              <w:left w:val="nil"/>
              <w:bottom w:val="single" w:sz="8" w:space="0" w:color="12A890"/>
              <w:right w:val="single" w:sz="8" w:space="0" w:color="12A890"/>
            </w:tcBorders>
            <w:vAlign w:val="center"/>
          </w:tcPr>
          <w:p w14:paraId="7729CE4E" w14:textId="77777777" w:rsidR="00220614" w:rsidRDefault="008C6937">
            <w:pPr>
              <w:spacing w:after="0" w:line="259" w:lineRule="auto"/>
              <w:ind w:left="0" w:firstLine="0"/>
            </w:pPr>
            <w:r>
              <w:t>I certify that the work submitted for this assessment pack is my own. I have clearly referenced any sources used in my submission. I understand that a false declaration is a form of malpractice;</w:t>
            </w:r>
          </w:p>
        </w:tc>
      </w:tr>
      <w:tr w:rsidR="00220614" w14:paraId="1525D21B" w14:textId="77777777">
        <w:trPr>
          <w:trHeight w:val="2535"/>
        </w:trPr>
        <w:tc>
          <w:tcPr>
            <w:tcW w:w="9360" w:type="dxa"/>
            <w:gridSpan w:val="3"/>
            <w:tcBorders>
              <w:top w:val="single" w:sz="8" w:space="0" w:color="12A890"/>
              <w:left w:val="single" w:sz="8" w:space="0" w:color="12A890"/>
              <w:bottom w:val="single" w:sz="8" w:space="0" w:color="12A890"/>
              <w:right w:val="single" w:sz="8" w:space="0" w:color="12A890"/>
            </w:tcBorders>
            <w:vAlign w:val="center"/>
          </w:tcPr>
          <w:p w14:paraId="3CA947E0" w14:textId="789BD66D" w:rsidR="00220614" w:rsidRDefault="008C6937">
            <w:pPr>
              <w:numPr>
                <w:ilvl w:val="0"/>
                <w:numId w:val="24"/>
              </w:numPr>
              <w:spacing w:after="0" w:line="265" w:lineRule="auto"/>
              <w:ind w:hanging="360"/>
            </w:pPr>
            <w:r>
              <w:lastRenderedPageBreak/>
              <w:t xml:space="preserve">I have kept a copy of this assessment pack and all relevant notes, attachments, and reference material that I used in the production of the assessment </w:t>
            </w:r>
            <w:r w:rsidR="006901C9">
              <w:t>pack.</w:t>
            </w:r>
          </w:p>
          <w:p w14:paraId="453741D4" w14:textId="77777777" w:rsidR="00220614" w:rsidRDefault="008C6937">
            <w:pPr>
              <w:numPr>
                <w:ilvl w:val="0"/>
                <w:numId w:val="24"/>
              </w:numPr>
              <w:spacing w:after="13" w:line="246" w:lineRule="auto"/>
              <w:ind w:hanging="360"/>
            </w:pPr>
            <w:r>
              <w:t>For the purposes of assessment, I give the trainer/assessor of this assessment the permission to:</w:t>
            </w:r>
          </w:p>
          <w:p w14:paraId="73E5399B" w14:textId="77777777" w:rsidR="00220614" w:rsidRDefault="008C6937">
            <w:pPr>
              <w:numPr>
                <w:ilvl w:val="1"/>
                <w:numId w:val="24"/>
              </w:numPr>
              <w:spacing w:after="0" w:line="277" w:lineRule="auto"/>
              <w:ind w:right="7" w:hanging="360"/>
            </w:pPr>
            <w:r>
              <w:t>Reproduce this assessment and provide a copy to another member of staff; and</w:t>
            </w:r>
          </w:p>
          <w:p w14:paraId="3BDFD61C" w14:textId="77777777" w:rsidR="00220614" w:rsidRDefault="008C6937">
            <w:pPr>
              <w:numPr>
                <w:ilvl w:val="1"/>
                <w:numId w:val="24"/>
              </w:numPr>
              <w:spacing w:after="0" w:line="259" w:lineRule="auto"/>
              <w:ind w:right="7" w:hanging="360"/>
            </w:pPr>
            <w:r>
              <w:t>Take steps to authenticate the assessment, including communicating a copy of this assessment to a checking service (which may retain a copy of the assessment on its database for future plagiarism checking).</w:t>
            </w:r>
          </w:p>
        </w:tc>
      </w:tr>
      <w:tr w:rsidR="00220614" w14:paraId="4E675B8F" w14:textId="77777777">
        <w:trPr>
          <w:trHeight w:val="465"/>
        </w:trPr>
        <w:tc>
          <w:tcPr>
            <w:tcW w:w="2878" w:type="dxa"/>
            <w:gridSpan w:val="2"/>
            <w:tcBorders>
              <w:top w:val="single" w:sz="8" w:space="0" w:color="12A890"/>
              <w:left w:val="single" w:sz="8" w:space="0" w:color="12A890"/>
              <w:bottom w:val="single" w:sz="8" w:space="0" w:color="12A890"/>
              <w:right w:val="single" w:sz="8" w:space="0" w:color="12A890"/>
            </w:tcBorders>
            <w:shd w:val="clear" w:color="auto" w:fill="F3F3F3"/>
          </w:tcPr>
          <w:p w14:paraId="66FA18CB" w14:textId="77777777" w:rsidR="00220614" w:rsidRDefault="008C6937">
            <w:pPr>
              <w:spacing w:after="0" w:line="259" w:lineRule="auto"/>
              <w:ind w:left="0" w:firstLine="0"/>
            </w:pPr>
            <w:r>
              <w:rPr>
                <w:b/>
              </w:rPr>
              <w:t>Student Signature</w:t>
            </w:r>
          </w:p>
        </w:tc>
        <w:tc>
          <w:tcPr>
            <w:tcW w:w="6483" w:type="dxa"/>
            <w:tcBorders>
              <w:top w:val="single" w:sz="8" w:space="0" w:color="12A890"/>
              <w:left w:val="single" w:sz="8" w:space="0" w:color="12A890"/>
              <w:bottom w:val="single" w:sz="8" w:space="0" w:color="12A890"/>
              <w:right w:val="single" w:sz="8" w:space="0" w:color="12A890"/>
            </w:tcBorders>
          </w:tcPr>
          <w:p w14:paraId="23960C6C" w14:textId="0001F4EF" w:rsidR="00220614" w:rsidRDefault="006901C9">
            <w:pPr>
              <w:spacing w:after="160" w:line="259" w:lineRule="auto"/>
              <w:ind w:left="0" w:firstLine="0"/>
            </w:pPr>
            <w:r>
              <w:t>Neethu Royce</w:t>
            </w:r>
          </w:p>
        </w:tc>
      </w:tr>
      <w:tr w:rsidR="00220614" w14:paraId="34F6435F" w14:textId="77777777">
        <w:trPr>
          <w:trHeight w:val="480"/>
        </w:trPr>
        <w:tc>
          <w:tcPr>
            <w:tcW w:w="2878" w:type="dxa"/>
            <w:gridSpan w:val="2"/>
            <w:tcBorders>
              <w:top w:val="single" w:sz="8" w:space="0" w:color="12A890"/>
              <w:left w:val="single" w:sz="8" w:space="0" w:color="12A890"/>
              <w:bottom w:val="single" w:sz="8" w:space="0" w:color="12A890"/>
              <w:right w:val="single" w:sz="8" w:space="0" w:color="12A890"/>
            </w:tcBorders>
            <w:shd w:val="clear" w:color="auto" w:fill="F3F3F3"/>
          </w:tcPr>
          <w:p w14:paraId="6E304BFF" w14:textId="77777777" w:rsidR="00220614" w:rsidRDefault="008C6937">
            <w:pPr>
              <w:spacing w:after="0" w:line="259" w:lineRule="auto"/>
              <w:ind w:left="0" w:firstLine="0"/>
            </w:pPr>
            <w:r>
              <w:rPr>
                <w:b/>
              </w:rPr>
              <w:t>Date</w:t>
            </w:r>
          </w:p>
        </w:tc>
        <w:tc>
          <w:tcPr>
            <w:tcW w:w="6483" w:type="dxa"/>
            <w:tcBorders>
              <w:top w:val="single" w:sz="8" w:space="0" w:color="12A890"/>
              <w:left w:val="single" w:sz="8" w:space="0" w:color="12A890"/>
              <w:bottom w:val="single" w:sz="8" w:space="0" w:color="12A890"/>
              <w:right w:val="single" w:sz="8" w:space="0" w:color="12A890"/>
            </w:tcBorders>
          </w:tcPr>
          <w:p w14:paraId="4DE067AD" w14:textId="729F4384" w:rsidR="00220614" w:rsidRDefault="00915156">
            <w:pPr>
              <w:spacing w:after="160" w:line="259" w:lineRule="auto"/>
              <w:ind w:left="0" w:firstLine="0"/>
            </w:pPr>
            <w:r>
              <w:t>18</w:t>
            </w:r>
            <w:r w:rsidR="006901C9">
              <w:t>/09/2021</w:t>
            </w:r>
          </w:p>
        </w:tc>
      </w:tr>
    </w:tbl>
    <w:p w14:paraId="66836016" w14:textId="77777777" w:rsidR="00220614" w:rsidRDefault="008C6937">
      <w:pPr>
        <w:pStyle w:val="Heading1"/>
        <w:ind w:left="-5"/>
      </w:pPr>
      <w:r>
        <w:t>Assessment Plan</w:t>
      </w:r>
    </w:p>
    <w:tbl>
      <w:tblPr>
        <w:tblStyle w:val="TableGrid"/>
        <w:tblW w:w="10583" w:type="dxa"/>
        <w:tblInd w:w="8" w:type="dxa"/>
        <w:tblCellMar>
          <w:top w:w="160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880"/>
        <w:gridCol w:w="3843"/>
        <w:gridCol w:w="3860"/>
      </w:tblGrid>
      <w:tr w:rsidR="00220614" w14:paraId="65AAE2EF" w14:textId="77777777">
        <w:trPr>
          <w:trHeight w:val="723"/>
        </w:trPr>
        <w:tc>
          <w:tcPr>
            <w:tcW w:w="2880" w:type="dxa"/>
            <w:tcBorders>
              <w:top w:val="single" w:sz="8" w:space="0" w:color="12A890"/>
              <w:left w:val="single" w:sz="8" w:space="0" w:color="12A890"/>
              <w:bottom w:val="single" w:sz="8" w:space="0" w:color="12A890"/>
              <w:right w:val="single" w:sz="8" w:space="0" w:color="12A890"/>
            </w:tcBorders>
            <w:shd w:val="clear" w:color="auto" w:fill="F3F3F3"/>
          </w:tcPr>
          <w:p w14:paraId="590A1E42" w14:textId="77777777" w:rsidR="00220614" w:rsidRDefault="008C6937">
            <w:pPr>
              <w:spacing w:after="0" w:line="259" w:lineRule="auto"/>
              <w:ind w:left="0" w:firstLine="0"/>
            </w:pPr>
            <w:r>
              <w:rPr>
                <w:b/>
              </w:rPr>
              <w:t>Evidence Recorded</w:t>
            </w:r>
          </w:p>
        </w:tc>
        <w:tc>
          <w:tcPr>
            <w:tcW w:w="3843" w:type="dxa"/>
            <w:tcBorders>
              <w:top w:val="single" w:sz="8" w:space="0" w:color="12A890"/>
              <w:left w:val="single" w:sz="8" w:space="0" w:color="12A890"/>
              <w:bottom w:val="single" w:sz="8" w:space="0" w:color="12A890"/>
              <w:right w:val="single" w:sz="8" w:space="0" w:color="12A890"/>
            </w:tcBorders>
            <w:shd w:val="clear" w:color="auto" w:fill="F3F3F3"/>
            <w:vAlign w:val="center"/>
          </w:tcPr>
          <w:p w14:paraId="7437A3E3" w14:textId="77777777" w:rsidR="00220614" w:rsidRDefault="008C6937">
            <w:pPr>
              <w:spacing w:after="0" w:line="259" w:lineRule="auto"/>
              <w:ind w:left="0" w:firstLine="0"/>
            </w:pPr>
            <w:r>
              <w:rPr>
                <w:b/>
              </w:rPr>
              <w:t>Evidence Type/Method of Assessment</w:t>
            </w:r>
          </w:p>
        </w:tc>
        <w:tc>
          <w:tcPr>
            <w:tcW w:w="3860" w:type="dxa"/>
            <w:tcBorders>
              <w:top w:val="single" w:sz="8" w:space="0" w:color="12A890"/>
              <w:left w:val="single" w:sz="8" w:space="0" w:color="12A890"/>
              <w:bottom w:val="single" w:sz="8" w:space="0" w:color="12A890"/>
              <w:right w:val="single" w:sz="8" w:space="0" w:color="12A890"/>
            </w:tcBorders>
            <w:shd w:val="clear" w:color="auto" w:fill="F3F3F3"/>
            <w:vAlign w:val="center"/>
          </w:tcPr>
          <w:p w14:paraId="15973A79" w14:textId="77777777" w:rsidR="00220614" w:rsidRDefault="008C6937">
            <w:pPr>
              <w:spacing w:after="0" w:line="259" w:lineRule="auto"/>
              <w:ind w:left="13" w:firstLine="0"/>
            </w:pPr>
            <w:r>
              <w:rPr>
                <w:b/>
              </w:rPr>
              <w:t>Sufficient Evidence Recorded/Outcome</w:t>
            </w:r>
          </w:p>
        </w:tc>
      </w:tr>
      <w:tr w:rsidR="00220614" w14:paraId="63A66F2D" w14:textId="77777777">
        <w:trPr>
          <w:trHeight w:val="479"/>
        </w:trPr>
        <w:tc>
          <w:tcPr>
            <w:tcW w:w="2880" w:type="dxa"/>
            <w:tcBorders>
              <w:top w:val="single" w:sz="8" w:space="0" w:color="12A890"/>
              <w:left w:val="single" w:sz="8" w:space="0" w:color="12A890"/>
              <w:bottom w:val="single" w:sz="8" w:space="0" w:color="12A890"/>
              <w:right w:val="single" w:sz="8" w:space="0" w:color="12A890"/>
            </w:tcBorders>
            <w:shd w:val="clear" w:color="auto" w:fill="F3F3F3"/>
            <w:vAlign w:val="center"/>
          </w:tcPr>
          <w:p w14:paraId="67D0E6C1" w14:textId="77777777" w:rsidR="00220614" w:rsidRDefault="008C6937">
            <w:pPr>
              <w:spacing w:after="0" w:line="259" w:lineRule="auto"/>
              <w:ind w:left="0" w:firstLine="0"/>
            </w:pPr>
            <w:r>
              <w:rPr>
                <w:b/>
              </w:rPr>
              <w:t>Unit Assessment Task 1</w:t>
            </w:r>
          </w:p>
        </w:tc>
        <w:tc>
          <w:tcPr>
            <w:tcW w:w="3843" w:type="dxa"/>
            <w:tcBorders>
              <w:top w:val="single" w:sz="8" w:space="0" w:color="12A890"/>
              <w:left w:val="single" w:sz="8" w:space="0" w:color="12A890"/>
              <w:bottom w:val="single" w:sz="8" w:space="0" w:color="12A890"/>
              <w:right w:val="single" w:sz="8" w:space="0" w:color="12A890"/>
            </w:tcBorders>
            <w:vAlign w:val="center"/>
          </w:tcPr>
          <w:p w14:paraId="54316496" w14:textId="77777777" w:rsidR="00220614" w:rsidRDefault="008C6937">
            <w:pPr>
              <w:spacing w:after="0" w:line="259" w:lineRule="auto"/>
              <w:ind w:left="0" w:firstLine="0"/>
            </w:pPr>
            <w:r>
              <w:t>Unit Project</w:t>
            </w:r>
          </w:p>
        </w:tc>
        <w:tc>
          <w:tcPr>
            <w:tcW w:w="3860" w:type="dxa"/>
            <w:tcBorders>
              <w:top w:val="single" w:sz="8" w:space="0" w:color="12A890"/>
              <w:left w:val="single" w:sz="8" w:space="0" w:color="12A890"/>
              <w:bottom w:val="single" w:sz="8" w:space="0" w:color="12A890"/>
              <w:right w:val="single" w:sz="8" w:space="0" w:color="12A890"/>
            </w:tcBorders>
            <w:vAlign w:val="center"/>
          </w:tcPr>
          <w:p w14:paraId="05ECAC9B" w14:textId="77777777" w:rsidR="00220614" w:rsidRDefault="008C6937">
            <w:pPr>
              <w:spacing w:after="0" w:line="259" w:lineRule="auto"/>
              <w:ind w:left="13" w:firstLine="0"/>
            </w:pPr>
            <w:r>
              <w:t>S / NS</w:t>
            </w:r>
          </w:p>
        </w:tc>
      </w:tr>
      <w:tr w:rsidR="00220614" w14:paraId="429D345E" w14:textId="77777777">
        <w:trPr>
          <w:trHeight w:val="480"/>
        </w:trPr>
        <w:tc>
          <w:tcPr>
            <w:tcW w:w="2880" w:type="dxa"/>
            <w:tcBorders>
              <w:top w:val="single" w:sz="8" w:space="0" w:color="12A890"/>
              <w:left w:val="single" w:sz="8" w:space="0" w:color="12A890"/>
              <w:bottom w:val="single" w:sz="8" w:space="0" w:color="12A890"/>
              <w:right w:val="single" w:sz="8" w:space="0" w:color="12A890"/>
            </w:tcBorders>
            <w:shd w:val="clear" w:color="auto" w:fill="F3F3F3"/>
            <w:vAlign w:val="center"/>
          </w:tcPr>
          <w:p w14:paraId="03040C62" w14:textId="77777777" w:rsidR="00220614" w:rsidRDefault="008C6937">
            <w:pPr>
              <w:spacing w:after="0" w:line="259" w:lineRule="auto"/>
              <w:ind w:left="0" w:firstLine="0"/>
            </w:pPr>
            <w:r>
              <w:rPr>
                <w:b/>
              </w:rPr>
              <w:t>Final Result</w:t>
            </w:r>
          </w:p>
        </w:tc>
        <w:tc>
          <w:tcPr>
            <w:tcW w:w="3843" w:type="dxa"/>
            <w:tcBorders>
              <w:top w:val="single" w:sz="8" w:space="0" w:color="12A890"/>
              <w:left w:val="single" w:sz="8" w:space="0" w:color="12A890"/>
              <w:bottom w:val="single" w:sz="8" w:space="0" w:color="12A890"/>
              <w:right w:val="nil"/>
            </w:tcBorders>
            <w:vAlign w:val="center"/>
          </w:tcPr>
          <w:p w14:paraId="4D5BC8D1" w14:textId="77777777" w:rsidR="00220614" w:rsidRDefault="008C6937">
            <w:pPr>
              <w:spacing w:after="0" w:line="259" w:lineRule="auto"/>
              <w:ind w:left="0" w:firstLine="0"/>
            </w:pPr>
            <w:r>
              <w:t>C / NYC</w:t>
            </w:r>
          </w:p>
        </w:tc>
        <w:tc>
          <w:tcPr>
            <w:tcW w:w="3860" w:type="dxa"/>
            <w:tcBorders>
              <w:top w:val="single" w:sz="8" w:space="0" w:color="12A890"/>
              <w:left w:val="nil"/>
              <w:bottom w:val="single" w:sz="8" w:space="0" w:color="12A890"/>
              <w:right w:val="single" w:sz="8" w:space="0" w:color="12A890"/>
            </w:tcBorders>
          </w:tcPr>
          <w:p w14:paraId="5533E320" w14:textId="77777777" w:rsidR="00220614" w:rsidRDefault="00220614">
            <w:pPr>
              <w:spacing w:after="160" w:line="259" w:lineRule="auto"/>
              <w:ind w:left="0" w:firstLine="0"/>
            </w:pPr>
          </w:p>
        </w:tc>
      </w:tr>
      <w:tr w:rsidR="00220614" w14:paraId="6DD8CB8F" w14:textId="77777777">
        <w:trPr>
          <w:trHeight w:val="480"/>
        </w:trPr>
        <w:tc>
          <w:tcPr>
            <w:tcW w:w="2880" w:type="dxa"/>
            <w:tcBorders>
              <w:top w:val="single" w:sz="8" w:space="0" w:color="12A890"/>
              <w:left w:val="single" w:sz="8" w:space="0" w:color="12A890"/>
              <w:bottom w:val="single" w:sz="8" w:space="0" w:color="12A890"/>
              <w:right w:val="single" w:sz="8" w:space="0" w:color="12A890"/>
            </w:tcBorders>
            <w:shd w:val="clear" w:color="auto" w:fill="F3F3F3"/>
            <w:vAlign w:val="center"/>
          </w:tcPr>
          <w:p w14:paraId="23EEC9A6" w14:textId="77777777" w:rsidR="00220614" w:rsidRDefault="008C6937">
            <w:pPr>
              <w:spacing w:after="0" w:line="259" w:lineRule="auto"/>
              <w:ind w:left="0" w:firstLine="0"/>
            </w:pPr>
            <w:r>
              <w:rPr>
                <w:b/>
              </w:rPr>
              <w:t>Date Assessed</w:t>
            </w:r>
          </w:p>
        </w:tc>
        <w:tc>
          <w:tcPr>
            <w:tcW w:w="3843" w:type="dxa"/>
            <w:tcBorders>
              <w:top w:val="single" w:sz="8" w:space="0" w:color="12A890"/>
              <w:left w:val="single" w:sz="8" w:space="0" w:color="12A890"/>
              <w:bottom w:val="single" w:sz="8" w:space="0" w:color="12A890"/>
              <w:right w:val="nil"/>
            </w:tcBorders>
          </w:tcPr>
          <w:p w14:paraId="1ABAB46E" w14:textId="77777777" w:rsidR="00220614" w:rsidRDefault="00220614">
            <w:pPr>
              <w:spacing w:after="160" w:line="259" w:lineRule="auto"/>
              <w:ind w:left="0" w:firstLine="0"/>
            </w:pPr>
          </w:p>
        </w:tc>
        <w:tc>
          <w:tcPr>
            <w:tcW w:w="3860" w:type="dxa"/>
            <w:tcBorders>
              <w:top w:val="single" w:sz="8" w:space="0" w:color="12A890"/>
              <w:left w:val="nil"/>
              <w:bottom w:val="single" w:sz="8" w:space="0" w:color="12A890"/>
              <w:right w:val="single" w:sz="8" w:space="0" w:color="12A890"/>
            </w:tcBorders>
          </w:tcPr>
          <w:p w14:paraId="07A8B29C" w14:textId="77777777" w:rsidR="00220614" w:rsidRDefault="00220614">
            <w:pPr>
              <w:spacing w:after="160" w:line="259" w:lineRule="auto"/>
              <w:ind w:left="0" w:firstLine="0"/>
            </w:pPr>
          </w:p>
        </w:tc>
      </w:tr>
      <w:tr w:rsidR="00220614" w14:paraId="7B45D6A9" w14:textId="77777777">
        <w:trPr>
          <w:trHeight w:val="721"/>
        </w:trPr>
        <w:tc>
          <w:tcPr>
            <w:tcW w:w="2880" w:type="dxa"/>
            <w:tcBorders>
              <w:top w:val="single" w:sz="8" w:space="0" w:color="12A890"/>
              <w:left w:val="single" w:sz="8" w:space="0" w:color="12A890"/>
              <w:bottom w:val="single" w:sz="8" w:space="0" w:color="12A890"/>
              <w:right w:val="single" w:sz="8" w:space="0" w:color="12A890"/>
            </w:tcBorders>
            <w:shd w:val="clear" w:color="auto" w:fill="F3F3F3"/>
          </w:tcPr>
          <w:p w14:paraId="31061254" w14:textId="77777777" w:rsidR="00220614" w:rsidRDefault="008C6937">
            <w:pPr>
              <w:spacing w:after="0" w:line="259" w:lineRule="auto"/>
              <w:ind w:left="0" w:firstLine="0"/>
            </w:pPr>
            <w:r>
              <w:rPr>
                <w:b/>
              </w:rPr>
              <w:t>Trainer/Assessor Signature</w:t>
            </w:r>
          </w:p>
        </w:tc>
        <w:tc>
          <w:tcPr>
            <w:tcW w:w="3843" w:type="dxa"/>
            <w:tcBorders>
              <w:top w:val="single" w:sz="8" w:space="0" w:color="12A890"/>
              <w:left w:val="single" w:sz="8" w:space="0" w:color="12A890"/>
              <w:bottom w:val="single" w:sz="8" w:space="0" w:color="12A890"/>
              <w:right w:val="nil"/>
            </w:tcBorders>
          </w:tcPr>
          <w:p w14:paraId="50F9F136" w14:textId="77777777" w:rsidR="00220614" w:rsidRDefault="00220614">
            <w:pPr>
              <w:spacing w:after="160" w:line="259" w:lineRule="auto"/>
              <w:ind w:left="0" w:firstLine="0"/>
            </w:pPr>
          </w:p>
        </w:tc>
        <w:tc>
          <w:tcPr>
            <w:tcW w:w="3860" w:type="dxa"/>
            <w:tcBorders>
              <w:top w:val="single" w:sz="8" w:space="0" w:color="12A890"/>
              <w:left w:val="nil"/>
              <w:bottom w:val="single" w:sz="8" w:space="0" w:color="12A890"/>
              <w:right w:val="single" w:sz="8" w:space="0" w:color="12A890"/>
            </w:tcBorders>
          </w:tcPr>
          <w:p w14:paraId="1FA79683" w14:textId="77777777" w:rsidR="00220614" w:rsidRDefault="00220614">
            <w:pPr>
              <w:spacing w:after="160" w:line="259" w:lineRule="auto"/>
              <w:ind w:left="0" w:firstLine="0"/>
            </w:pPr>
          </w:p>
        </w:tc>
      </w:tr>
    </w:tbl>
    <w:p w14:paraId="7C123952" w14:textId="77777777" w:rsidR="008C6937" w:rsidRDefault="008C6937" w:rsidP="006901C9">
      <w:pPr>
        <w:ind w:left="0" w:firstLine="0"/>
      </w:pPr>
    </w:p>
    <w:sectPr w:rsidR="008C6937">
      <w:pgSz w:w="12240" w:h="15840"/>
      <w:pgMar w:top="1448" w:right="1453" w:bottom="145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B294B"/>
    <w:multiLevelType w:val="hybridMultilevel"/>
    <w:tmpl w:val="BE38128C"/>
    <w:lvl w:ilvl="0" w:tplc="DDE8AFF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F4F9B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5BE133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94E43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EEB9B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24FFD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F4B8B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88E84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6EC53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3811C8"/>
    <w:multiLevelType w:val="hybridMultilevel"/>
    <w:tmpl w:val="BCE89D38"/>
    <w:lvl w:ilvl="0" w:tplc="D988BF9A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3C33FA">
      <w:start w:val="1"/>
      <w:numFmt w:val="bullet"/>
      <w:lvlText w:val="o"/>
      <w:lvlJc w:val="left"/>
      <w:pPr>
        <w:ind w:left="15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CC4B58">
      <w:start w:val="1"/>
      <w:numFmt w:val="bullet"/>
      <w:lvlText w:val="▪"/>
      <w:lvlJc w:val="left"/>
      <w:pPr>
        <w:ind w:left="2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603D04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E42FE6">
      <w:start w:val="1"/>
      <w:numFmt w:val="bullet"/>
      <w:lvlText w:val="o"/>
      <w:lvlJc w:val="left"/>
      <w:pPr>
        <w:ind w:left="3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D66CD0">
      <w:start w:val="1"/>
      <w:numFmt w:val="bullet"/>
      <w:lvlText w:val="▪"/>
      <w:lvlJc w:val="left"/>
      <w:pPr>
        <w:ind w:left="4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B2FF14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60564A">
      <w:start w:val="1"/>
      <w:numFmt w:val="bullet"/>
      <w:lvlText w:val="o"/>
      <w:lvlJc w:val="left"/>
      <w:pPr>
        <w:ind w:left="5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3C258E">
      <w:start w:val="1"/>
      <w:numFmt w:val="bullet"/>
      <w:lvlText w:val="▪"/>
      <w:lvlJc w:val="left"/>
      <w:pPr>
        <w:ind w:left="6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A21762"/>
    <w:multiLevelType w:val="hybridMultilevel"/>
    <w:tmpl w:val="9BEAC6E2"/>
    <w:lvl w:ilvl="0" w:tplc="5DF2A59C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1CC776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C66819E">
      <w:start w:val="1"/>
      <w:numFmt w:val="bullet"/>
      <w:lvlText w:val="▪"/>
      <w:lvlJc w:val="left"/>
      <w:pPr>
        <w:ind w:left="225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4463BA">
      <w:start w:val="1"/>
      <w:numFmt w:val="bullet"/>
      <w:lvlText w:val="•"/>
      <w:lvlJc w:val="left"/>
      <w:pPr>
        <w:ind w:left="29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D46E22">
      <w:start w:val="1"/>
      <w:numFmt w:val="bullet"/>
      <w:lvlText w:val="o"/>
      <w:lvlJc w:val="left"/>
      <w:pPr>
        <w:ind w:left="36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5CB76E">
      <w:start w:val="1"/>
      <w:numFmt w:val="bullet"/>
      <w:lvlText w:val="▪"/>
      <w:lvlJc w:val="left"/>
      <w:pPr>
        <w:ind w:left="441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10D034">
      <w:start w:val="1"/>
      <w:numFmt w:val="bullet"/>
      <w:lvlText w:val="•"/>
      <w:lvlJc w:val="left"/>
      <w:pPr>
        <w:ind w:left="513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EC19C6">
      <w:start w:val="1"/>
      <w:numFmt w:val="bullet"/>
      <w:lvlText w:val="o"/>
      <w:lvlJc w:val="left"/>
      <w:pPr>
        <w:ind w:left="585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D097B8">
      <w:start w:val="1"/>
      <w:numFmt w:val="bullet"/>
      <w:lvlText w:val="▪"/>
      <w:lvlJc w:val="left"/>
      <w:pPr>
        <w:ind w:left="65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B3054DD"/>
    <w:multiLevelType w:val="hybridMultilevel"/>
    <w:tmpl w:val="DD72FE26"/>
    <w:lvl w:ilvl="0" w:tplc="C5A018E4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7389A90">
      <w:start w:val="1"/>
      <w:numFmt w:val="bullet"/>
      <w:lvlText w:val="o"/>
      <w:lvlJc w:val="left"/>
      <w:pPr>
        <w:ind w:left="15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FE3546">
      <w:start w:val="1"/>
      <w:numFmt w:val="bullet"/>
      <w:lvlText w:val="▪"/>
      <w:lvlJc w:val="left"/>
      <w:pPr>
        <w:ind w:left="2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163ACE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82E4D8">
      <w:start w:val="1"/>
      <w:numFmt w:val="bullet"/>
      <w:lvlText w:val="o"/>
      <w:lvlJc w:val="left"/>
      <w:pPr>
        <w:ind w:left="3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A66328">
      <w:start w:val="1"/>
      <w:numFmt w:val="bullet"/>
      <w:lvlText w:val="▪"/>
      <w:lvlJc w:val="left"/>
      <w:pPr>
        <w:ind w:left="4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51A378E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EAA8BC">
      <w:start w:val="1"/>
      <w:numFmt w:val="bullet"/>
      <w:lvlText w:val="o"/>
      <w:lvlJc w:val="left"/>
      <w:pPr>
        <w:ind w:left="5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4685812">
      <w:start w:val="1"/>
      <w:numFmt w:val="bullet"/>
      <w:lvlText w:val="▪"/>
      <w:lvlJc w:val="left"/>
      <w:pPr>
        <w:ind w:left="6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C183161"/>
    <w:multiLevelType w:val="hybridMultilevel"/>
    <w:tmpl w:val="12AE1B94"/>
    <w:lvl w:ilvl="0" w:tplc="8230EE0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CAEAB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1AB0D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DF443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BE99D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42E7A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E6828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A28A6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78C3A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110459A"/>
    <w:multiLevelType w:val="hybridMultilevel"/>
    <w:tmpl w:val="C6B4A58C"/>
    <w:lvl w:ilvl="0" w:tplc="871CE6A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6A864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EEFF6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C2ABF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4467F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00B91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F0353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5E0523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2E483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7FC45A7"/>
    <w:multiLevelType w:val="hybridMultilevel"/>
    <w:tmpl w:val="D7E4DB2C"/>
    <w:lvl w:ilvl="0" w:tplc="C7A2134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46BD0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D697C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F0F0E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EC50D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F815D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14947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564C5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904F4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8617947"/>
    <w:multiLevelType w:val="hybridMultilevel"/>
    <w:tmpl w:val="E8D60A4E"/>
    <w:lvl w:ilvl="0" w:tplc="B3020AA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6B431F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46A40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40E33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2417E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A4567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1CEED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C8E1B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A4E767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CD230F2"/>
    <w:multiLevelType w:val="hybridMultilevel"/>
    <w:tmpl w:val="C9D21444"/>
    <w:lvl w:ilvl="0" w:tplc="C13215B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D294F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AAB24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30914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7031D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9B8F50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2DA181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3E4FE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E42DF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CDF1489"/>
    <w:multiLevelType w:val="hybridMultilevel"/>
    <w:tmpl w:val="E64EBD66"/>
    <w:lvl w:ilvl="0" w:tplc="8860611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C547ED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862DA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DAA4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A08EF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800F1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3ED2E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5EBEC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D2CDC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02363FB"/>
    <w:multiLevelType w:val="hybridMultilevel"/>
    <w:tmpl w:val="A1106292"/>
    <w:lvl w:ilvl="0" w:tplc="0CF451D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D6E0F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1C72F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8C36F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D6C00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DA1A0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B878B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3045C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A8905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1762CA7"/>
    <w:multiLevelType w:val="hybridMultilevel"/>
    <w:tmpl w:val="7BE4478C"/>
    <w:lvl w:ilvl="0" w:tplc="2442822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240FD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3493B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8CBB1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4AF92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3EDBD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EEE7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2AC1A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0CCCD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6274321"/>
    <w:multiLevelType w:val="hybridMultilevel"/>
    <w:tmpl w:val="3A5651BA"/>
    <w:lvl w:ilvl="0" w:tplc="DE2E0CB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5AFC02">
      <w:numFmt w:val="taiwaneseCounting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5AC03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FC10B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127EC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AA0F77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B8D82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CC640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8EF7A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927464F"/>
    <w:multiLevelType w:val="hybridMultilevel"/>
    <w:tmpl w:val="1AD4C0D8"/>
    <w:lvl w:ilvl="0" w:tplc="955203D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F70843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A4F3A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689C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8A36A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44CF0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06CB4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9A7C0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1C4AB0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EBF6D09"/>
    <w:multiLevelType w:val="hybridMultilevel"/>
    <w:tmpl w:val="7B98DBC0"/>
    <w:lvl w:ilvl="0" w:tplc="D34A3E1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FC00D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0CD6C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E0CBE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6587AE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4A5B5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124FF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7AE46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8ABD9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0CB70CD"/>
    <w:multiLevelType w:val="hybridMultilevel"/>
    <w:tmpl w:val="569C0A1E"/>
    <w:lvl w:ilvl="0" w:tplc="A3E03AE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7047C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ABE3E1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90DD3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4CE11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EE0CD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2ED09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8A4A5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D8AB72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6F02704"/>
    <w:multiLevelType w:val="hybridMultilevel"/>
    <w:tmpl w:val="DA32367C"/>
    <w:lvl w:ilvl="0" w:tplc="B386AB8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C3249C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2443E1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E2024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84512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92FF1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CC9C3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446DE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8E324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4004201"/>
    <w:multiLevelType w:val="hybridMultilevel"/>
    <w:tmpl w:val="A9467A1A"/>
    <w:lvl w:ilvl="0" w:tplc="D098E7C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5EC981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C8E68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20F4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A46471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4AF1D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DDAF9A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B6AF68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0880A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4186670"/>
    <w:multiLevelType w:val="hybridMultilevel"/>
    <w:tmpl w:val="3A589A06"/>
    <w:lvl w:ilvl="0" w:tplc="784ECF2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00523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D81B1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E8777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E0AF5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BA095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34518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506A2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CC1A6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6956186"/>
    <w:multiLevelType w:val="hybridMultilevel"/>
    <w:tmpl w:val="3C2EFE32"/>
    <w:lvl w:ilvl="0" w:tplc="5CD8264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0C419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DA7A0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CA1D5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9CB42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46FF5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1C1CA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124A7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ECE73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CC82FC4"/>
    <w:multiLevelType w:val="hybridMultilevel"/>
    <w:tmpl w:val="4EBAB028"/>
    <w:lvl w:ilvl="0" w:tplc="72D843E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2ACBE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A4847C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F6F8A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902D5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E0584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AE7D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6EB66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5867D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2103846"/>
    <w:multiLevelType w:val="hybridMultilevel"/>
    <w:tmpl w:val="135E4360"/>
    <w:lvl w:ilvl="0" w:tplc="1696EB3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A10D00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ACB3F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C20E5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BABEB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EF8B0B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C410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43AA82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64880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DEA7651"/>
    <w:multiLevelType w:val="hybridMultilevel"/>
    <w:tmpl w:val="C338C406"/>
    <w:lvl w:ilvl="0" w:tplc="CA48B67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821AC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DC581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76A1A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659C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D2DCE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2E80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12CFC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D2D26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1A80516"/>
    <w:multiLevelType w:val="hybridMultilevel"/>
    <w:tmpl w:val="BF3256B6"/>
    <w:lvl w:ilvl="0" w:tplc="077804F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AE2F4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0E01A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4A4AF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AEB19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C8B21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5BA232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E4F45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1A4DC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CB21A12"/>
    <w:multiLevelType w:val="hybridMultilevel"/>
    <w:tmpl w:val="BA96AC14"/>
    <w:lvl w:ilvl="0" w:tplc="12EADCF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B260A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F2802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72A6A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6A08CF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BA575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906C9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DA0E0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8C490F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F010B54"/>
    <w:multiLevelType w:val="hybridMultilevel"/>
    <w:tmpl w:val="AFBAE0A6"/>
    <w:lvl w:ilvl="0" w:tplc="F06E541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3E022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47A689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015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18ED28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0A5CD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3007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CE8F1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592441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8"/>
  </w:num>
  <w:num w:numId="2">
    <w:abstractNumId w:val="15"/>
  </w:num>
  <w:num w:numId="3">
    <w:abstractNumId w:val="16"/>
  </w:num>
  <w:num w:numId="4">
    <w:abstractNumId w:val="25"/>
  </w:num>
  <w:num w:numId="5">
    <w:abstractNumId w:val="8"/>
  </w:num>
  <w:num w:numId="6">
    <w:abstractNumId w:val="13"/>
  </w:num>
  <w:num w:numId="7">
    <w:abstractNumId w:val="0"/>
  </w:num>
  <w:num w:numId="8">
    <w:abstractNumId w:val="24"/>
  </w:num>
  <w:num w:numId="9">
    <w:abstractNumId w:val="4"/>
  </w:num>
  <w:num w:numId="10">
    <w:abstractNumId w:val="17"/>
  </w:num>
  <w:num w:numId="11">
    <w:abstractNumId w:val="6"/>
  </w:num>
  <w:num w:numId="12">
    <w:abstractNumId w:val="9"/>
  </w:num>
  <w:num w:numId="13">
    <w:abstractNumId w:val="22"/>
  </w:num>
  <w:num w:numId="14">
    <w:abstractNumId w:val="23"/>
  </w:num>
  <w:num w:numId="15">
    <w:abstractNumId w:val="19"/>
  </w:num>
  <w:num w:numId="16">
    <w:abstractNumId w:val="7"/>
  </w:num>
  <w:num w:numId="17">
    <w:abstractNumId w:val="5"/>
  </w:num>
  <w:num w:numId="18">
    <w:abstractNumId w:val="11"/>
  </w:num>
  <w:num w:numId="19">
    <w:abstractNumId w:val="12"/>
  </w:num>
  <w:num w:numId="20">
    <w:abstractNumId w:val="10"/>
  </w:num>
  <w:num w:numId="21">
    <w:abstractNumId w:val="20"/>
  </w:num>
  <w:num w:numId="22">
    <w:abstractNumId w:val="14"/>
  </w:num>
  <w:num w:numId="23">
    <w:abstractNumId w:val="21"/>
  </w:num>
  <w:num w:numId="24">
    <w:abstractNumId w:val="2"/>
  </w:num>
  <w:num w:numId="25">
    <w:abstractNumId w:val="3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614"/>
    <w:rsid w:val="00220614"/>
    <w:rsid w:val="006901C9"/>
    <w:rsid w:val="008C6937"/>
    <w:rsid w:val="0091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CEADE"/>
  <w15:docId w15:val="{67C389EA-365C-49EF-8EF9-B770D0A03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" w:line="271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2"/>
      <w:ind w:left="10" w:hanging="10"/>
      <w:outlineLvl w:val="0"/>
    </w:pPr>
    <w:rPr>
      <w:rFonts w:ascii="Arial" w:eastAsia="Arial" w:hAnsi="Arial" w:cs="Arial"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7"/>
      <w:ind w:left="10" w:hanging="10"/>
      <w:outlineLvl w:val="1"/>
    </w:pPr>
    <w:rPr>
      <w:rFonts w:ascii="Arial" w:eastAsia="Arial" w:hAnsi="Arial" w:cs="Arial"/>
      <w:color w:val="434343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98" w:line="265" w:lineRule="auto"/>
      <w:ind w:left="10" w:hanging="10"/>
      <w:outlineLvl w:val="2"/>
    </w:pPr>
    <w:rPr>
      <w:rFonts w:ascii="Arial" w:eastAsia="Arial" w:hAnsi="Arial" w:cs="Arial"/>
      <w:color w:val="66666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666666"/>
      <w:sz w:val="24"/>
    </w:rPr>
  </w:style>
  <w:style w:type="character" w:customStyle="1" w:styleId="Heading2Char">
    <w:name w:val="Heading 2 Char"/>
    <w:link w:val="Heading2"/>
    <w:rPr>
      <w:rFonts w:ascii="Arial" w:eastAsia="Arial" w:hAnsi="Arial" w:cs="Arial"/>
      <w:color w:val="434343"/>
      <w:sz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6901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01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eethu7an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Pack 1 ICTPRG430 and ICTICT449.docx</dc:title>
  <dc:subject/>
  <dc:creator>Neethu Royce</dc:creator>
  <cp:keywords/>
  <cp:lastModifiedBy>Neethu Royce</cp:lastModifiedBy>
  <cp:revision>2</cp:revision>
  <dcterms:created xsi:type="dcterms:W3CDTF">2021-09-18T11:24:00Z</dcterms:created>
  <dcterms:modified xsi:type="dcterms:W3CDTF">2021-09-18T11:24:00Z</dcterms:modified>
</cp:coreProperties>
</file>