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6715" w14:textId="7D223DCA" w:rsidR="00F40E9E" w:rsidRPr="00870C25" w:rsidRDefault="00806110" w:rsidP="00806110">
      <w:pPr>
        <w:pStyle w:val="Heading3"/>
        <w:jc w:val="center"/>
        <w:rPr>
          <w:rFonts w:ascii="Aptos" w:hAnsi="Aptos"/>
          <w:sz w:val="24"/>
          <w:szCs w:val="24"/>
        </w:rPr>
      </w:pPr>
      <w:r w:rsidRPr="00870C25">
        <w:rPr>
          <w:rFonts w:ascii="Aptos" w:hAnsi="Aptos"/>
          <w:noProof/>
          <w:sz w:val="24"/>
          <w:szCs w:val="24"/>
        </w:rPr>
        <w:drawing>
          <wp:inline distT="0" distB="0" distL="0" distR="0" wp14:anchorId="532AC301" wp14:editId="2A87D688">
            <wp:extent cx="1904762" cy="419048"/>
            <wp:effectExtent l="0" t="0" r="635" b="635"/>
            <wp:docPr id="8595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2377" name="Picture 859592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235" w14:textId="77777777" w:rsidR="00806110" w:rsidRPr="00870C25" w:rsidRDefault="00806110" w:rsidP="00806110">
      <w:pPr>
        <w:rPr>
          <w:rFonts w:ascii="Aptos" w:hAnsi="Aptos"/>
          <w:b/>
          <w:bCs/>
        </w:rPr>
      </w:pPr>
    </w:p>
    <w:p w14:paraId="3117AF0D" w14:textId="77777777" w:rsidR="00806110" w:rsidRPr="00870C25" w:rsidRDefault="00806110" w:rsidP="00806110">
      <w:pPr>
        <w:rPr>
          <w:rFonts w:ascii="Aptos" w:hAnsi="Aptos"/>
          <w:b/>
          <w:bCs/>
        </w:rPr>
        <w:sectPr w:rsidR="00806110" w:rsidRPr="00870C25" w:rsidSect="00575DF6">
          <w:pgSz w:w="11906" w:h="16838"/>
          <w:pgMar w:top="426" w:right="566" w:bottom="709" w:left="709" w:header="708" w:footer="708" w:gutter="0"/>
          <w:pgNumType w:start="1"/>
          <w:cols w:space="720"/>
        </w:sectPr>
      </w:pPr>
    </w:p>
    <w:p w14:paraId="697DA04B" w14:textId="3C86D76E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NAME: </w:t>
      </w:r>
      <w:r w:rsidRPr="00870C25">
        <w:rPr>
          <w:rFonts w:ascii="Aptos" w:hAnsi="Aptos"/>
          <w:sz w:val="32"/>
          <w:szCs w:val="32"/>
        </w:rPr>
        <w:t>Neev Shah</w:t>
      </w:r>
    </w:p>
    <w:p w14:paraId="144532F8" w14:textId="3ACF0020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USN: </w:t>
      </w:r>
      <w:r w:rsidRPr="00870C25">
        <w:rPr>
          <w:rFonts w:ascii="Aptos" w:hAnsi="Aptos"/>
          <w:sz w:val="32"/>
          <w:szCs w:val="32"/>
        </w:rPr>
        <w:t>22BTRCL107</w:t>
      </w:r>
    </w:p>
    <w:p w14:paraId="25E76746" w14:textId="139231DC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CLASS: </w:t>
      </w:r>
      <w:r w:rsidRPr="00870C25">
        <w:rPr>
          <w:rFonts w:ascii="Aptos" w:hAnsi="Aptos"/>
          <w:sz w:val="32"/>
          <w:szCs w:val="32"/>
        </w:rPr>
        <w:t>AIML-C</w:t>
      </w:r>
    </w:p>
    <w:p w14:paraId="1D35D0CA" w14:textId="7EB5AA6F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DATE: </w:t>
      </w:r>
      <w:r w:rsidRPr="00870C25">
        <w:rPr>
          <w:rFonts w:ascii="Aptos" w:hAnsi="Aptos"/>
          <w:sz w:val="32"/>
          <w:szCs w:val="32"/>
        </w:rPr>
        <w:t>2</w:t>
      </w:r>
      <w:r w:rsidR="0014471F">
        <w:rPr>
          <w:rFonts w:ascii="Aptos" w:hAnsi="Aptos"/>
          <w:sz w:val="32"/>
          <w:szCs w:val="32"/>
        </w:rPr>
        <w:t>8</w:t>
      </w:r>
      <w:r w:rsidRPr="00870C25">
        <w:rPr>
          <w:rFonts w:ascii="Aptos" w:hAnsi="Aptos"/>
          <w:sz w:val="32"/>
          <w:szCs w:val="32"/>
          <w:vertAlign w:val="superscript"/>
        </w:rPr>
        <w:t>th</w:t>
      </w:r>
      <w:r w:rsidRPr="00870C25">
        <w:rPr>
          <w:rFonts w:ascii="Aptos" w:hAnsi="Aptos"/>
          <w:sz w:val="32"/>
          <w:szCs w:val="32"/>
        </w:rPr>
        <w:t xml:space="preserve"> </w:t>
      </w:r>
      <w:r w:rsidR="0014471F">
        <w:rPr>
          <w:rFonts w:ascii="Aptos" w:hAnsi="Aptos"/>
          <w:sz w:val="32"/>
          <w:szCs w:val="32"/>
        </w:rPr>
        <w:t>May</w:t>
      </w:r>
      <w:r w:rsidRPr="00870C25">
        <w:rPr>
          <w:rFonts w:ascii="Aptos" w:hAnsi="Aptos"/>
          <w:sz w:val="32"/>
          <w:szCs w:val="32"/>
        </w:rPr>
        <w:t xml:space="preserve"> 2024</w:t>
      </w:r>
    </w:p>
    <w:p w14:paraId="74A36255" w14:textId="77777777" w:rsidR="00806110" w:rsidRPr="00870C25" w:rsidRDefault="00806110">
      <w:pPr>
        <w:pStyle w:val="Heading1"/>
        <w:rPr>
          <w:rFonts w:ascii="Aptos" w:hAnsi="Aptos"/>
          <w:b/>
          <w:sz w:val="24"/>
          <w:szCs w:val="24"/>
        </w:rPr>
        <w:sectPr w:rsidR="00806110" w:rsidRPr="00870C25" w:rsidSect="00575DF6">
          <w:type w:val="continuous"/>
          <w:pgSz w:w="11906" w:h="16838"/>
          <w:pgMar w:top="426" w:right="566" w:bottom="709" w:left="709" w:header="708" w:footer="708" w:gutter="0"/>
          <w:pgNumType w:start="1"/>
          <w:cols w:num="2" w:space="720"/>
        </w:sectPr>
      </w:pPr>
      <w:bookmarkStart w:id="0" w:name="_heading=h.gjdgxs" w:colFirst="0" w:colLast="0"/>
      <w:bookmarkEnd w:id="0"/>
    </w:p>
    <w:p w14:paraId="3F5E9C5F" w14:textId="5512D4E8" w:rsidR="00F40E9E" w:rsidRPr="00870C25" w:rsidRDefault="0014471F">
      <w:pPr>
        <w:pStyle w:val="Heading1"/>
        <w:rPr>
          <w:rFonts w:ascii="Aptos" w:hAnsi="Aptos"/>
          <w:b/>
          <w:sz w:val="24"/>
          <w:szCs w:val="24"/>
        </w:rPr>
      </w:pPr>
      <w:r>
        <w:rPr>
          <w:rFonts w:ascii="Aptos" w:hAnsi="Aptos"/>
          <w:b/>
          <w:sz w:val="24"/>
          <w:szCs w:val="24"/>
        </w:rPr>
        <w:t>ETL</w:t>
      </w:r>
    </w:p>
    <w:p w14:paraId="2BA1C4C0" w14:textId="7A81AACF" w:rsidR="00F40E9E" w:rsidRPr="00870C25" w:rsidRDefault="00F40E9E">
      <w:pPr>
        <w:pStyle w:val="Heading2"/>
        <w:rPr>
          <w:rFonts w:ascii="Aptos" w:hAnsi="Aptos"/>
          <w:b/>
          <w:sz w:val="24"/>
          <w:szCs w:val="24"/>
        </w:rPr>
      </w:pPr>
    </w:p>
    <w:p w14:paraId="1BFC7650" w14:textId="77777777" w:rsidR="00112A90" w:rsidRPr="00870C25" w:rsidRDefault="00112A90" w:rsidP="00112A90">
      <w:pPr>
        <w:rPr>
          <w:rFonts w:ascii="Aptos" w:hAnsi="Aptos"/>
        </w:rPr>
      </w:pPr>
    </w:p>
    <w:p w14:paraId="7E1A76F0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Please complete the following task, individually:</w:t>
      </w:r>
    </w:p>
    <w:p w14:paraId="5851D10B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55CD7693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Step 1: Download the available dataset from this link:</w:t>
      </w:r>
    </w:p>
    <w:p w14:paraId="464ACE9A" w14:textId="0201AF56" w:rsid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hyperlink r:id="rId7" w:history="1">
        <w:r w:rsidRPr="003A77EF">
          <w:rPr>
            <w:rStyle w:val="Hyperlink"/>
            <w:rFonts w:ascii="Aptos" w:hAnsi="Aptos" w:cs="Calibri"/>
            <w:b/>
            <w:bCs/>
            <w:sz w:val="24"/>
            <w:szCs w:val="24"/>
          </w:rPr>
          <w:t>https://www.w3schools.com/python/pandas/data.csv</w:t>
        </w:r>
      </w:hyperlink>
    </w:p>
    <w:p w14:paraId="620475BE" w14:textId="77777777" w:rsidR="00FD480F" w:rsidRDefault="00FD480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2AAA2401" w14:textId="715F5E88" w:rsidR="00FD480F" w:rsidRDefault="00FD480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>
        <w:rPr>
          <w:rFonts w:ascii="Aptos" w:hAnsi="Aptos" w:cs="Calibri"/>
          <w:b/>
          <w:bCs/>
          <w:sz w:val="24"/>
          <w:szCs w:val="24"/>
        </w:rPr>
        <w:t>My Code Link:</w:t>
      </w:r>
    </w:p>
    <w:p w14:paraId="75B84275" w14:textId="381DEAEC" w:rsidR="00FD480F" w:rsidRDefault="00FD480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hyperlink r:id="rId8" w:history="1">
        <w:r w:rsidRPr="003A77EF">
          <w:rPr>
            <w:rStyle w:val="Hyperlink"/>
            <w:rFonts w:ascii="Aptos" w:hAnsi="Aptos" w:cs="Calibri"/>
            <w:b/>
            <w:bCs/>
            <w:sz w:val="24"/>
            <w:szCs w:val="24"/>
          </w:rPr>
          <w:t>https://colab.research.google.com/drive/18Gknet8CS6yrPnll2JFTB5DuuD4UQOme?usp=sharing</w:t>
        </w:r>
      </w:hyperlink>
    </w:p>
    <w:p w14:paraId="4FB6E9FC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3EE4C4AF" w14:textId="49149111" w:rsid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>
        <w:rPr>
          <w:rFonts w:ascii="Aptos" w:hAnsi="Aptos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E0A53" wp14:editId="5397A324">
                <wp:simplePos x="0" y="0"/>
                <wp:positionH relativeFrom="column">
                  <wp:posOffset>197485</wp:posOffset>
                </wp:positionH>
                <wp:positionV relativeFrom="paragraph">
                  <wp:posOffset>1514475</wp:posOffset>
                </wp:positionV>
                <wp:extent cx="5173980" cy="327660"/>
                <wp:effectExtent l="19050" t="19050" r="26670" b="15240"/>
                <wp:wrapNone/>
                <wp:docPr id="8287758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276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2C8BE" id="Rectangle: Rounded Corners 2" o:spid="_x0000_s1026" style="position:absolute;margin-left:15.55pt;margin-top:119.25pt;width:407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" filled="f" strokecolor="red" strokeweight="2.25pt">
                <v:stroke joinstyle="miter"/>
              </v:roundrect>
            </w:pict>
          </mc:Fallback>
        </mc:AlternateContent>
      </w:r>
      <w:r w:rsidRPr="0014471F">
        <w:rPr>
          <w:rFonts w:ascii="Aptos" w:hAnsi="Aptos" w:cs="Calibri"/>
          <w:b/>
          <w:bCs/>
          <w:sz w:val="24"/>
          <w:szCs w:val="24"/>
        </w:rPr>
        <w:drawing>
          <wp:inline distT="0" distB="0" distL="0" distR="0" wp14:anchorId="23A41865" wp14:editId="34FFBD46">
            <wp:extent cx="6750685" cy="1910080"/>
            <wp:effectExtent l="0" t="0" r="0" b="0"/>
            <wp:docPr id="165180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22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1F50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695A4623" w14:textId="0DD34B47" w:rsid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Step 2: Upload this dataset in Google Colab.</w:t>
      </w:r>
    </w:p>
    <w:p w14:paraId="768FE2EC" w14:textId="5D6EB051" w:rsidR="006F19E7" w:rsidRDefault="0014471F" w:rsidP="00FD480F">
      <w:pPr>
        <w:tabs>
          <w:tab w:val="left" w:pos="7800"/>
        </w:tabs>
        <w:spacing w:before="0" w:after="0" w:line="240" w:lineRule="auto"/>
        <w:jc w:val="center"/>
        <w:rPr>
          <w:rFonts w:ascii="Aptos" w:hAnsi="Aptos" w:cs="Calibri"/>
          <w:b/>
          <w:bCs/>
          <w:sz w:val="24"/>
          <w:szCs w:val="24"/>
        </w:rPr>
      </w:pPr>
      <w:r>
        <w:rPr>
          <w:rFonts w:ascii="Aptos" w:hAnsi="Aptos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83BCA" wp14:editId="7013B5F8">
                <wp:simplePos x="0" y="0"/>
                <wp:positionH relativeFrom="column">
                  <wp:posOffset>923290</wp:posOffset>
                </wp:positionH>
                <wp:positionV relativeFrom="paragraph">
                  <wp:posOffset>2639060</wp:posOffset>
                </wp:positionV>
                <wp:extent cx="1220681" cy="201083"/>
                <wp:effectExtent l="19050" t="19050" r="17780" b="27940"/>
                <wp:wrapNone/>
                <wp:docPr id="2191656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681" cy="2010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F7FD9" id="Rectangle: Rounded Corners 2" o:spid="_x0000_s1026" style="position:absolute;margin-left:72.7pt;margin-top:207.8pt;width:96.1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14471F">
        <w:rPr>
          <w:rFonts w:ascii="Aptos" w:hAnsi="Aptos" w:cs="Calibri"/>
          <w:b/>
          <w:bCs/>
          <w:sz w:val="24"/>
          <w:szCs w:val="24"/>
        </w:rPr>
        <w:drawing>
          <wp:inline distT="0" distB="0" distL="0" distR="0" wp14:anchorId="1D589115" wp14:editId="57364749">
            <wp:extent cx="5626599" cy="2905125"/>
            <wp:effectExtent l="0" t="0" r="0" b="0"/>
            <wp:docPr id="7163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8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479" cy="29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8F6" w14:textId="3121BE5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lastRenderedPageBreak/>
        <w:t>Step 3: Perform ETL operations on this dataset. While transforming, include at least one condition to handle each of the following:</w:t>
      </w:r>
    </w:p>
    <w:p w14:paraId="09081D3A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1755F4F7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a - Duplicate Values</w:t>
      </w:r>
    </w:p>
    <w:p w14:paraId="57A378BA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b - Missing Values</w:t>
      </w:r>
    </w:p>
    <w:p w14:paraId="355B5EF9" w14:textId="77777777" w:rsid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c - Wrong values</w:t>
      </w:r>
    </w:p>
    <w:p w14:paraId="60A484E2" w14:textId="2A95BBB2" w:rsidR="006F19E7" w:rsidRPr="006F19E7" w:rsidRDefault="006F19E7" w:rsidP="008C3FF2">
      <w:pPr>
        <w:tabs>
          <w:tab w:val="left" w:pos="7800"/>
        </w:tabs>
        <w:spacing w:before="0" w:after="0" w:line="240" w:lineRule="auto"/>
        <w:jc w:val="center"/>
        <w:rPr>
          <w:rFonts w:ascii="Aptos" w:hAnsi="Aptos" w:cs="Calibri"/>
          <w:b/>
          <w:bCs/>
          <w:sz w:val="24"/>
          <w:szCs w:val="24"/>
        </w:rPr>
      </w:pPr>
      <w:r w:rsidRPr="006F19E7">
        <w:rPr>
          <w:rFonts w:ascii="Aptos" w:hAnsi="Aptos" w:cs="Calibri"/>
          <w:b/>
          <w:bCs/>
          <w:sz w:val="24"/>
          <w:szCs w:val="24"/>
        </w:rPr>
        <w:drawing>
          <wp:inline distT="0" distB="0" distL="0" distR="0" wp14:anchorId="4E7096CA" wp14:editId="3E9F12F2">
            <wp:extent cx="6750685" cy="1708785"/>
            <wp:effectExtent l="0" t="0" r="0" b="5715"/>
            <wp:docPr id="1924144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408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369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67C1DB86" w14:textId="77777777" w:rsidR="0014471F" w:rsidRP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Step 4: Rename the columns as per your understanding.</w:t>
      </w:r>
    </w:p>
    <w:p w14:paraId="130F8F5B" w14:textId="5F5347D6" w:rsidR="0014471F" w:rsidRDefault="006F19E7" w:rsidP="008C3FF2">
      <w:pPr>
        <w:tabs>
          <w:tab w:val="left" w:pos="7800"/>
        </w:tabs>
        <w:spacing w:before="0" w:after="0" w:line="240" w:lineRule="auto"/>
        <w:jc w:val="center"/>
        <w:rPr>
          <w:rFonts w:ascii="Aptos" w:hAnsi="Aptos" w:cs="Calibri"/>
          <w:b/>
          <w:bCs/>
          <w:sz w:val="24"/>
          <w:szCs w:val="24"/>
        </w:rPr>
      </w:pPr>
      <w:r w:rsidRPr="006F19E7">
        <w:rPr>
          <w:rFonts w:ascii="Aptos" w:hAnsi="Aptos" w:cs="Calibri"/>
          <w:b/>
          <w:bCs/>
          <w:sz w:val="24"/>
          <w:szCs w:val="24"/>
        </w:rPr>
        <w:drawing>
          <wp:inline distT="0" distB="0" distL="0" distR="0" wp14:anchorId="18F7B59C" wp14:editId="6256E928">
            <wp:extent cx="5902908" cy="1008341"/>
            <wp:effectExtent l="0" t="0" r="3175" b="1905"/>
            <wp:docPr id="19103927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275" name="Picture 1" descr="A black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10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B605" w14:textId="77777777" w:rsidR="006F19E7" w:rsidRPr="0014471F" w:rsidRDefault="006F19E7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56FB4A35" w14:textId="77777777" w:rsidR="0014471F" w:rsidRDefault="0014471F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14471F">
        <w:rPr>
          <w:rFonts w:ascii="Aptos" w:hAnsi="Aptos" w:cs="Calibri"/>
          <w:b/>
          <w:bCs/>
          <w:sz w:val="24"/>
          <w:szCs w:val="24"/>
        </w:rPr>
        <w:t>Step 5: Load this dataset into another .CSV file.</w:t>
      </w:r>
    </w:p>
    <w:p w14:paraId="2F513A80" w14:textId="534A5298" w:rsidR="006F19E7" w:rsidRDefault="006F19E7" w:rsidP="008C3FF2">
      <w:pPr>
        <w:tabs>
          <w:tab w:val="left" w:pos="7800"/>
        </w:tabs>
        <w:spacing w:before="0" w:after="0" w:line="240" w:lineRule="auto"/>
        <w:jc w:val="center"/>
        <w:rPr>
          <w:rFonts w:ascii="Aptos" w:hAnsi="Aptos" w:cs="Calibri"/>
          <w:b/>
          <w:bCs/>
          <w:sz w:val="24"/>
          <w:szCs w:val="24"/>
        </w:rPr>
      </w:pPr>
      <w:r>
        <w:rPr>
          <w:rFonts w:ascii="Aptos" w:hAnsi="Aptos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F6D4E" wp14:editId="1FB467CB">
                <wp:simplePos x="0" y="0"/>
                <wp:positionH relativeFrom="column">
                  <wp:posOffset>321310</wp:posOffset>
                </wp:positionH>
                <wp:positionV relativeFrom="paragraph">
                  <wp:posOffset>2279015</wp:posOffset>
                </wp:positionV>
                <wp:extent cx="3114675" cy="704850"/>
                <wp:effectExtent l="19050" t="19050" r="28575" b="19050"/>
                <wp:wrapNone/>
                <wp:docPr id="5006281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4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C9D9D" id="Rectangle: Rounded Corners 2" o:spid="_x0000_s1026" style="position:absolute;margin-left:25.3pt;margin-top:179.45pt;width:245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 w:rsidRPr="006F19E7">
        <w:rPr>
          <w:rFonts w:ascii="Aptos" w:hAnsi="Aptos" w:cs="Calibri"/>
          <w:b/>
          <w:bCs/>
          <w:sz w:val="24"/>
          <w:szCs w:val="24"/>
        </w:rPr>
        <w:drawing>
          <wp:inline distT="0" distB="0" distL="0" distR="0" wp14:anchorId="06213EFF" wp14:editId="4688B79B">
            <wp:extent cx="6600190" cy="3028738"/>
            <wp:effectExtent l="0" t="0" r="0" b="635"/>
            <wp:docPr id="206875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04" cy="30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8684" w14:textId="77777777" w:rsidR="00332AE6" w:rsidRDefault="00332AE6" w:rsidP="008C3FF2">
      <w:pPr>
        <w:tabs>
          <w:tab w:val="left" w:pos="7800"/>
        </w:tabs>
        <w:spacing w:before="0" w:after="0" w:line="240" w:lineRule="auto"/>
        <w:jc w:val="center"/>
        <w:rPr>
          <w:rFonts w:ascii="Aptos" w:hAnsi="Aptos" w:cs="Calibri"/>
          <w:b/>
          <w:bCs/>
          <w:sz w:val="24"/>
          <w:szCs w:val="24"/>
        </w:rPr>
      </w:pPr>
    </w:p>
    <w:p w14:paraId="64B5BD5B" w14:textId="1C8BB306" w:rsidR="008C3FF2" w:rsidRDefault="008C3FF2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  <w:u w:val="single"/>
        </w:rPr>
      </w:pPr>
      <w:r>
        <w:rPr>
          <w:rFonts w:ascii="Aptos" w:hAnsi="Aptos" w:cs="Calibri"/>
          <w:b/>
          <w:bCs/>
          <w:sz w:val="24"/>
          <w:szCs w:val="24"/>
          <w:u w:val="single"/>
        </w:rPr>
        <w:t>OUTPUT:</w:t>
      </w:r>
    </w:p>
    <w:p w14:paraId="3B3B2A8D" w14:textId="18CAD62A" w:rsidR="00C85EC9" w:rsidRPr="008C3FF2" w:rsidRDefault="008C3FF2" w:rsidP="0014471F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8C3FF2">
        <w:rPr>
          <w:rFonts w:ascii="Aptos" w:hAnsi="Aptos" w:cs="Calibri"/>
          <w:sz w:val="24"/>
          <w:szCs w:val="24"/>
        </w:rPr>
        <w:drawing>
          <wp:inline distT="0" distB="0" distL="0" distR="0" wp14:anchorId="33B705F9" wp14:editId="7B862C81">
            <wp:extent cx="6391275" cy="1956881"/>
            <wp:effectExtent l="0" t="0" r="0" b="5715"/>
            <wp:docPr id="32252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25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911" cy="19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C9" w:rsidRPr="008C3FF2" w:rsidSect="00575DF6">
      <w:type w:val="continuous"/>
      <w:pgSz w:w="11906" w:h="16838"/>
      <w:pgMar w:top="426" w:right="566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54A1"/>
    <w:multiLevelType w:val="multilevel"/>
    <w:tmpl w:val="C1D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361"/>
    <w:multiLevelType w:val="hybridMultilevel"/>
    <w:tmpl w:val="8112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23"/>
    <w:multiLevelType w:val="multilevel"/>
    <w:tmpl w:val="1E3C2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594"/>
    <w:multiLevelType w:val="multilevel"/>
    <w:tmpl w:val="5B0083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D84"/>
    <w:multiLevelType w:val="hybridMultilevel"/>
    <w:tmpl w:val="331291F6"/>
    <w:lvl w:ilvl="0" w:tplc="F4A05070">
      <w:start w:val="1"/>
      <w:numFmt w:val="upperRoman"/>
      <w:lvlText w:val="(%1)"/>
      <w:lvlJc w:val="left"/>
      <w:pPr>
        <w:ind w:left="13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3C0127C"/>
    <w:multiLevelType w:val="multilevel"/>
    <w:tmpl w:val="A01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60B2"/>
    <w:multiLevelType w:val="multilevel"/>
    <w:tmpl w:val="D18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51660"/>
    <w:multiLevelType w:val="multilevel"/>
    <w:tmpl w:val="72951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96276">
    <w:abstractNumId w:val="2"/>
  </w:num>
  <w:num w:numId="3" w16cid:durableId="409471156">
    <w:abstractNumId w:val="7"/>
  </w:num>
  <w:num w:numId="4" w16cid:durableId="1985154945">
    <w:abstractNumId w:val="5"/>
  </w:num>
  <w:num w:numId="5" w16cid:durableId="541866223">
    <w:abstractNumId w:val="4"/>
  </w:num>
  <w:num w:numId="6" w16cid:durableId="877816691">
    <w:abstractNumId w:val="0"/>
  </w:num>
  <w:num w:numId="7" w16cid:durableId="1032343294">
    <w:abstractNumId w:val="6"/>
  </w:num>
  <w:num w:numId="8" w16cid:durableId="1222907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E"/>
    <w:rsid w:val="000031C0"/>
    <w:rsid w:val="0009428B"/>
    <w:rsid w:val="000C7D7E"/>
    <w:rsid w:val="00112A90"/>
    <w:rsid w:val="00133EA0"/>
    <w:rsid w:val="0014471F"/>
    <w:rsid w:val="0016794D"/>
    <w:rsid w:val="00192E9E"/>
    <w:rsid w:val="00277310"/>
    <w:rsid w:val="002D67D4"/>
    <w:rsid w:val="002F1DDF"/>
    <w:rsid w:val="002F7A62"/>
    <w:rsid w:val="00332AE6"/>
    <w:rsid w:val="00344F27"/>
    <w:rsid w:val="0037023E"/>
    <w:rsid w:val="00433168"/>
    <w:rsid w:val="0043345A"/>
    <w:rsid w:val="00446377"/>
    <w:rsid w:val="00493146"/>
    <w:rsid w:val="00523653"/>
    <w:rsid w:val="005506EF"/>
    <w:rsid w:val="00552C5B"/>
    <w:rsid w:val="005547F1"/>
    <w:rsid w:val="005604FA"/>
    <w:rsid w:val="0057041D"/>
    <w:rsid w:val="00575DF6"/>
    <w:rsid w:val="005E7B7A"/>
    <w:rsid w:val="00627086"/>
    <w:rsid w:val="00692F56"/>
    <w:rsid w:val="00697988"/>
    <w:rsid w:val="006C1FA6"/>
    <w:rsid w:val="006F19E7"/>
    <w:rsid w:val="00745635"/>
    <w:rsid w:val="0077779D"/>
    <w:rsid w:val="00802B19"/>
    <w:rsid w:val="008046B5"/>
    <w:rsid w:val="00806110"/>
    <w:rsid w:val="0085203E"/>
    <w:rsid w:val="00870C25"/>
    <w:rsid w:val="008C3FF2"/>
    <w:rsid w:val="008C4095"/>
    <w:rsid w:val="008D2217"/>
    <w:rsid w:val="008D34CE"/>
    <w:rsid w:val="008F5DF4"/>
    <w:rsid w:val="009968F6"/>
    <w:rsid w:val="009D4643"/>
    <w:rsid w:val="00A26B35"/>
    <w:rsid w:val="00A645B6"/>
    <w:rsid w:val="00AB0567"/>
    <w:rsid w:val="00B160EC"/>
    <w:rsid w:val="00B65809"/>
    <w:rsid w:val="00BE3C7B"/>
    <w:rsid w:val="00C31C48"/>
    <w:rsid w:val="00C45FAF"/>
    <w:rsid w:val="00C85EC9"/>
    <w:rsid w:val="00D61BEB"/>
    <w:rsid w:val="00DA7805"/>
    <w:rsid w:val="00DF7456"/>
    <w:rsid w:val="00E37930"/>
    <w:rsid w:val="00EF76A6"/>
    <w:rsid w:val="00F36366"/>
    <w:rsid w:val="00F40E9E"/>
    <w:rsid w:val="00F953BC"/>
    <w:rsid w:val="00F96FA3"/>
    <w:rsid w:val="00FD480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ADA5"/>
  <w15:docId w15:val="{415C823D-F8B8-4661-B0C0-F118224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5A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46700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846700" w:themeColor="accent1" w:themeShade="80"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caps/>
      <w:color w:val="846700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FFCA08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46700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846700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FFCA08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FFCA08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D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6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9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01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4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2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936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41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33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3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7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16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1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856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8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0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3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02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94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1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039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7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22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0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43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36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16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5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4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734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5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1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3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7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79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71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0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5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3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7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0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8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51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35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7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183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5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0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8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8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3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6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1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7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8Gknet8CS6yrPnll2JFTB5DuuD4UQOme?usp=shari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andas/data.csv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FyMgpEkdJmCTvw5jT83BA4ig==">AMUW2mUs7FO1lrgs0YbYYMpCwZCmdVEXxnOEHUCg+gRzpg99I4HzLffgCKKHc7VufB/vDHNC8b1iuuaKb2jHmrCjkLh7+ojhMUBKEhmig+2cf8ZTbPQipsYQ2aBmxhFgdnPoPHfACC3I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Shah</dc:creator>
  <cp:lastModifiedBy>Neev Shah</cp:lastModifiedBy>
  <cp:revision>51</cp:revision>
  <dcterms:created xsi:type="dcterms:W3CDTF">2024-05-23T09:41:00Z</dcterms:created>
  <dcterms:modified xsi:type="dcterms:W3CDTF">2024-05-28T09:42:00Z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2023-01-07T06:27:28Z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820216b2-ba10-4a3b-8217-e1a4c8f06d02</vt:lpwstr>
  </property>
  <property fmtid="{D5CDD505-2E9C-101B-9397-08002B2CF9AE}" pid="7" name="MSIP_Label_defa4170-0d19-0005-0004-bc88714345d2_ActionId">
    <vt:lpwstr>ca1da6b4-74e2-4952-a742-ac8b74833b2c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1033-11.2.0.11513</vt:lpwstr>
  </property>
  <property fmtid="{D5CDD505-2E9C-101B-9397-08002B2CF9AE}" pid="10" name="ICV">
    <vt:lpwstr>E02450C01E1D470AB5D70FA7F0E29C5D</vt:lpwstr>
  </property>
</Properties>
</file>