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DE4" w:rsidRDefault="00186DE4" w:rsidP="00186D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הגשת מטלה 6 פעולות ביטים, מגישים:</w:t>
      </w:r>
    </w:p>
    <w:p w:rsidR="00186DE4" w:rsidRDefault="00186DE4" w:rsidP="00186D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עדן אסעיד: </w:t>
      </w:r>
      <w:r w:rsidRPr="00186DE4">
        <w:rPr>
          <w:rFonts w:cs="Arial"/>
          <w:rtl/>
          <w:lang w:val="en-US"/>
        </w:rPr>
        <w:t>212066369</w:t>
      </w:r>
    </w:p>
    <w:p w:rsidR="00186DE4" w:rsidRDefault="00186DE4" w:rsidP="00186DE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ניב פנקר: 341119501</w:t>
      </w:r>
    </w:p>
    <w:p w:rsidR="00186DE4" w:rsidRDefault="00186DE4" w:rsidP="00186DE4">
      <w:pPr>
        <w:bidi/>
        <w:rPr>
          <w:rtl/>
        </w:rPr>
      </w:pPr>
      <w:r>
        <w:rPr>
          <w:rFonts w:hint="cs"/>
          <w:rtl/>
          <w:lang w:val="en-US"/>
        </w:rPr>
        <w:t xml:space="preserve">קישור לרפו </w:t>
      </w:r>
      <w:proofErr w:type="spellStart"/>
      <w:r>
        <w:rPr>
          <w:rFonts w:hint="cs"/>
          <w:rtl/>
          <w:lang w:val="en-US"/>
        </w:rPr>
        <w:t>בגיטהאב</w:t>
      </w:r>
      <w:proofErr w:type="spellEnd"/>
      <w:r>
        <w:rPr>
          <w:rFonts w:hint="cs"/>
          <w:rtl/>
          <w:lang w:val="en-US"/>
        </w:rPr>
        <w:t xml:space="preserve">: </w:t>
      </w:r>
      <w:hyperlink r:id="rId4" w:history="1">
        <w:proofErr w:type="spellStart"/>
        <w:r>
          <w:rPr>
            <w:rStyle w:val="Hyperlink"/>
          </w:rPr>
          <w:t>neevpenkar</w:t>
        </w:r>
        <w:proofErr w:type="spellEnd"/>
        <w:r>
          <w:rPr>
            <w:rStyle w:val="Hyperlink"/>
          </w:rPr>
          <w:t>/Homework-6 (github.com)</w:t>
        </w:r>
      </w:hyperlink>
    </w:p>
    <w:p w:rsidR="00186DE4" w:rsidRPr="00186DE4" w:rsidRDefault="00186DE4" w:rsidP="00186DE4">
      <w:pPr>
        <w:bidi/>
      </w:pPr>
      <w:r>
        <w:rPr>
          <w:rFonts w:hint="cs"/>
          <w:rtl/>
        </w:rPr>
        <w:t>שאלה ראשונה לא הצלחנו, לכן זה צילון וקוד של שאלה שנייה:</w:t>
      </w:r>
    </w:p>
    <w:p w:rsidR="002B2D09" w:rsidRDefault="00186DE4">
      <w:pPr>
        <w:rPr>
          <w:rtl/>
          <w:lang w:val="en-US"/>
        </w:rPr>
      </w:pPr>
      <w:r w:rsidRPr="00186DE4">
        <w:rPr>
          <w:lang w:val="en-US"/>
        </w:rPr>
        <w:drawing>
          <wp:inline distT="0" distB="0" distL="0" distR="0" wp14:anchorId="025E5736" wp14:editId="42F89065">
            <wp:extent cx="5731510" cy="228663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E4" w:rsidRDefault="00186DE4">
      <w:pPr>
        <w:rPr>
          <w:rtl/>
          <w:lang w:val="en-US"/>
        </w:rPr>
      </w:pP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checkEvenParity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 {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count = 0, mask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1;</w:t>
      </w:r>
      <w:proofErr w:type="gramEnd"/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&lt; 16;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++) {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mask;</w:t>
      </w:r>
      <w:proofErr w:type="gramEnd"/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= 0) count++;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  <w:t xml:space="preserve">mask &lt;&lt;=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1;</w:t>
      </w:r>
      <w:proofErr w:type="gramEnd"/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  <w:t>}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(count % 2 == 0)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1;</w:t>
      </w:r>
      <w:proofErr w:type="gramEnd"/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0;</w:t>
      </w:r>
      <w:proofErr w:type="gramEnd"/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 {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checkEvenParity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24),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checkEvenParity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(-14580);</w:t>
      </w:r>
    </w:p>
    <w:p w:rsidR="00186DE4" w:rsidRDefault="00186DE4" w:rsidP="00186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L"/>
        </w:rPr>
        <w:t>"24: %d\n-14580: %d"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, j);</w:t>
      </w:r>
    </w:p>
    <w:p w:rsidR="00186DE4" w:rsidRPr="00186DE4" w:rsidRDefault="00186DE4" w:rsidP="00186DE4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sectPr w:rsidR="00186DE4" w:rsidRPr="0018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E4"/>
    <w:rsid w:val="00186DE4"/>
    <w:rsid w:val="002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4CC1"/>
  <w15:chartTrackingRefBased/>
  <w15:docId w15:val="{62E27DC5-C0D2-444B-B708-CF56B81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eevpenkar/Homework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Penkar</dc:creator>
  <cp:keywords/>
  <dc:description/>
  <cp:lastModifiedBy>Neev Penkar</cp:lastModifiedBy>
  <cp:revision>1</cp:revision>
  <dcterms:created xsi:type="dcterms:W3CDTF">2022-06-15T16:45:00Z</dcterms:created>
  <dcterms:modified xsi:type="dcterms:W3CDTF">2022-06-15T16:55:00Z</dcterms:modified>
</cp:coreProperties>
</file>