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54EF3" w:rsidRDefault="00000000">
      <w:r>
        <w:t>Neev Shaw</w:t>
      </w:r>
    </w:p>
    <w:p w14:paraId="00000002" w14:textId="77777777" w:rsidR="00C54EF3" w:rsidRDefault="00000000">
      <w:r>
        <w:t>Dr. Victoria D’Urso</w:t>
      </w:r>
    </w:p>
    <w:p w14:paraId="00000003" w14:textId="77777777" w:rsidR="00C54EF3" w:rsidRDefault="00000000">
      <w:r>
        <w:t>Data Science</w:t>
      </w:r>
    </w:p>
    <w:p w14:paraId="00000004" w14:textId="77777777" w:rsidR="00C54EF3" w:rsidRDefault="00000000">
      <w:r>
        <w:t>22 February 2026</w:t>
      </w:r>
    </w:p>
    <w:p w14:paraId="00000005" w14:textId="77777777" w:rsidR="00C54EF3" w:rsidRDefault="00000000">
      <w:pPr>
        <w:jc w:val="center"/>
      </w:pPr>
      <w:r>
        <w:t>Long Project Proposal</w:t>
      </w:r>
    </w:p>
    <w:p w14:paraId="00000006" w14:textId="77777777" w:rsidR="00C54EF3" w:rsidRDefault="00000000">
      <w:r>
        <w:t>What topic are you working on?</w:t>
      </w:r>
    </w:p>
    <w:p w14:paraId="00000007" w14:textId="11645DDB" w:rsidR="00C54EF3" w:rsidRDefault="00000000">
      <w:r>
        <w:t xml:space="preserve">I plan on using the UC Berkeley admissions data to analyze acceptance and rejection rates based on gender and whether the department that the student applied to had any </w:t>
      </w:r>
      <w:r w:rsidR="00464ED8">
        <w:t>effect</w:t>
      </w:r>
      <w:r>
        <w:t xml:space="preserve"> on the result. More specifically I think I can use the Bayesian hierarchical models which can provide a much richer picture when it comes to the categorical variables in this dataset. I can additionally compare the effects of different models (i.e. </w:t>
      </w:r>
      <w:proofErr w:type="gramStart"/>
      <w:r>
        <w:t>taking into account</w:t>
      </w:r>
      <w:proofErr w:type="gramEnd"/>
      <w:r>
        <w:t xml:space="preserve"> department as </w:t>
      </w:r>
      <w:proofErr w:type="gramStart"/>
      <w:r>
        <w:t>additional</w:t>
      </w:r>
      <w:proofErr w:type="gramEnd"/>
      <w:r>
        <w:t xml:space="preserve"> layer, considering gender effects, </w:t>
      </w:r>
      <w:proofErr w:type="gramStart"/>
      <w:r>
        <w:t>etc.</w:t>
      </w:r>
      <w:proofErr w:type="gramEnd"/>
      <w:r>
        <w:t>) using the Bayes’ factor to reallocate credibility to see which model seems to be more representative of reality. I plan on analyzing high-density intervals and comparing them across models to see the effects of gender on admittance. This project should use tools from Bayesian analysis that we have learned including MCMC using JAGS</w:t>
      </w:r>
      <w:r w:rsidR="00464ED8">
        <w:t xml:space="preserve">, </w:t>
      </w:r>
      <w:r>
        <w:t>model comparison, and null hypothesis testing.</w:t>
      </w:r>
    </w:p>
    <w:p w14:paraId="00000008" w14:textId="77777777" w:rsidR="00C54EF3" w:rsidRDefault="00C54EF3"/>
    <w:p w14:paraId="00000009" w14:textId="77777777" w:rsidR="00C54EF3" w:rsidRDefault="00000000">
      <w:r>
        <w:t>Why is your topic interesting?</w:t>
      </w:r>
    </w:p>
    <w:p w14:paraId="0000000A" w14:textId="1CC11F9F" w:rsidR="00C54EF3" w:rsidRDefault="00000000">
      <w:r>
        <w:t xml:space="preserve">We are all applying to college within the next few years, so I find it interesting to analyze college admittance data to find patterns. While this specific dataset is a little </w:t>
      </w:r>
      <w:r w:rsidR="00464ED8">
        <w:t>old,</w:t>
      </w:r>
      <w:r>
        <w:t xml:space="preserve"> I think (the study was done in 1973), I find it really cool to apply the skills we have been learning in class to real life data and finding meaningful results. Just taking a simple look at the data, it is already </w:t>
      </w:r>
      <w:proofErr w:type="gramStart"/>
      <w:r>
        <w:t>apparent</w:t>
      </w:r>
      <w:proofErr w:type="gramEnd"/>
      <w:r>
        <w:t xml:space="preserve"> </w:t>
      </w:r>
      <w:r>
        <w:lastRenderedPageBreak/>
        <w:t>that there is a big gap between the male and female acceptance rate but the rigorous tools we have been developing will be able to help quantify that thought further.</w:t>
      </w:r>
    </w:p>
    <w:p w14:paraId="0000000B" w14:textId="77777777" w:rsidR="00C54EF3" w:rsidRDefault="00C54EF3"/>
    <w:p w14:paraId="0000000C" w14:textId="77777777" w:rsidR="00C54EF3" w:rsidRDefault="00000000">
      <w:r>
        <w:t>What sources will you be using?</w:t>
      </w:r>
    </w:p>
    <w:p w14:paraId="0000000D" w14:textId="77777777" w:rsidR="00C54EF3" w:rsidRDefault="00000000">
      <w:r>
        <w:t xml:space="preserve">As </w:t>
      </w:r>
      <w:proofErr w:type="gramStart"/>
      <w:r>
        <w:t>mentioned</w:t>
      </w:r>
      <w:proofErr w:type="gramEnd"/>
      <w:r>
        <w:t xml:space="preserve"> I will use the </w:t>
      </w:r>
      <w:proofErr w:type="spellStart"/>
      <w:r>
        <w:t>UCBAdmissions</w:t>
      </w:r>
      <w:proofErr w:type="spellEnd"/>
      <w:r>
        <w:t xml:space="preserve"> dataset which is given by a package in R. I also plan on using JAGS and the code in the DBDA2E-programs folder to help me out with some analysis. The dataset can be found here: </w:t>
      </w:r>
      <w:hyperlink r:id="rId4">
        <w:r>
          <w:rPr>
            <w:color w:val="1155CC"/>
            <w:u w:val="single"/>
          </w:rPr>
          <w:t>https://github.com/vincentarelbundock/Rdatasets/blob/master/csv/datasets/UCBAdmissions.csv</w:t>
        </w:r>
      </w:hyperlink>
    </w:p>
    <w:sectPr w:rsidR="00C54E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6FEA9B-F37E-477F-8C6C-03607E844798}"/>
  </w:font>
  <w:font w:name="Cambria">
    <w:panose1 w:val="02040503050406030204"/>
    <w:charset w:val="00"/>
    <w:family w:val="roman"/>
    <w:pitch w:val="variable"/>
    <w:sig w:usb0="E00006FF" w:usb1="420024FF" w:usb2="02000000" w:usb3="00000000" w:csb0="0000019F" w:csb1="00000000"/>
    <w:embedRegular r:id="rId2" w:fontKey="{DE58FEAC-3411-444D-BF4E-10EA64A6F6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EF3"/>
    <w:rsid w:val="003D0B2C"/>
    <w:rsid w:val="00464ED8"/>
    <w:rsid w:val="00B136F1"/>
    <w:rsid w:val="00C5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365CB"/>
  <w15:docId w15:val="{4159DFEB-9030-411E-9D80-9FFB4CCC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vincentarelbundock/Rdatasets/blob/master/csv/datasets/UCBAdmissions.csv"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06dfd56-5be4-4fa7-ba8b-2a5d5d692b16}" enabled="1" method="Standard" siteId="{0ec5874b-c352-49ff-ba00-40ef1998e52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1723</Characters>
  <Application>Microsoft Office Word</Application>
  <DocSecurity>0</DocSecurity>
  <Lines>31</Lines>
  <Paragraphs>13</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Neev Shaw</cp:lastModifiedBy>
  <cp:revision>3</cp:revision>
  <dcterms:created xsi:type="dcterms:W3CDTF">2026-02-23T01:12:00Z</dcterms:created>
  <dcterms:modified xsi:type="dcterms:W3CDTF">2026-02-23T01:12:00Z</dcterms:modified>
</cp:coreProperties>
</file>