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1C" w:rsidRDefault="008C6F1C">
      <w:r>
        <w:t>Link to neutral survey:</w:t>
      </w:r>
    </w:p>
    <w:p w:rsidR="00C127E2" w:rsidRDefault="008C6F1C">
      <w:hyperlink r:id="rId4" w:history="1">
        <w:r w:rsidRPr="00841717">
          <w:rPr>
            <w:rStyle w:val="Hyperlink"/>
          </w:rPr>
          <w:t>https://docs.google.com/a/eou.edu/forms/d/1vy9e8JI7CKc1feAjMGpPJRUmc88v4_faVxW1WwUFa3o/edit</w:t>
        </w:r>
      </w:hyperlink>
    </w:p>
    <w:p w:rsidR="008C6F1C" w:rsidRDefault="008C6F1C">
      <w:r>
        <w:t>Link to positive survey:</w:t>
      </w:r>
    </w:p>
    <w:p w:rsidR="008C6F1C" w:rsidRDefault="008C6F1C">
      <w:hyperlink r:id="rId5" w:history="1">
        <w:r w:rsidRPr="00841717">
          <w:rPr>
            <w:rStyle w:val="Hyperlink"/>
          </w:rPr>
          <w:t>https://docs.google.com/a/eou.edu/forms/d/1hGzP8nZlvkAJkIMPYPSeWMSNm1_YvHy0ctzR1t7OIJ0/edit</w:t>
        </w:r>
      </w:hyperlink>
    </w:p>
    <w:p w:rsidR="008C6F1C" w:rsidRDefault="008C6F1C">
      <w:bookmarkStart w:id="0" w:name="_GoBack"/>
      <w:bookmarkEnd w:id="0"/>
    </w:p>
    <w:sectPr w:rsidR="008C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1C"/>
    <w:rsid w:val="003409A2"/>
    <w:rsid w:val="008C6F1C"/>
    <w:rsid w:val="00C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EE648-E730-4056-AC8E-E3339751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/eou.edu/forms/d/1hGzP8nZlvkAJkIMPYPSeWMSNm1_YvHy0ctzR1t7OIJ0/edit" TargetMode="External"/><Relationship Id="rId4" Type="http://schemas.openxmlformats.org/officeDocument/2006/relationships/hyperlink" Target="https://docs.google.com/a/eou.edu/forms/d/1vy9e8JI7CKc1feAjMGpPJRUmc88v4_faVxW1WwUFa3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Lammey</dc:creator>
  <cp:keywords/>
  <dc:description/>
  <cp:lastModifiedBy>Aaron Lammey</cp:lastModifiedBy>
  <cp:revision>1</cp:revision>
  <dcterms:created xsi:type="dcterms:W3CDTF">2016-06-05T21:07:00Z</dcterms:created>
  <dcterms:modified xsi:type="dcterms:W3CDTF">2016-06-05T21:12:00Z</dcterms:modified>
</cp:coreProperties>
</file>