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AE" w:rsidRPr="003F11AE" w:rsidRDefault="003F11AE" w:rsidP="003F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1AE">
        <w:rPr>
          <w:rFonts w:ascii="Arial" w:eastAsia="Times New Roman" w:hAnsi="Arial" w:cs="Arial"/>
          <w:color w:val="000000"/>
        </w:rPr>
        <w:t>General Questionnaire</w:t>
      </w:r>
    </w:p>
    <w:p w:rsidR="00C127E2" w:rsidRDefault="003F11AE" w:rsidP="003F11AE">
      <w:r w:rsidRPr="003F11AE">
        <w:rPr>
          <w:rFonts w:ascii="Times New Roman" w:eastAsia="Times New Roman" w:hAnsi="Times New Roman" w:cs="Times New Roman"/>
          <w:sz w:val="24"/>
          <w:szCs w:val="24"/>
        </w:rPr>
        <w:br/>
      </w:r>
      <w:r w:rsidRPr="003F11AE">
        <w:rPr>
          <w:rFonts w:ascii="Arial" w:eastAsia="Times New Roman" w:hAnsi="Arial" w:cs="Arial"/>
          <w:color w:val="000000"/>
        </w:rPr>
        <w:t xml:space="preserve">Did you read the short article?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Yes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No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</w:r>
      <w:proofErr w:type="gramStart"/>
      <w:r w:rsidRPr="003F11AE">
        <w:rPr>
          <w:rFonts w:ascii="Arial" w:eastAsia="Times New Roman" w:hAnsi="Arial" w:cs="Arial"/>
          <w:color w:val="000000"/>
        </w:rPr>
        <w:t>What</w:t>
      </w:r>
      <w:proofErr w:type="gramEnd"/>
      <w:r w:rsidRPr="003F11AE">
        <w:rPr>
          <w:rFonts w:ascii="Arial" w:eastAsia="Times New Roman" w:hAnsi="Arial" w:cs="Arial"/>
          <w:color w:val="000000"/>
        </w:rPr>
        <w:t xml:space="preserve"> is your gender?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Female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Male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</w:r>
      <w:proofErr w:type="gramStart"/>
      <w:r w:rsidRPr="003F11AE">
        <w:rPr>
          <w:rFonts w:ascii="Arial" w:eastAsia="Times New Roman" w:hAnsi="Arial" w:cs="Arial"/>
          <w:color w:val="000000"/>
        </w:rPr>
        <w:t>What</w:t>
      </w:r>
      <w:proofErr w:type="gramEnd"/>
      <w:r w:rsidRPr="003F11AE">
        <w:rPr>
          <w:rFonts w:ascii="Arial" w:eastAsia="Times New Roman" w:hAnsi="Arial" w:cs="Arial"/>
          <w:color w:val="000000"/>
        </w:rPr>
        <w:t xml:space="preserve"> city and state do you reside?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_________________________________________________________________________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</w:r>
      <w:proofErr w:type="gramStart"/>
      <w:r w:rsidRPr="003F11AE">
        <w:rPr>
          <w:rFonts w:ascii="Arial" w:eastAsia="Times New Roman" w:hAnsi="Arial" w:cs="Arial"/>
          <w:color w:val="000000"/>
        </w:rPr>
        <w:t>How</w:t>
      </w:r>
      <w:proofErr w:type="gramEnd"/>
      <w:r w:rsidRPr="003F11AE">
        <w:rPr>
          <w:rFonts w:ascii="Arial" w:eastAsia="Times New Roman" w:hAnsi="Arial" w:cs="Arial"/>
          <w:color w:val="000000"/>
        </w:rPr>
        <w:t xml:space="preserve"> old are you?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Between 18-25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Between 26-35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Older than 35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Instructions</w:t>
      </w:r>
      <w:proofErr w:type="gramStart"/>
      <w:r w:rsidRPr="003F11AE">
        <w:rPr>
          <w:rFonts w:ascii="Arial" w:eastAsia="Times New Roman" w:hAnsi="Arial" w:cs="Arial"/>
          <w:color w:val="000000"/>
        </w:rPr>
        <w:t>: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Please circle the number that reflects how much you agree with the statement. The scale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goes from lowest to highest; the number one indicates you strongly disagree with the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statement, the number ten indicates you strongly agree with the statement, and the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number four indicates you neither agree or disagree.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1. Breast milk supplies quality nutrients to an infant.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2. Colostrum is a more concentrated form of breast milk with lots of immunological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properties.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lastRenderedPageBreak/>
        <w:br/>
        <w:t xml:space="preserve">3. Breastfeeding is something that is encouraged in my community.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4. When an infant is breastfed it is difficult to tell how much milk is consumed.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5. Breastfeeding helps a women lose weight that was gained during pregnancy.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6. Mothers should cover their breasts from public view when breastfeeding in public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places.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7. Breast milk is composed of low fat and low protein.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8. Breastfeeding is something that should primarily be done at home.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9. A mother’s milk supply does not actually come in until about 1-3 days after birth.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10. You are sitting at a table in a coffee shop. A woman walks in and sits at the table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next to you and begins breastfeeding an infant. This makes you feel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uncomfortable.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11. Breastfeeding is correlated with a lowered risk of breast and ovarian cancer for the mother.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</w:t>
      </w:r>
      <w:proofErr w:type="gramStart"/>
      <w:r w:rsidRPr="003F11AE">
        <w:rPr>
          <w:rFonts w:ascii="Arial" w:eastAsia="Times New Roman" w:hAnsi="Arial" w:cs="Arial"/>
          <w:color w:val="000000"/>
        </w:rPr>
        <w:t>7  </w:t>
      </w:r>
      <w:proofErr w:type="gramEnd"/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 xml:space="preserve">12. Most people in my community bottle feed their infants. 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1    2    3    4    5    6    7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lastRenderedPageBreak/>
        <w:t>13. Breastfeeding is a cheap food source in comparison to formula.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1    2    3    4    5    6    7   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14. Formula is created to have nutritional value for infants, because of this breastfeeding is no longer necessary.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1    2    3    4    5    6    7   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15. Expecting future mothers to breastfeed places unnecessary stress on them since not all women are able to produce enough milk.</w:t>
      </w:r>
      <w:r w:rsidRPr="003F11AE">
        <w:rPr>
          <w:rFonts w:ascii="Arial" w:eastAsia="Times New Roman" w:hAnsi="Arial" w:cs="Arial"/>
          <w:color w:val="000000"/>
        </w:rPr>
        <w:br/>
      </w:r>
      <w:r w:rsidRPr="003F11AE">
        <w:rPr>
          <w:rFonts w:ascii="Arial" w:eastAsia="Times New Roman" w:hAnsi="Arial" w:cs="Arial"/>
          <w:color w:val="000000"/>
        </w:rPr>
        <w:br/>
        <w:t>1    2    3    4    5    6    7   </w:t>
      </w:r>
      <w:bookmarkStart w:id="0" w:name="_GoBack"/>
      <w:bookmarkEnd w:id="0"/>
    </w:p>
    <w:sectPr w:rsidR="00C1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AE"/>
    <w:rsid w:val="003409A2"/>
    <w:rsid w:val="003F11AE"/>
    <w:rsid w:val="00C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B4F6E-44AA-427C-8D90-15B2F49A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Lammey</dc:creator>
  <cp:keywords/>
  <dc:description/>
  <cp:lastModifiedBy>Aaron Lammey</cp:lastModifiedBy>
  <cp:revision>1</cp:revision>
  <dcterms:created xsi:type="dcterms:W3CDTF">2016-06-05T20:56:00Z</dcterms:created>
  <dcterms:modified xsi:type="dcterms:W3CDTF">2016-06-05T20:56:00Z</dcterms:modified>
</cp:coreProperties>
</file>