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🛠 Руководство: Развертывание локального окружения для симуляции робототехники (Unity 6 + ML-Agents 4.0 + ROS TCP)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Этот гайд подготовлен для студентов Яндекс Кемпа. Цель первой практики — полностью развернуть и настроить программное окружение на ваших ноутбуках или рабочих компьютерах для работы в ближайшие 2 недели.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Пожалуйста, выполняйте шаги в строгом логическом порядке. В конце каждого шага есть критерий самоконтроля — обязательно проверяйте себя перед переходом к следующему этапу.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📋 Содержание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Часть 1: Системное ПО и Python-окружение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1: Установка Git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2: Установка Miniconda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3: Создание окружения Python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4: Установка PyTorch (с поддержкой CUDA или CPU)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5: Разрешение конфликтов зависимостей (grpcio)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6: Установка Python-пакета ML-Agents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Часть 2: Установка Unity 6 и пакетов экосистемы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7: Установка Unity Hub и Unity 6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8: Создание базового 3D-проекта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9: Интеграция ML-Agents в Unity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10: Установка ROS-TCP-Connector (Unity Robotics Hub)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11: Установка URDF-Importer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Часть 3: Сквозная проверка связи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Шаг 12: Тест локального соединения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Часть 1: Системное ПО и Python-окружение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1: Установка Git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Перейдите на официальный сайт Git.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Скачайте и запустите установщик для вашей ОС (Windows/Linux/macOS).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Важно (для Windows)</w:t>
      </w:r>
      <w:r w:rsidDel="00000000" w:rsidR="00000000" w:rsidRPr="00000000">
        <w:rPr>
          <w:rFonts w:ascii="Arial" w:cs="Arial" w:eastAsia="Arial" w:hAnsi="Arial"/>
          <w:rtl w:val="0"/>
        </w:rPr>
        <w:t xml:space="preserve">: При выборе компонентов обязательно активируйте опцию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"Git from the command line and also from 3rd-party software"</w:t>
      </w:r>
      <w:r w:rsidDel="00000000" w:rsidR="00000000" w:rsidRPr="00000000">
        <w:rPr>
          <w:rFonts w:ascii="Arial" w:cs="Arial" w:eastAsia="Arial" w:hAnsi="Arial"/>
          <w:rtl w:val="0"/>
        </w:rPr>
        <w:t xml:space="preserve">. Остальные параметры оставьте по умолчанию.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Откройте командную строку (cmd) или PowerShell и введите: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5" w:right="75" w:firstLine="0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git --version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Вывод версии программы (например, git version 2.x.x).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2: Установка Miniconda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Перейдите на официальный сайт Miniconda.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Скачайте установщик для вашей операционной системы.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Запустите установку с параметрами по умолчанию.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Важно (для Windows)</w:t>
      </w:r>
      <w:r w:rsidDel="00000000" w:rsidR="00000000" w:rsidRPr="00000000">
        <w:rPr>
          <w:rFonts w:ascii="Arial" w:cs="Arial" w:eastAsia="Arial" w:hAnsi="Arial"/>
          <w:rtl w:val="0"/>
        </w:rPr>
        <w:t xml:space="preserve">: Рекомендуется запускать все последующие Python-команды через специальный терминал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Anaconda Prompt (miniconda3)</w:t>
      </w:r>
      <w:r w:rsidDel="00000000" w:rsidR="00000000" w:rsidRPr="00000000">
        <w:rPr>
          <w:rFonts w:ascii="Arial" w:cs="Arial" w:eastAsia="Arial" w:hAnsi="Arial"/>
          <w:rtl w:val="0"/>
        </w:rPr>
        <w:t xml:space="preserve">, который появится в меню «Пуск» после установки.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Откройте терминал Anaconda Prompt и введите: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5" w:right="75" w:firstLine="0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conda --version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Отображение текущей версии менеджера пакетов conda.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3: Создание окружения Python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Мы будем использовать Python версии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3.10.12</w:t>
      </w:r>
      <w:r w:rsidDel="00000000" w:rsidR="00000000" w:rsidRPr="00000000">
        <w:rPr>
          <w:rFonts w:ascii="Arial" w:cs="Arial" w:eastAsia="Arial" w:hAnsi="Arial"/>
          <w:rtl w:val="0"/>
        </w:rPr>
        <w:t xml:space="preserve"> для стабильной совместимости с библиотеками ML-Agents.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 терминале Anaconda Prompt выполните команду для создания изолированного окружения: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conda create -n mlagents python=3.10.12 -y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Активируйте созданное окружение: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conda activate mlagents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В начале строки терминала в круглых скобках должно отображаться имя активного окружения: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5" w:right="75" w:firstLine="0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(mlagents) C:\Users\...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4: Установка PyTorch (с поддержкой CUDA или CPU)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Нейросети в ML-Agents обучаются с помощью PyTorch.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Вариант А (Если на ноутбуке есть дискретная видеокарта NVIDIA)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Установите PyTorch с поддержкой CUDA 12.1 для аппаратного ускорения обучения: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pip3 install torch~=2.2.1 --index-url download.pytorch.org/whl/cu121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Вариант Б (Если видеокарты нет / встроенная графика Intel/AMD / Apple Silicon M-чипы)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Установите CPU-версию PyTorch: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pip3 install torch~=2.2.1 --index-url download.pytorch.org/whl/cpu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ff3cd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ff3cd" w:val="clear"/>
          <w:rtl w:val="0"/>
        </w:rPr>
        <w:t xml:space="preserve">Примечание:</w:t>
      </w:r>
      <w:r w:rsidDel="00000000" w:rsidR="00000000" w:rsidRPr="00000000">
        <w:rPr>
          <w:rFonts w:ascii="Arial" w:cs="Arial" w:eastAsia="Arial" w:hAnsi="Arial"/>
          <w:shd w:fill="fff3cd" w:val="clear"/>
          <w:rtl w:val="0"/>
        </w:rPr>
        <w:t xml:space="preserve"> Если система на Windows выдает ошибку о недостающих системных библиотеках, установите Microsoft Visual C++ Redistributable.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В активном окружении (mlagents) запустите интерактивный тест Python: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5" w:right="75" w:firstLine="0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python -c "import torch; print('Версия PyTorch:', torch.__version__); print('Доступность GPU (CUDA):', torch.cuda.is_available())"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Вывод версии 2.2.1+cu121 (или 2.2.1+cpu) и статус True (для GPU) или False (для CPU).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5: Разрешение конфликтов зависимостей (grpcio)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установке ML-Agents часто возникает ошибка сборки C++ расширений библиотеки grpcio. Чтобы избежать её, установите предкомпилированную версию пакета из репозитория conda-forge: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375" w:right="75" w:firstLine="0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conda install "grpcio=1.48.2" -c conda-forge -y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Команда должна завершиться без ошибок, пакет grpcio успешно скачан.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6: Установка Python-пакета ML-Agents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Установите строго версию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1.1.0</w:t>
      </w:r>
      <w:r w:rsidDel="00000000" w:rsidR="00000000" w:rsidRPr="00000000">
        <w:rPr>
          <w:rFonts w:ascii="Arial" w:cs="Arial" w:eastAsia="Arial" w:hAnsi="Arial"/>
          <w:rtl w:val="0"/>
        </w:rPr>
        <w:t xml:space="preserve"> для совместимости с Unity-пакетами: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375" w:right="75" w:firstLine="0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python -m pip install mlagents==1.1.0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d7d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d7da" w:val="clear"/>
          <w:rtl w:val="0"/>
        </w:rPr>
        <w:t xml:space="preserve">ВАЖНО: Устранение неполадок с setuptools: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8d7da" w:val="clear"/>
        </w:rPr>
      </w:pPr>
      <w:r w:rsidDel="00000000" w:rsidR="00000000" w:rsidRPr="00000000">
        <w:rPr>
          <w:rFonts w:ascii="Arial" w:cs="Arial" w:eastAsia="Arial" w:hAnsi="Arial"/>
          <w:shd w:fill="f8d7da" w:val="clear"/>
          <w:rtl w:val="0"/>
        </w:rPr>
        <w:t xml:space="preserve">В современных версиях Python удален модуль pkg_resources. Если запуск выдаст ошибку ModuleNotFoundError: No module named 'pkg_resources', принудительно установите старую версию библиотеки setuptools: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5" w:right="75" w:firstLine="0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pip install "setuptools&lt;70"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Выполните проверку работы консольной утилиты: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5" w:right="75" w:firstLine="0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mlagents-learn --help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В терминале должен отобразиться крупный текстовый логотип </w:t>
      </w:r>
      <w:r w:rsidDel="00000000" w:rsidR="00000000" w:rsidRPr="00000000">
        <w:rPr>
          <w:b w:val="1"/>
          <w:bCs w:val="1"/>
          <w:rtl w:val="0"/>
        </w:rPr>
        <w:t xml:space="preserve">Unity ML-Agents</w:t>
      </w:r>
      <w:r w:rsidDel="00000000" w:rsidR="00000000" w:rsidRPr="00000000">
        <w:rPr>
          <w:rtl w:val="0"/>
        </w:rPr>
        <w:t xml:space="preserve"> и справочная информация.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Часть 2: Установка Unity 6 и пакетов экосистемы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7: Установка Unity Hub и Unity 6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Перейдите на официальный сайт Unity и установите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Unity 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Авторизуйтесь под своей учетной записью Unity ID.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Перейдите во вкладку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кнопка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 Editor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 официальных релизах (Official releases) выберите версию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Unity 6000.0 или новее</w:t>
      </w:r>
      <w:r w:rsidDel="00000000" w:rsidR="00000000" w:rsidRPr="00000000">
        <w:rPr>
          <w:rFonts w:ascii="Arial" w:cs="Arial" w:eastAsia="Arial" w:hAnsi="Arial"/>
          <w:rtl w:val="0"/>
        </w:rPr>
        <w:t xml:space="preserve"> (Unity 6).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выборе модулей отметьте целевую платформу сборки (например,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Build Support</w:t>
      </w:r>
      <w:r w:rsidDel="00000000" w:rsidR="00000000" w:rsidRPr="00000000">
        <w:rPr>
          <w:rFonts w:ascii="Arial" w:cs="Arial" w:eastAsia="Arial" w:hAnsi="Arial"/>
          <w:rtl w:val="0"/>
        </w:rPr>
        <w:t xml:space="preserve">). Нажмите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8: Создание базового 3D-проекта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 Unity Hub перейдите в раздел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кнопка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New project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Убедитесь, что в качестве редактора выбран установленный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Unity 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Выберите шаблон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3D (URP)</w:t>
      </w:r>
      <w:r w:rsidDel="00000000" w:rsidR="00000000" w:rsidRPr="00000000">
        <w:rPr>
          <w:rFonts w:ascii="Arial" w:cs="Arial" w:eastAsia="Arial" w:hAnsi="Arial"/>
          <w:rtl w:val="0"/>
        </w:rPr>
        <w:t xml:space="preserve"> (Universal Render Pipeline).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Задайте имя проекта (например, YandexCamp_Robotics), выберите директорию и нажмите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Create project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Редактор Unity успешно запустился, открылась пустая сцена, во вкладке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 нет красных ошибок компиляции.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9: Интеграция ML-Agents в Unity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 верхнем меню Unity откройте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Package Manager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Нажмите на значок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"+"</w:t>
      </w:r>
      <w:r w:rsidDel="00000000" w:rsidR="00000000" w:rsidRPr="00000000">
        <w:rPr>
          <w:rFonts w:ascii="Arial" w:cs="Arial" w:eastAsia="Arial" w:hAnsi="Arial"/>
          <w:rtl w:val="0"/>
        </w:rPr>
        <w:t xml:space="preserve"> в левом верхнем углу окна Package Manager.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Выберите пункт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"Add package by name..."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 поле ввода пропишите следующий идентификатор пакета: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com.unity.ml-agents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Нажмите кнопку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дождитесь окончания установки.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ff3cd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ff3cd" w:val="clear"/>
          <w:rtl w:val="0"/>
        </w:rPr>
        <w:t xml:space="preserve">Подсказка:</w:t>
      </w:r>
      <w:r w:rsidDel="00000000" w:rsidR="00000000" w:rsidRPr="00000000">
        <w:rPr>
          <w:rFonts w:ascii="Arial Unicode MS" w:cs="Arial Unicode MS" w:eastAsia="Arial Unicode MS" w:hAnsi="Arial Unicode MS"/>
          <w:shd w:fill="fff3cd" w:val="clear"/>
          <w:rtl w:val="0"/>
        </w:rPr>
        <w:t xml:space="preserve"> Если пакет не находится по имени, нажмите на значок шестеренки в Package Manager ➔ Project Settings ➔ включите галочку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3cd" w:val="clear"/>
          <w:rtl w:val="0"/>
        </w:rPr>
        <w:t xml:space="preserve">Enable Preview Packages</w:t>
      </w:r>
      <w:r w:rsidDel="00000000" w:rsidR="00000000" w:rsidRPr="00000000">
        <w:rPr>
          <w:rFonts w:ascii="Arial" w:cs="Arial" w:eastAsia="Arial" w:hAnsi="Arial"/>
          <w:shd w:fill="fff3cd" w:val="clear"/>
          <w:rtl w:val="0"/>
        </w:rPr>
        <w:t xml:space="preserve"> во вкладке Advanced.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В Package Manager при переключении фильтра на "In Project" отображается пункт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ML-Agents</w:t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 со статусом установленного пакета.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10: Установка ROS-TCP-Connector (Unity Robotics Hub)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Этот пакет отвечает за отправку команд и получение сенсорного потока от ROS-нод робота по TCP-мосту.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 окне Package Manager нажмите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"+"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"Add package from git URL..."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Вставьте Git-ссылку на репозиторий с суффиксом пути к пакету: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github.com/Unity-Technologies/ROS-TCP-Connector.git?path=/com.unity.robotics.ros-tcp-connector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Нажмите кнопку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В главной верхней панели инструментов среды Unity добавится специализированная вкладка с названием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Robotics</w:t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11: Установка URDF-Importer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Пакет для импорта 3D-моделей роботов (описания сочленений, коллизий и физических параметров) напрямую из файлов URDF.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 окне Package Manager нажмите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"+"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"Add package from git URL..."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Вставьте ссылку на репозиторий: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github.com/Unity-Technologies/URDF-Importer.git?path=/com.unity.robotics.urdf-importer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Нажмите кнопку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Критерий самоконтроля: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="30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В контекстном меню окна Hierarchy (при клике правой кнопкой мыши) появится пункт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URDF Import</w:t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, позволяющий загружать описания роботов.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Часть 3: Сквозная проверка связи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5f6368"/>
        </w:rPr>
      </w:pPr>
      <w:r w:rsidDel="00000000" w:rsidR="00000000" w:rsidRPr="00000000">
        <w:rPr>
          <w:rFonts w:ascii="Arial" w:cs="Arial" w:eastAsia="Arial" w:hAnsi="Arial"/>
          <w:color w:val="5f6368"/>
          <w:rtl w:val="0"/>
        </w:rPr>
        <w:t xml:space="preserve">Шаг 12: Тест локального соединения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Проверим работоспособность связки Python-скрипта ML-Agents и среды Unity.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Запустите приложение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Anaconda Prompt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Активируйте ваше окружение: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conda activate mlagents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Запустите тестовое прослушивание симулятора: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mlagents-learn --run-id=test_connection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Критерий успешного запуска в консоли: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В окне терминала отобразится строка: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"Listening on port 5004. Start training by pressing the Play button in the Unity Editor."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Перейдите в запущенный проект Unity 6 и нажмите центральную верхнюю кнопку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rtl w:val="0"/>
        </w:rPr>
        <w:t xml:space="preserve"> (запуск сцены).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d1e7dd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d1e7dd" w:val="clear"/>
          <w:rtl w:val="0"/>
        </w:rPr>
        <w:t xml:space="preserve">Финальный критерий самоконтроля: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d1e7dd" w:val="clear"/>
        </w:rPr>
      </w:pPr>
      <w:r w:rsidDel="00000000" w:rsidR="00000000" w:rsidRPr="00000000">
        <w:rPr>
          <w:rFonts w:ascii="Arial" w:cs="Arial" w:eastAsia="Arial" w:hAnsi="Arial"/>
          <w:shd w:fill="d1e7dd" w:val="clear"/>
          <w:rtl w:val="0"/>
        </w:rPr>
        <w:t xml:space="preserve">В консоли Anaconda Prompt должен начаться динамический обмен пакетами данных. Ошибки отсутствуют, процесс пошел. Поздравляем, ваше рабочее место готово к работе!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