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42696" w14:textId="1889B2F9" w:rsidR="00D92190" w:rsidRDefault="00E44B89" w:rsidP="00832A04">
      <w:pPr>
        <w:ind w:right="-5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4EF74" wp14:editId="0582BAD6">
                <wp:simplePos x="0" y="0"/>
                <wp:positionH relativeFrom="column">
                  <wp:posOffset>-970280</wp:posOffset>
                </wp:positionH>
                <wp:positionV relativeFrom="paragraph">
                  <wp:posOffset>9058910</wp:posOffset>
                </wp:positionV>
                <wp:extent cx="3535045" cy="67246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045" cy="67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99BAF" w14:textId="77777777" w:rsidR="00261766" w:rsidRPr="0038081C" w:rsidRDefault="00261766" w:rsidP="00261766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E44B89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Сертификаты</w:t>
                            </w:r>
                          </w:p>
                          <w:p w14:paraId="5C663BE6" w14:textId="77777777" w:rsidR="00261766" w:rsidRPr="00261766" w:rsidRDefault="00261766" w:rsidP="00261766">
                            <w:pPr>
                              <w:rPr>
                                <w:lang w:val="en-US"/>
                              </w:rPr>
                            </w:pPr>
                            <w:r w:rsidRPr="0038081C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Python / SQL data analysis</w:t>
                            </w:r>
                            <w:r w:rsidRPr="0038081C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38081C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•</w:t>
                            </w:r>
                            <w:r w:rsidRPr="0038081C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38081C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Python data science</w:t>
                            </w:r>
                            <w:r w:rsidRPr="0038081C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38081C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•</w:t>
                            </w:r>
                            <w:r w:rsidRPr="0038081C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38081C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Python machine learning / deep learning with tensor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4EF74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-76.4pt;margin-top:713.3pt;width:278.35pt;height:5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" filled="f" stroked="f" strokeweight=".5pt">
                <v:textbox>
                  <w:txbxContent>
                    <w:p w14:paraId="07C99BAF" w14:textId="77777777" w:rsidR="00261766" w:rsidRPr="0038081C" w:rsidRDefault="00261766" w:rsidP="00261766">
                      <w:p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E44B89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Сертификаты</w:t>
                      </w:r>
                    </w:p>
                    <w:p w14:paraId="5C663BE6" w14:textId="77777777" w:rsidR="00261766" w:rsidRPr="00261766" w:rsidRDefault="00261766" w:rsidP="00261766">
                      <w:pPr>
                        <w:rPr>
                          <w:lang w:val="en-US"/>
                        </w:rPr>
                      </w:pPr>
                      <w:r w:rsidRPr="0038081C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Python / SQL data analysis</w:t>
                      </w:r>
                      <w:r w:rsidRPr="0038081C">
                        <w:rPr>
                          <w:rFonts w:ascii="Cambria" w:hAnsi="Cambria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38081C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•</w:t>
                      </w:r>
                      <w:r w:rsidRPr="0038081C">
                        <w:rPr>
                          <w:rFonts w:ascii="Cambria" w:hAnsi="Cambria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38081C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Python data science</w:t>
                      </w:r>
                      <w:r w:rsidRPr="0038081C">
                        <w:rPr>
                          <w:rFonts w:ascii="Cambria" w:hAnsi="Cambria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38081C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•</w:t>
                      </w:r>
                      <w:r w:rsidRPr="0038081C">
                        <w:rPr>
                          <w:rFonts w:ascii="Cambria" w:hAnsi="Cambria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38081C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Python machine learning / deep learning with tensor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122E4" wp14:editId="3C4D88B7">
                <wp:simplePos x="0" y="0"/>
                <wp:positionH relativeFrom="column">
                  <wp:posOffset>2692400</wp:posOffset>
                </wp:positionH>
                <wp:positionV relativeFrom="paragraph">
                  <wp:posOffset>9057005</wp:posOffset>
                </wp:positionV>
                <wp:extent cx="3535045" cy="67246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045" cy="67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D313E" w14:textId="77777777" w:rsidR="00084C68" w:rsidRDefault="00261766" w:rsidP="00261766">
                            <w:pPr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261766"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>Языки</w:t>
                            </w:r>
                            <w:r w:rsidRPr="00261766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2C091CA" w14:textId="1679E905" w:rsidR="00261766" w:rsidRPr="00261766" w:rsidRDefault="00261766" w:rsidP="00261766">
                            <w:pPr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261766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Русский • Английский – свободный • Немецкий – базовый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22E4" id="Надпись 6" o:spid="_x0000_s1027" type="#_x0000_t202" style="position:absolute;margin-left:212pt;margin-top:713.15pt;width:278.35pt;height:5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" filled="f" stroked="f" strokeweight=".5pt">
                <v:textbox>
                  <w:txbxContent>
                    <w:p w14:paraId="5DED313E" w14:textId="77777777" w:rsidR="00084C68" w:rsidRDefault="00261766" w:rsidP="00261766">
                      <w:pPr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261766"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>Языки</w:t>
                      </w:r>
                      <w:r w:rsidRPr="00261766">
                        <w:rPr>
                          <w:rFonts w:ascii="Cambria" w:hAnsi="Cambri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2C091CA" w14:textId="1679E905" w:rsidR="00261766" w:rsidRPr="00261766" w:rsidRDefault="00261766" w:rsidP="00261766">
                      <w:pPr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261766">
                        <w:rPr>
                          <w:rFonts w:ascii="Cambria" w:hAnsi="Cambria"/>
                          <w:sz w:val="21"/>
                          <w:szCs w:val="21"/>
                        </w:rPr>
                        <w:t>Русский • Английский – свободный • Немецкий – базовый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C850F" wp14:editId="4A2B9CAB">
                <wp:simplePos x="0" y="0"/>
                <wp:positionH relativeFrom="column">
                  <wp:posOffset>-894080</wp:posOffset>
                </wp:positionH>
                <wp:positionV relativeFrom="paragraph">
                  <wp:posOffset>9095394</wp:posOffset>
                </wp:positionV>
                <wp:extent cx="7167245" cy="0"/>
                <wp:effectExtent l="0" t="12700" r="20955" b="127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72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618E4" id="Прямая соединительная линия 3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4pt,716.15pt" to="493.95pt,7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" strokecolor="black [3200]" strokeweight="1.5pt">
                <v:stroke joinstyle="miter"/>
              </v:line>
            </w:pict>
          </mc:Fallback>
        </mc:AlternateContent>
      </w:r>
      <w:r w:rsidR="00842FCB">
        <w:rPr>
          <w:noProof/>
        </w:rPr>
        <w:drawing>
          <wp:anchor distT="0" distB="0" distL="114300" distR="114300" simplePos="0" relativeHeight="251687936" behindDoc="0" locked="0" layoutInCell="1" allowOverlap="1" wp14:anchorId="132EEA71" wp14:editId="3ACC723B">
            <wp:simplePos x="0" y="0"/>
            <wp:positionH relativeFrom="column">
              <wp:posOffset>2158076</wp:posOffset>
            </wp:positionH>
            <wp:positionV relativeFrom="paragraph">
              <wp:posOffset>35560</wp:posOffset>
            </wp:positionV>
            <wp:extent cx="196215" cy="196215"/>
            <wp:effectExtent l="0" t="0" r="0" b="0"/>
            <wp:wrapThrough wrapText="bothSides">
              <wp:wrapPolygon edited="0">
                <wp:start x="0" y="0"/>
                <wp:lineTo x="0" y="19573"/>
                <wp:lineTo x="19573" y="19573"/>
                <wp:lineTo x="19573" y="0"/>
                <wp:lineTo x="0" y="0"/>
              </wp:wrapPolygon>
            </wp:wrapThrough>
            <wp:docPr id="2030472171" name="Рисунок 203047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72171" name="Рисунок 2030472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FCB">
        <w:rPr>
          <w:noProof/>
        </w:rPr>
        <w:drawing>
          <wp:anchor distT="0" distB="0" distL="114300" distR="114300" simplePos="0" relativeHeight="251671552" behindDoc="0" locked="0" layoutInCell="1" allowOverlap="1" wp14:anchorId="79FBC40F" wp14:editId="5056652D">
            <wp:simplePos x="0" y="0"/>
            <wp:positionH relativeFrom="column">
              <wp:posOffset>3562004</wp:posOffset>
            </wp:positionH>
            <wp:positionV relativeFrom="paragraph">
              <wp:posOffset>31750</wp:posOffset>
            </wp:positionV>
            <wp:extent cx="196215" cy="196215"/>
            <wp:effectExtent l="0" t="0" r="0" b="0"/>
            <wp:wrapThrough wrapText="bothSides">
              <wp:wrapPolygon edited="0">
                <wp:start x="12583" y="0"/>
                <wp:lineTo x="0" y="6990"/>
                <wp:lineTo x="0" y="15379"/>
                <wp:lineTo x="11184" y="19573"/>
                <wp:lineTo x="18175" y="19573"/>
                <wp:lineTo x="19573" y="0"/>
                <wp:lineTo x="12583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F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24623" wp14:editId="5C77F56D">
                <wp:simplePos x="0" y="0"/>
                <wp:positionH relativeFrom="column">
                  <wp:posOffset>808644</wp:posOffset>
                </wp:positionH>
                <wp:positionV relativeFrom="paragraph">
                  <wp:posOffset>-635</wp:posOffset>
                </wp:positionV>
                <wp:extent cx="5400040" cy="304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2FC24" w14:textId="1139C756" w:rsidR="0065273A" w:rsidRPr="00B10A72" w:rsidRDefault="00755FA4" w:rsidP="00667549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5F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80029" w:rsidRPr="00FF1A38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+7-910-462-3</w:t>
                            </w:r>
                            <w:r w:rsidRPr="00755F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="00880029" w:rsidRPr="00FF1A38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80029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06</w:t>
                            </w:r>
                            <w:r w:rsidR="00B10A72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55F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B10A72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B10A72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842FCB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10A72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9071E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="00FF1A38" w:rsidRPr="00755FA4">
                                <w:rPr>
                                  <w:rStyle w:val="a4"/>
                                  <w:rFonts w:ascii="Cambria" w:hAnsi="Cambria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nikita8192@ya.ru</w:t>
                              </w:r>
                            </w:hyperlink>
                            <w:r w:rsidR="00B10A72" w:rsidRPr="00755F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10A72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B10A72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55F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755FA4">
                                <w:rPr>
                                  <w:rStyle w:val="a4"/>
                                  <w:rFonts w:ascii="Cambria" w:hAnsi="Cambria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@n_nefedov</w:t>
                              </w:r>
                            </w:hyperlink>
                            <w:r w:rsidR="00B10A72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55F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B10A72" w:rsidRPr="00B10A7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hyperlink r:id="rId10" w:history="1">
                              <w:r w:rsidR="00FF1A38" w:rsidRPr="00B10A72">
                                <w:rPr>
                                  <w:rStyle w:val="a4"/>
                                  <w:rFonts w:ascii="Cambria" w:hAnsi="Cambria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github.com/</w:t>
                              </w:r>
                              <w:proofErr w:type="spellStart"/>
                              <w:r w:rsidR="00FF1A38" w:rsidRPr="00B10A72">
                                <w:rPr>
                                  <w:rStyle w:val="a4"/>
                                  <w:rFonts w:ascii="Cambria" w:hAnsi="Cambria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nefedovnd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4623" id="Надпись 19" o:spid="_x0000_s1028" type="#_x0000_t202" style="position:absolute;margin-left:63.65pt;margin-top:-.05pt;width:425.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" fillcolor="white [3201]" stroked="f" strokeweight=".5pt">
                <v:textbox>
                  <w:txbxContent>
                    <w:p w14:paraId="05F2FC24" w14:textId="1139C756" w:rsidR="0065273A" w:rsidRPr="00B10A72" w:rsidRDefault="00755FA4" w:rsidP="00667549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55F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80029" w:rsidRPr="00FF1A38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+7-910-462-3</w:t>
                      </w:r>
                      <w:r w:rsidRPr="00755F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="00880029" w:rsidRPr="00FF1A38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80029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06</w:t>
                      </w:r>
                      <w:r w:rsidR="00B10A72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55F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B10A72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B10A72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842FCB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10A72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9071E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00000">
                        <w:fldChar w:fldCharType="begin"/>
                      </w:r>
                      <w:r w:rsidR="00000000" w:rsidRPr="00E44B89">
                        <w:rPr>
                          <w:lang w:val="en-US"/>
                        </w:rPr>
                        <w:instrText>HYPERLINK "mailto:nikita8192@ya.ru"</w:instrText>
                      </w:r>
                      <w:r w:rsidR="00000000">
                        <w:fldChar w:fldCharType="separate"/>
                      </w:r>
                      <w:r w:rsidR="00FF1A38" w:rsidRPr="00755FA4">
                        <w:rPr>
                          <w:rStyle w:val="a4"/>
                          <w:rFonts w:ascii="Cambria" w:hAnsi="Cambria"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nikita8192@ya.ru</w:t>
                      </w:r>
                      <w:r w:rsidR="00000000">
                        <w:rPr>
                          <w:rStyle w:val="a4"/>
                          <w:rFonts w:ascii="Cambria" w:hAnsi="Cambria"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  <w:r w:rsidR="00B10A72" w:rsidRPr="00755F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10A72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B10A72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55F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00000">
                        <w:fldChar w:fldCharType="begin"/>
                      </w:r>
                      <w:r w:rsidR="00000000" w:rsidRPr="00E44B89">
                        <w:rPr>
                          <w:lang w:val="en-US"/>
                        </w:rPr>
                        <w:instrText>HYPERLINK "https://t.me/n_nefedov"</w:instrText>
                      </w:r>
                      <w:r w:rsidR="00000000">
                        <w:fldChar w:fldCharType="separate"/>
                      </w:r>
                      <w:r w:rsidRPr="00755FA4">
                        <w:rPr>
                          <w:rStyle w:val="a4"/>
                          <w:rFonts w:ascii="Cambria" w:hAnsi="Cambria"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@n_nefedov</w:t>
                      </w:r>
                      <w:r w:rsidR="00000000">
                        <w:rPr>
                          <w:rStyle w:val="a4"/>
                          <w:rFonts w:ascii="Cambria" w:hAnsi="Cambria"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  <w:r w:rsidR="00B10A72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55F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B10A72" w:rsidRPr="00B10A7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="00000000">
                        <w:fldChar w:fldCharType="begin"/>
                      </w:r>
                      <w:r w:rsidR="00000000" w:rsidRPr="00E44B89">
                        <w:rPr>
                          <w:lang w:val="en-US"/>
                        </w:rPr>
                        <w:instrText>HYPERLINK "http://github.com/nefedovnd"</w:instrText>
                      </w:r>
                      <w:r w:rsidR="00000000">
                        <w:fldChar w:fldCharType="separate"/>
                      </w:r>
                      <w:r w:rsidR="00FF1A38" w:rsidRPr="00B10A72">
                        <w:rPr>
                          <w:rStyle w:val="a4"/>
                          <w:rFonts w:ascii="Cambria" w:hAnsi="Cambria"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github.com/</w:t>
                      </w:r>
                      <w:proofErr w:type="spellStart"/>
                      <w:r w:rsidR="00FF1A38" w:rsidRPr="00B10A72">
                        <w:rPr>
                          <w:rStyle w:val="a4"/>
                          <w:rFonts w:ascii="Cambria" w:hAnsi="Cambria"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nefedovnd</w:t>
                      </w:r>
                      <w:proofErr w:type="spellEnd"/>
                      <w:r w:rsidR="00000000">
                        <w:rPr>
                          <w:rStyle w:val="a4"/>
                          <w:rFonts w:ascii="Cambria" w:hAnsi="Cambria"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079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E3475" wp14:editId="6CC42204">
                <wp:simplePos x="0" y="0"/>
                <wp:positionH relativeFrom="column">
                  <wp:posOffset>-892810</wp:posOffset>
                </wp:positionH>
                <wp:positionV relativeFrom="paragraph">
                  <wp:posOffset>8260080</wp:posOffset>
                </wp:positionV>
                <wp:extent cx="7167245" cy="0"/>
                <wp:effectExtent l="0" t="12700" r="20955" b="127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72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2724D" id="Прямая соединительная линия 1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3pt,650.4pt" to="494.05pt,65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" strokecolor="black [3200]" strokeweight="1.5pt">
                <v:stroke joinstyle="miter"/>
              </v:line>
            </w:pict>
          </mc:Fallback>
        </mc:AlternateContent>
      </w:r>
      <w:r w:rsidR="005079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A98BD" wp14:editId="75A3B5A6">
                <wp:simplePos x="0" y="0"/>
                <wp:positionH relativeFrom="column">
                  <wp:posOffset>-892810</wp:posOffset>
                </wp:positionH>
                <wp:positionV relativeFrom="paragraph">
                  <wp:posOffset>5777230</wp:posOffset>
                </wp:positionV>
                <wp:extent cx="7167245" cy="0"/>
                <wp:effectExtent l="0" t="12700" r="20955" b="127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72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7B504" id="Прямая соединительная линия 1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3pt,454.9pt" to="494.05pt,45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" strokecolor="black [3200]" strokeweight="1.5pt">
                <v:stroke joinstyle="miter"/>
              </v:line>
            </w:pict>
          </mc:Fallback>
        </mc:AlternateContent>
      </w:r>
      <w:r w:rsidR="005079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A24990" wp14:editId="247C8E2D">
                <wp:simplePos x="0" y="0"/>
                <wp:positionH relativeFrom="column">
                  <wp:posOffset>-899449</wp:posOffset>
                </wp:positionH>
                <wp:positionV relativeFrom="paragraph">
                  <wp:posOffset>984885</wp:posOffset>
                </wp:positionV>
                <wp:extent cx="7167245" cy="0"/>
                <wp:effectExtent l="0" t="12700" r="20955" b="127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72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AE04E" id="Прямая соединительная линия 2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77.55pt" to="493.55pt,7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" strokecolor="black [3200]" strokeweight="1.5pt">
                <v:stroke joinstyle="miter"/>
              </v:line>
            </w:pict>
          </mc:Fallback>
        </mc:AlternateContent>
      </w:r>
      <w:r w:rsidR="0050798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3C8ED" wp14:editId="0281F591">
                <wp:simplePos x="0" y="0"/>
                <wp:positionH relativeFrom="column">
                  <wp:posOffset>-967105</wp:posOffset>
                </wp:positionH>
                <wp:positionV relativeFrom="paragraph">
                  <wp:posOffset>9681499</wp:posOffset>
                </wp:positionV>
                <wp:extent cx="3001645" cy="22415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C9072" w14:textId="146A262A" w:rsidR="00261766" w:rsidRPr="00084C68" w:rsidRDefault="00261766" w:rsidP="00261766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</w:pPr>
                            <w:r w:rsidRPr="00084C68"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shd w:val="clear" w:color="auto" w:fill="FFFFFF"/>
                              </w:rPr>
                              <w:t>Доступны</w:t>
                            </w:r>
                            <w:r w:rsidRPr="00084C68"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084C68"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shd w:val="clear" w:color="auto" w:fill="FFFFFF"/>
                              </w:rPr>
                              <w:t>по</w:t>
                            </w:r>
                            <w:r w:rsidRPr="00084C68"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 xml:space="preserve"> linkedin.com/in/</w:t>
                            </w:r>
                            <w:proofErr w:type="spellStart"/>
                            <w:r w:rsidRPr="00084C68"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nikita-nefedov</w:t>
                            </w:r>
                            <w:proofErr w:type="spellEnd"/>
                            <w:r w:rsidRPr="00084C68">
                              <w:rPr>
                                <w:rFonts w:ascii="Cambria" w:hAnsi="Cambria"/>
                                <w:color w:val="000000" w:themeColor="text1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/details/certifications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C8ED" id="Надпись 9" o:spid="_x0000_s1029" type="#_x0000_t202" style="position:absolute;margin-left:-76.15pt;margin-top:762.3pt;width:236.35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gS3GwIAADMEAAAOAAAAZHJzL2Uyb0RvYy54bWysU8tu2zAQvBfoPxC815Ic200Fy4GbwEWB&#13;&#10;IAngFDnTFGkRoLgsSVtyv75Lyi+kPRW9ULvc1T5mhvO7vtVkL5xXYCpajHJKhOFQK7Ot6I/X1ad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" filled="f" stroked="f" strokeweight=".5pt">
                <v:textbox>
                  <w:txbxContent>
                    <w:p w14:paraId="64DC9072" w14:textId="146A262A" w:rsidR="00261766" w:rsidRPr="00084C68" w:rsidRDefault="00261766" w:rsidP="00261766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shd w:val="clear" w:color="auto" w:fill="FFFFFF"/>
                          <w:lang w:val="en-US"/>
                        </w:rPr>
                      </w:pPr>
                      <w:r w:rsidRPr="00084C68"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shd w:val="clear" w:color="auto" w:fill="FFFFFF"/>
                        </w:rPr>
                        <w:t>Доступны</w:t>
                      </w:r>
                      <w:r w:rsidRPr="00084C68"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084C68"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shd w:val="clear" w:color="auto" w:fill="FFFFFF"/>
                        </w:rPr>
                        <w:t>по</w:t>
                      </w:r>
                      <w:r w:rsidRPr="00084C68"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shd w:val="clear" w:color="auto" w:fill="FFFFFF"/>
                          <w:lang w:val="en-US"/>
                        </w:rPr>
                        <w:t xml:space="preserve"> linkedin.com/in/</w:t>
                      </w:r>
                      <w:proofErr w:type="spellStart"/>
                      <w:r w:rsidRPr="00084C68"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shd w:val="clear" w:color="auto" w:fill="FFFFFF"/>
                          <w:lang w:val="en-US"/>
                        </w:rPr>
                        <w:t>nikita-nefedov</w:t>
                      </w:r>
                      <w:proofErr w:type="spellEnd"/>
                      <w:r w:rsidRPr="00084C68">
                        <w:rPr>
                          <w:rFonts w:ascii="Cambria" w:hAnsi="Cambria"/>
                          <w:color w:val="000000" w:themeColor="text1"/>
                          <w:sz w:val="15"/>
                          <w:szCs w:val="15"/>
                          <w:shd w:val="clear" w:color="auto" w:fill="FFFFFF"/>
                          <w:lang w:val="en-US"/>
                        </w:rPr>
                        <w:t>/details/certifications</w:t>
                      </w:r>
                    </w:p>
                  </w:txbxContent>
                </v:textbox>
              </v:shape>
            </w:pict>
          </mc:Fallback>
        </mc:AlternateContent>
      </w:r>
      <w:r w:rsidR="00755FA4">
        <w:rPr>
          <w:noProof/>
        </w:rPr>
        <w:drawing>
          <wp:anchor distT="0" distB="0" distL="114300" distR="114300" simplePos="0" relativeHeight="251670528" behindDoc="0" locked="0" layoutInCell="1" allowOverlap="1" wp14:anchorId="1748DA83" wp14:editId="57C6B885">
            <wp:simplePos x="0" y="0"/>
            <wp:positionH relativeFrom="column">
              <wp:posOffset>4618644</wp:posOffset>
            </wp:positionH>
            <wp:positionV relativeFrom="paragraph">
              <wp:posOffset>35560</wp:posOffset>
            </wp:positionV>
            <wp:extent cx="180975" cy="180975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FA4">
        <w:rPr>
          <w:noProof/>
        </w:rPr>
        <w:drawing>
          <wp:anchor distT="0" distB="0" distL="114300" distR="114300" simplePos="0" relativeHeight="251669504" behindDoc="0" locked="0" layoutInCell="1" allowOverlap="1" wp14:anchorId="03457D76" wp14:editId="5409ECBD">
            <wp:simplePos x="0" y="0"/>
            <wp:positionH relativeFrom="column">
              <wp:posOffset>724881</wp:posOffset>
            </wp:positionH>
            <wp:positionV relativeFrom="paragraph">
              <wp:posOffset>45720</wp:posOffset>
            </wp:positionV>
            <wp:extent cx="174625" cy="174625"/>
            <wp:effectExtent l="0" t="0" r="3175" b="3175"/>
            <wp:wrapThrough wrapText="bothSides">
              <wp:wrapPolygon edited="0">
                <wp:start x="0" y="0"/>
                <wp:lineTo x="0" y="10996"/>
                <wp:lineTo x="9425" y="20422"/>
                <wp:lineTo x="20422" y="20422"/>
                <wp:lineTo x="20422" y="3142"/>
                <wp:lineTo x="7855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FA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5ED943" wp14:editId="1BCBF8B0">
                <wp:simplePos x="0" y="0"/>
                <wp:positionH relativeFrom="column">
                  <wp:posOffset>-887095</wp:posOffset>
                </wp:positionH>
                <wp:positionV relativeFrom="paragraph">
                  <wp:posOffset>996950</wp:posOffset>
                </wp:positionV>
                <wp:extent cx="7170420" cy="8858250"/>
                <wp:effectExtent l="0" t="0" r="5080" b="63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20" cy="885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F33CD9" w14:textId="11AFF1D6" w:rsidR="00EF0821" w:rsidRPr="0042199B" w:rsidRDefault="00A36761" w:rsidP="00EF0821">
                            <w:pPr>
                              <w:rPr>
                                <w:rFonts w:ascii="Blinker SemiBold" w:hAnsi="Blinker Semi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Профессиональный опыт</w:t>
                            </w:r>
                          </w:p>
                          <w:p w14:paraId="7472068E" w14:textId="77777777" w:rsidR="00EF0821" w:rsidRPr="0042199B" w:rsidRDefault="00EF0821" w:rsidP="00EF0821">
                            <w:pPr>
                              <w:rPr>
                                <w:rFonts w:ascii="Blinker SemiBold" w:hAnsi="Blinker SemiBold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</w:p>
                          <w:p w14:paraId="0B960BFD" w14:textId="7E40ED81" w:rsidR="00261766" w:rsidRPr="00261766" w:rsidRDefault="00261766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Электронная торговая площадка Газпромбанка                                                                            </w:t>
                            </w:r>
                            <w:r w:rsidR="003C0117" w:rsidRPr="006275ED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   3/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2024 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–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3C0117" w:rsidRPr="003C0117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6/2024</w:t>
                            </w:r>
                          </w:p>
                          <w:p w14:paraId="5198FB52" w14:textId="1A364E6D" w:rsidR="00261766" w:rsidRPr="003C0117" w:rsidRDefault="00261766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26176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Младший аналитик данных</w:t>
                            </w:r>
                            <w:r w:rsidR="003C0117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762827" w:rsidRPr="00E44B89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   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 w:rsidR="003C0117" w:rsidRPr="003C0117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3/2024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–</w:t>
                            </w:r>
                            <w:r w:rsidR="003C0117" w:rsidRPr="003C0117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6/2024</w:t>
                            </w:r>
                          </w:p>
                          <w:p w14:paraId="74FBE6A2" w14:textId="6A411755" w:rsidR="00261766" w:rsidRDefault="00261766" w:rsidP="0026176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26176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Анали</w:t>
                            </w:r>
                            <w:r w:rsidR="006275ED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тика</w:t>
                            </w:r>
                            <w:r w:rsidRPr="0026176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закупочной деятельности</w:t>
                            </w:r>
                            <w:r w:rsidR="006275ED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, а</w:t>
                            </w:r>
                            <w:r w:rsidRPr="0026176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втоматизация выгрузок</w:t>
                            </w:r>
                          </w:p>
                          <w:p w14:paraId="2878BC5A" w14:textId="2C807564" w:rsidR="00084C68" w:rsidRDefault="00084C68" w:rsidP="0026176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Участие в разработке КХ</w:t>
                            </w:r>
                            <w:r w:rsidR="004845AC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Д</w:t>
                            </w:r>
                            <w:r w:rsidR="006275ED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и </w:t>
                            </w:r>
                            <w:r w:rsidR="006275ED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BI</w:t>
                            </w:r>
                            <w:r w:rsidR="006275ED" w:rsidRPr="006275ED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6275ED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платформы</w:t>
                            </w:r>
                            <w:r w:rsidR="004845AC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курирование </w:t>
                            </w:r>
                            <w:proofErr w:type="gramStart"/>
                            <w:r w:rsidR="004845AC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анти-монопольной</w:t>
                            </w:r>
                            <w:proofErr w:type="gramEnd"/>
                            <w:r w:rsidR="004845AC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секции</w:t>
                            </w:r>
                          </w:p>
                          <w:p w14:paraId="25F0B3B3" w14:textId="12759EC0" w:rsidR="00A82F78" w:rsidRPr="00261766" w:rsidRDefault="00A82F78" w:rsidP="0026176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Технологический стек: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PostgreSQL</w:t>
                            </w:r>
                            <w:r w:rsidRPr="00A82F78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MySQL</w:t>
                            </w:r>
                            <w:r w:rsidRPr="00A82F78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Python</w:t>
                            </w:r>
                            <w:r w:rsidRPr="00A82F78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Zeppelin</w:t>
                            </w:r>
                            <w:r w:rsidRPr="00A82F78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Gitlab</w:t>
                            </w:r>
                            <w:r w:rsidRPr="00A82F78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Confluence</w:t>
                            </w:r>
                          </w:p>
                          <w:p w14:paraId="1A928460" w14:textId="7EA43B4D" w:rsidR="00261766" w:rsidRPr="00084C68" w:rsidRDefault="00261766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</w:p>
                          <w:p w14:paraId="47BD83F2" w14:textId="3D13AF0F" w:rsidR="00FE387B" w:rsidRPr="0042199B" w:rsidRDefault="00832A04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Правительство Москвы</w:t>
                            </w:r>
                            <w:r w:rsidRPr="0042199B">
                              <w:rPr>
                                <w:rFonts w:ascii="Blinker SemiBold" w:hAnsi="Blinker SemiBold"/>
                                <w:b/>
                                <w:bCs/>
                                <w:color w:val="000000" w:themeColor="text1"/>
                                <w:sz w:val="23"/>
                                <w:szCs w:val="22"/>
                                <w:shd w:val="clear" w:color="auto" w:fill="FFFFFF"/>
                              </w:rPr>
                              <w:t xml:space="preserve"> –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Главное Контрольное Управление г. Москвы</w:t>
                            </w:r>
                            <w:r w:rsidRPr="0042199B">
                              <w:rPr>
                                <w:rFonts w:ascii="Blinker SemiBold" w:hAnsi="Blinker SemiBold"/>
                                <w:b/>
                                <w:bCs/>
                                <w:color w:val="000000" w:themeColor="text1"/>
                                <w:sz w:val="23"/>
                                <w:szCs w:val="22"/>
                                <w:shd w:val="clear" w:color="auto" w:fill="FFFFFF"/>
                              </w:rPr>
                              <w:t xml:space="preserve">                                  </w:t>
                            </w:r>
                            <w:r w:rsidR="003C0117" w:rsidRPr="003C0117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3C0117" w:rsidRPr="00720A1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2/2021 – 11/2022</w:t>
                            </w:r>
                          </w:p>
                          <w:p w14:paraId="4808BC1E" w14:textId="653FD9F3" w:rsidR="00B6479E" w:rsidRPr="0042199B" w:rsidRDefault="00A36761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Консультант отдела экспертно-аналитической деятельности</w:t>
                            </w:r>
                            <w:r w:rsidR="00C8561E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FE387B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           </w:t>
                            </w:r>
                            <w:r w:rsidR="00BC4995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</w:t>
                            </w:r>
                            <w:r w:rsidR="008E1976" w:rsidRPr="008E197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 w:rsidR="00FE387B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7/2022 – 11/2022 </w:t>
                            </w:r>
                          </w:p>
                          <w:p w14:paraId="7BF0CE5E" w14:textId="36B57AB6" w:rsidR="00FE387B" w:rsidRPr="0042199B" w:rsidRDefault="00FE387B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Главный специалист отдела экспертно-аналитической деятельности </w:t>
                            </w:r>
                            <w:r w:rsidR="00AA1910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</w:t>
                            </w:r>
                            <w:r w:rsidR="00BC4995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8E1976" w:rsidRPr="008E197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 w:rsidR="00BC4995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AA1910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8E1976" w:rsidRPr="008E197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AA1910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11/2021 – 7/2022</w:t>
                            </w:r>
                          </w:p>
                          <w:p w14:paraId="5572587E" w14:textId="28F7BD24" w:rsidR="00EF0821" w:rsidRPr="0042199B" w:rsidRDefault="00FE387B" w:rsidP="00D63E4A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Ведущий специалист</w:t>
                            </w:r>
                            <w:r w:rsidR="00C8561E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отдела экспертно-аналитической деятельности </w:t>
                            </w:r>
                            <w:r w:rsidR="00AA1910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</w:t>
                            </w:r>
                            <w:r w:rsidR="00BC4995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AA1910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 w:rsidR="008E1976" w:rsidRPr="008E197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7/2021 – 11/2021</w:t>
                            </w:r>
                          </w:p>
                          <w:p w14:paraId="46BC8DE2" w14:textId="77777777" w:rsidR="007E2049" w:rsidRPr="0042199B" w:rsidRDefault="007E2049" w:rsidP="00D63E4A">
                            <w:pPr>
                              <w:rPr>
                                <w:rFonts w:ascii="Blinker" w:hAnsi="Blinker"/>
                                <w:color w:val="000000" w:themeColor="text1"/>
                                <w:sz w:val="4"/>
                                <w:szCs w:val="4"/>
                                <w:shd w:val="clear" w:color="auto" w:fill="FFFFFF"/>
                              </w:rPr>
                            </w:pPr>
                          </w:p>
                          <w:p w14:paraId="5E88D642" w14:textId="429079A5" w:rsidR="00D63E4A" w:rsidRPr="00D63E4A" w:rsidRDefault="0042199B" w:rsidP="00D63E4A">
                            <w:pPr>
                              <w:spacing w:line="276" w:lineRule="auto"/>
                              <w:rPr>
                                <w:rFonts w:ascii="Cambria" w:hAnsi="Cambria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63E4A">
                              <w:rPr>
                                <w:rFonts w:ascii="Cambria" w:hAnsi="Cambria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Классный чин: </w:t>
                            </w:r>
                            <w:r w:rsidR="00D63E4A" w:rsidRPr="00D63E4A">
                              <w:rPr>
                                <w:rFonts w:ascii="Cambria" w:hAnsi="Cambria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советник государственной гражданской службы города Москвы 3 класса</w:t>
                            </w:r>
                          </w:p>
                          <w:p w14:paraId="3EC0F369" w14:textId="7B68CFBF" w:rsidR="00C8561E" w:rsidRPr="0042199B" w:rsidRDefault="002327D1" w:rsidP="00D63E4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Blinker" w:hAnsi="Blinker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Аналитика данных и финансовый контроль</w:t>
                            </w:r>
                            <w:r w:rsidR="00C8561E" w:rsidRPr="0042199B">
                              <w:rPr>
                                <w:rFonts w:ascii="Blinker" w:hAnsi="Blinker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91EED82" w14:textId="1E5975AA" w:rsidR="00CB5DC2" w:rsidRPr="0042199B" w:rsidRDefault="002327D1" w:rsidP="00CB5DC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Blinker" w:hAnsi="Blinker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Контроль целевого расхода бюджета и деятельности структур правительства Москвы (гос. закупки,</w:t>
                            </w:r>
                            <w:r w:rsidR="00AA1910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социальный сектор – городское строительство, медицина, образование)</w:t>
                            </w:r>
                            <w:r w:rsidR="00C8561E" w:rsidRPr="0042199B">
                              <w:rPr>
                                <w:rFonts w:ascii="Blinker" w:hAnsi="Blinker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7760CEEE" w14:textId="2240936E" w:rsidR="007E2049" w:rsidRPr="0042199B" w:rsidRDefault="00CB5DC2" w:rsidP="007E204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Оценка эффективности распоряжения имущественным комплексом городскими организациями.</w:t>
                            </w:r>
                          </w:p>
                          <w:p w14:paraId="22649CA8" w14:textId="45BAB45D" w:rsidR="00CB5DC2" w:rsidRPr="0042199B" w:rsidRDefault="00CB5DC2" w:rsidP="007E204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Ведение аналитической деятельности и предоставление отчетов руководству Правительства Москвы.</w:t>
                            </w:r>
                          </w:p>
                          <w:p w14:paraId="26A62FCD" w14:textId="77777777" w:rsidR="00965AC0" w:rsidRPr="00084C68" w:rsidRDefault="00965AC0" w:rsidP="00FC4F77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</w:p>
                          <w:p w14:paraId="6E47E820" w14:textId="4D2CB47E" w:rsidR="00832A04" w:rsidRPr="0042199B" w:rsidRDefault="00832A04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3"/>
                                <w:szCs w:val="22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Агентство Инноваций города Москвы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3"/>
                                <w:szCs w:val="22"/>
                                <w:shd w:val="clear" w:color="auto" w:fill="FFFFFF"/>
                              </w:rPr>
                              <w:t xml:space="preserve">                                                                                  </w:t>
                            </w:r>
                            <w:r w:rsidR="00BC4995"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3"/>
                                <w:szCs w:val="22"/>
                                <w:shd w:val="clear" w:color="auto" w:fill="FFFFFF"/>
                              </w:rPr>
                              <w:t xml:space="preserve">  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3"/>
                                <w:szCs w:val="22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10/2020 – 12/2020</w:t>
                            </w:r>
                          </w:p>
                          <w:p w14:paraId="6FF75CF0" w14:textId="03F8848F" w:rsidR="007E2049" w:rsidRPr="0042199B" w:rsidRDefault="00CB5DC2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Стажер</w:t>
                            </w:r>
                            <w:r w:rsidR="00B6479E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- Специалист проекта в сфере городского управления</w:t>
                            </w:r>
                          </w:p>
                          <w:p w14:paraId="6C064CD5" w14:textId="77777777" w:rsidR="007E2049" w:rsidRPr="0042199B" w:rsidRDefault="007E2049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4"/>
                                <w:szCs w:val="4"/>
                                <w:shd w:val="clear" w:color="auto" w:fill="FFFFFF"/>
                              </w:rPr>
                            </w:pPr>
                          </w:p>
                          <w:p w14:paraId="39F663D0" w14:textId="6CCF0869" w:rsidR="003708C9" w:rsidRPr="0042199B" w:rsidRDefault="00CB5DC2" w:rsidP="003708C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Консультирующая деятельность в области развития технологий и инновационного предпринимательства.</w:t>
                            </w:r>
                          </w:p>
                          <w:p w14:paraId="5E3D039F" w14:textId="77777777" w:rsidR="00CB5DC2" w:rsidRPr="0042199B" w:rsidRDefault="00CB5DC2" w:rsidP="003708C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Мониторинг рынка инноваций и разработка планов сотрудничества с ключевыми партнерами. </w:t>
                            </w:r>
                          </w:p>
                          <w:p w14:paraId="6BF9B910" w14:textId="54EE78EB" w:rsidR="00FC4F77" w:rsidRDefault="00CB5DC2" w:rsidP="00084C6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Организация отраслевых форумов</w:t>
                            </w:r>
                            <w:r w:rsidR="009D3E67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A1BA84" w14:textId="77777777" w:rsidR="00084C68" w:rsidRPr="00084C68" w:rsidRDefault="00084C68" w:rsidP="00084C68">
                            <w:pPr>
                              <w:spacing w:line="276" w:lineRule="auto"/>
                              <w:ind w:left="360"/>
                              <w:rPr>
                                <w:rFonts w:ascii="Cambria" w:hAnsi="Cambria"/>
                                <w:color w:val="000000" w:themeColor="text1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</w:p>
                          <w:p w14:paraId="5CBE4FBF" w14:textId="77777777" w:rsidR="009D3E67" w:rsidRPr="0042199B" w:rsidRDefault="009D3E67" w:rsidP="007E2049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6"/>
                                <w:szCs w:val="6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2D0D0370" w14:textId="590AEBD6" w:rsidR="009D3E67" w:rsidRPr="0042199B" w:rsidRDefault="00AA1910" w:rsidP="009D3E67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Фонд развития Танзании при ООН                                </w:t>
                            </w:r>
                            <w:r w:rsidR="008F588C"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                                                  </w:t>
                            </w:r>
                            <w:r w:rsidR="00BC4995"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</w:t>
                            </w:r>
                            <w:r w:rsidR="00BC4995"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</w:t>
                            </w:r>
                            <w:r w:rsidR="009D3E67"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4/2019 – 6/2019</w:t>
                            </w:r>
                          </w:p>
                          <w:p w14:paraId="6DFD835B" w14:textId="544EA150" w:rsidR="00BC4995" w:rsidRDefault="00BC4995" w:rsidP="00BC4995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Стажер</w:t>
                            </w:r>
                          </w:p>
                          <w:p w14:paraId="678F4F8E" w14:textId="77777777" w:rsidR="00084C68" w:rsidRPr="00084C68" w:rsidRDefault="00084C68" w:rsidP="00BC4995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6"/>
                                <w:szCs w:val="6"/>
                                <w:shd w:val="clear" w:color="auto" w:fill="FFFFFF"/>
                              </w:rPr>
                            </w:pPr>
                          </w:p>
                          <w:p w14:paraId="2BF85635" w14:textId="77777777" w:rsidR="00BC4995" w:rsidRPr="0042199B" w:rsidRDefault="00BC4995" w:rsidP="00BC4995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Образование</w:t>
                            </w:r>
                          </w:p>
                          <w:p w14:paraId="710FFC47" w14:textId="77777777" w:rsidR="00BC4995" w:rsidRPr="0042199B" w:rsidRDefault="00BC4995" w:rsidP="00BC4995">
                            <w:pPr>
                              <w:rPr>
                                <w:rFonts w:ascii="Blinker SemiBold" w:hAnsi="Blinker SemiBold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</w:p>
                          <w:p w14:paraId="7B1B9F56" w14:textId="75FD13BC" w:rsidR="008F588C" w:rsidRPr="0042199B" w:rsidRDefault="008F588C" w:rsidP="008F588C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Университет графства Эссекс - </w:t>
                            </w:r>
                            <w:proofErr w:type="spellStart"/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Колчестер</w:t>
                            </w:r>
                            <w:proofErr w:type="spellEnd"/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, Великобритания                                                                             2014 - 2019</w:t>
                            </w:r>
                          </w:p>
                          <w:p w14:paraId="34034C03" w14:textId="411B81B8" w:rsidR="008F588C" w:rsidRPr="0042199B" w:rsidRDefault="008F588C" w:rsidP="008F588C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Магистратура: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Общественное мнение и политическое поведение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                              2018 – 2019</w:t>
                            </w:r>
                          </w:p>
                          <w:p w14:paraId="7D697643" w14:textId="77777777" w:rsidR="00BC4995" w:rsidRPr="0042199B" w:rsidRDefault="00BC4995" w:rsidP="00BC4995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4"/>
                                <w:szCs w:val="4"/>
                                <w:shd w:val="clear" w:color="auto" w:fill="FFFFFF"/>
                              </w:rPr>
                            </w:pPr>
                          </w:p>
                          <w:p w14:paraId="51EAF115" w14:textId="6D17BDA5" w:rsidR="00BC4995" w:rsidRDefault="00BC4995" w:rsidP="00BC4995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</w:pP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Диплом высшей квалификации с отличием</w:t>
                            </w:r>
                            <w:r w:rsidR="000A48E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.</w:t>
                            </w:r>
                          </w:p>
                          <w:p w14:paraId="5BDE1359" w14:textId="42D360E5" w:rsidR="000A48EB" w:rsidRPr="0042199B" w:rsidRDefault="000A48EB" w:rsidP="00BC4995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Дипломная работа на тему «А</w:t>
                            </w:r>
                            <w:r w:rsidRPr="000A48E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нализ влияния индивидуального экономического восприятия на </w:t>
                            </w:r>
                            <w:r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общественные настроения</w:t>
                            </w:r>
                            <w:r w:rsidRPr="000A48E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к </w:t>
                            </w:r>
                            <w:r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политике иммиграции</w:t>
                            </w:r>
                            <w:r w:rsidRPr="000A48E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и вариации отношени</w:t>
                            </w:r>
                            <w:r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й</w:t>
                            </w:r>
                            <w:r w:rsidRPr="000A48E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между социальными классами</w:t>
                            </w:r>
                            <w:r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.</w:t>
                            </w:r>
                          </w:p>
                          <w:p w14:paraId="6AC507E5" w14:textId="0F84AA27" w:rsidR="008F588C" w:rsidRPr="0042199B" w:rsidRDefault="00BC4995" w:rsidP="008F588C">
                            <w:pPr>
                              <w:pStyle w:val="public-draftstyledefault-unorderedlistitem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</w:pP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Квалификационные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модули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включают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: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общественное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мнение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и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политическое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поведение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,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количественный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политический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анализ</w:t>
                            </w:r>
                            <w:r w:rsidR="000A48E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, анализ данных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,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разрешение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конфликтов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,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международные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переговоры</w:t>
                            </w:r>
                            <w:r w:rsidR="000A48EB">
                              <w:rPr>
                                <w:rFonts w:ascii="Cambria" w:eastAsiaTheme="minorHAnsi" w:hAnsi="Cambria" w:cs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.</w:t>
                            </w:r>
                          </w:p>
                          <w:p w14:paraId="15276D54" w14:textId="77777777" w:rsidR="00FC4F77" w:rsidRPr="0042199B" w:rsidRDefault="00FC4F77" w:rsidP="00FC4F77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6"/>
                                <w:szCs w:val="6"/>
                                <w:shd w:val="clear" w:color="auto" w:fill="FFFFFF"/>
                                <w:lang w:eastAsia="en-US"/>
                              </w:rPr>
                            </w:pPr>
                          </w:p>
                          <w:p w14:paraId="0A437F53" w14:textId="4F26EBB9" w:rsidR="00BC4995" w:rsidRPr="0042199B" w:rsidRDefault="00BC4995" w:rsidP="00BC4995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Бакалавриат: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Политология                                                                  </w:t>
                            </w:r>
                            <w:r w:rsidR="008F588C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                                   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2015 – 2018</w:t>
                            </w:r>
                          </w:p>
                          <w:p w14:paraId="543FF464" w14:textId="77777777" w:rsidR="00BC4995" w:rsidRPr="0042199B" w:rsidRDefault="00BC4995" w:rsidP="00BC4995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4"/>
                                <w:szCs w:val="4"/>
                                <w:shd w:val="clear" w:color="auto" w:fill="FFFFFF"/>
                              </w:rPr>
                            </w:pPr>
                          </w:p>
                          <w:p w14:paraId="115B5C8C" w14:textId="2499F247" w:rsidR="00BC4995" w:rsidRPr="0042199B" w:rsidRDefault="00BC4995" w:rsidP="008F588C">
                            <w:pPr>
                              <w:pStyle w:val="public-draftstyledefault-unorderedlistitem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 w:eastAsia="en-US"/>
                              </w:rPr>
                            </w:pP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Президент русского землячества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 w:eastAsia="en-US"/>
                              </w:rPr>
                              <w:t xml:space="preserve"> (2 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eastAsia="en-US"/>
                              </w:rPr>
                              <w:t>срока</w:t>
                            </w:r>
                            <w:r w:rsidRPr="0042199B"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 w:eastAsia="en-US"/>
                              </w:rPr>
                              <w:t>)</w:t>
                            </w:r>
                          </w:p>
                          <w:p w14:paraId="40F06190" w14:textId="77777777" w:rsidR="00FC4F77" w:rsidRPr="0042199B" w:rsidRDefault="00FC4F77" w:rsidP="00FC4F77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Cambria" w:eastAsiaTheme="minorHAnsi" w:hAnsi="Cambria" w:cstheme="minorBidi"/>
                                <w:color w:val="000000" w:themeColor="text1"/>
                                <w:sz w:val="6"/>
                                <w:szCs w:val="6"/>
                                <w:shd w:val="clear" w:color="auto" w:fill="FFFFFF"/>
                                <w:lang w:val="en-US" w:eastAsia="en-US"/>
                              </w:rPr>
                            </w:pPr>
                          </w:p>
                          <w:p w14:paraId="78FA17A2" w14:textId="4ACC8706" w:rsidR="00BC4995" w:rsidRPr="0042199B" w:rsidRDefault="00BC4995" w:rsidP="00BC4995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Международная программа: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Политология и социология          </w:t>
                            </w:r>
                            <w:r w:rsidR="008F588C"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                        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2014 – 2015</w:t>
                            </w:r>
                          </w:p>
                          <w:p w14:paraId="2E5513D1" w14:textId="1CE489DC" w:rsidR="00BC4995" w:rsidRPr="00084C68" w:rsidRDefault="00BC4995" w:rsidP="00BC4995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6"/>
                                <w:szCs w:val="6"/>
                                <w:shd w:val="clear" w:color="auto" w:fill="FFFFFF"/>
                              </w:rPr>
                            </w:pPr>
                          </w:p>
                          <w:p w14:paraId="4030D215" w14:textId="77C63C64" w:rsidR="00BC4995" w:rsidRPr="0042199B" w:rsidRDefault="00BC4995" w:rsidP="00BC4995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Навыки</w:t>
                            </w:r>
                          </w:p>
                          <w:p w14:paraId="2E46AC65" w14:textId="432044B8" w:rsidR="00D42F41" w:rsidRPr="0042199B" w:rsidRDefault="008A6096" w:rsidP="002366C0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Анализ данных: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MS Excel, Python (</w:t>
                            </w:r>
                            <w:r w:rsid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Pandas</w:t>
                            </w:r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NumPy</w:t>
                            </w:r>
                            <w:r w:rsidR="00FF074B" w:rsidRPr="0026176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seaborn</w:t>
                            </w:r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Matplotlib</w:t>
                            </w:r>
                            <w:r w:rsidR="004C2F86" w:rsidRPr="00FF074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FF074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SciPy</w:t>
                            </w:r>
                            <w:r w:rsidR="00FF074B" w:rsidRPr="0026176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scikit</w:t>
                            </w:r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learn</w:t>
                            </w:r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Tensor</w:t>
                            </w:r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flow</w:t>
                            </w:r>
                            <w:r w:rsidR="00B903F8" w:rsidRPr="0026176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B903F8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="004C2F86" w:rsidRPr="004C2F86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- </w:t>
                            </w:r>
                            <w:r w:rsidR="00CB5D47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ML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), </w:t>
                            </w:r>
                            <w:proofErr w:type="spellStart"/>
                            <w:r w:rsidR="00084C68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Postgre</w:t>
                            </w:r>
                            <w:proofErr w:type="spellEnd"/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SQL, STATA, </w:t>
                            </w:r>
                            <w:r w:rsidR="007F5043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SPSS</w:t>
                            </w:r>
                            <w:r w:rsidR="007F5043" w:rsidRPr="007F5043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CB5D47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Power</w:t>
                            </w:r>
                            <w:r w:rsidR="00CB5D47" w:rsidRPr="00CB5D47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CB5D47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BI</w:t>
                            </w:r>
                            <w:r w:rsidR="00CB5D47" w:rsidRPr="00CB5D47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 w:rsidR="00084C68" w:rsidRPr="00084C68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084C68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GitLab</w:t>
                            </w:r>
                            <w:r w:rsidR="00FF074B" w:rsidRPr="00FF074B">
                              <w:rPr>
                                <w:rFonts w:ascii="Cambria" w:hAnsi="Cambr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• Финансовый контроль • Презентации</w:t>
                            </w:r>
                            <w:r w:rsidR="00507986" w:rsidRPr="005079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• Общественное мнение и поведенческая психология • Научные исследования</w:t>
                            </w:r>
                            <w:r w:rsidR="00CB5D47" w:rsidRPr="0042199B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D74CA74" w14:textId="58B9FA6F" w:rsidR="002366C0" w:rsidRPr="0042199B" w:rsidRDefault="002366C0" w:rsidP="002366C0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</w:p>
                          <w:p w14:paraId="720DD57D" w14:textId="77777777" w:rsidR="009F474E" w:rsidRPr="0042199B" w:rsidRDefault="009F474E" w:rsidP="002366C0">
                            <w:pPr>
                              <w:spacing w:line="276" w:lineRule="auto"/>
                              <w:rPr>
                                <w:rFonts w:ascii="Cambria" w:hAnsi="Cambria"/>
                                <w:color w:val="000000" w:themeColor="text1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ED94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margin-left:-69.85pt;margin-top:78.5pt;width:564.6pt;height:69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" fillcolor="white [3201]" stroked="f" strokeweight=".5pt">
                <v:textbox inset="0,0,0,0">
                  <w:txbxContent>
                    <w:p w14:paraId="1EF33CD9" w14:textId="11AFF1D6" w:rsidR="00EF0821" w:rsidRPr="0042199B" w:rsidRDefault="00A36761" w:rsidP="00EF0821">
                      <w:pPr>
                        <w:rPr>
                          <w:rFonts w:ascii="Blinker SemiBold" w:hAnsi="Blinker SemiBold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Профессиональный опыт</w:t>
                      </w:r>
                    </w:p>
                    <w:p w14:paraId="7472068E" w14:textId="77777777" w:rsidR="00EF0821" w:rsidRPr="0042199B" w:rsidRDefault="00EF0821" w:rsidP="00EF0821">
                      <w:pPr>
                        <w:rPr>
                          <w:rFonts w:ascii="Blinker SemiBold" w:hAnsi="Blinker SemiBold"/>
                          <w:b/>
                          <w:bCs/>
                          <w:color w:val="000000" w:themeColor="text1"/>
                          <w:sz w:val="11"/>
                          <w:szCs w:val="11"/>
                        </w:rPr>
                      </w:pPr>
                    </w:p>
                    <w:p w14:paraId="0B960BFD" w14:textId="7E40ED81" w:rsidR="00261766" w:rsidRPr="00261766" w:rsidRDefault="00261766" w:rsidP="007E2049">
                      <w:p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Электронная торговая площадка Газпромбанка                                                                            </w:t>
                      </w:r>
                      <w:r w:rsidR="003C0117" w:rsidRPr="006275ED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    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       3/</w:t>
                      </w:r>
                      <w:proofErr w:type="gramStart"/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2024 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–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3C0117" w:rsidRPr="003C0117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6/2024</w:t>
                      </w:r>
                    </w:p>
                    <w:p w14:paraId="5198FB52" w14:textId="1A364E6D" w:rsidR="00261766" w:rsidRPr="003C0117" w:rsidRDefault="00261766" w:rsidP="007E2049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26176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Младший аналитик данных</w:t>
                      </w:r>
                      <w:r w:rsidR="003C0117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762827" w:rsidRPr="00E44B89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   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 w:rsidR="003C0117" w:rsidRPr="003C0117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                                                                                     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3/2024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–</w:t>
                      </w:r>
                      <w:r w:rsidR="003C0117" w:rsidRPr="003C0117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6/2024</w:t>
                      </w:r>
                    </w:p>
                    <w:p w14:paraId="74FBE6A2" w14:textId="6A411755" w:rsidR="00261766" w:rsidRDefault="00261766" w:rsidP="00261766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26176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Анали</w:t>
                      </w:r>
                      <w:r w:rsidR="006275ED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тика</w:t>
                      </w:r>
                      <w:r w:rsidRPr="0026176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закупочной деятельности</w:t>
                      </w:r>
                      <w:r w:rsidR="006275ED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, а</w:t>
                      </w:r>
                      <w:r w:rsidRPr="0026176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втоматизация выгрузок</w:t>
                      </w:r>
                    </w:p>
                    <w:p w14:paraId="2878BC5A" w14:textId="2C807564" w:rsidR="00084C68" w:rsidRDefault="00084C68" w:rsidP="00261766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Участие в разработке КХ</w:t>
                      </w:r>
                      <w:r w:rsidR="004845AC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Д</w:t>
                      </w:r>
                      <w:r w:rsidR="006275ED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и </w:t>
                      </w:r>
                      <w:r w:rsidR="006275ED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BI</w:t>
                      </w:r>
                      <w:r w:rsidR="006275ED" w:rsidRPr="006275ED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6275ED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платформы</w:t>
                      </w:r>
                      <w:r w:rsidR="004845AC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курирование </w:t>
                      </w:r>
                      <w:proofErr w:type="gramStart"/>
                      <w:r w:rsidR="004845AC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анти-монопольной</w:t>
                      </w:r>
                      <w:proofErr w:type="gramEnd"/>
                      <w:r w:rsidR="004845AC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секции</w:t>
                      </w:r>
                    </w:p>
                    <w:p w14:paraId="25F0B3B3" w14:textId="12759EC0" w:rsidR="00A82F78" w:rsidRPr="00261766" w:rsidRDefault="00A82F78" w:rsidP="00261766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Технологический стек: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PostgreSQL</w:t>
                      </w:r>
                      <w:r w:rsidRPr="00A82F78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MySQL</w:t>
                      </w:r>
                      <w:r w:rsidRPr="00A82F78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Python</w:t>
                      </w:r>
                      <w:r w:rsidRPr="00A82F78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Zeppelin</w:t>
                      </w:r>
                      <w:r w:rsidRPr="00A82F78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Gitlab</w:t>
                      </w:r>
                      <w:r w:rsidRPr="00A82F78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Confluence</w:t>
                      </w:r>
                    </w:p>
                    <w:p w14:paraId="1A928460" w14:textId="7EA43B4D" w:rsidR="00261766" w:rsidRPr="00084C68" w:rsidRDefault="00261766" w:rsidP="007E2049">
                      <w:p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14:paraId="47BD83F2" w14:textId="3D13AF0F" w:rsidR="00FE387B" w:rsidRPr="0042199B" w:rsidRDefault="00832A04" w:rsidP="007E2049">
                      <w:p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Правительство Москвы</w:t>
                      </w:r>
                      <w:r w:rsidRPr="0042199B">
                        <w:rPr>
                          <w:rFonts w:ascii="Blinker SemiBold" w:hAnsi="Blinker SemiBold"/>
                          <w:b/>
                          <w:bCs/>
                          <w:color w:val="000000" w:themeColor="text1"/>
                          <w:sz w:val="23"/>
                          <w:szCs w:val="22"/>
                          <w:shd w:val="clear" w:color="auto" w:fill="FFFFFF"/>
                        </w:rPr>
                        <w:t xml:space="preserve"> –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Главное Контрольное Управление г. Москвы</w:t>
                      </w:r>
                      <w:r w:rsidRPr="0042199B">
                        <w:rPr>
                          <w:rFonts w:ascii="Blinker SemiBold" w:hAnsi="Blinker SemiBold"/>
                          <w:b/>
                          <w:bCs/>
                          <w:color w:val="000000" w:themeColor="text1"/>
                          <w:sz w:val="23"/>
                          <w:szCs w:val="22"/>
                          <w:shd w:val="clear" w:color="auto" w:fill="FFFFFF"/>
                        </w:rPr>
                        <w:t xml:space="preserve">                                  </w:t>
                      </w:r>
                      <w:r w:rsidR="003C0117" w:rsidRPr="003C0117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3C0117" w:rsidRPr="00720A1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2/2021 – 11/2022</w:t>
                      </w:r>
                    </w:p>
                    <w:p w14:paraId="4808BC1E" w14:textId="653FD9F3" w:rsidR="00B6479E" w:rsidRPr="0042199B" w:rsidRDefault="00A36761" w:rsidP="007E2049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Консультант отдела экспертно-аналитической деятельности</w:t>
                      </w:r>
                      <w:r w:rsidR="00C8561E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FE387B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                                         </w:t>
                      </w:r>
                      <w:r w:rsidR="00BC4995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 </w:t>
                      </w:r>
                      <w:r w:rsidR="008E1976" w:rsidRPr="008E197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</w:t>
                      </w:r>
                      <w:r w:rsidR="00FE387B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7/2022 – 11/2022 </w:t>
                      </w:r>
                    </w:p>
                    <w:p w14:paraId="7BF0CE5E" w14:textId="36B57AB6" w:rsidR="00FE387B" w:rsidRPr="0042199B" w:rsidRDefault="00FE387B" w:rsidP="007E2049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Главный специалист отдела экспертно-аналитической деятельности </w:t>
                      </w:r>
                      <w:r w:rsidR="00AA1910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                        </w:t>
                      </w:r>
                      <w:r w:rsidR="00BC4995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</w:t>
                      </w:r>
                      <w:r w:rsidR="008E1976" w:rsidRPr="008E197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</w:t>
                      </w:r>
                      <w:r w:rsidR="00BC4995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AA1910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8E1976" w:rsidRPr="008E197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AA1910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11/2021 – 7/2022</w:t>
                      </w:r>
                    </w:p>
                    <w:p w14:paraId="5572587E" w14:textId="28F7BD24" w:rsidR="00EF0821" w:rsidRPr="0042199B" w:rsidRDefault="00FE387B" w:rsidP="00D63E4A">
                      <w:pPr>
                        <w:rPr>
                          <w:rFonts w:ascii="Cambria" w:hAnsi="Cambria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Ведущий специалист</w:t>
                      </w:r>
                      <w:r w:rsidR="00C8561E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отдела экспертно-аналитической деятельности </w:t>
                      </w:r>
                      <w:r w:rsidR="00AA1910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                        </w:t>
                      </w:r>
                      <w:r w:rsidR="00BC4995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</w:t>
                      </w:r>
                      <w:r w:rsidR="00AA1910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</w:t>
                      </w:r>
                      <w:r w:rsidR="008E1976" w:rsidRPr="008E197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7/2021 – 11/2021</w:t>
                      </w:r>
                    </w:p>
                    <w:p w14:paraId="46BC8DE2" w14:textId="77777777" w:rsidR="007E2049" w:rsidRPr="0042199B" w:rsidRDefault="007E2049" w:rsidP="00D63E4A">
                      <w:pPr>
                        <w:rPr>
                          <w:rFonts w:ascii="Blinker" w:hAnsi="Blinker"/>
                          <w:color w:val="000000" w:themeColor="text1"/>
                          <w:sz w:val="4"/>
                          <w:szCs w:val="4"/>
                          <w:shd w:val="clear" w:color="auto" w:fill="FFFFFF"/>
                        </w:rPr>
                      </w:pPr>
                    </w:p>
                    <w:p w14:paraId="5E88D642" w14:textId="429079A5" w:rsidR="00D63E4A" w:rsidRPr="00D63E4A" w:rsidRDefault="0042199B" w:rsidP="00D63E4A">
                      <w:pPr>
                        <w:spacing w:line="276" w:lineRule="auto"/>
                        <w:rPr>
                          <w:rFonts w:ascii="Cambria" w:hAnsi="Cambria"/>
                          <w:i/>
                          <w:i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63E4A">
                        <w:rPr>
                          <w:rFonts w:ascii="Cambria" w:hAnsi="Cambria"/>
                          <w:i/>
                          <w:i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Классный чин: </w:t>
                      </w:r>
                      <w:r w:rsidR="00D63E4A" w:rsidRPr="00D63E4A">
                        <w:rPr>
                          <w:rFonts w:ascii="Cambria" w:hAnsi="Cambria"/>
                          <w:i/>
                          <w:i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советник государственной гражданской службы города Москвы 3 класса</w:t>
                      </w:r>
                    </w:p>
                    <w:p w14:paraId="3EC0F369" w14:textId="7B68CFBF" w:rsidR="00C8561E" w:rsidRPr="0042199B" w:rsidRDefault="002327D1" w:rsidP="00D63E4A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Blinker" w:hAnsi="Blinker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Аналитика данных и финансовый контроль</w:t>
                      </w:r>
                      <w:r w:rsidR="00C8561E" w:rsidRPr="0042199B">
                        <w:rPr>
                          <w:rFonts w:ascii="Blinker" w:hAnsi="Blinker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591EED82" w14:textId="1E5975AA" w:rsidR="00CB5DC2" w:rsidRPr="0042199B" w:rsidRDefault="002327D1" w:rsidP="00CB5DC2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Blinker" w:hAnsi="Blinker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Контроль целевого расхода бюджета и деятельности структур правительства Москвы (гос. закупки,</w:t>
                      </w:r>
                      <w:r w:rsidR="00AA1910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социальный сектор – городское строительство, медицина, образование)</w:t>
                      </w:r>
                      <w:r w:rsidR="00C8561E" w:rsidRPr="0042199B">
                        <w:rPr>
                          <w:rFonts w:ascii="Blinker" w:hAnsi="Blinker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</w:p>
                    <w:p w14:paraId="7760CEEE" w14:textId="2240936E" w:rsidR="007E2049" w:rsidRPr="0042199B" w:rsidRDefault="00CB5DC2" w:rsidP="007E2049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Оценка эффективности распоряжения имущественным комплексом городскими организациями.</w:t>
                      </w:r>
                    </w:p>
                    <w:p w14:paraId="22649CA8" w14:textId="45BAB45D" w:rsidR="00CB5DC2" w:rsidRPr="0042199B" w:rsidRDefault="00CB5DC2" w:rsidP="007E2049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Ведение аналитической деятельности и предоставление отчетов руководству Правительства Москвы.</w:t>
                      </w:r>
                    </w:p>
                    <w:p w14:paraId="26A62FCD" w14:textId="77777777" w:rsidR="00965AC0" w:rsidRPr="00084C68" w:rsidRDefault="00965AC0" w:rsidP="00FC4F77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14:paraId="6E47E820" w14:textId="4D2CB47E" w:rsidR="00832A04" w:rsidRPr="0042199B" w:rsidRDefault="00832A04" w:rsidP="007E2049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3"/>
                          <w:szCs w:val="22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Агентство Инноваций города Москвы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3"/>
                          <w:szCs w:val="22"/>
                          <w:shd w:val="clear" w:color="auto" w:fill="FFFFFF"/>
                        </w:rPr>
                        <w:t xml:space="preserve">                                                                                  </w:t>
                      </w:r>
                      <w:r w:rsidR="00BC4995"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3"/>
                          <w:szCs w:val="22"/>
                          <w:shd w:val="clear" w:color="auto" w:fill="FFFFFF"/>
                        </w:rPr>
                        <w:t xml:space="preserve">  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3"/>
                          <w:szCs w:val="22"/>
                          <w:shd w:val="clear" w:color="auto" w:fill="FFFFFF"/>
                        </w:rPr>
                        <w:t xml:space="preserve">                 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10/2020 – 12/2020</w:t>
                      </w:r>
                    </w:p>
                    <w:p w14:paraId="6FF75CF0" w14:textId="03F8848F" w:rsidR="007E2049" w:rsidRPr="0042199B" w:rsidRDefault="00CB5DC2" w:rsidP="007E2049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Стажер</w:t>
                      </w:r>
                      <w:r w:rsidR="00B6479E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- Специалист проекта в сфере городского управления</w:t>
                      </w:r>
                    </w:p>
                    <w:p w14:paraId="6C064CD5" w14:textId="77777777" w:rsidR="007E2049" w:rsidRPr="0042199B" w:rsidRDefault="007E2049" w:rsidP="007E2049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4"/>
                          <w:szCs w:val="4"/>
                          <w:shd w:val="clear" w:color="auto" w:fill="FFFFFF"/>
                        </w:rPr>
                      </w:pPr>
                    </w:p>
                    <w:p w14:paraId="39F663D0" w14:textId="6CCF0869" w:rsidR="003708C9" w:rsidRPr="0042199B" w:rsidRDefault="00CB5DC2" w:rsidP="003708C9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Консультирующая деятельность в области развития технологий и инновационного предпринимательства.</w:t>
                      </w:r>
                    </w:p>
                    <w:p w14:paraId="5E3D039F" w14:textId="77777777" w:rsidR="00CB5DC2" w:rsidRPr="0042199B" w:rsidRDefault="00CB5DC2" w:rsidP="003708C9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Мониторинг рынка инноваций и разработка планов сотрудничества с ключевыми партнерами. </w:t>
                      </w:r>
                    </w:p>
                    <w:p w14:paraId="6BF9B910" w14:textId="54EE78EB" w:rsidR="00FC4F77" w:rsidRDefault="00CB5DC2" w:rsidP="00084C68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Организация отраслевых форумов</w:t>
                      </w:r>
                      <w:r w:rsidR="009D3E67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5BA1BA84" w14:textId="77777777" w:rsidR="00084C68" w:rsidRPr="00084C68" w:rsidRDefault="00084C68" w:rsidP="00084C68">
                      <w:pPr>
                        <w:spacing w:line="276" w:lineRule="auto"/>
                        <w:ind w:left="360"/>
                        <w:rPr>
                          <w:rFonts w:ascii="Cambria" w:hAnsi="Cambria"/>
                          <w:color w:val="000000" w:themeColor="text1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14:paraId="5CBE4FBF" w14:textId="77777777" w:rsidR="009D3E67" w:rsidRPr="0042199B" w:rsidRDefault="009D3E67" w:rsidP="007E2049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6"/>
                          <w:szCs w:val="6"/>
                          <w:shd w:val="clear" w:color="auto" w:fill="FFFFFF"/>
                          <w:lang w:val="en-US"/>
                        </w:rPr>
                      </w:pPr>
                    </w:p>
                    <w:p w14:paraId="2D0D0370" w14:textId="590AEBD6" w:rsidR="009D3E67" w:rsidRPr="0042199B" w:rsidRDefault="00AA1910" w:rsidP="009D3E67">
                      <w:p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Фонд развития Танзании при ООН                                </w:t>
                      </w:r>
                      <w:r w:rsidR="008F588C"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          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                                                      </w:t>
                      </w:r>
                      <w:r w:rsidR="00BC4995"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 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    </w:t>
                      </w:r>
                      <w:r w:rsidR="00BC4995"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         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  </w:t>
                      </w:r>
                      <w:r w:rsidR="009D3E67"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4/2019 – 6/2019</w:t>
                      </w:r>
                    </w:p>
                    <w:p w14:paraId="6DFD835B" w14:textId="544EA150" w:rsidR="00BC4995" w:rsidRDefault="00BC4995" w:rsidP="00BC4995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Стажер</w:t>
                      </w:r>
                    </w:p>
                    <w:p w14:paraId="678F4F8E" w14:textId="77777777" w:rsidR="00084C68" w:rsidRPr="00084C68" w:rsidRDefault="00084C68" w:rsidP="00BC4995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6"/>
                          <w:szCs w:val="6"/>
                          <w:shd w:val="clear" w:color="auto" w:fill="FFFFFF"/>
                        </w:rPr>
                      </w:pPr>
                    </w:p>
                    <w:p w14:paraId="2BF85635" w14:textId="77777777" w:rsidR="00BC4995" w:rsidRPr="0042199B" w:rsidRDefault="00BC4995" w:rsidP="00BC4995">
                      <w:pP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Образование</w:t>
                      </w:r>
                    </w:p>
                    <w:p w14:paraId="710FFC47" w14:textId="77777777" w:rsidR="00BC4995" w:rsidRPr="0042199B" w:rsidRDefault="00BC4995" w:rsidP="00BC4995">
                      <w:pPr>
                        <w:rPr>
                          <w:rFonts w:ascii="Blinker SemiBold" w:hAnsi="Blinker SemiBold"/>
                          <w:b/>
                          <w:bCs/>
                          <w:color w:val="000000" w:themeColor="text1"/>
                          <w:sz w:val="11"/>
                          <w:szCs w:val="11"/>
                        </w:rPr>
                      </w:pPr>
                    </w:p>
                    <w:p w14:paraId="7B1B9F56" w14:textId="75FD13BC" w:rsidR="008F588C" w:rsidRPr="0042199B" w:rsidRDefault="008F588C" w:rsidP="008F588C">
                      <w:p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Университет графства Эссекс - </w:t>
                      </w:r>
                      <w:proofErr w:type="spellStart"/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Колчестер</w:t>
                      </w:r>
                      <w:proofErr w:type="spellEnd"/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, Великобритания                                                                             2014 - 2019</w:t>
                      </w:r>
                    </w:p>
                    <w:p w14:paraId="34034C03" w14:textId="411B81B8" w:rsidR="008F588C" w:rsidRPr="0042199B" w:rsidRDefault="008F588C" w:rsidP="008F588C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Магистратура: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Общественное мнение и политическое поведение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                                                            2018 – 2019</w:t>
                      </w:r>
                    </w:p>
                    <w:p w14:paraId="7D697643" w14:textId="77777777" w:rsidR="00BC4995" w:rsidRPr="0042199B" w:rsidRDefault="00BC4995" w:rsidP="00BC4995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4"/>
                          <w:szCs w:val="4"/>
                          <w:shd w:val="clear" w:color="auto" w:fill="FFFFFF"/>
                        </w:rPr>
                      </w:pPr>
                    </w:p>
                    <w:p w14:paraId="51EAF115" w14:textId="6D17BDA5" w:rsidR="00BC4995" w:rsidRDefault="00BC4995" w:rsidP="00BC4995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</w:pP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Диплом высшей квалификации с отличием</w:t>
                      </w:r>
                      <w:r w:rsidR="000A48E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.</w:t>
                      </w:r>
                    </w:p>
                    <w:p w14:paraId="5BDE1359" w14:textId="42D360E5" w:rsidR="000A48EB" w:rsidRPr="0042199B" w:rsidRDefault="000A48EB" w:rsidP="00BC4995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</w:pPr>
                      <w:r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Дипломная работа на тему «А</w:t>
                      </w:r>
                      <w:r w:rsidRPr="000A48E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нализ влияния индивидуального экономического восприятия на </w:t>
                      </w:r>
                      <w:r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общественные настроения</w:t>
                      </w:r>
                      <w:r w:rsidRPr="000A48E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к </w:t>
                      </w:r>
                      <w:r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политике иммиграции</w:t>
                      </w:r>
                      <w:r w:rsidRPr="000A48E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и вариации отношени</w:t>
                      </w:r>
                      <w:r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й</w:t>
                      </w:r>
                      <w:r w:rsidRPr="000A48E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между социальными классами</w:t>
                      </w:r>
                      <w:r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.</w:t>
                      </w:r>
                    </w:p>
                    <w:p w14:paraId="6AC507E5" w14:textId="0F84AA27" w:rsidR="008F588C" w:rsidRPr="0042199B" w:rsidRDefault="00BC4995" w:rsidP="008F588C">
                      <w:pPr>
                        <w:pStyle w:val="public-draftstyledefault-unorderedlistitem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</w:pP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Квалификационные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модули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включают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: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общественное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мнение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и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политическое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поведение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,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количественный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политический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анализ</w:t>
                      </w:r>
                      <w:r w:rsidR="000A48E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, анализ данных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,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разрешение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конфликтов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,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международные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 xml:space="preserve"> </w:t>
                      </w:r>
                      <w:r w:rsidRPr="0042199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переговоры</w:t>
                      </w:r>
                      <w:r w:rsidR="000A48EB">
                        <w:rPr>
                          <w:rFonts w:ascii="Cambria" w:eastAsiaTheme="minorHAnsi" w:hAnsi="Cambria" w:cs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.</w:t>
                      </w:r>
                    </w:p>
                    <w:p w14:paraId="15276D54" w14:textId="77777777" w:rsidR="00FC4F77" w:rsidRPr="0042199B" w:rsidRDefault="00FC4F77" w:rsidP="00FC4F77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rPr>
                          <w:rFonts w:ascii="Cambria" w:eastAsiaTheme="minorHAnsi" w:hAnsi="Cambria" w:cstheme="minorBidi"/>
                          <w:color w:val="000000" w:themeColor="text1"/>
                          <w:sz w:val="6"/>
                          <w:szCs w:val="6"/>
                          <w:shd w:val="clear" w:color="auto" w:fill="FFFFFF"/>
                          <w:lang w:eastAsia="en-US"/>
                        </w:rPr>
                      </w:pPr>
                    </w:p>
                    <w:p w14:paraId="0A437F53" w14:textId="4F26EBB9" w:rsidR="00BC4995" w:rsidRPr="0042199B" w:rsidRDefault="00BC4995" w:rsidP="00BC4995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Бакалавриат: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Политология                                                                  </w:t>
                      </w:r>
                      <w:r w:rsidR="008F588C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                                                                 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2015 – 2018</w:t>
                      </w:r>
                    </w:p>
                    <w:p w14:paraId="543FF464" w14:textId="77777777" w:rsidR="00BC4995" w:rsidRPr="0042199B" w:rsidRDefault="00BC4995" w:rsidP="00BC4995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4"/>
                          <w:szCs w:val="4"/>
                          <w:shd w:val="clear" w:color="auto" w:fill="FFFFFF"/>
                        </w:rPr>
                      </w:pPr>
                    </w:p>
                    <w:p w14:paraId="115B5C8C" w14:textId="2499F247" w:rsidR="00BC4995" w:rsidRPr="0042199B" w:rsidRDefault="00BC4995" w:rsidP="008F588C">
                      <w:pPr>
                        <w:pStyle w:val="public-draftstyledefault-unorderedlistitem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 w:eastAsia="en-US"/>
                        </w:rPr>
                      </w:pP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Президент русского землячества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 w:eastAsia="en-US"/>
                        </w:rPr>
                        <w:t xml:space="preserve"> (2 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eastAsia="en-US"/>
                        </w:rPr>
                        <w:t>срока</w:t>
                      </w:r>
                      <w:r w:rsidRPr="0042199B">
                        <w:rPr>
                          <w:rFonts w:ascii="Cambria" w:eastAsiaTheme="minorHAnsi" w:hAnsi="Cambria" w:cstheme="minorBidi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 w:eastAsia="en-US"/>
                        </w:rPr>
                        <w:t>)</w:t>
                      </w:r>
                    </w:p>
                    <w:p w14:paraId="40F06190" w14:textId="77777777" w:rsidR="00FC4F77" w:rsidRPr="0042199B" w:rsidRDefault="00FC4F77" w:rsidP="00FC4F77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rPr>
                          <w:rFonts w:ascii="Cambria" w:eastAsiaTheme="minorHAnsi" w:hAnsi="Cambria" w:cstheme="minorBidi"/>
                          <w:color w:val="000000" w:themeColor="text1"/>
                          <w:sz w:val="6"/>
                          <w:szCs w:val="6"/>
                          <w:shd w:val="clear" w:color="auto" w:fill="FFFFFF"/>
                          <w:lang w:val="en-US" w:eastAsia="en-US"/>
                        </w:rPr>
                      </w:pPr>
                    </w:p>
                    <w:p w14:paraId="78FA17A2" w14:textId="4ACC8706" w:rsidR="00BC4995" w:rsidRPr="0042199B" w:rsidRDefault="00BC4995" w:rsidP="00BC4995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Международная программа: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Политология и социология          </w:t>
                      </w:r>
                      <w:r w:rsidR="008F588C"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                                                      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           2014 – 2015</w:t>
                      </w:r>
                    </w:p>
                    <w:p w14:paraId="2E5513D1" w14:textId="1CE489DC" w:rsidR="00BC4995" w:rsidRPr="00084C68" w:rsidRDefault="00BC4995" w:rsidP="00BC4995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6"/>
                          <w:szCs w:val="6"/>
                          <w:shd w:val="clear" w:color="auto" w:fill="FFFFFF"/>
                        </w:rPr>
                      </w:pPr>
                    </w:p>
                    <w:p w14:paraId="4030D215" w14:textId="77C63C64" w:rsidR="00BC4995" w:rsidRPr="0042199B" w:rsidRDefault="00BC4995" w:rsidP="00BC4995">
                      <w:p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Навыки</w:t>
                      </w:r>
                    </w:p>
                    <w:p w14:paraId="2E46AC65" w14:textId="432044B8" w:rsidR="00D42F41" w:rsidRPr="0042199B" w:rsidRDefault="008A6096" w:rsidP="002366C0">
                      <w:p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Анализ данных: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MS Excel, Python (</w:t>
                      </w:r>
                      <w:r w:rsid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Pandas</w:t>
                      </w:r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NumPy</w:t>
                      </w:r>
                      <w:r w:rsidR="00FF074B" w:rsidRPr="0026176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,</w:t>
                      </w:r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seaborn</w:t>
                      </w:r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Matplotlib</w:t>
                      </w:r>
                      <w:r w:rsidR="004C2F86" w:rsidRPr="00FF074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FF074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SciPy</w:t>
                      </w:r>
                      <w:r w:rsidR="00FF074B" w:rsidRPr="0026176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scikit</w:t>
                      </w:r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-</w:t>
                      </w:r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learn</w:t>
                      </w:r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Tensor</w:t>
                      </w:r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flow</w:t>
                      </w:r>
                      <w:r w:rsidR="00B903F8" w:rsidRPr="0026176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B903F8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Keras</w:t>
                      </w:r>
                      <w:proofErr w:type="spellEnd"/>
                      <w:r w:rsidR="004C2F86" w:rsidRPr="004C2F86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- </w:t>
                      </w:r>
                      <w:r w:rsidR="00CB5D47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ML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), </w:t>
                      </w:r>
                      <w:proofErr w:type="spellStart"/>
                      <w:r w:rsidR="00084C68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Postgre</w:t>
                      </w:r>
                      <w:proofErr w:type="spellEnd"/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SQL, STATA, </w:t>
                      </w:r>
                      <w:r w:rsidR="007F5043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SPSS</w:t>
                      </w:r>
                      <w:r w:rsidR="007F5043" w:rsidRPr="007F5043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CB5D47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Power</w:t>
                      </w:r>
                      <w:r w:rsidR="00CB5D47" w:rsidRPr="00CB5D47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CB5D47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BI</w:t>
                      </w:r>
                      <w:r w:rsidR="00CB5D47" w:rsidRPr="00CB5D47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2199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Tableau</w:t>
                      </w:r>
                      <w:proofErr w:type="spellEnd"/>
                      <w:r w:rsidR="00084C68" w:rsidRPr="00084C68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084C68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GitLab</w:t>
                      </w:r>
                      <w:r w:rsidR="00FF074B" w:rsidRPr="00FF074B">
                        <w:rPr>
                          <w:rFonts w:ascii="Cambria" w:hAnsi="Cambria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• Финансовый контроль • Презентации</w:t>
                      </w:r>
                      <w:r w:rsidR="00507986" w:rsidRPr="005079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• Общественное мнение и поведенческая психология • Научные исследования</w:t>
                      </w:r>
                      <w:r w:rsidR="00CB5D47" w:rsidRPr="0042199B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4D74CA74" w14:textId="58B9FA6F" w:rsidR="002366C0" w:rsidRPr="0042199B" w:rsidRDefault="002366C0" w:rsidP="002366C0">
                      <w:pPr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14:paraId="720DD57D" w14:textId="77777777" w:rsidR="009F474E" w:rsidRPr="0042199B" w:rsidRDefault="009F474E" w:rsidP="002366C0">
                      <w:pPr>
                        <w:spacing w:line="276" w:lineRule="auto"/>
                        <w:rPr>
                          <w:rFonts w:ascii="Cambria" w:hAnsi="Cambria"/>
                          <w:color w:val="000000" w:themeColor="text1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0A15">
        <w:rPr>
          <w:noProof/>
        </w:rPr>
        <w:drawing>
          <wp:anchor distT="0" distB="0" distL="114300" distR="114300" simplePos="0" relativeHeight="251661312" behindDoc="0" locked="0" layoutInCell="1" allowOverlap="1" wp14:anchorId="3EE16B05" wp14:editId="47F91CA3">
            <wp:simplePos x="0" y="0"/>
            <wp:positionH relativeFrom="column">
              <wp:posOffset>-876935</wp:posOffset>
            </wp:positionH>
            <wp:positionV relativeFrom="paragraph">
              <wp:posOffset>-516890</wp:posOffset>
            </wp:positionV>
            <wp:extent cx="1399540" cy="14243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0" t="21180" r="17374" b="25906"/>
                    <a:stretch/>
                  </pic:blipFill>
                  <pic:spPr bwMode="auto">
                    <a:xfrm>
                      <a:off x="0" y="0"/>
                      <a:ext cx="1399540" cy="14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C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2F29D" wp14:editId="5B200642">
                <wp:simplePos x="0" y="0"/>
                <wp:positionH relativeFrom="column">
                  <wp:posOffset>663575</wp:posOffset>
                </wp:positionH>
                <wp:positionV relativeFrom="paragraph">
                  <wp:posOffset>289931</wp:posOffset>
                </wp:positionV>
                <wp:extent cx="5593080" cy="709295"/>
                <wp:effectExtent l="0" t="0" r="7620" b="19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36020" w14:textId="7F5419AC" w:rsidR="0029071E" w:rsidRPr="0042199B" w:rsidRDefault="0029071E" w:rsidP="0029071E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Инициативный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ответственный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опыт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практической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и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теоретической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работы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в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области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анализа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данных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и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финансового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контроля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Академически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квалифицирован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в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области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политологии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и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анализа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общественного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42199B">
                              <w:rPr>
                                <w:rFonts w:ascii="Cambria" w:hAnsi="Cambria" w:cs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мнения</w:t>
                            </w:r>
                            <w:r w:rsidRPr="0042199B">
                              <w:rPr>
                                <w:rFonts w:ascii="Blinker" w:hAnsi="Blinker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 w:rsidRPr="0042199B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Способен работать в напряженных условиях, с короткими сроками исполнения задач и детально погружаться в любую проектную тематику.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F29D" id="Надпись 5" o:spid="_x0000_s1031" type="#_x0000_t202" style="position:absolute;margin-left:52.25pt;margin-top:22.85pt;width:440.4pt;height:5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" filled="f" stroked="f" strokeweight=".5pt">
                <v:textbox inset="0,0,0,0">
                  <w:txbxContent>
                    <w:p w14:paraId="27E36020" w14:textId="7F5419AC" w:rsidR="0029071E" w:rsidRPr="0042199B" w:rsidRDefault="0029071E" w:rsidP="0029071E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Инициативный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ответственный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опыт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практической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и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теоретической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работы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в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области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анализа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данных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и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финансового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контроля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Академически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квалифицирован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в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области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политологии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и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анализа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общественного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42199B">
                        <w:rPr>
                          <w:rFonts w:ascii="Cambria" w:hAnsi="Cambria" w:cs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мнения</w:t>
                      </w:r>
                      <w:r w:rsidRPr="0042199B">
                        <w:rPr>
                          <w:rFonts w:ascii="Blinker" w:hAnsi="Blinker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r w:rsidRPr="0042199B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Способен работать в напряженных условиях, с короткими сроками исполнения задач и детально погружаться в любую проектную тематику.</w:t>
                      </w:r>
                    </w:p>
                  </w:txbxContent>
                </v:textbox>
              </v:shape>
            </w:pict>
          </mc:Fallback>
        </mc:AlternateContent>
      </w:r>
      <w:r w:rsidR="002D0C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8D76A" wp14:editId="2AFDB588">
                <wp:simplePos x="0" y="0"/>
                <wp:positionH relativeFrom="column">
                  <wp:posOffset>560705</wp:posOffset>
                </wp:positionH>
                <wp:positionV relativeFrom="paragraph">
                  <wp:posOffset>-585181</wp:posOffset>
                </wp:positionV>
                <wp:extent cx="6400800" cy="569595"/>
                <wp:effectExtent l="0" t="0" r="0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8E9C6" w14:textId="32AE34DE" w:rsidR="00DC05AE" w:rsidRPr="0042199B" w:rsidRDefault="008629F0" w:rsidP="0042199B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576C7C"/>
                                <w:sz w:val="60"/>
                                <w:szCs w:val="60"/>
                              </w:rPr>
                            </w:pPr>
                            <w:r w:rsidRPr="0042199B">
                              <w:rPr>
                                <w:rFonts w:ascii="Cambria" w:hAnsi="Cambria"/>
                                <w:b/>
                                <w:bCs/>
                                <w:color w:val="576C7C"/>
                                <w:sz w:val="60"/>
                                <w:szCs w:val="60"/>
                              </w:rPr>
                              <w:t>Нефёдов</w:t>
                            </w:r>
                            <w:r w:rsidR="0042199B" w:rsidRPr="0042199B">
                              <w:rPr>
                                <w:rFonts w:ascii="Cambria" w:hAnsi="Cambria"/>
                                <w:b/>
                                <w:bCs/>
                                <w:color w:val="576C7C"/>
                                <w:sz w:val="60"/>
                                <w:szCs w:val="60"/>
                              </w:rPr>
                              <w:t xml:space="preserve"> Никита Денисович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D76A" id="Надпись 2" o:spid="_x0000_s1032" type="#_x0000_t202" style="position:absolute;margin-left:44.15pt;margin-top:-46.1pt;width:7in;height:4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" fillcolor="white [3201]" stroked="f" strokeweight=".5pt">
                <v:textbox inset=",0,,0">
                  <w:txbxContent>
                    <w:p w14:paraId="7A68E9C6" w14:textId="32AE34DE" w:rsidR="00DC05AE" w:rsidRPr="0042199B" w:rsidRDefault="008629F0" w:rsidP="0042199B">
                      <w:pPr>
                        <w:rPr>
                          <w:rFonts w:ascii="Cambria" w:hAnsi="Cambria"/>
                          <w:b/>
                          <w:bCs/>
                          <w:color w:val="576C7C"/>
                          <w:sz w:val="60"/>
                          <w:szCs w:val="60"/>
                        </w:rPr>
                      </w:pPr>
                      <w:r w:rsidRPr="0042199B">
                        <w:rPr>
                          <w:rFonts w:ascii="Cambria" w:hAnsi="Cambria"/>
                          <w:b/>
                          <w:bCs/>
                          <w:color w:val="576C7C"/>
                          <w:sz w:val="60"/>
                          <w:szCs w:val="60"/>
                        </w:rPr>
                        <w:t>Нефёдов</w:t>
                      </w:r>
                      <w:r w:rsidR="0042199B" w:rsidRPr="0042199B">
                        <w:rPr>
                          <w:rFonts w:ascii="Cambria" w:hAnsi="Cambria"/>
                          <w:b/>
                          <w:bCs/>
                          <w:color w:val="576C7C"/>
                          <w:sz w:val="60"/>
                          <w:szCs w:val="60"/>
                        </w:rPr>
                        <w:t xml:space="preserve"> Никита Денисович</w:t>
                      </w:r>
                    </w:p>
                  </w:txbxContent>
                </v:textbox>
              </v:shape>
            </w:pict>
          </mc:Fallback>
        </mc:AlternateContent>
      </w:r>
      <w:r w:rsidR="004219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D9536" wp14:editId="52D478FC">
                <wp:simplePos x="0" y="0"/>
                <wp:positionH relativeFrom="column">
                  <wp:posOffset>668655</wp:posOffset>
                </wp:positionH>
                <wp:positionV relativeFrom="paragraph">
                  <wp:posOffset>-70939</wp:posOffset>
                </wp:positionV>
                <wp:extent cx="5586730" cy="0"/>
                <wp:effectExtent l="0" t="12700" r="26670" b="254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67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8C6D3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-5.6pt" to="492.55pt,-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" strokecolor="black [3200]" strokeweight="3pt">
                <v:stroke joinstyle="miter"/>
              </v:line>
            </w:pict>
          </mc:Fallback>
        </mc:AlternateContent>
      </w:r>
    </w:p>
    <w:sectPr w:rsidR="00D92190" w:rsidSect="002366C0">
      <w:pgSz w:w="11900" w:h="16840"/>
      <w:pgMar w:top="1134" w:right="850" w:bottom="43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linker">
    <w:altName w:val="Calibri"/>
    <w:panose1 w:val="020B0604020202020204"/>
    <w:charset w:val="00"/>
    <w:family w:val="auto"/>
    <w:pitch w:val="variable"/>
    <w:sig w:usb0="A000003F" w:usb1="4000206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inker SemiBold">
    <w:altName w:val="Calibri"/>
    <w:panose1 w:val="020B0604020202020204"/>
    <w:charset w:val="00"/>
    <w:family w:val="auto"/>
    <w:pitch w:val="variable"/>
    <w:sig w:usb0="A000003F" w:usb1="4000206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142462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9.85pt;height:29.8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" o:bullet="t">
        <v:imagedata r:id="rId1" o:title=""/>
      </v:shape>
    </w:pict>
  </w:numPicBullet>
  <w:numPicBullet w:numPicBulletId="1">
    <w:pict>
      <v:shape w14:anchorId="170E3475" id="_x0000_i1051" type="#_x0000_t75" style="width:28.3pt;height:28.3pt;visibility:visible" o:bullet="t">
        <v:imagedata r:id="rId2" o:title=""/>
      </v:shape>
    </w:pict>
  </w:numPicBullet>
  <w:abstractNum w:abstractNumId="0" w15:restartNumberingAfterBreak="0">
    <w:nsid w:val="2316401D"/>
    <w:multiLevelType w:val="hybridMultilevel"/>
    <w:tmpl w:val="7082B97E"/>
    <w:lvl w:ilvl="0" w:tplc="73120266">
      <w:numFmt w:val="bullet"/>
      <w:lvlText w:val="-"/>
      <w:lvlJc w:val="left"/>
      <w:pPr>
        <w:ind w:left="720" w:hanging="360"/>
      </w:pPr>
      <w:rPr>
        <w:rFonts w:ascii="Blinker" w:eastAsiaTheme="minorHAnsi" w:hAnsi="Blinker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F1435"/>
    <w:multiLevelType w:val="hybridMultilevel"/>
    <w:tmpl w:val="D0A6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56233"/>
    <w:multiLevelType w:val="hybridMultilevel"/>
    <w:tmpl w:val="FC9C9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17350"/>
    <w:multiLevelType w:val="hybridMultilevel"/>
    <w:tmpl w:val="54C45B32"/>
    <w:lvl w:ilvl="0" w:tplc="C2500E48">
      <w:numFmt w:val="bullet"/>
      <w:lvlText w:val="-"/>
      <w:lvlJc w:val="left"/>
      <w:pPr>
        <w:ind w:left="720" w:hanging="360"/>
      </w:pPr>
      <w:rPr>
        <w:rFonts w:ascii="Blinker" w:eastAsiaTheme="minorHAnsi" w:hAnsi="Blinker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735C"/>
    <w:multiLevelType w:val="hybridMultilevel"/>
    <w:tmpl w:val="A1A23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629E0"/>
    <w:multiLevelType w:val="hybridMultilevel"/>
    <w:tmpl w:val="5C9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74A7F"/>
    <w:multiLevelType w:val="hybridMultilevel"/>
    <w:tmpl w:val="4682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30360"/>
    <w:multiLevelType w:val="hybridMultilevel"/>
    <w:tmpl w:val="3B6C1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B2056"/>
    <w:multiLevelType w:val="multilevel"/>
    <w:tmpl w:val="56F2F6E8"/>
    <w:lvl w:ilvl="0">
      <w:start w:val="1"/>
      <w:numFmt w:val="bullet"/>
      <w:lvlText w:val=""/>
      <w:lvlJc w:val="left"/>
      <w:pPr>
        <w:tabs>
          <w:tab w:val="num" w:pos="889"/>
        </w:tabs>
        <w:ind w:left="8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29"/>
        </w:tabs>
        <w:ind w:left="23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49"/>
        </w:tabs>
        <w:ind w:left="30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69"/>
        </w:tabs>
        <w:ind w:left="37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09"/>
        </w:tabs>
        <w:ind w:left="52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29"/>
        </w:tabs>
        <w:ind w:left="59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D59E6"/>
    <w:multiLevelType w:val="hybridMultilevel"/>
    <w:tmpl w:val="4B08C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E4AE0"/>
    <w:multiLevelType w:val="hybridMultilevel"/>
    <w:tmpl w:val="6450C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97536">
    <w:abstractNumId w:val="8"/>
  </w:num>
  <w:num w:numId="2" w16cid:durableId="1538858804">
    <w:abstractNumId w:val="2"/>
  </w:num>
  <w:num w:numId="3" w16cid:durableId="96488062">
    <w:abstractNumId w:val="10"/>
  </w:num>
  <w:num w:numId="4" w16cid:durableId="149448025">
    <w:abstractNumId w:val="4"/>
  </w:num>
  <w:num w:numId="5" w16cid:durableId="751973741">
    <w:abstractNumId w:val="7"/>
  </w:num>
  <w:num w:numId="6" w16cid:durableId="249654702">
    <w:abstractNumId w:val="9"/>
  </w:num>
  <w:num w:numId="7" w16cid:durableId="300379392">
    <w:abstractNumId w:val="5"/>
  </w:num>
  <w:num w:numId="8" w16cid:durableId="441533326">
    <w:abstractNumId w:val="6"/>
  </w:num>
  <w:num w:numId="9" w16cid:durableId="459767634">
    <w:abstractNumId w:val="0"/>
  </w:num>
  <w:num w:numId="10" w16cid:durableId="980161437">
    <w:abstractNumId w:val="3"/>
  </w:num>
  <w:num w:numId="11" w16cid:durableId="859902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A7"/>
    <w:rsid w:val="00001B1A"/>
    <w:rsid w:val="00014024"/>
    <w:rsid w:val="00072A25"/>
    <w:rsid w:val="0007310E"/>
    <w:rsid w:val="00084C68"/>
    <w:rsid w:val="00094E5D"/>
    <w:rsid w:val="000A48EB"/>
    <w:rsid w:val="000B0315"/>
    <w:rsid w:val="0019708F"/>
    <w:rsid w:val="00204BF2"/>
    <w:rsid w:val="00223510"/>
    <w:rsid w:val="002327D1"/>
    <w:rsid w:val="00236236"/>
    <w:rsid w:val="002366C0"/>
    <w:rsid w:val="00244144"/>
    <w:rsid w:val="00261766"/>
    <w:rsid w:val="00264D02"/>
    <w:rsid w:val="00277C3F"/>
    <w:rsid w:val="0028533B"/>
    <w:rsid w:val="0029071E"/>
    <w:rsid w:val="002D0CFE"/>
    <w:rsid w:val="002E64AF"/>
    <w:rsid w:val="002F2676"/>
    <w:rsid w:val="00314CAD"/>
    <w:rsid w:val="0033380E"/>
    <w:rsid w:val="003708C9"/>
    <w:rsid w:val="0038081C"/>
    <w:rsid w:val="003B3A61"/>
    <w:rsid w:val="003C0117"/>
    <w:rsid w:val="003D5AC5"/>
    <w:rsid w:val="003E6B16"/>
    <w:rsid w:val="003F2856"/>
    <w:rsid w:val="003F7B03"/>
    <w:rsid w:val="0042199B"/>
    <w:rsid w:val="004845AC"/>
    <w:rsid w:val="004C2F86"/>
    <w:rsid w:val="00507986"/>
    <w:rsid w:val="00535823"/>
    <w:rsid w:val="005A5F28"/>
    <w:rsid w:val="005B2995"/>
    <w:rsid w:val="00612A77"/>
    <w:rsid w:val="00623874"/>
    <w:rsid w:val="006275ED"/>
    <w:rsid w:val="00633E74"/>
    <w:rsid w:val="00652124"/>
    <w:rsid w:val="0065273A"/>
    <w:rsid w:val="00667549"/>
    <w:rsid w:val="006A160B"/>
    <w:rsid w:val="006D66BC"/>
    <w:rsid w:val="006F49BF"/>
    <w:rsid w:val="00716D05"/>
    <w:rsid w:val="00720A15"/>
    <w:rsid w:val="007265F3"/>
    <w:rsid w:val="00732E4B"/>
    <w:rsid w:val="00755FA4"/>
    <w:rsid w:val="00762827"/>
    <w:rsid w:val="007C361F"/>
    <w:rsid w:val="007C5EFC"/>
    <w:rsid w:val="007E2049"/>
    <w:rsid w:val="007F1EF6"/>
    <w:rsid w:val="007F5043"/>
    <w:rsid w:val="00831EAC"/>
    <w:rsid w:val="00832A04"/>
    <w:rsid w:val="00842FCB"/>
    <w:rsid w:val="0085433B"/>
    <w:rsid w:val="0085570B"/>
    <w:rsid w:val="008629F0"/>
    <w:rsid w:val="00872634"/>
    <w:rsid w:val="00880029"/>
    <w:rsid w:val="008A6096"/>
    <w:rsid w:val="008D5745"/>
    <w:rsid w:val="008E1976"/>
    <w:rsid w:val="008E5E5B"/>
    <w:rsid w:val="008F588C"/>
    <w:rsid w:val="00920987"/>
    <w:rsid w:val="00921753"/>
    <w:rsid w:val="009273FC"/>
    <w:rsid w:val="00965AC0"/>
    <w:rsid w:val="009D3E67"/>
    <w:rsid w:val="009D43EA"/>
    <w:rsid w:val="009E01E8"/>
    <w:rsid w:val="009E6A37"/>
    <w:rsid w:val="009F474E"/>
    <w:rsid w:val="009F5D86"/>
    <w:rsid w:val="00A36761"/>
    <w:rsid w:val="00A610AC"/>
    <w:rsid w:val="00A82F78"/>
    <w:rsid w:val="00A90B08"/>
    <w:rsid w:val="00AA125F"/>
    <w:rsid w:val="00AA1910"/>
    <w:rsid w:val="00AB0AEF"/>
    <w:rsid w:val="00B10A72"/>
    <w:rsid w:val="00B6479E"/>
    <w:rsid w:val="00B903F8"/>
    <w:rsid w:val="00BC4995"/>
    <w:rsid w:val="00BD506C"/>
    <w:rsid w:val="00C02B02"/>
    <w:rsid w:val="00C50184"/>
    <w:rsid w:val="00C65194"/>
    <w:rsid w:val="00C8561E"/>
    <w:rsid w:val="00CB5D47"/>
    <w:rsid w:val="00CB5DC2"/>
    <w:rsid w:val="00CD2FE4"/>
    <w:rsid w:val="00CF1CA7"/>
    <w:rsid w:val="00D01092"/>
    <w:rsid w:val="00D02692"/>
    <w:rsid w:val="00D42F41"/>
    <w:rsid w:val="00D63E4A"/>
    <w:rsid w:val="00D77632"/>
    <w:rsid w:val="00D87371"/>
    <w:rsid w:val="00D92190"/>
    <w:rsid w:val="00DB0D90"/>
    <w:rsid w:val="00DC05AE"/>
    <w:rsid w:val="00E24C68"/>
    <w:rsid w:val="00E44B89"/>
    <w:rsid w:val="00E47550"/>
    <w:rsid w:val="00EF0821"/>
    <w:rsid w:val="00EF6329"/>
    <w:rsid w:val="00FB3413"/>
    <w:rsid w:val="00FC4F77"/>
    <w:rsid w:val="00FE387B"/>
    <w:rsid w:val="00FF074B"/>
    <w:rsid w:val="00F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4722"/>
  <w15:chartTrackingRefBased/>
  <w15:docId w15:val="{1162DB03-6599-F84C-93C5-0FE2645A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hite-space-pre">
    <w:name w:val="white-space-pre"/>
    <w:basedOn w:val="a0"/>
    <w:rsid w:val="009D3E67"/>
  </w:style>
  <w:style w:type="paragraph" w:styleId="a3">
    <w:name w:val="List Paragraph"/>
    <w:basedOn w:val="a"/>
    <w:uiPriority w:val="34"/>
    <w:qFormat/>
    <w:rsid w:val="009D3E67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a"/>
    <w:rsid w:val="009209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AB0A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0AE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B0AE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236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AA12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ita8192@ya.ru" TargetMode="External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hyperlink" Target="http://github.com/nefedov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n_nefedov" TargetMode="External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Nikita Nefedov</cp:lastModifiedBy>
  <cp:revision>5</cp:revision>
  <cp:lastPrinted>2023-04-18T15:00:00Z</cp:lastPrinted>
  <dcterms:created xsi:type="dcterms:W3CDTF">2024-08-30T09:32:00Z</dcterms:created>
  <dcterms:modified xsi:type="dcterms:W3CDTF">2024-09-04T06:23:00Z</dcterms:modified>
</cp:coreProperties>
</file>