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225"/>
      </w:tblGrid>
      <w:tr w:rsidR="003D3B17" w:rsidRPr="003D3B17" w14:paraId="19309665" w14:textId="77777777" w:rsidTr="003D3B17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877F9" w14:textId="77777777" w:rsidR="003D3B17" w:rsidRPr="003D3B17" w:rsidRDefault="003D3B17" w:rsidP="003D3B17">
            <w:r w:rsidRPr="003D3B17">
              <w:t>项目信息</w:t>
            </w:r>
          </w:p>
        </w:tc>
        <w:tc>
          <w:tcPr>
            <w:tcW w:w="0" w:type="auto"/>
            <w:vAlign w:val="center"/>
            <w:hideMark/>
          </w:tcPr>
          <w:p w14:paraId="677F496C" w14:textId="072A2133" w:rsidR="003D3B17" w:rsidRPr="003D3B17" w:rsidRDefault="003D3B17" w:rsidP="003D3B17">
            <w:r w:rsidRPr="003D3B17">
              <w:t>内容</w:t>
            </w:r>
          </w:p>
        </w:tc>
      </w:tr>
      <w:tr w:rsidR="003D3B17" w:rsidRPr="003D3B17" w14:paraId="2EDEA07B" w14:textId="77777777" w:rsidTr="003D3B17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8065237" w14:textId="77777777" w:rsidR="003D3B17" w:rsidRPr="003D3B17" w:rsidRDefault="003D3B17" w:rsidP="003D3B17">
            <w:r w:rsidRPr="003D3B17">
              <w:t>项目名称</w:t>
            </w:r>
          </w:p>
        </w:tc>
        <w:tc>
          <w:tcPr>
            <w:tcW w:w="0" w:type="auto"/>
            <w:vAlign w:val="center"/>
            <w:hideMark/>
          </w:tcPr>
          <w:p w14:paraId="258D0AA8" w14:textId="76484856" w:rsidR="003D3B17" w:rsidRPr="003D3B17" w:rsidRDefault="003D3B17" w:rsidP="003D3B17">
            <w:r w:rsidRPr="003D3B17">
              <w:t>基于联邦学习的隐私保护图神经网络算法设计与实现</w:t>
            </w:r>
          </w:p>
        </w:tc>
      </w:tr>
      <w:tr w:rsidR="003D3B17" w:rsidRPr="003D3B17" w14:paraId="66DEA93E" w14:textId="77777777" w:rsidTr="003D3B17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DBF532B" w14:textId="77777777" w:rsidR="003D3B17" w:rsidRPr="003D3B17" w:rsidRDefault="003D3B17" w:rsidP="003D3B17">
            <w:r w:rsidRPr="003D3B17">
              <w:t>项目作者</w:t>
            </w:r>
          </w:p>
        </w:tc>
        <w:tc>
          <w:tcPr>
            <w:tcW w:w="0" w:type="auto"/>
            <w:vAlign w:val="center"/>
            <w:hideMark/>
          </w:tcPr>
          <w:p w14:paraId="1FE67336" w14:textId="4E0C0EE4" w:rsidR="003D3B17" w:rsidRPr="003D3B17" w:rsidRDefault="003D3B17" w:rsidP="003D3B17">
            <w:r w:rsidRPr="003D3B17">
              <w:t>叶裕民</w:t>
            </w:r>
          </w:p>
        </w:tc>
      </w:tr>
      <w:tr w:rsidR="003D3B17" w:rsidRPr="003D3B17" w14:paraId="3F8DA4B9" w14:textId="77777777" w:rsidTr="003D3B17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70FAC6F" w14:textId="77777777" w:rsidR="003D3B17" w:rsidRPr="003D3B17" w:rsidRDefault="003D3B17" w:rsidP="003D3B17">
            <w:r w:rsidRPr="003D3B17">
              <w:t>作者单位</w:t>
            </w:r>
          </w:p>
        </w:tc>
        <w:tc>
          <w:tcPr>
            <w:tcW w:w="0" w:type="auto"/>
            <w:vAlign w:val="center"/>
            <w:hideMark/>
          </w:tcPr>
          <w:p w14:paraId="7F56C9EE" w14:textId="3FA42036" w:rsidR="003D3B17" w:rsidRPr="003D3B17" w:rsidRDefault="003D3B17" w:rsidP="003D3B17">
            <w:r>
              <w:rPr>
                <w:rFonts w:hint="eastAsia"/>
              </w:rPr>
              <w:t>暨南大学</w:t>
            </w:r>
            <w:r w:rsidRPr="003D3B17">
              <w:t>网络空间安全学院</w:t>
            </w:r>
          </w:p>
        </w:tc>
      </w:tr>
      <w:tr w:rsidR="003D3B17" w:rsidRPr="003D3B17" w14:paraId="130D2636" w14:textId="77777777" w:rsidTr="003D3B17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7F53163" w14:textId="77777777" w:rsidR="003D3B17" w:rsidRPr="003D3B17" w:rsidRDefault="003D3B17" w:rsidP="003D3B17">
            <w:r w:rsidRPr="003D3B17"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5474772F" w14:textId="16749A3A" w:rsidR="003D3B17" w:rsidRPr="003D3B17" w:rsidRDefault="003D3B17" w:rsidP="003D3B17">
            <w:r w:rsidRPr="003D3B17">
              <w:t>Python 3.8+</w:t>
            </w:r>
          </w:p>
        </w:tc>
      </w:tr>
      <w:tr w:rsidR="003D3B17" w:rsidRPr="003D3B17" w14:paraId="5145FC47" w14:textId="77777777" w:rsidTr="003D3B17">
        <w:trPr>
          <w:trHeight w:val="2828"/>
          <w:tblCellSpacing w:w="15" w:type="dxa"/>
        </w:trPr>
        <w:tc>
          <w:tcPr>
            <w:tcW w:w="0" w:type="auto"/>
            <w:vAlign w:val="center"/>
            <w:hideMark/>
          </w:tcPr>
          <w:p w14:paraId="7A7F9AD0" w14:textId="77777777" w:rsidR="003D3B17" w:rsidRPr="003D3B17" w:rsidRDefault="003D3B17" w:rsidP="003D3B17">
            <w:r w:rsidRPr="003D3B17">
              <w:t>核心技术</w:t>
            </w:r>
          </w:p>
        </w:tc>
        <w:tc>
          <w:tcPr>
            <w:tcW w:w="0" w:type="auto"/>
            <w:vAlign w:val="center"/>
            <w:hideMark/>
          </w:tcPr>
          <w:p w14:paraId="0C631C6B" w14:textId="1B0F18C2" w:rsidR="003D3B17" w:rsidRPr="003D3B17" w:rsidRDefault="003D3B17" w:rsidP="003D3B17">
            <w:r w:rsidRPr="003D3B17">
              <w:t>① 联邦学习（Federated Learning）</w:t>
            </w:r>
            <w:r w:rsidRPr="003D3B17">
              <w:br/>
              <w:t>② 图神经网络（Graph Neural Network, GCN）</w:t>
            </w:r>
            <w:r w:rsidRPr="003D3B17">
              <w:br/>
              <w:t>③ CKKS同态加密（TenSEAL库实现）</w:t>
            </w:r>
            <w:r w:rsidRPr="003D3B17">
              <w:br/>
              <w:t>④ 中继节点二分图（Relay Node Bipartite Graph）</w:t>
            </w:r>
            <w:r w:rsidRPr="003D3B17">
              <w:br/>
              <w:t>⑤ 分布式矩阵分解（Distributed Matrix Factorization）</w:t>
            </w:r>
            <w:r w:rsidRPr="003D3B17">
              <w:br/>
              <w:t>⑥ 差分隐私（Differential Privacy）</w:t>
            </w:r>
            <w:r w:rsidRPr="003D3B17">
              <w:br/>
              <w:t>⑦ PyTorch / PyTorch Geometric</w:t>
            </w:r>
          </w:p>
        </w:tc>
      </w:tr>
    </w:tbl>
    <w:p w14:paraId="6676755A" w14:textId="77777777" w:rsidR="00C45DB9" w:rsidRPr="003D3B17" w:rsidRDefault="00C45DB9"/>
    <w:sectPr w:rsidR="00C45DB9" w:rsidRPr="003D3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C8B5" w14:textId="77777777" w:rsidR="000C473C" w:rsidRDefault="000C473C" w:rsidP="003D3B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0C0DD3" w14:textId="77777777" w:rsidR="000C473C" w:rsidRDefault="000C473C" w:rsidP="003D3B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F1A5D" w14:textId="77777777" w:rsidR="000C473C" w:rsidRDefault="000C473C" w:rsidP="003D3B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7424E7" w14:textId="77777777" w:rsidR="000C473C" w:rsidRDefault="000C473C" w:rsidP="003D3B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B9"/>
    <w:rsid w:val="000C473C"/>
    <w:rsid w:val="003D3B17"/>
    <w:rsid w:val="004203C6"/>
    <w:rsid w:val="00C4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5F0285"/>
  <w15:chartTrackingRefBased/>
  <w15:docId w15:val="{B43CB5E6-DE19-4D61-84BE-6EAD2F41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D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D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D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D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D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D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D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D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D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D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D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D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D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D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D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D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D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D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D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D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D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D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D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3B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3B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3B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3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190</Characters>
  <Application>Microsoft Office Word</Application>
  <DocSecurity>0</DocSecurity>
  <Lines>6</Lines>
  <Paragraphs>3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裕民 叶</dc:creator>
  <cp:keywords/>
  <dc:description/>
  <cp:lastModifiedBy>裕民 叶</cp:lastModifiedBy>
  <cp:revision>2</cp:revision>
  <dcterms:created xsi:type="dcterms:W3CDTF">2026-05-18T10:03:00Z</dcterms:created>
  <dcterms:modified xsi:type="dcterms:W3CDTF">2026-05-18T10:05:00Z</dcterms:modified>
</cp:coreProperties>
</file>