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1124076843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COMPLAINTS-ON SHOP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SHOP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SID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595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VOUCHER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999267578125" w:line="231.906909942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Issued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VID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MALL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200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79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pgSz w:h="10800" w:w="19200" w:orient="landscape"/>
          <w:pgMar w:bottom="393.599853515625" w:top="97.60009765625" w:left="441.8967819213867" w:right="665.941162109375" w:header="0" w:footer="720"/>
          <w:pgNumType w:start="1"/>
          <w:cols w:equalWidth="0" w:num="7">
            <w:col w:space="0" w:w="2600"/>
            <w:col w:space="0" w:w="2600"/>
            <w:col w:space="0" w:w="2600"/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Expiry-date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spent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8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NumShops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59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MALL-MGMT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2398.43994140625" w:right="317.950439453125" w:header="0" w:footer="720"/>
          <w:cols w:equalWidth="0" w:num="3">
            <w:col w:space="0" w:w="5500"/>
            <w:col w:space="0" w:w="5500"/>
            <w:col w:space="0" w:w="5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95592880249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SHOP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1047.9898071289062" w:right="402.25830078125" w:header="0" w:footer="720"/>
          <w:cols w:equalWidth="0" w:num="8">
            <w:col w:space="0" w:w="2220"/>
            <w:col w:space="0" w:w="2220"/>
            <w:col w:space="0" w:w="2220"/>
            <w:col w:space="0" w:w="2220"/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23.333338101704918"/>
          <w:szCs w:val="23.333338101704918"/>
          <w:u w:val="single"/>
          <w:shd w:fill="auto" w:val="clear"/>
          <w:vertAlign w:val="subscript"/>
          <w:rtl w:val="0"/>
        </w:rPr>
        <w:t xml:space="preserve">CID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48830032348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out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26.194705963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time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Purchase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59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PURCHASE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Cash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0029296875" w:line="239.903397560119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Group size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951171875" w:line="231.90793991088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Group discount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Package discount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2359.0159606933594" w:right="953.7841796875" w:header="0" w:footer="720"/>
          <w:cols w:equalWidth="0" w:num="10"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4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23.333338101704918"/>
          <w:szCs w:val="23.333338101704918"/>
          <w:u w:val="single"/>
          <w:shd w:fill="auto" w:val="clear"/>
          <w:vertAlign w:val="subscript"/>
          <w:rtl w:val="0"/>
        </w:rPr>
        <w:t xml:space="preserve">CID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Filed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98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COMPLAINT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DOB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194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Gender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UID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1970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0.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Person1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798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RELATED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8199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USER-ACCOUNT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&gt;=1 &gt;=1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8.4768676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Person2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0.79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VOUCHER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199768066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0035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00524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599609375" w:line="226.194705963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time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DINE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VOUCHER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5993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600158691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99951171875" w:line="226.194705963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time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7.0733642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3481979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GROUP VOUCHER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72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20.71124076843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PACKAGE VOUCHER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4.79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3.799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RECOMMEN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6.399536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NID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9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period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602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Issued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359436035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270.90599060058594" w:right="413.25439453125" w:header="0" w:footer="720"/>
          <w:cols w:equalWidth="0" w:num="14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RID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9.420166015625" w:line="215.91396331787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COMPLAINTS-ON RESTAURANT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9.3077659606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4472c4" w:val="clear"/>
          <w:vertAlign w:val="baseline"/>
          <w:rtl w:val="0"/>
        </w:rPr>
        <w:t xml:space="preserve">DINE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DO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spent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19482421875" w:line="233.050575256347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in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36328125" w:line="233.04971694946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out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74163818359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1987915039062" w:line="215.91396331787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RESTAURANT OUTLET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6.74137115478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DAY-PACKAGE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2685546875" w:line="830.06761550903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HAS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71184158325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RESTAURANT CHAIN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07327270507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FROM </w:t>
      </w:r>
    </w:p>
    <w:sectPr>
      <w:type w:val="continuous"/>
      <w:pgSz w:h="10800" w:w="19200" w:orient="landscape"/>
      <w:pgMar w:bottom="393.599853515625" w:top="97.60009765625" w:left="437.5077438354492" w:right="234.276123046875" w:header="0" w:footer="720"/>
      <w:cols w:equalWidth="0" w:num="9">
        <w:col w:space="0" w:w="2060"/>
        <w:col w:space="0" w:w="2060"/>
        <w:col w:space="0" w:w="2060"/>
        <w:col w:space="0" w:w="2060"/>
        <w:col w:space="0" w:w="2060"/>
        <w:col w:space="0" w:w="2060"/>
        <w:col w:space="0" w:w="2060"/>
        <w:col w:space="0" w:w="2060"/>
        <w:col w:space="0" w:w="2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