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6B46C1"/>
          <w:sz w:val="52"/>
          <w:szCs w:val="52"/>
        </w:rPr>
        <w:t xml:space="preserve">Payme Merchant API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374151"/>
          <w:sz w:val="26"/>
          <w:szCs w:val="26"/>
        </w:rPr>
        <w:t xml:space="preserve">Техническая документация для бэкенд-разработчика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Проект: hessa.uz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1E40AF"/>
          <w:sz w:val="22"/>
          <w:szCs w:val="22"/>
        </w:rPr>
        <w:t xml:space="preserve">Web App: https://webapp.hessa.uz</w:t>
      </w:r>
    </w:p>
    <w:p>
      <w:pPr>
        <w:pStyle w:val="Heading1"/>
        <w:pBdr>
          <w:bottom w:val="single" w:color="6B46C1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 Общая схема работы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Payme Merchant API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работает по протоколу JSON-RPC 2.0 через HTTPS POST. Ключевое отличие от обычного REST API: </w:t>
      </w:r>
      <w:r>
        <w:rPr>
          <w:rFonts w:ascii="Arial" w:cs="Arial" w:eastAsia="Arial" w:hAnsi="Arial"/>
          <w:b/>
          <w:bCs/>
          <w:color w:val="6B46C1"/>
          <w:sz w:val="22"/>
          <w:szCs w:val="22"/>
        </w:rPr>
        <w:t xml:space="preserve">Payme сам стучится на твой сервер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, а не ты в Payme. Твоя задача — реализовать один endpoint, который принимает все запросы от Payme и корректно отвечает на них.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8"/>
              <w:left w:val="none"/>
              <w:bottom w:val="none"/>
              <w:right w:val="none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 Что нужно сделать бэкенду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Реализовать ОДИН endpoint (например POST /payment/payme/) который будет принимать запросы от Payme и возвращать ответы по протоколу JSON-RPC 2.0. Никаких других эндпоинтов для приёма платежей не нужно.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Флоу оплаты подписки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00"/>
        <w:gridCol w:w="3200"/>
        <w:gridCol w:w="3260"/>
      </w:tblGrid>
      <w:tr>
        <w:trPr>
          <w:tblHeader/>
        </w:trPr>
        <w:tc>
          <w:tcPr>
            <w:tcW w:type="dxa" w:w="600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Кто</w:t>
            </w:r>
          </w:p>
        </w:tc>
        <w:tc>
          <w:tcPr>
            <w:tcW w:type="dxa" w:w="3200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3260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Метод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Пользователь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Нажимает «Купить подписку» на сайте hessa.uz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Фронтенд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Отправляет POST-форму на checkout.paycom.uz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форма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Payme → Бэкенд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Спрашивает: «Можно платить?»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CheckPerformTransaction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Payme → Бэкенд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Создаёт транзакцию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CreateTransaction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Пользователь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Вводит карту на странице Payme и платит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Payme → Бэкенд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Деньги списаны — активируй подписку!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PerformTransaction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Payme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Редиректит пользователя обратно на hessa.uz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callback URL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Payme → Бэкенд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Если ошибка или таймаут — отменяет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CancelTransaction</w:t>
            </w:r>
          </w:p>
        </w:tc>
      </w:tr>
    </w:tbl>
    <w:p>
      <w:pPr>
        <w:spacing w:before="60" w:after="60"/>
      </w:pPr>
    </w:p>
    <w:p>
      <w:pPr>
        <w:pStyle w:val="Heading1"/>
        <w:pBdr>
          <w:bottom w:val="single" w:color="6B46C1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 Настройка и авторизация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Что нужно получить от Payme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360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Merchant ID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 кассы — используется в форме оплаты на фронтенде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Login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Логин для авторизации запросов от Payme (запросить у Payme)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Password (ключ)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Ключ-пароль от кассы — для проверки заголовка Authorization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Account parameter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Имя поля аккаунта (например: user_id) — согласовать с Payme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Endpoint URL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URL твоего сервера, куда Payme будет отправлять запросы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Авторизация входящих запросов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Все запросы от Payme приходят с заголовком Authorization. Нужно его проверять на каждый запрос: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Authorization: Basic TG9naW46UGFzcw==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// Формат: Basic base64(login:password)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// login  — получаешь от Payme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// password — ключ-пароль от кассы в личном кабинете Payme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8"/>
              <w:left w:val="none"/>
              <w:bottom w:val="none"/>
              <w:right w:val="none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🔒  Whitelist IP-адресов Payme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Payme отправляет запросы ТОЛЬКО с этих IP: 185.234.113.1 — 185.234.113.15. Рекомендуется добавить их в whitelist на уровне сервера или firewall для дополнительной безопасности.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Endpoint для приёма запросов от Payme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Нужно создать один HTTPS endpoint на своём сервере. Пример: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POST https://hessa.uz/payment/payme/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Headers (входящий от Payme):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Content-Type: application/json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Authorization: Basic &lt;base64(login:password)&gt;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color w:val="6B46C1"/>
          <w:sz w:val="22"/>
          <w:szCs w:val="22"/>
        </w:rPr>
        <w:t xml:space="preserve">Этот URL нужно предоставить команде Payme — они привяжут его к вашей кассе.</w:t>
      </w:r>
    </w:p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Параметр account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Payme передаёт параметр account в каждом запросе — это идентификатор пользователя в твоей системе. Нужно согласовать с Payme как называется это поле. Пример: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"account":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"user_id": "12345"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// "user_id" — это имя поля, которое вы согласуете с Payme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// Значение — ID пользователя из вашей БД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4532D" w:sz="8"/>
              <w:left w:val="none"/>
              <w:bottom w:val="none"/>
              <w:right w:val="none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📋  Что сообщить команде Payme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1. Endpoint URL: https://hessa.uz/payment/payme/
2. Параметр account: { "user_id": "&lt;id пользователя&gt;" }
Это именно то, что они запрашивают для Merchant API.</w:t>
            </w:r>
          </w:p>
        </w:tc>
      </w:tr>
    </w:tbl>
    <w:p>
      <w:pPr>
        <w:spacing w:before="60" w:after="60"/>
      </w:pPr>
    </w:p>
    <w:p>
      <w:pPr>
        <w:pStyle w:val="Heading1"/>
        <w:pBdr>
          <w:bottom w:val="single" w:color="6B46C1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 Формат запросов и ответов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Формат входящего запроса (от Payme)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"method": "CheckPerformTransaction",  // имя метода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"params":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"amount": 50000,                  // сумма в тийинах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"account":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    "user_id": "12345"            // id пользователя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"id": 1                               // id запроса (вернуть в ответе)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Формат успешного ответа (от тебя)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"result":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// поля зависят от метода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"id": 1  // тот же id что пришёл в запросе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Формат ответа с ошибкой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"error":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"code": -31050,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"message":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    "ru": "Пользователь не найден",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    "uz": "Foydalanuvchi topilmadi",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    "en": "User not found"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"data": "user_id"  // поле account с ошибкой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"id":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A3412" w:sz="8"/>
              <w:left w:val="none"/>
              <w:bottom w:val="none"/>
              <w:right w:val="none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A3412"/>
                <w:sz w:val="22"/>
                <w:szCs w:val="22"/>
              </w:rPr>
              <w:t xml:space="preserve">⚠️  Важно про HTTP статус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Всегда возвращать HTTP 200, даже если есть бизнес-ошибка. Ошибку передавать в теле ответа через поле "error". Статус ≠ 200 Payme воспринимает как системную ошибку -32400.</w:t>
            </w:r>
          </w:p>
        </w:tc>
      </w:tr>
    </w:tbl>
    <w:p>
      <w:pPr>
        <w:spacing w:before="60" w:after="60"/>
      </w:pPr>
    </w:p>
    <w:p>
      <w:pPr>
        <w:pStyle w:val="Heading1"/>
        <w:pBdr>
          <w:bottom w:val="single" w:color="6B46C1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 Методы — детальное описание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4.1 CheckPerformTransaction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Payme вызывает этот метод первым — чтобы проверить, можно ли создать транзакцию. Здесь нужно проверить всё: существует ли пользователь, правильная ли сумма, доступна ли подписка.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B46C1"/>
                <w:sz w:val="20"/>
                <w:szCs w:val="20"/>
              </w:rPr>
              <w:t xml:space="preserve">CheckPerformTransaction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Payme → твой сервер</w:t>
            </w:r>
          </w:p>
        </w:tc>
        <w:tc>
          <w:tcPr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Проверка возможности проведения транзакции. Вызывается до создания транзакции.</w:t>
            </w:r>
          </w:p>
        </w:tc>
      </w:tr>
    </w:tbl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Входящий запрос: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"method": "CheckPerformTransaction",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"params":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"amount": 50000,       // сумма в тийинах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"account":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    "user_id": "123"  // id пользователя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"id":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Успешный ответ — оплата возможна: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"result":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"allow":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"detail": {              // для фискализации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    "receipt_type":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    "items":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            "title": "Подписка Hessa Premium",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            "price": 50000,       // цена в тийинах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            "count": 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            "code": "XXXXXXXXXXXXXXXXX",  // ИКПУ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            "vat_percent": 12,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            "package_code": "XXXXXX"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   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"id":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Ответ с ошибкой: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// Пользователь не найден: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"error": { "code": -31050, "message": { "ru": "Пользователь не найден" }, "data": "user_id"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"id":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// Неверная сумма: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"error": { "code": -31001, "message": { "ru": "Неверная сумма" }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"id":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Что проверять: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Существует ли пользователь с таким user_id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Совпадает ли сумма с ценой подписки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Доступна ли возможность купить подписку (нет ли активной)</w:t>
      </w:r>
    </w:p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4.2 CreateTransaction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Payme создаёт транзакцию. Нужно сохранить её в базе, забронировать подписку и вернуть статус.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20"/>
                <w:szCs w:val="20"/>
              </w:rPr>
              <w:t xml:space="preserve">CreateTransaction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Payme → твой сервер</w:t>
            </w:r>
          </w:p>
        </w:tc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Создание транзакции. Нужно сохранить в БД и забронировать подписку.</w:t>
            </w:r>
          </w:p>
        </w:tc>
      </w:tr>
    </w:tbl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Входящий запрос: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"method": "CreateTransaction",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"params":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"id": "5305e3bab097f420a62ced0b",  // ID транзакции Payme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"time": 1399114284039,              // время создания (Unix ms)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"amount": 50000,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"account":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    "user_id": "123"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"id":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Успешный ответ: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"result":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"create_time": 1399114284039,  // время создания в твоей системе (Unix ms)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"transaction": "TX-789",        // ТВОЙ внутренний ID транзакции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"state": 1                      // 1 = создана, ожидает оплаты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"id":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Что делать при получении: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Сохранить транзакцию в БД: payme_id, user_id, amount, state=1, create_time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Забронировать подписку — заблокировать повторную покупку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Установить статус заказа: «ожидание оплаты»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Если транзакция с таким payme_id уже есть — вернуть её данные (повтор запроса)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8"/>
              <w:left w:val="none"/>
              <w:bottom w:val="none"/>
              <w:right w:val="none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⏰  Таймаут транзакции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Если PerformTransaction не пришёл в течение 12 часов — Payme сам отменит транзакцию через CancelTransaction. Бронь подписки тоже нужно снимать.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4.3 PerformTransaction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Самый важный метод — означает, что деньги успешно списаны. Здесь нужно активировать подписку пользователю.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14532D" w:sz="1"/>
              <w:left w:val="single" w:color="14532D" w:sz="1"/>
              <w:bottom w:val="single" w:color="14532D" w:sz="1"/>
              <w:right w:val="single" w:color="14532D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20"/>
                <w:szCs w:val="20"/>
              </w:rPr>
              <w:t xml:space="preserve">PerformTransaction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Payme → твой сервер</w:t>
            </w:r>
          </w:p>
        </w:tc>
        <w:tc>
          <w:tcPr>
            <w:tcBorders>
              <w:top w:val="single" w:color="14532D" w:sz="1"/>
              <w:left w:val="single" w:color="14532D" w:sz="1"/>
              <w:bottom w:val="single" w:color="14532D" w:sz="1"/>
              <w:right w:val="single" w:color="14532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✅ Деньги списаны! Активировать подписку. Самый важный метод.</w:t>
            </w:r>
          </w:p>
        </w:tc>
      </w:tr>
    </w:tbl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Входящий запрос: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"method": "PerformTransaction",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"params":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"id": "5305e3bab097f420a62ced0b"  // ID транзакции Payme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"id":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Успешный ответ: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"result":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"transaction": "TX-789",          // твой внутренний ID транзакции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"perform_time": 1399114285000,    // время проведения (Unix ms)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"state": 2                        // 2 = успешно проведена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"id":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Что делать при получении: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Активировать подписку пользователю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Обновить статус транзакции в БД: state=2, perform_time=now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Записать дату начала и конца подписки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Если транзакция уже проведена (state=2) — вернуть те же данные (идемпотентность)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8"/>
              <w:left w:val="none"/>
              <w:bottom w:val="none"/>
              <w:right w:val="none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🔁  Идемпотентность!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Payme может повторить запрос при потере ответа. Если транзакция уже в state=2 — просто верни те же данные, не активируй подписку повторно.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4.4 CancelTransaction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Отмена транзакции — вызывается при ошибке оплаты, таймауте или ручной отмене. Нужно снять бронь подписки.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20"/>
                <w:szCs w:val="20"/>
              </w:rPr>
              <w:t xml:space="preserve">CancelTransaction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Payme → твой сервер</w:t>
            </w:r>
          </w:p>
        </w:tc>
        <w:tc>
          <w:tcPr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❌ Отмена транзакции. Снять бронь, обновить статус.</w:t>
            </w:r>
          </w:p>
        </w:tc>
      </w:tr>
    </w:tbl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Входящий запрос: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"method": "CancelTransaction",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"params":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"id": "5305e3bab097f420a62ced0b",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"reason": 1   // причина отмены (см. таблицу ниже)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"id": 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Причины отмены (поле reason):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Код</w:t>
            </w:r>
          </w:p>
        </w:tc>
        <w:tc>
          <w:tcPr>
            <w:tcW w:type="dxa" w:w="8160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Причина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Причины со стороны получателя платежа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Возврат произведён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Ошибка в параметрах транзакции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Отмена по таймауту (12 часов прошло)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Возврат после проведения транзакции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Другие причины</w:t>
            </w:r>
          </w:p>
        </w:tc>
      </w:tr>
    </w:tbl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Успешный ответ: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"result":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"transaction": "TX-789",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"cancel_time": 1399114290000,  // время отмены (Unix ms)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"state": -1                     // -1 = отменена до проведения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                                // -2 = отменена после проведения (возврат)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"id": 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Что делать: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Снять бронь подписки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Если подписка была активирована (state=2) — деактивировать, state=-2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Если ещё не активирована (state=1) — просто отменить, state=-1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Если уже отменена — вернуть те же данные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A3412" w:sz="8"/>
              <w:left w:val="none"/>
              <w:bottom w:val="none"/>
              <w:right w:val="none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A3412"/>
                <w:sz w:val="22"/>
                <w:szCs w:val="22"/>
              </w:rPr>
              <w:t xml:space="preserve">💰  Возврат денег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Возврат через личный кабинет мерчанта на merchant.paycom.uz возможен ТОЛЬКО если реализован CancelTransaction. Без него возврат не работает.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4.5 CheckTransaction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Payme запрашивает текущий статус транзакции. Просто найди по payme_id и верни данные.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B46C1"/>
                <w:sz w:val="20"/>
                <w:szCs w:val="20"/>
              </w:rPr>
              <w:t xml:space="preserve">CheckTransaction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Payme → твой сервер</w:t>
            </w:r>
          </w:p>
        </w:tc>
        <w:tc>
          <w:tcPr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Проверка статуса транзакции. Найти по ID и вернуть текущие данные.</w:t>
            </w:r>
          </w:p>
        </w:tc>
      </w:tr>
    </w:tbl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Входящий запрос: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"method": "CheckTransaction",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"params":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"id": "5305e3bab097f420a62ced0b"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"id": 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Успешный ответ: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"result":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"create_time": 1399114284039,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"perform_time": 1399114285000,  // 0 если ещё не проведена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"cancel_time": 0,               // 0 если не отменена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"transaction": "TX-789",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"state": 2,                     // текущий статус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"reason": null                  // причина отмены или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"id": 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4.6 GetStatement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Payme запрашивает список транзакций за период. Нужно вернуть все транзакции между from и to.</w:t>
      </w:r>
    </w:p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Входящий запрос: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"method": "GetStatement",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"params":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"from": 1399114284000,   // начало периода (Unix ms)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"to":   1399200000000    // конец периода (Unix ms)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"id": 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Успешный ответ: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"result":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"transactions":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        "id": "5305e3bab097f420a62ced0b",  // payme 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        "time": 1399114284039,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        "amount": 50000,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        "account": { "user_id": "123"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        "create_time": 1399114284039,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        "perform_time": 1399114285000,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        "cancel_time":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        "transaction": "TX-789",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        "state": 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        "reason":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   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"id": 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1"/>
        <w:pBdr>
          <w:bottom w:val="single" w:color="6B46C1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 Состояния транзакции (state)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5460"/>
      </w:tblGrid>
      <w:tr>
        <w:trPr>
          <w:tblHeader/>
        </w:trPr>
        <w:tc>
          <w:tcPr>
            <w:tcW w:type="dxa" w:w="1400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State</w:t>
            </w:r>
          </w:p>
        </w:tc>
        <w:tc>
          <w:tcPr>
            <w:tcW w:type="dxa" w:w="2500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5460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⏳ Создана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Транзакция создана, ожидает оплаты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Проведена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Деньги списаны, подписка активирована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-1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Отменена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Отменена до проведения (оплата не состоялась)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-2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↩️ Возврат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Отменена после проведения (возврат денег)</w:t>
            </w:r>
          </w:p>
        </w:tc>
      </w:tr>
    </w:tbl>
    <w:p>
      <w:pPr>
        <w:spacing w:before="60" w:after="60"/>
      </w:pPr>
    </w:p>
    <w:p>
      <w:pPr>
        <w:pStyle w:val="Heading1"/>
        <w:pBdr>
          <w:bottom w:val="single" w:color="6B46C1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6. Коды ошибок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Код</w:t>
            </w:r>
          </w:p>
        </w:tc>
        <w:tc>
          <w:tcPr>
            <w:tcW w:type="dxa" w:w="7560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-31001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Неверная сумма платежа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-31003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Транзакция не найдена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-31007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Заказ выполнен, нельзя отменить (товар/услуга предоставлена)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-31008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Невозможно выполнить операцию (неверное состояние транзакции)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-31050 до -31099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Ошибки поля account (пользователь не найден, неверный user_id и т.д.)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-32400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Системная ошибка (вернётся если HTTP статус ≠ 200)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-32300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Ошибка транспортного уровня (HTTPS требуется)</w:t>
            </w:r>
          </w:p>
        </w:tc>
      </w:tr>
    </w:tbl>
    <w:p>
      <w:pPr>
        <w:spacing w:before="60" w:after="60"/>
      </w:pPr>
    </w:p>
    <w:p>
      <w:pPr>
        <w:pStyle w:val="Heading1"/>
        <w:pBdr>
          <w:bottom w:val="single" w:color="6B46C1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7. Рекомендуемая структура БД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Минимальная таблица транзакций для хранения данных Payme: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Table: payme_transactions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id              — внутренний 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payme_id        — ID транзакции от Payme (уникальный)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user_id         — ID пользователя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amount          — сумма в тийинах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state           — статус (1, 2, -1, -2)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reason          — причина отмены (nullable)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create_time     — время создания (Unix ms)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perform_time    — время проведения (Unix ms, nullable)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cancel_time     — время отмены (Unix ms, nullable)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created_at      — дата записи в БД</w:t>
            </w:r>
          </w:p>
        </w:tc>
      </w:tr>
    </w:tbl>
    <w:p>
      <w:pPr>
        <w:spacing w:before="60" w:after="60"/>
      </w:pPr>
    </w:p>
    <w:p>
      <w:pPr>
        <w:pStyle w:val="Heading1"/>
        <w:pBdr>
          <w:bottom w:val="single" w:color="6B46C1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8. Что делает фронтенд (для понимания)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Фронтенд отправляет пользователя на страницу оплаты Payme через HTML-форму: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&lt;form method="POST" action="https://checkout.paycom.uz"&gt;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&lt;input name="merchant" value="{MERCHANT_ID}"/&gt;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&lt;input name="amount"   value="50000"/&gt;          &lt;!-- в тийинах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&lt;input name="account[user_id]" value="123"/&gt;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&lt;input name="callback" value="https://hessa.uz/payment/success"/&gt;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&lt;input name="lang"     value="ru"/&gt;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    &lt;button&gt;Оплатить через Payme&lt;/button&gt;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&lt;/form&gt;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// Для web app (webapp.hessa.uz):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// Тот же механизм, редирект внутри WebView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8"/>
              <w:left w:val="none"/>
              <w:bottom w:val="none"/>
              <w:right w:val="none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📱  Web App (webapp.hessa.uz)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Для Telegram Web App на webapp.hessa.uz используется тот же Merchant API флоу. Форма POST перенаправляет пользователя на страницу Payme. После оплаты — редирект обратно на webapp.hessa.uz/payment/success. Никаких отдельных методов для web app не нужно.</w:t>
            </w:r>
          </w:p>
        </w:tc>
      </w:tr>
    </w:tbl>
    <w:p>
      <w:pPr>
        <w:spacing w:before="60" w:after="60"/>
      </w:pPr>
    </w:p>
    <w:p>
      <w:pPr>
        <w:pStyle w:val="Heading1"/>
        <w:pBdr>
          <w:bottom w:val="single" w:color="6B46C1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9. Тестирование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Тестовая среда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360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Тестовая форма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https://test.paycom.uz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Кабинет мерчанта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https://merchant.test.paycom.uz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Логин в тест-кабинет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Номер телефона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Пароль в тест-кабинет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qwerty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SMS-код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666666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Тестовая карта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8600 0609 2109 0842, срок 03/99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SMS для тест-карты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666666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Порядок тестирования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Задеплоить endpoint на тестовый сервер (должен быть доступен по HTTPS)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Создать кассу в тест-кабинете Payme, указать URL endpoint и параметр account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Провести тестовую оплату через форму с action="https://test.paycom.uz"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Проверить логи — все 5 методов должны отрабатывать корректно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После успешного тестирования — перенести на продакшен (checkout.paycom.uz)</w:t>
      </w:r>
    </w:p>
    <w:p>
      <w:pPr>
        <w:spacing w:before="60" w:after="60"/>
      </w:pPr>
    </w:p>
    <w:p>
      <w:pPr>
        <w:spacing w:before="60" w:after="60"/>
      </w:pPr>
    </w:p>
    <w:p>
      <w:pPr>
        <w:pStyle w:val="Heading1"/>
        <w:pBdr>
          <w:bottom w:val="single" w:color="6B46C1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10. Чеклист — что нужно реализовать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✓</w:t>
            </w:r>
          </w:p>
        </w:tc>
        <w:tc>
          <w:tcPr>
            <w:tcW w:type="dxa" w:w="8560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Задача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Создать endpoint POST /payment/payme/ (HTTPS)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Реализовать проверку Authorization заголовка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Добавить IP whitelist (185.234.113.1—15)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Реализовать метод CheckPerformTransaction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Реализовать метод CreateTransaction (сохранение в БД + бронь)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Реализовать метод PerformTransaction (активация подписки)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Реализовать метод CancelTransaction (снятие брони)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Реализовать метод CheckTransaction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Реализовать метод GetStatement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Создать таблицу payme_transactions в БД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Всегда возвращать HTTP 200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Обеспечить идемпотентность (повторные запросы)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Передавать объект detail с ИКПУ в CheckPerformTransaction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Протестировать в sandbox среде Payme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Сообщить Payme: endpoint URL + параметр account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46C1" w:sz="8"/>
              <w:left w:val="none"/>
              <w:bottom w:val="none"/>
              <w:right w:val="none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B46C1"/>
                <w:sz w:val="22"/>
                <w:szCs w:val="22"/>
              </w:rPr>
              <w:t xml:space="preserve">📞  Контакты Payme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Технический специалист Payme: @dianapayme (Telegram)
Для получения: Login, ключ-пароль от кассы, тестового доступа</w:t>
            </w:r>
          </w:p>
        </w:tc>
      </w:tr>
    </w:tbl>
    <w:p>
      <w:pPr>
        <w:spacing w:before="60" w:after="60"/>
      </w:pPr>
    </w:p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6B46C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2026-03-23T23:42:51.179Z</dcterms:created>
  <dcterms:modified xsi:type="dcterms:W3CDTF">2026-03-23T23:42:51.180Z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