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5666C" w14:textId="734EA62F" w:rsidR="0062580F" w:rsidRPr="00387654" w:rsidRDefault="005003D2" w:rsidP="00254AA8">
      <w:pPr>
        <w:jc w:val="center"/>
        <w:rPr>
          <w:b/>
          <w:bCs/>
          <w:sz w:val="32"/>
          <w:szCs w:val="32"/>
        </w:rPr>
      </w:pPr>
      <w:r w:rsidRPr="00387654">
        <w:rPr>
          <w:b/>
          <w:bCs/>
          <w:sz w:val="32"/>
          <w:szCs w:val="32"/>
        </w:rPr>
        <w:t>Cookie Inspector Application</w:t>
      </w:r>
    </w:p>
    <w:p w14:paraId="6596A7F7" w14:textId="77777777" w:rsidR="00254AA8" w:rsidRPr="00336EC0" w:rsidRDefault="00254AA8"/>
    <w:p w14:paraId="7A8504FB" w14:textId="218BE417" w:rsidR="00254AA8" w:rsidRPr="00336EC0" w:rsidRDefault="00254AA8">
      <w:r w:rsidRPr="00336EC0">
        <w:rPr>
          <w:b/>
          <w:bCs/>
        </w:rPr>
        <w:t>Abstract</w:t>
      </w:r>
      <w:r w:rsidRPr="00336EC0">
        <w:t>: The Cookie Inspector Application is designed to help users monitor and manage the security of cookies downloaded by their web browsers. Available either as a Chrome extension or a terminal-based tool (final distribution TBD), the application automatically triggers whenever a new cookie file is downloaded. It parses the cookie data and evaluates its security by checking for known vulnerabilities, such as insecure attributes, excessive expiration periods, etc. Based on the computed security score, the user is prompted to delete cookies that fall below a safe threshold. For cookies deemed secure, no interruption occurs; however, a log of all scanned cookies is maintained for user reference and convenience. This application provides a proactive approach to managing web privacy and security with minimal user effort.</w:t>
      </w:r>
    </w:p>
    <w:p w14:paraId="062EDA0B" w14:textId="77777777" w:rsidR="00B06AAF" w:rsidRPr="00336EC0" w:rsidRDefault="00B06AAF"/>
    <w:p w14:paraId="29128973" w14:textId="0E36BB5D" w:rsidR="00B06AAF" w:rsidRPr="00336EC0" w:rsidRDefault="00B06AAF">
      <w:r w:rsidRPr="00336EC0">
        <w:t xml:space="preserve">Plan is to get a working CLI prototype in Python because I can hit the ground running and figure out if this is an easy or hard idea to implement. From there I can determine if I should learn JavaScript/TypeScript to get the added perk of deploying this idea to the Google Chrome Extension Store. </w:t>
      </w:r>
    </w:p>
    <w:p w14:paraId="3045FD57" w14:textId="77777777" w:rsidR="00076DC4" w:rsidRPr="00336EC0" w:rsidRDefault="00076DC4"/>
    <w:p w14:paraId="37A21D2D" w14:textId="6261B770" w:rsidR="001D48F3" w:rsidRPr="00336EC0" w:rsidRDefault="001D48F3">
      <w:pPr>
        <w:rPr>
          <w:b/>
          <w:bCs/>
        </w:rPr>
      </w:pPr>
      <w:r w:rsidRPr="00336EC0">
        <w:rPr>
          <w:b/>
          <w:bCs/>
        </w:rPr>
        <w:t xml:space="preserve">Tech Stack: </w:t>
      </w:r>
    </w:p>
    <w:p w14:paraId="56F32875" w14:textId="11504D4B" w:rsidR="001D48F3" w:rsidRPr="00336EC0" w:rsidRDefault="003B1265" w:rsidP="003B1265">
      <w:pPr>
        <w:pStyle w:val="ListParagraph"/>
        <w:numPr>
          <w:ilvl w:val="0"/>
          <w:numId w:val="3"/>
        </w:numPr>
        <w:rPr>
          <w:rFonts w:ascii="Times New Roman" w:hAnsi="Times New Roman" w:cs="Times New Roman"/>
        </w:rPr>
      </w:pPr>
      <w:r w:rsidRPr="00336EC0">
        <w:rPr>
          <w:rFonts w:ascii="Times New Roman" w:hAnsi="Times New Roman" w:cs="Times New Roman"/>
        </w:rPr>
        <w:t>Python</w:t>
      </w:r>
    </w:p>
    <w:p w14:paraId="56D2D3AF" w14:textId="7832EA58" w:rsidR="003B1265" w:rsidRPr="00336EC0" w:rsidRDefault="00B06AAF" w:rsidP="003B1265">
      <w:pPr>
        <w:pStyle w:val="ListParagraph"/>
        <w:numPr>
          <w:ilvl w:val="0"/>
          <w:numId w:val="3"/>
        </w:numPr>
        <w:rPr>
          <w:rFonts w:ascii="Times New Roman" w:hAnsi="Times New Roman" w:cs="Times New Roman"/>
        </w:rPr>
      </w:pPr>
      <w:r w:rsidRPr="00336EC0">
        <w:rPr>
          <w:rFonts w:ascii="Times New Roman" w:hAnsi="Times New Roman" w:cs="Times New Roman"/>
        </w:rPr>
        <w:t>P</w:t>
      </w:r>
      <w:r w:rsidR="003B1265" w:rsidRPr="00336EC0">
        <w:rPr>
          <w:rFonts w:ascii="Times New Roman" w:hAnsi="Times New Roman" w:cs="Times New Roman"/>
        </w:rPr>
        <w:t>ath</w:t>
      </w:r>
      <w:r w:rsidRPr="00336EC0">
        <w:rPr>
          <w:rFonts w:ascii="Times New Roman" w:hAnsi="Times New Roman" w:cs="Times New Roman"/>
        </w:rPr>
        <w:t>Li</w:t>
      </w:r>
      <w:r w:rsidR="003B1265" w:rsidRPr="00336EC0">
        <w:rPr>
          <w:rFonts w:ascii="Times New Roman" w:hAnsi="Times New Roman" w:cs="Times New Roman"/>
        </w:rPr>
        <w:t>b</w:t>
      </w:r>
    </w:p>
    <w:p w14:paraId="3D088E0E" w14:textId="7FF1314C" w:rsidR="003B1265" w:rsidRPr="00336EC0" w:rsidRDefault="003B1265" w:rsidP="003B1265">
      <w:pPr>
        <w:pStyle w:val="ListParagraph"/>
        <w:numPr>
          <w:ilvl w:val="0"/>
          <w:numId w:val="3"/>
        </w:numPr>
        <w:rPr>
          <w:rFonts w:ascii="Times New Roman" w:hAnsi="Times New Roman" w:cs="Times New Roman"/>
        </w:rPr>
      </w:pPr>
      <w:r w:rsidRPr="00336EC0">
        <w:rPr>
          <w:rFonts w:ascii="Times New Roman" w:hAnsi="Times New Roman" w:cs="Times New Roman"/>
        </w:rPr>
        <w:t>SQLite</w:t>
      </w:r>
    </w:p>
    <w:p w14:paraId="2314F725" w14:textId="77777777" w:rsidR="00076DC4" w:rsidRPr="00336EC0" w:rsidRDefault="00076DC4" w:rsidP="00076DC4"/>
    <w:p w14:paraId="4C08C454" w14:textId="103A0F83" w:rsidR="00076DC4" w:rsidRPr="00336EC0" w:rsidRDefault="00254AA8">
      <w:r w:rsidRPr="00336EC0">
        <w:rPr>
          <w:b/>
          <w:bCs/>
        </w:rPr>
        <w:t>List of System Requirements</w:t>
      </w:r>
      <w:r w:rsidRPr="00336EC0">
        <w:t xml:space="preserve">: </w:t>
      </w:r>
    </w:p>
    <w:p w14:paraId="71DA0B3E" w14:textId="6C71DE09" w:rsidR="003B1265" w:rsidRPr="00336EC0" w:rsidRDefault="003B1265" w:rsidP="00790B4E">
      <w:pPr>
        <w:pStyle w:val="ListParagraph"/>
        <w:numPr>
          <w:ilvl w:val="0"/>
          <w:numId w:val="3"/>
        </w:numPr>
        <w:rPr>
          <w:rFonts w:ascii="Times New Roman" w:hAnsi="Times New Roman" w:cs="Times New Roman"/>
        </w:rPr>
      </w:pPr>
      <w:r w:rsidRPr="00336EC0">
        <w:rPr>
          <w:rStyle w:val="Strong"/>
          <w:rFonts w:ascii="Times New Roman" w:eastAsiaTheme="majorEastAsia" w:hAnsi="Times New Roman" w:cs="Times New Roman"/>
        </w:rPr>
        <w:t>Parse Chrome cookie database</w:t>
      </w:r>
      <w:r w:rsidRPr="00336EC0">
        <w:rPr>
          <w:rFonts w:ascii="Times New Roman" w:hAnsi="Times New Roman" w:cs="Times New Roman"/>
        </w:rPr>
        <w:t xml:space="preserve"> - Read cookie files from user's </w:t>
      </w:r>
      <w:r w:rsidR="0098756A" w:rsidRPr="00336EC0">
        <w:rPr>
          <w:rFonts w:ascii="Times New Roman" w:hAnsi="Times New Roman" w:cs="Times New Roman"/>
        </w:rPr>
        <w:t xml:space="preserve">cookie cache </w:t>
      </w:r>
      <w:r w:rsidRPr="00336EC0">
        <w:rPr>
          <w:rFonts w:ascii="Times New Roman" w:hAnsi="Times New Roman" w:cs="Times New Roman"/>
        </w:rPr>
        <w:t xml:space="preserve"> </w:t>
      </w:r>
    </w:p>
    <w:p w14:paraId="54EE4A66" w14:textId="5EE94E14" w:rsidR="003B1265" w:rsidRPr="00336EC0" w:rsidRDefault="003B1265" w:rsidP="00790B4E">
      <w:pPr>
        <w:pStyle w:val="ListParagraph"/>
        <w:numPr>
          <w:ilvl w:val="0"/>
          <w:numId w:val="3"/>
        </w:numPr>
        <w:rPr>
          <w:rFonts w:ascii="Times New Roman" w:hAnsi="Times New Roman" w:cs="Times New Roman"/>
        </w:rPr>
      </w:pPr>
      <w:r w:rsidRPr="00336EC0">
        <w:rPr>
          <w:rStyle w:val="Strong"/>
          <w:rFonts w:ascii="Times New Roman" w:eastAsiaTheme="majorEastAsia" w:hAnsi="Times New Roman" w:cs="Times New Roman"/>
        </w:rPr>
        <w:t>Security score calculation</w:t>
      </w:r>
      <w:r w:rsidRPr="00336EC0">
        <w:rPr>
          <w:rFonts w:ascii="Times New Roman" w:hAnsi="Times New Roman" w:cs="Times New Roman"/>
        </w:rPr>
        <w:t xml:space="preserve"> - Assign security score to each cookie based on attributes </w:t>
      </w:r>
    </w:p>
    <w:p w14:paraId="54A91514" w14:textId="708CDB04" w:rsidR="003B1265" w:rsidRPr="00336EC0" w:rsidRDefault="003B1265" w:rsidP="00790B4E">
      <w:pPr>
        <w:pStyle w:val="ListParagraph"/>
        <w:numPr>
          <w:ilvl w:val="0"/>
          <w:numId w:val="3"/>
        </w:numPr>
        <w:rPr>
          <w:rFonts w:ascii="Times New Roman" w:hAnsi="Times New Roman" w:cs="Times New Roman"/>
        </w:rPr>
      </w:pPr>
      <w:r w:rsidRPr="00336EC0">
        <w:rPr>
          <w:rStyle w:val="Strong"/>
          <w:rFonts w:ascii="Times New Roman" w:eastAsiaTheme="majorEastAsia" w:hAnsi="Times New Roman" w:cs="Times New Roman"/>
        </w:rPr>
        <w:t>Flag insecure cookies</w:t>
      </w:r>
      <w:r w:rsidRPr="00336EC0">
        <w:rPr>
          <w:rFonts w:ascii="Times New Roman" w:hAnsi="Times New Roman" w:cs="Times New Roman"/>
        </w:rPr>
        <w:t xml:space="preserve"> - Identify files with </w:t>
      </w:r>
      <w:r w:rsidR="003C3F51" w:rsidRPr="00336EC0">
        <w:rPr>
          <w:rFonts w:ascii="Times New Roman" w:hAnsi="Times New Roman" w:cs="Times New Roman"/>
        </w:rPr>
        <w:t>well-known</w:t>
      </w:r>
      <w:r w:rsidRPr="00336EC0">
        <w:rPr>
          <w:rFonts w:ascii="Times New Roman" w:hAnsi="Times New Roman" w:cs="Times New Roman"/>
        </w:rPr>
        <w:t xml:space="preserve"> vulnerabilities </w:t>
      </w:r>
      <w:r w:rsidR="003C3F51" w:rsidRPr="00336EC0">
        <w:rPr>
          <w:rFonts w:ascii="Times New Roman" w:hAnsi="Times New Roman" w:cs="Times New Roman"/>
        </w:rPr>
        <w:t xml:space="preserve">and prompt user for action if required. </w:t>
      </w:r>
    </w:p>
    <w:p w14:paraId="166FE7F3" w14:textId="4E98C9E4" w:rsidR="003B1265" w:rsidRPr="00336EC0" w:rsidRDefault="003B1265" w:rsidP="00790B4E">
      <w:pPr>
        <w:pStyle w:val="ListParagraph"/>
        <w:numPr>
          <w:ilvl w:val="0"/>
          <w:numId w:val="3"/>
        </w:numPr>
        <w:rPr>
          <w:rFonts w:ascii="Times New Roman" w:hAnsi="Times New Roman" w:cs="Times New Roman"/>
        </w:rPr>
      </w:pPr>
      <w:r w:rsidRPr="00336EC0">
        <w:rPr>
          <w:rStyle w:val="Strong"/>
          <w:rFonts w:ascii="Times New Roman" w:eastAsiaTheme="majorEastAsia" w:hAnsi="Times New Roman" w:cs="Times New Roman"/>
        </w:rPr>
        <w:t>Command-line interface</w:t>
      </w:r>
      <w:r w:rsidRPr="00336EC0">
        <w:rPr>
          <w:rFonts w:ascii="Times New Roman" w:hAnsi="Times New Roman" w:cs="Times New Roman"/>
        </w:rPr>
        <w:t xml:space="preserve"> </w:t>
      </w:r>
      <w:r w:rsidR="003C3F51" w:rsidRPr="00336EC0">
        <w:rPr>
          <w:rFonts w:ascii="Times New Roman" w:hAnsi="Times New Roman" w:cs="Times New Roman"/>
        </w:rPr>
        <w:t>–</w:t>
      </w:r>
      <w:r w:rsidRPr="00336EC0">
        <w:rPr>
          <w:rFonts w:ascii="Times New Roman" w:hAnsi="Times New Roman" w:cs="Times New Roman"/>
        </w:rPr>
        <w:t xml:space="preserve"> </w:t>
      </w:r>
      <w:r w:rsidR="003C3F51" w:rsidRPr="00336EC0">
        <w:rPr>
          <w:rFonts w:ascii="Times New Roman" w:hAnsi="Times New Roman" w:cs="Times New Roman"/>
        </w:rPr>
        <w:t xml:space="preserve">let the user </w:t>
      </w:r>
      <w:r w:rsidR="006E703F" w:rsidRPr="00336EC0">
        <w:rPr>
          <w:rFonts w:ascii="Times New Roman" w:hAnsi="Times New Roman" w:cs="Times New Roman"/>
        </w:rPr>
        <w:t>decide whether to</w:t>
      </w:r>
      <w:r w:rsidR="003C3F51" w:rsidRPr="00336EC0">
        <w:rPr>
          <w:rFonts w:ascii="Times New Roman" w:hAnsi="Times New Roman" w:cs="Times New Roman"/>
        </w:rPr>
        <w:t xml:space="preserve"> let the program persist or scan specified file. </w:t>
      </w:r>
    </w:p>
    <w:p w14:paraId="5AA286B0" w14:textId="3E9A40CA" w:rsidR="003B1265" w:rsidRPr="00336EC0" w:rsidRDefault="003B1265" w:rsidP="00790B4E">
      <w:pPr>
        <w:pStyle w:val="ListParagraph"/>
        <w:numPr>
          <w:ilvl w:val="0"/>
          <w:numId w:val="3"/>
        </w:numPr>
        <w:rPr>
          <w:rFonts w:ascii="Times New Roman" w:hAnsi="Times New Roman" w:cs="Times New Roman"/>
        </w:rPr>
      </w:pPr>
      <w:r w:rsidRPr="00336EC0">
        <w:rPr>
          <w:rStyle w:val="Strong"/>
          <w:rFonts w:ascii="Times New Roman" w:eastAsiaTheme="majorEastAsia" w:hAnsi="Times New Roman" w:cs="Times New Roman"/>
        </w:rPr>
        <w:t>Scan reporting</w:t>
      </w:r>
      <w:r w:rsidRPr="00336EC0">
        <w:rPr>
          <w:rFonts w:ascii="Times New Roman" w:hAnsi="Times New Roman" w:cs="Times New Roman"/>
        </w:rPr>
        <w:t xml:space="preserve"> - Display summary of total cookies scanned, issues found, actions taken </w:t>
      </w:r>
    </w:p>
    <w:p w14:paraId="60A79436" w14:textId="44A458D7" w:rsidR="00254AA8" w:rsidRPr="00336EC0" w:rsidRDefault="003B1265" w:rsidP="00790B4E">
      <w:pPr>
        <w:pStyle w:val="ListParagraph"/>
        <w:numPr>
          <w:ilvl w:val="0"/>
          <w:numId w:val="3"/>
        </w:numPr>
        <w:rPr>
          <w:rFonts w:ascii="Times New Roman" w:hAnsi="Times New Roman" w:cs="Times New Roman"/>
        </w:rPr>
      </w:pPr>
      <w:r w:rsidRPr="00336EC0">
        <w:rPr>
          <w:rStyle w:val="Strong"/>
          <w:rFonts w:ascii="Times New Roman" w:eastAsiaTheme="majorEastAsia" w:hAnsi="Times New Roman" w:cs="Times New Roman"/>
        </w:rPr>
        <w:t>Basic logging</w:t>
      </w:r>
      <w:r w:rsidRPr="00336EC0">
        <w:rPr>
          <w:rFonts w:ascii="Times New Roman" w:hAnsi="Times New Roman" w:cs="Times New Roman"/>
        </w:rPr>
        <w:t xml:space="preserve"> - Keep record of scan dates and major actions for user reference</w:t>
      </w:r>
    </w:p>
    <w:p w14:paraId="1D6F1687" w14:textId="77777777" w:rsidR="00DA47F4" w:rsidRPr="00336EC0" w:rsidRDefault="00DA47F4" w:rsidP="003B1265"/>
    <w:p w14:paraId="627FC062" w14:textId="57F1BFB9" w:rsidR="00DA47F4" w:rsidRPr="00336EC0" w:rsidRDefault="00DA47F4" w:rsidP="003B1265">
      <w:r w:rsidRPr="00336EC0">
        <w:t>Goals for next meeting:</w:t>
      </w:r>
    </w:p>
    <w:p w14:paraId="083067DC" w14:textId="0E69DD48" w:rsidR="00DA47F4" w:rsidRPr="00336EC0" w:rsidRDefault="00DA47F4" w:rsidP="00DA47F4">
      <w:pPr>
        <w:pStyle w:val="ListParagraph"/>
        <w:numPr>
          <w:ilvl w:val="0"/>
          <w:numId w:val="3"/>
        </w:numPr>
        <w:rPr>
          <w:rFonts w:ascii="Times New Roman" w:hAnsi="Times New Roman" w:cs="Times New Roman"/>
        </w:rPr>
      </w:pPr>
      <w:r w:rsidRPr="00336EC0">
        <w:rPr>
          <w:rFonts w:ascii="Times New Roman" w:hAnsi="Times New Roman" w:cs="Times New Roman"/>
        </w:rPr>
        <w:t>Get program architecture diagram ready</w:t>
      </w:r>
    </w:p>
    <w:p w14:paraId="4BA864D7" w14:textId="6A565CBE" w:rsidR="00DA47F4" w:rsidRPr="00336EC0" w:rsidRDefault="00DA47F4" w:rsidP="00DA47F4">
      <w:pPr>
        <w:pStyle w:val="ListParagraph"/>
        <w:numPr>
          <w:ilvl w:val="0"/>
          <w:numId w:val="3"/>
        </w:numPr>
        <w:rPr>
          <w:rFonts w:ascii="Times New Roman" w:hAnsi="Times New Roman" w:cs="Times New Roman"/>
        </w:rPr>
      </w:pPr>
      <w:r w:rsidRPr="00336EC0">
        <w:rPr>
          <w:rFonts w:ascii="Times New Roman" w:hAnsi="Times New Roman" w:cs="Times New Roman"/>
        </w:rPr>
        <w:t xml:space="preserve">Start writing a python script </w:t>
      </w:r>
    </w:p>
    <w:p w14:paraId="0CDB40B3" w14:textId="77777777" w:rsidR="00225599" w:rsidRPr="00336EC0" w:rsidRDefault="00225599" w:rsidP="00225599"/>
    <w:p w14:paraId="3813ADFB" w14:textId="77777777" w:rsidR="00225599" w:rsidRPr="00336EC0" w:rsidRDefault="00225599" w:rsidP="00225599"/>
    <w:p w14:paraId="19C038CC" w14:textId="77777777" w:rsidR="00225599" w:rsidRPr="00336EC0" w:rsidRDefault="00225599" w:rsidP="00225599"/>
    <w:p w14:paraId="4FB67128" w14:textId="77777777" w:rsidR="00225599" w:rsidRPr="00336EC0" w:rsidRDefault="00225599" w:rsidP="00225599"/>
    <w:p w14:paraId="51BB15AF" w14:textId="77777777" w:rsidR="00225599" w:rsidRPr="00336EC0" w:rsidRDefault="00225599" w:rsidP="00225599"/>
    <w:p w14:paraId="3E6D6B2D" w14:textId="77777777" w:rsidR="00225599" w:rsidRPr="00336EC0" w:rsidRDefault="00225599" w:rsidP="00225599"/>
    <w:p w14:paraId="571B0B1A" w14:textId="77777777" w:rsidR="00225599" w:rsidRPr="00336EC0" w:rsidRDefault="00225599" w:rsidP="00225599"/>
    <w:p w14:paraId="7E297972" w14:textId="5BEF7CA6" w:rsidR="00225599" w:rsidRPr="00387654" w:rsidRDefault="00225599" w:rsidP="00387654">
      <w:pPr>
        <w:jc w:val="center"/>
        <w:rPr>
          <w:b/>
          <w:bCs/>
          <w:sz w:val="32"/>
          <w:szCs w:val="32"/>
        </w:rPr>
      </w:pPr>
      <w:r w:rsidRPr="00387654">
        <w:rPr>
          <w:b/>
          <w:bCs/>
          <w:sz w:val="32"/>
          <w:szCs w:val="32"/>
        </w:rPr>
        <w:lastRenderedPageBreak/>
        <w:t>Project Structure:</w:t>
      </w:r>
    </w:p>
    <w:p w14:paraId="2EF030A6" w14:textId="77777777" w:rsidR="00225599" w:rsidRPr="00336EC0" w:rsidRDefault="00225599" w:rsidP="00225599"/>
    <w:p w14:paraId="17EDC7E3" w14:textId="77777777" w:rsidR="00A81C40" w:rsidRDefault="00A81C40" w:rsidP="009B097A"/>
    <w:p w14:paraId="3BA18A2F" w14:textId="3973519D" w:rsidR="00A81C40" w:rsidRDefault="00A81C40" w:rsidP="009B097A">
      <w:r w:rsidRPr="00A81C40">
        <w:rPr>
          <w:b/>
          <w:bCs/>
        </w:rPr>
        <w:t>Core</w:t>
      </w:r>
      <w:r>
        <w:t xml:space="preserve">: </w:t>
      </w:r>
    </w:p>
    <w:p w14:paraId="777D8278" w14:textId="77777777" w:rsidR="00A81C40" w:rsidRDefault="00A81C40" w:rsidP="00A81C40">
      <w:r w:rsidRPr="00336EC0">
        <w:t>cookie_listener.py</w:t>
      </w:r>
    </w:p>
    <w:p w14:paraId="508F8A4B" w14:textId="54861CA6" w:rsidR="00A81C40" w:rsidRPr="00336EC0" w:rsidRDefault="00A81C40" w:rsidP="00A81C40">
      <w:r w:rsidRPr="00336EC0">
        <w:t>main.py</w:t>
      </w:r>
      <w:r>
        <w:t xml:space="preserve"> (activate listener or scan all current cookies or scan individual file (like a search))</w:t>
      </w:r>
    </w:p>
    <w:p w14:paraId="095D04D8" w14:textId="29DC5A70" w:rsidR="00A81C40" w:rsidRPr="00336EC0" w:rsidRDefault="00A81C40" w:rsidP="00A81C40">
      <w:r w:rsidRPr="00336EC0">
        <w:t>create_cookie_score.py</w:t>
      </w:r>
    </w:p>
    <w:p w14:paraId="075C65D3" w14:textId="77777777" w:rsidR="00A81C40" w:rsidRDefault="00A81C40" w:rsidP="009B097A"/>
    <w:p w14:paraId="7783124C" w14:textId="181A14ED" w:rsidR="00A81C40" w:rsidRDefault="00A81C40" w:rsidP="009B097A">
      <w:r w:rsidRPr="00A81C40">
        <w:rPr>
          <w:b/>
          <w:bCs/>
        </w:rPr>
        <w:t>Features</w:t>
      </w:r>
      <w:r>
        <w:t>:</w:t>
      </w:r>
    </w:p>
    <w:p w14:paraId="65A50F7B" w14:textId="29BFB1A8" w:rsidR="00A81C40" w:rsidRDefault="00A81C40" w:rsidP="00A81C40">
      <w:r w:rsidRPr="00336EC0">
        <w:t>cookie_general_descriptive_stats.py + query.sql</w:t>
      </w:r>
      <w:r w:rsidR="00880F6B">
        <w:t xml:space="preserve"> (makes the stats possible)</w:t>
      </w:r>
    </w:p>
    <w:p w14:paraId="21A06ACD" w14:textId="7781A407" w:rsidR="00A81C40" w:rsidRDefault="00A81C40" w:rsidP="00A81C40">
      <w:r w:rsidRPr="00336EC0">
        <w:t>logPastCookieScans.</w:t>
      </w:r>
      <w:r w:rsidR="00880F6B">
        <w:t>json</w:t>
      </w:r>
    </w:p>
    <w:p w14:paraId="3F650791" w14:textId="08B6439A" w:rsidR="00C548E9" w:rsidRDefault="00C548E9" w:rsidP="00A81C40">
      <w:r>
        <w:t>cookie_test.html</w:t>
      </w:r>
    </w:p>
    <w:p w14:paraId="0B3679DF" w14:textId="762D114D" w:rsidR="00A81C40" w:rsidRPr="00336EC0" w:rsidRDefault="00880F6B" w:rsidP="00A81C40">
      <w:r>
        <w:t>chrome_cookie_extractor.py (returns all downloaded cookies for system scan)</w:t>
      </w:r>
    </w:p>
    <w:p w14:paraId="4F99261A" w14:textId="77777777" w:rsidR="00336EC0" w:rsidRPr="00336EC0" w:rsidRDefault="00336EC0" w:rsidP="00336EC0"/>
    <w:p w14:paraId="02FCD7B4" w14:textId="331EE52F" w:rsidR="00336EC0" w:rsidRPr="00336EC0" w:rsidRDefault="00336EC0" w:rsidP="00336EC0">
      <w:r>
        <w:t>To-do</w:t>
      </w:r>
    </w:p>
    <w:p w14:paraId="0BC8FF4F" w14:textId="38056968" w:rsidR="00336EC0" w:rsidRPr="00B11EB7" w:rsidRDefault="00336EC0" w:rsidP="00336EC0">
      <w:pPr>
        <w:pStyle w:val="ListParagraph"/>
        <w:numPr>
          <w:ilvl w:val="0"/>
          <w:numId w:val="5"/>
        </w:numPr>
        <w:rPr>
          <w:rFonts w:ascii="Times New Roman" w:hAnsi="Times New Roman" w:cs="Times New Roman"/>
        </w:rPr>
      </w:pPr>
      <w:r w:rsidRPr="00B11EB7">
        <w:rPr>
          <w:rFonts w:ascii="Times New Roman" w:hAnsi="Times New Roman" w:cs="Times New Roman"/>
        </w:rPr>
        <w:t xml:space="preserve">Would like to make a .env file that creates a virtual python environment before each runtime to </w:t>
      </w:r>
      <w:r w:rsidR="00B11EB7">
        <w:rPr>
          <w:rFonts w:ascii="Times New Roman" w:hAnsi="Times New Roman" w:cs="Times New Roman"/>
        </w:rPr>
        <w:t xml:space="preserve">make a less error prone application. </w:t>
      </w:r>
    </w:p>
    <w:p w14:paraId="1DB33560" w14:textId="300900EC" w:rsidR="00336EC0" w:rsidRDefault="00B11EB7" w:rsidP="00336EC0">
      <w:pPr>
        <w:pStyle w:val="ListParagraph"/>
        <w:numPr>
          <w:ilvl w:val="0"/>
          <w:numId w:val="5"/>
        </w:numPr>
        <w:rPr>
          <w:rFonts w:ascii="Times New Roman" w:hAnsi="Times New Roman" w:cs="Times New Roman"/>
        </w:rPr>
      </w:pPr>
      <w:r>
        <w:rPr>
          <w:rFonts w:ascii="Times New Roman" w:hAnsi="Times New Roman" w:cs="Times New Roman"/>
        </w:rPr>
        <w:t xml:space="preserve">Every time I run the script it asks for system passcode so find a way to make that less annoying for the user like a once and done kind of deal. </w:t>
      </w:r>
    </w:p>
    <w:p w14:paraId="2EDA64AB" w14:textId="0D2FE92D" w:rsidR="00993508" w:rsidRDefault="00993508" w:rsidP="00336EC0">
      <w:pPr>
        <w:pStyle w:val="ListParagraph"/>
        <w:numPr>
          <w:ilvl w:val="0"/>
          <w:numId w:val="5"/>
        </w:numPr>
        <w:rPr>
          <w:rFonts w:ascii="Times New Roman" w:hAnsi="Times New Roman" w:cs="Times New Roman"/>
        </w:rPr>
      </w:pPr>
      <w:r>
        <w:rPr>
          <w:rFonts w:ascii="Times New Roman" w:hAnsi="Times New Roman" w:cs="Times New Roman"/>
        </w:rPr>
        <w:t xml:space="preserve">Write test classes </w:t>
      </w:r>
    </w:p>
    <w:p w14:paraId="1C37EB83" w14:textId="22AAD8C0" w:rsidR="00C61C8B" w:rsidRDefault="00C61C8B" w:rsidP="00336EC0">
      <w:pPr>
        <w:pStyle w:val="ListParagraph"/>
        <w:numPr>
          <w:ilvl w:val="0"/>
          <w:numId w:val="5"/>
        </w:numPr>
        <w:rPr>
          <w:rFonts w:ascii="Times New Roman" w:hAnsi="Times New Roman" w:cs="Times New Roman"/>
        </w:rPr>
      </w:pPr>
      <w:r>
        <w:rPr>
          <w:rFonts w:ascii="Times New Roman" w:hAnsi="Times New Roman" w:cs="Times New Roman"/>
        </w:rPr>
        <w:t xml:space="preserve">Two separate scores for meta data and one for when I crack encryption </w:t>
      </w:r>
    </w:p>
    <w:p w14:paraId="05FDCFCA" w14:textId="77777777" w:rsidR="00121D87" w:rsidRDefault="00121D87" w:rsidP="009B097A"/>
    <w:p w14:paraId="244D5D82" w14:textId="4764CFE0" w:rsidR="00C61C8B" w:rsidRDefault="00C61C8B" w:rsidP="009B097A">
      <w:r>
        <w:t xml:space="preserve">// quarantine aspect: do you want the program to quarantine </w:t>
      </w:r>
    </w:p>
    <w:p w14:paraId="42EA6E53" w14:textId="77777777" w:rsidR="00C61C8B" w:rsidRPr="00336EC0" w:rsidRDefault="00C61C8B" w:rsidP="009B097A"/>
    <w:p w14:paraId="1853D0DC" w14:textId="0174C1B9" w:rsidR="00121D87" w:rsidRDefault="00C548E9" w:rsidP="009B097A">
      <w:r>
        <w:t xml:space="preserve">Update: </w:t>
      </w:r>
    </w:p>
    <w:p w14:paraId="4CD089B9" w14:textId="77F9DE92" w:rsidR="00C548E9" w:rsidRPr="001A1FE7" w:rsidRDefault="00C548E9" w:rsidP="00C548E9">
      <w:pPr>
        <w:pStyle w:val="ListParagraph"/>
        <w:numPr>
          <w:ilvl w:val="0"/>
          <w:numId w:val="3"/>
        </w:numPr>
      </w:pPr>
      <w:r>
        <w:rPr>
          <w:rFonts w:ascii="Times New Roman" w:hAnsi="Times New Roman" w:cs="Times New Roman"/>
        </w:rPr>
        <w:t>Listener class is complete</w:t>
      </w:r>
    </w:p>
    <w:p w14:paraId="0C7F7B7E" w14:textId="3A89A453" w:rsidR="001A1FE7" w:rsidRPr="00C61C8B" w:rsidRDefault="001A1FE7" w:rsidP="00C548E9">
      <w:pPr>
        <w:pStyle w:val="ListParagraph"/>
        <w:numPr>
          <w:ilvl w:val="0"/>
          <w:numId w:val="3"/>
        </w:numPr>
      </w:pPr>
      <w:r>
        <w:rPr>
          <w:rFonts w:ascii="Times New Roman" w:hAnsi="Times New Roman" w:cs="Times New Roman"/>
        </w:rPr>
        <w:t xml:space="preserve">Start working on the control flow </w:t>
      </w:r>
    </w:p>
    <w:p w14:paraId="64F9D197" w14:textId="17B66698" w:rsidR="00C61C8B" w:rsidRPr="001A1FE7" w:rsidRDefault="00C61C8B" w:rsidP="00C548E9">
      <w:pPr>
        <w:pStyle w:val="ListParagraph"/>
        <w:numPr>
          <w:ilvl w:val="0"/>
          <w:numId w:val="3"/>
        </w:numPr>
      </w:pPr>
      <w:r>
        <w:rPr>
          <w:rFonts w:ascii="Times New Roman" w:hAnsi="Times New Roman" w:cs="Times New Roman"/>
        </w:rPr>
        <w:t xml:space="preserve">Finish encryptions (AES) </w:t>
      </w:r>
    </w:p>
    <w:p w14:paraId="2532E161" w14:textId="77777777" w:rsidR="001A1FE7" w:rsidRDefault="001A1FE7" w:rsidP="001A1FE7"/>
    <w:p w14:paraId="1381E4F2" w14:textId="77777777" w:rsidR="001A1FE7" w:rsidRDefault="001A1FE7" w:rsidP="001A1FE7"/>
    <w:p w14:paraId="169CC1F0" w14:textId="77777777" w:rsidR="001A1FE7" w:rsidRDefault="001A1FE7" w:rsidP="001A1FE7"/>
    <w:p w14:paraId="30E287F2" w14:textId="77777777" w:rsidR="001A1FE7" w:rsidRDefault="001A1FE7" w:rsidP="001A1FE7"/>
    <w:p w14:paraId="1E9708A2" w14:textId="77777777" w:rsidR="001A1FE7" w:rsidRDefault="001A1FE7" w:rsidP="001A1FE7"/>
    <w:p w14:paraId="7426EAE8" w14:textId="77777777" w:rsidR="001A1FE7" w:rsidRDefault="001A1FE7" w:rsidP="001A1FE7"/>
    <w:p w14:paraId="13E1ABD1" w14:textId="77777777" w:rsidR="001A1FE7" w:rsidRDefault="001A1FE7" w:rsidP="001A1FE7"/>
    <w:p w14:paraId="50F2A1D2" w14:textId="77777777" w:rsidR="001A1FE7" w:rsidRDefault="001A1FE7" w:rsidP="001A1FE7"/>
    <w:p w14:paraId="5C9B17D3" w14:textId="77777777" w:rsidR="001A1FE7" w:rsidRDefault="001A1FE7" w:rsidP="001A1FE7"/>
    <w:p w14:paraId="72953D6B" w14:textId="77777777" w:rsidR="001A1FE7" w:rsidRDefault="001A1FE7" w:rsidP="001A1FE7"/>
    <w:p w14:paraId="690B9865" w14:textId="77777777" w:rsidR="001A1FE7" w:rsidRDefault="001A1FE7" w:rsidP="001A1FE7"/>
    <w:p w14:paraId="114D45CF" w14:textId="77777777" w:rsidR="001A1FE7" w:rsidRDefault="001A1FE7" w:rsidP="001A1FE7"/>
    <w:p w14:paraId="1450BF62" w14:textId="77777777" w:rsidR="001A1FE7" w:rsidRDefault="001A1FE7" w:rsidP="001A1FE7"/>
    <w:p w14:paraId="19485A78" w14:textId="77777777" w:rsidR="001A1FE7" w:rsidRDefault="001A1FE7" w:rsidP="001A1FE7"/>
    <w:p w14:paraId="716F132B" w14:textId="77777777" w:rsidR="001A1FE7" w:rsidRDefault="001A1FE7" w:rsidP="001A1FE7"/>
    <w:p w14:paraId="10C9B937" w14:textId="77777777" w:rsidR="001A1FE7" w:rsidRDefault="001A1FE7" w:rsidP="001A1FE7"/>
    <w:p w14:paraId="313D7F41" w14:textId="77777777" w:rsidR="001A1FE7" w:rsidRDefault="001A1FE7" w:rsidP="001A1FE7"/>
    <w:p w14:paraId="1B5901E1" w14:textId="77777777" w:rsidR="001A1FE7" w:rsidRDefault="001A1FE7" w:rsidP="001A1FE7"/>
    <w:p w14:paraId="4E2A83DD" w14:textId="77777777" w:rsidR="001A1FE7" w:rsidRDefault="001A1FE7" w:rsidP="001A1FE7"/>
    <w:p w14:paraId="4FDA0BB2" w14:textId="77777777" w:rsidR="001A1FE7" w:rsidRDefault="001A1FE7" w:rsidP="001A1FE7"/>
    <w:p w14:paraId="3B12B09C" w14:textId="77777777" w:rsidR="001A1FE7" w:rsidRDefault="001A1FE7" w:rsidP="001A1FE7"/>
    <w:p w14:paraId="5387CC06" w14:textId="77777777" w:rsidR="001A1FE7" w:rsidRDefault="001A1FE7" w:rsidP="001A1FE7"/>
    <w:p w14:paraId="330A59CD" w14:textId="7774047C" w:rsidR="001A1FE7" w:rsidRPr="00336EC0" w:rsidRDefault="001A1FE7" w:rsidP="001A1FE7">
      <w:r>
        <w:rPr>
          <w:noProof/>
          <w14:ligatures w14:val="standardContextual"/>
        </w:rPr>
        <w:lastRenderedPageBreak/>
        <w:drawing>
          <wp:inline distT="0" distB="0" distL="0" distR="0" wp14:anchorId="7AA033B7" wp14:editId="62C695F7">
            <wp:extent cx="5497975" cy="8755684"/>
            <wp:effectExtent l="0" t="0" r="1270" b="0"/>
            <wp:docPr id="67084942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49427" name="Picture 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518220" cy="8787925"/>
                    </a:xfrm>
                    <a:prstGeom prst="rect">
                      <a:avLst/>
                    </a:prstGeom>
                  </pic:spPr>
                </pic:pic>
              </a:graphicData>
            </a:graphic>
          </wp:inline>
        </w:drawing>
      </w:r>
    </w:p>
    <w:sectPr w:rsidR="001A1FE7" w:rsidRPr="00336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4290"/>
    <w:multiLevelType w:val="hybridMultilevel"/>
    <w:tmpl w:val="93A46BE2"/>
    <w:lvl w:ilvl="0" w:tplc="7478B04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1DA0"/>
    <w:multiLevelType w:val="hybridMultilevel"/>
    <w:tmpl w:val="E5964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51936"/>
    <w:multiLevelType w:val="hybridMultilevel"/>
    <w:tmpl w:val="C9D8F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12BCE"/>
    <w:multiLevelType w:val="hybridMultilevel"/>
    <w:tmpl w:val="B4C46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F04D1"/>
    <w:multiLevelType w:val="hybridMultilevel"/>
    <w:tmpl w:val="E74AB74A"/>
    <w:lvl w:ilvl="0" w:tplc="6C3EFD6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758597">
    <w:abstractNumId w:val="3"/>
  </w:num>
  <w:num w:numId="2" w16cid:durableId="2105953089">
    <w:abstractNumId w:val="4"/>
  </w:num>
  <w:num w:numId="3" w16cid:durableId="616136393">
    <w:abstractNumId w:val="0"/>
  </w:num>
  <w:num w:numId="4" w16cid:durableId="1903982282">
    <w:abstractNumId w:val="2"/>
  </w:num>
  <w:num w:numId="5" w16cid:durableId="132017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D2"/>
    <w:rsid w:val="00076DC4"/>
    <w:rsid w:val="000812F3"/>
    <w:rsid w:val="00121D87"/>
    <w:rsid w:val="001A1FE7"/>
    <w:rsid w:val="001D48F3"/>
    <w:rsid w:val="00225599"/>
    <w:rsid w:val="002275C4"/>
    <w:rsid w:val="00254AA8"/>
    <w:rsid w:val="002B0F8C"/>
    <w:rsid w:val="00336EC0"/>
    <w:rsid w:val="00387654"/>
    <w:rsid w:val="003B1265"/>
    <w:rsid w:val="003C3F51"/>
    <w:rsid w:val="005003D2"/>
    <w:rsid w:val="005D2AC1"/>
    <w:rsid w:val="0062580F"/>
    <w:rsid w:val="00631D22"/>
    <w:rsid w:val="00663540"/>
    <w:rsid w:val="006C0C25"/>
    <w:rsid w:val="006E703F"/>
    <w:rsid w:val="00790B4E"/>
    <w:rsid w:val="007A790B"/>
    <w:rsid w:val="00801F03"/>
    <w:rsid w:val="00834BE0"/>
    <w:rsid w:val="008455DD"/>
    <w:rsid w:val="00865DB2"/>
    <w:rsid w:val="00880F6B"/>
    <w:rsid w:val="00906AB8"/>
    <w:rsid w:val="0098756A"/>
    <w:rsid w:val="00993508"/>
    <w:rsid w:val="009B02BA"/>
    <w:rsid w:val="009B097A"/>
    <w:rsid w:val="009C74E8"/>
    <w:rsid w:val="00A81C40"/>
    <w:rsid w:val="00B06AAF"/>
    <w:rsid w:val="00B11EB7"/>
    <w:rsid w:val="00B40537"/>
    <w:rsid w:val="00BA13A1"/>
    <w:rsid w:val="00C548E9"/>
    <w:rsid w:val="00C61C8B"/>
    <w:rsid w:val="00CC2218"/>
    <w:rsid w:val="00D922E2"/>
    <w:rsid w:val="00DA47F4"/>
    <w:rsid w:val="00DD5B98"/>
    <w:rsid w:val="00E0678E"/>
    <w:rsid w:val="00FC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3FADC"/>
  <w15:chartTrackingRefBased/>
  <w15:docId w15:val="{895EC100-1BD3-B84A-B8DE-876193BE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26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003D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003D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003D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003D2"/>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003D2"/>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003D2"/>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003D2"/>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003D2"/>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003D2"/>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3D2"/>
    <w:rPr>
      <w:rFonts w:eastAsiaTheme="majorEastAsia" w:cstheme="majorBidi"/>
      <w:color w:val="272727" w:themeColor="text1" w:themeTint="D8"/>
    </w:rPr>
  </w:style>
  <w:style w:type="paragraph" w:styleId="Title">
    <w:name w:val="Title"/>
    <w:basedOn w:val="Normal"/>
    <w:next w:val="Normal"/>
    <w:link w:val="TitleChar"/>
    <w:uiPriority w:val="10"/>
    <w:qFormat/>
    <w:rsid w:val="005003D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00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3D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00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3D2"/>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003D2"/>
    <w:rPr>
      <w:i/>
      <w:iCs/>
      <w:color w:val="404040" w:themeColor="text1" w:themeTint="BF"/>
    </w:rPr>
  </w:style>
  <w:style w:type="paragraph" w:styleId="ListParagraph">
    <w:name w:val="List Paragraph"/>
    <w:basedOn w:val="Normal"/>
    <w:uiPriority w:val="34"/>
    <w:qFormat/>
    <w:rsid w:val="005003D2"/>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003D2"/>
    <w:rPr>
      <w:i/>
      <w:iCs/>
      <w:color w:val="0F4761" w:themeColor="accent1" w:themeShade="BF"/>
    </w:rPr>
  </w:style>
  <w:style w:type="paragraph" w:styleId="IntenseQuote">
    <w:name w:val="Intense Quote"/>
    <w:basedOn w:val="Normal"/>
    <w:next w:val="Normal"/>
    <w:link w:val="IntenseQuoteChar"/>
    <w:uiPriority w:val="30"/>
    <w:qFormat/>
    <w:rsid w:val="005003D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003D2"/>
    <w:rPr>
      <w:i/>
      <w:iCs/>
      <w:color w:val="0F4761" w:themeColor="accent1" w:themeShade="BF"/>
    </w:rPr>
  </w:style>
  <w:style w:type="character" w:styleId="IntenseReference">
    <w:name w:val="Intense Reference"/>
    <w:basedOn w:val="DefaultParagraphFont"/>
    <w:uiPriority w:val="32"/>
    <w:qFormat/>
    <w:rsid w:val="005003D2"/>
    <w:rPr>
      <w:b/>
      <w:bCs/>
      <w:smallCaps/>
      <w:color w:val="0F4761" w:themeColor="accent1" w:themeShade="BF"/>
      <w:spacing w:val="5"/>
    </w:rPr>
  </w:style>
  <w:style w:type="character" w:styleId="Strong">
    <w:name w:val="Strong"/>
    <w:basedOn w:val="DefaultParagraphFont"/>
    <w:uiPriority w:val="22"/>
    <w:qFormat/>
    <w:rsid w:val="003B1265"/>
    <w:rPr>
      <w:b/>
      <w:bCs/>
    </w:rPr>
  </w:style>
  <w:style w:type="character" w:styleId="HTMLCode">
    <w:name w:val="HTML Code"/>
    <w:basedOn w:val="DefaultParagraphFont"/>
    <w:uiPriority w:val="99"/>
    <w:semiHidden/>
    <w:unhideWhenUsed/>
    <w:rsid w:val="003B12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Thomas Neff</dc:creator>
  <cp:keywords/>
  <dc:description/>
  <cp:lastModifiedBy>Jordan Thomas Neff</cp:lastModifiedBy>
  <cp:revision>25</cp:revision>
  <dcterms:created xsi:type="dcterms:W3CDTF">2025-09-23T22:44:00Z</dcterms:created>
  <dcterms:modified xsi:type="dcterms:W3CDTF">2025-10-08T16:45:00Z</dcterms:modified>
</cp:coreProperties>
</file>