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2F8" w:rsidRPr="00F45F40" w:rsidRDefault="00662703" w:rsidP="00662703">
      <w:pPr>
        <w:pStyle w:val="NoSpacing"/>
        <w:rPr>
          <w:b/>
        </w:rPr>
      </w:pPr>
      <w:r>
        <w:rPr>
          <w:b/>
        </w:rPr>
        <w:t>David Turner</w:t>
      </w:r>
      <w:r w:rsidR="00E96CDC">
        <w:rPr>
          <w:b/>
        </w:rPr>
        <w:tab/>
      </w:r>
    </w:p>
    <w:p w:rsidR="008B0E6E" w:rsidRDefault="00AF3828" w:rsidP="00662703">
      <w:pPr>
        <w:pStyle w:val="NoSpacing"/>
      </w:pPr>
      <w:r>
        <w:rPr>
          <w:b/>
        </w:rPr>
        <w:t xml:space="preserve">Email:  </w:t>
      </w:r>
      <w:r w:rsidR="00127C6B">
        <w:t>Dturner2341@gmail.com</w:t>
      </w:r>
      <w:r>
        <w:t xml:space="preserve">   </w:t>
      </w:r>
    </w:p>
    <w:p w:rsidR="00AF3828" w:rsidRDefault="008B0E6E" w:rsidP="00662703">
      <w:pPr>
        <w:pStyle w:val="NoSpacing"/>
      </w:pPr>
      <w:r>
        <w:rPr>
          <w:b/>
        </w:rPr>
        <w:t xml:space="preserve">Resume Site: </w:t>
      </w:r>
      <w:hyperlink r:id="rId5" w:history="1">
        <w:r w:rsidRPr="000236E1">
          <w:rPr>
            <w:rStyle w:val="Hyperlink"/>
            <w:b/>
          </w:rPr>
          <w:t>itturner.com</w:t>
        </w:r>
      </w:hyperlink>
      <w:r>
        <w:tab/>
      </w:r>
      <w:r>
        <w:tab/>
      </w:r>
      <w:r w:rsidR="006B12F8">
        <w:t xml:space="preserve"> </w:t>
      </w:r>
    </w:p>
    <w:p w:rsidR="008B0E6E" w:rsidRDefault="00FC77EF" w:rsidP="00662703">
      <w:pPr>
        <w:pStyle w:val="NoSpacing"/>
        <w:ind w:left="2160" w:hanging="2160"/>
      </w:pPr>
      <w:r>
        <w:t xml:space="preserve">1 (215) 495-7984 </w:t>
      </w:r>
      <w:r w:rsidR="008B0E6E">
        <w:t>cell</w:t>
      </w:r>
    </w:p>
    <w:p w:rsidR="008B0E6E" w:rsidRDefault="008B0E6E" w:rsidP="00662703">
      <w:pPr>
        <w:pStyle w:val="NoSpacing"/>
        <w:ind w:left="2160" w:hanging="2160"/>
      </w:pPr>
      <w:r>
        <w:rPr>
          <w:b/>
        </w:rPr>
        <w:t>Senior Full Stack Web Developer</w:t>
      </w:r>
      <w:r>
        <w:rPr>
          <w:b/>
        </w:rPr>
        <w:tab/>
      </w:r>
    </w:p>
    <w:p w:rsidR="001C239E" w:rsidRDefault="001C239E" w:rsidP="001C239E">
      <w:pPr>
        <w:pStyle w:val="NoSpacing"/>
        <w:rPr>
          <w:b/>
        </w:rPr>
      </w:pPr>
      <w:r>
        <w:rPr>
          <w:b/>
        </w:rPr>
        <w:t>Residence:  Mount Laurel, NJ</w:t>
      </w:r>
    </w:p>
    <w:p w:rsidR="008B0E6E" w:rsidRDefault="008B0E6E" w:rsidP="00662703">
      <w:pPr>
        <w:pStyle w:val="NoSpacing"/>
        <w:rPr>
          <w:b/>
        </w:rPr>
      </w:pPr>
      <w:r>
        <w:rPr>
          <w:b/>
        </w:rPr>
        <w:t>Willing to relocate:  No</w:t>
      </w:r>
    </w:p>
    <w:p w:rsidR="008B0E6E" w:rsidRDefault="008B0E6E" w:rsidP="00662703">
      <w:pPr>
        <w:pStyle w:val="NoSpacing"/>
      </w:pPr>
      <w:r>
        <w:rPr>
          <w:b/>
        </w:rPr>
        <w:t xml:space="preserve">Education: </w:t>
      </w:r>
      <w:r>
        <w:t>BS, Computer Science</w:t>
      </w:r>
    </w:p>
    <w:p w:rsidR="001C239E" w:rsidRDefault="001C239E" w:rsidP="00662703">
      <w:pPr>
        <w:pStyle w:val="NoSpacing"/>
      </w:pPr>
    </w:p>
    <w:p w:rsidR="00662703" w:rsidRDefault="00662703" w:rsidP="001C239E">
      <w:pPr>
        <w:pStyle w:val="NoSpacing"/>
        <w:sectPr w:rsidR="00662703" w:rsidSect="00662703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F3828" w:rsidRDefault="0077682B" w:rsidP="00AF3828">
      <w:pPr>
        <w:pBdr>
          <w:bottom w:val="single" w:sz="12" w:space="1" w:color="auto"/>
        </w:pBdr>
        <w:rPr>
          <w:b/>
        </w:rPr>
      </w:pPr>
      <w:r>
        <w:rPr>
          <w:b/>
        </w:rPr>
        <w:tab/>
      </w:r>
    </w:p>
    <w:p w:rsidR="00AF3828" w:rsidRDefault="00AF3828" w:rsidP="007B3B19">
      <w:pPr>
        <w:pStyle w:val="NoSpacing"/>
        <w:rPr>
          <w:b/>
        </w:rPr>
      </w:pPr>
      <w:bookmarkStart w:id="0" w:name="_GoBack"/>
      <w:bookmarkEnd w:id="0"/>
    </w:p>
    <w:p w:rsidR="006A4499" w:rsidRPr="007B3B19" w:rsidRDefault="006A4499" w:rsidP="007B3B19">
      <w:pPr>
        <w:pStyle w:val="NoSpacing"/>
        <w:rPr>
          <w:b/>
        </w:rPr>
      </w:pPr>
      <w:r w:rsidRPr="007B3B19">
        <w:rPr>
          <w:b/>
        </w:rPr>
        <w:t>EXPERIENCE SUMMARY</w:t>
      </w:r>
    </w:p>
    <w:p w:rsidR="00832F02" w:rsidRDefault="00832F02" w:rsidP="00E6507A">
      <w:pPr>
        <w:pStyle w:val="NoSpacing"/>
      </w:pPr>
      <w:r>
        <w:t>David Turner is a full stack web developer</w:t>
      </w:r>
      <w:r w:rsidR="000236E1">
        <w:t>.</w:t>
      </w:r>
      <w:r w:rsidR="00F46ADD">
        <w:t xml:space="preserve"> While s</w:t>
      </w:r>
      <w:r>
        <w:t xml:space="preserve">erving Booz Allen Hamilton he </w:t>
      </w:r>
      <w:r w:rsidR="009B1B6B">
        <w:t xml:space="preserve">has </w:t>
      </w:r>
      <w:r>
        <w:t xml:space="preserve">contributed to websites such </w:t>
      </w:r>
      <w:r w:rsidR="000236E1">
        <w:t xml:space="preserve">as </w:t>
      </w:r>
      <w:hyperlink r:id="rId6" w:history="1">
        <w:r w:rsidR="000236E1" w:rsidRPr="0038517D">
          <w:rPr>
            <w:rStyle w:val="Hyperlink"/>
          </w:rPr>
          <w:t>USAspendding.gov</w:t>
        </w:r>
      </w:hyperlink>
      <w:r w:rsidR="000236E1">
        <w:t>, and ECPIC</w:t>
      </w:r>
      <w:r w:rsidR="005C2267">
        <w:t>.</w:t>
      </w:r>
    </w:p>
    <w:p w:rsidR="00832F02" w:rsidRDefault="00832F02" w:rsidP="00E6507A">
      <w:pPr>
        <w:pStyle w:val="NoSpacing"/>
      </w:pPr>
    </w:p>
    <w:p w:rsidR="000236E1" w:rsidRDefault="00832F02" w:rsidP="00AF3828">
      <w:pPr>
        <w:pStyle w:val="NoSpacing"/>
      </w:pPr>
      <w:r>
        <w:t xml:space="preserve">David Has worked with many technologies and currently specializes in </w:t>
      </w:r>
      <w:r w:rsidR="000236E1">
        <w:t xml:space="preserve">Node </w:t>
      </w:r>
      <w:proofErr w:type="spellStart"/>
      <w:r w:rsidR="000236E1">
        <w:t>js</w:t>
      </w:r>
      <w:proofErr w:type="spellEnd"/>
      <w:r w:rsidR="000236E1">
        <w:t xml:space="preserve">, C#, </w:t>
      </w:r>
      <w:r w:rsidR="00F46ADD">
        <w:t xml:space="preserve">and </w:t>
      </w:r>
      <w:r w:rsidR="000236E1">
        <w:t xml:space="preserve">React, standing up </w:t>
      </w:r>
      <w:r>
        <w:t xml:space="preserve">full websites. Mr. Turner also has a rich history of solving intense logical problems and understanding the basics of </w:t>
      </w:r>
      <w:r w:rsidR="00376251">
        <w:t>object-oriented</w:t>
      </w:r>
      <w:r>
        <w:t xml:space="preserve"> </w:t>
      </w:r>
      <w:r w:rsidR="00F46ADD">
        <w:t>programming</w:t>
      </w:r>
      <w:r>
        <w:t xml:space="preserve"> </w:t>
      </w:r>
      <w:r w:rsidR="00F46ADD">
        <w:t>giving him</w:t>
      </w:r>
      <w:r>
        <w:t xml:space="preserve"> </w:t>
      </w:r>
      <w:r w:rsidR="000236E1">
        <w:t>the ability to deliver new solutions to unsolved problems</w:t>
      </w:r>
      <w:r w:rsidR="00F46ADD">
        <w:t>.</w:t>
      </w:r>
    </w:p>
    <w:p w:rsidR="000236E1" w:rsidRPr="000236E1" w:rsidRDefault="000236E1" w:rsidP="00AF3828">
      <w:pPr>
        <w:pStyle w:val="NoSpacing"/>
      </w:pPr>
    </w:p>
    <w:p w:rsidR="0077143F" w:rsidRDefault="0077143F" w:rsidP="0077143F">
      <w:pPr>
        <w:pStyle w:val="NoSpacing"/>
        <w:rPr>
          <w:b/>
        </w:rPr>
      </w:pPr>
      <w:r>
        <w:rPr>
          <w:b/>
        </w:rPr>
        <w:t>COMPETENCIES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81"/>
      </w:tblGrid>
      <w:tr w:rsidR="00E6507A" w:rsidRPr="00E508FA" w:rsidTr="00E6507A"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E6507A" w:rsidRPr="00E508FA" w:rsidRDefault="000236E1" w:rsidP="00C17EA6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>
              <w:t>Software Development (5</w:t>
            </w:r>
            <w:r w:rsidR="00B07A6C">
              <w:t>+</w:t>
            </w:r>
            <w:r w:rsidR="00E6507A">
              <w:t xml:space="preserve"> </w:t>
            </w:r>
            <w:proofErr w:type="spellStart"/>
            <w:r w:rsidR="00E6507A">
              <w:t>yrs</w:t>
            </w:r>
            <w:proofErr w:type="spellEnd"/>
            <w:r w:rsidR="00E6507A">
              <w:t>)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:rsidR="00E6507A" w:rsidRPr="00E508FA" w:rsidRDefault="00E6507A" w:rsidP="00E6507A">
            <w:pPr>
              <w:pStyle w:val="ListParagraph"/>
              <w:numPr>
                <w:ilvl w:val="0"/>
                <w:numId w:val="5"/>
              </w:numPr>
              <w:ind w:left="173" w:hanging="144"/>
            </w:pPr>
            <w:r>
              <w:t xml:space="preserve">Quality Assurance Testing (&lt;1 </w:t>
            </w:r>
            <w:proofErr w:type="spellStart"/>
            <w:r>
              <w:t>yr</w:t>
            </w:r>
            <w:proofErr w:type="spellEnd"/>
            <w:r>
              <w:t>)</w:t>
            </w:r>
          </w:p>
        </w:tc>
      </w:tr>
      <w:tr w:rsidR="00E6507A" w:rsidRPr="00E508FA" w:rsidTr="00E6507A"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DD07A1" w:rsidRPr="00E508FA" w:rsidRDefault="00E6507A" w:rsidP="00AF0E46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>
              <w:t>Database Design and Development (</w:t>
            </w:r>
            <w:r w:rsidR="000236E1">
              <w:t>4</w:t>
            </w:r>
            <w:r w:rsidR="00B07A6C">
              <w:t>+</w:t>
            </w:r>
            <w:r>
              <w:t xml:space="preserve"> 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:rsidR="00E6507A" w:rsidRPr="00E508FA" w:rsidRDefault="00E6507A" w:rsidP="00AF0E46">
            <w:pPr>
              <w:pStyle w:val="ListParagraph"/>
              <w:numPr>
                <w:ilvl w:val="0"/>
                <w:numId w:val="5"/>
              </w:numPr>
              <w:ind w:left="216" w:hanging="180"/>
            </w:pPr>
            <w:r>
              <w:t>Web Development</w:t>
            </w:r>
            <w:r w:rsidR="008B0E6E">
              <w:t xml:space="preserve"> </w:t>
            </w:r>
            <w:r>
              <w:t>(</w:t>
            </w:r>
            <w:r w:rsidR="000236E1">
              <w:t>4</w:t>
            </w:r>
            <w:r w:rsidR="00B07A6C">
              <w:t>+</w:t>
            </w:r>
            <w:r>
              <w:t xml:space="preserve"> </w:t>
            </w:r>
            <w:proofErr w:type="spellStart"/>
            <w:r>
              <w:t>yr</w:t>
            </w:r>
            <w:r w:rsidR="00FC77EF">
              <w:t>s</w:t>
            </w:r>
            <w:proofErr w:type="spellEnd"/>
            <w:r>
              <w:t>)</w:t>
            </w:r>
          </w:p>
        </w:tc>
      </w:tr>
    </w:tbl>
    <w:p w:rsidR="00E96CDC" w:rsidRDefault="00E96CDC" w:rsidP="007B3B19">
      <w:pPr>
        <w:pStyle w:val="NoSpacing"/>
        <w:rPr>
          <w:b/>
        </w:rPr>
      </w:pPr>
    </w:p>
    <w:p w:rsidR="002F356A" w:rsidRDefault="002F356A" w:rsidP="002F356A">
      <w:pPr>
        <w:pStyle w:val="NoSpacing"/>
        <w:rPr>
          <w:b/>
        </w:rPr>
      </w:pPr>
      <w:r>
        <w:rPr>
          <w:b/>
        </w:rPr>
        <w:t>Certifications</w:t>
      </w:r>
    </w:p>
    <w:p w:rsidR="00D77110" w:rsidRDefault="004E2038" w:rsidP="00D77110">
      <w:pPr>
        <w:pStyle w:val="NoSpacing"/>
        <w:numPr>
          <w:ilvl w:val="0"/>
          <w:numId w:val="19"/>
        </w:numPr>
        <w:ind w:left="504"/>
      </w:pPr>
      <w:hyperlink r:id="rId7" w:history="1">
        <w:r w:rsidR="00D77110" w:rsidRPr="0038517D">
          <w:rPr>
            <w:rStyle w:val="Hyperlink"/>
          </w:rPr>
          <w:t>PMI-ACP</w:t>
        </w:r>
      </w:hyperlink>
    </w:p>
    <w:p w:rsidR="00AF3828" w:rsidRDefault="002F356A" w:rsidP="002F356A">
      <w:pPr>
        <w:pStyle w:val="NoSpacing"/>
        <w:numPr>
          <w:ilvl w:val="0"/>
          <w:numId w:val="19"/>
        </w:numPr>
        <w:ind w:left="504"/>
      </w:pPr>
      <w:proofErr w:type="spellStart"/>
      <w:r w:rsidRPr="002F356A">
        <w:t>ICAgile</w:t>
      </w:r>
      <w:proofErr w:type="spellEnd"/>
      <w:r w:rsidRPr="002F356A">
        <w:t xml:space="preserve"> Certified Professional</w:t>
      </w:r>
    </w:p>
    <w:p w:rsidR="00260115" w:rsidRDefault="00260115" w:rsidP="002F356A">
      <w:pPr>
        <w:pStyle w:val="NoSpacing"/>
        <w:numPr>
          <w:ilvl w:val="0"/>
          <w:numId w:val="19"/>
        </w:numPr>
        <w:ind w:left="504"/>
      </w:pPr>
      <w:r>
        <w:t xml:space="preserve">Soft ED </w:t>
      </w:r>
      <w:r w:rsidRPr="00260115">
        <w:t>Agile Programming Techniques</w:t>
      </w:r>
    </w:p>
    <w:p w:rsidR="0038517D" w:rsidRDefault="00D42C42" w:rsidP="002F356A">
      <w:pPr>
        <w:pStyle w:val="NoSpacing"/>
        <w:numPr>
          <w:ilvl w:val="0"/>
          <w:numId w:val="19"/>
        </w:numPr>
        <w:ind w:left="504"/>
      </w:pPr>
      <w:r>
        <w:t>Studying for the AWS</w:t>
      </w:r>
      <w:r w:rsidR="0038517D">
        <w:t xml:space="preserve"> </w:t>
      </w:r>
      <w:hyperlink r:id="rId8" w:history="1">
        <w:r w:rsidR="0038517D" w:rsidRPr="00DE1F6F">
          <w:rPr>
            <w:rStyle w:val="Hyperlink"/>
          </w:rPr>
          <w:t>developer</w:t>
        </w:r>
      </w:hyperlink>
      <w:r w:rsidR="0038517D">
        <w:t xml:space="preserve"> and </w:t>
      </w:r>
      <w:hyperlink r:id="rId9" w:history="1">
        <w:r w:rsidR="0038517D" w:rsidRPr="00DE1F6F">
          <w:rPr>
            <w:rStyle w:val="Hyperlink"/>
          </w:rPr>
          <w:t>architect</w:t>
        </w:r>
      </w:hyperlink>
    </w:p>
    <w:p w:rsidR="002F356A" w:rsidRDefault="002F356A" w:rsidP="007B3B19">
      <w:pPr>
        <w:pStyle w:val="NoSpacing"/>
        <w:rPr>
          <w:b/>
        </w:rPr>
      </w:pPr>
    </w:p>
    <w:p w:rsidR="00407CD7" w:rsidRDefault="0077143F" w:rsidP="007B3B19">
      <w:pPr>
        <w:pStyle w:val="NoSpacing"/>
        <w:rPr>
          <w:b/>
        </w:rPr>
      </w:pPr>
      <w:r w:rsidRPr="004479CE">
        <w:rPr>
          <w:b/>
        </w:rPr>
        <w:t>SUMMARY OF SKILLS</w:t>
      </w:r>
      <w:r w:rsidR="00407CD7">
        <w:rPr>
          <w:b/>
        </w:rPr>
        <w:t xml:space="preserve">, </w:t>
      </w:r>
      <w:r w:rsidR="00AF3828">
        <w:rPr>
          <w:b/>
        </w:rPr>
        <w:t>TOOLS, AND TECHNOLOGIES</w:t>
      </w:r>
      <w:r w:rsidR="00407CD7">
        <w:rPr>
          <w:b/>
        </w:rPr>
        <w:t>:</w:t>
      </w:r>
    </w:p>
    <w:p w:rsidR="00AF3828" w:rsidRDefault="00AF3828" w:rsidP="007B3B19">
      <w:pPr>
        <w:pStyle w:val="NoSpacing"/>
        <w:rPr>
          <w:b/>
        </w:rPr>
      </w:pPr>
    </w:p>
    <w:p w:rsidR="0080147D" w:rsidRDefault="004479CE" w:rsidP="007B3B19">
      <w:pPr>
        <w:pStyle w:val="NoSpacing"/>
        <w:rPr>
          <w:b/>
        </w:rPr>
      </w:pPr>
      <w:r>
        <w:rPr>
          <w:b/>
        </w:rPr>
        <w:t xml:space="preserve">Programming Languages: </w:t>
      </w:r>
    </w:p>
    <w:tbl>
      <w:tblPr>
        <w:tblStyle w:val="TableGrid"/>
        <w:tblW w:w="315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5"/>
        <w:gridCol w:w="2430"/>
        <w:gridCol w:w="1980"/>
        <w:gridCol w:w="8491"/>
        <w:gridCol w:w="5860"/>
        <w:gridCol w:w="10471"/>
      </w:tblGrid>
      <w:tr w:rsidR="00A32BD0" w:rsidTr="00A32BD0">
        <w:trPr>
          <w:trHeight w:val="1133"/>
        </w:trPr>
        <w:tc>
          <w:tcPr>
            <w:tcW w:w="2335" w:type="dxa"/>
          </w:tcPr>
          <w:p w:rsidR="00A32BD0" w:rsidRPr="000236E1" w:rsidRDefault="000236E1" w:rsidP="0080147D">
            <w:pPr>
              <w:pStyle w:val="NoSpacing"/>
              <w:numPr>
                <w:ilvl w:val="0"/>
                <w:numId w:val="20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C# (6</w:t>
            </w:r>
            <w:r w:rsidR="00A32BD0">
              <w:rPr>
                <w:sz w:val="20"/>
                <w:szCs w:val="20"/>
              </w:rPr>
              <w:t xml:space="preserve"> </w:t>
            </w:r>
            <w:proofErr w:type="spellStart"/>
            <w:r w:rsidR="00A32BD0">
              <w:rPr>
                <w:sz w:val="20"/>
                <w:szCs w:val="20"/>
              </w:rPr>
              <w:t>yrs</w:t>
            </w:r>
            <w:proofErr w:type="spellEnd"/>
            <w:r w:rsidR="00A32BD0">
              <w:rPr>
                <w:sz w:val="20"/>
                <w:szCs w:val="20"/>
              </w:rPr>
              <w:t>)</w:t>
            </w:r>
          </w:p>
          <w:p w:rsidR="000236E1" w:rsidRPr="0080147D" w:rsidRDefault="000236E1" w:rsidP="0080147D">
            <w:pPr>
              <w:pStyle w:val="NoSpacing"/>
              <w:numPr>
                <w:ilvl w:val="0"/>
                <w:numId w:val="20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React (2 </w:t>
            </w:r>
            <w:proofErr w:type="spellStart"/>
            <w:r>
              <w:rPr>
                <w:sz w:val="20"/>
                <w:szCs w:val="20"/>
              </w:rPr>
              <w:t>yrs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A32BD0" w:rsidRPr="0080147D" w:rsidRDefault="00A32BD0" w:rsidP="0080147D">
            <w:pPr>
              <w:pStyle w:val="NoSpacing"/>
              <w:numPr>
                <w:ilvl w:val="0"/>
                <w:numId w:val="20"/>
              </w:numPr>
              <w:rPr>
                <w:b/>
                <w:sz w:val="20"/>
                <w:szCs w:val="20"/>
              </w:rPr>
            </w:pPr>
            <w:r w:rsidRPr="0080147D">
              <w:rPr>
                <w:sz w:val="20"/>
                <w:szCs w:val="20"/>
              </w:rPr>
              <w:t xml:space="preserve">VB.net </w:t>
            </w:r>
            <w:r>
              <w:rPr>
                <w:sz w:val="20"/>
                <w:szCs w:val="20"/>
              </w:rPr>
              <w:t xml:space="preserve">(3 </w:t>
            </w:r>
            <w:proofErr w:type="spellStart"/>
            <w:r>
              <w:rPr>
                <w:sz w:val="20"/>
                <w:szCs w:val="20"/>
              </w:rPr>
              <w:t>yrs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A32BD0" w:rsidRPr="0080147D" w:rsidRDefault="00A32BD0" w:rsidP="0080147D">
            <w:pPr>
              <w:pStyle w:val="NoSpacing"/>
              <w:numPr>
                <w:ilvl w:val="0"/>
                <w:numId w:val="20"/>
              </w:numPr>
              <w:rPr>
                <w:b/>
                <w:sz w:val="20"/>
                <w:szCs w:val="20"/>
              </w:rPr>
            </w:pPr>
            <w:r w:rsidRPr="0080147D">
              <w:rPr>
                <w:sz w:val="20"/>
                <w:szCs w:val="20"/>
              </w:rPr>
              <w:t xml:space="preserve">ASP.net </w:t>
            </w:r>
            <w:r>
              <w:rPr>
                <w:sz w:val="20"/>
                <w:szCs w:val="20"/>
              </w:rPr>
              <w:t xml:space="preserve">(3 </w:t>
            </w:r>
            <w:proofErr w:type="spellStart"/>
            <w:r>
              <w:rPr>
                <w:sz w:val="20"/>
                <w:szCs w:val="20"/>
              </w:rPr>
              <w:t>yrs</w:t>
            </w:r>
            <w:proofErr w:type="spellEnd"/>
            <w:r>
              <w:rPr>
                <w:sz w:val="20"/>
                <w:szCs w:val="20"/>
              </w:rPr>
              <w:t>)</w:t>
            </w:r>
            <w:r w:rsidRPr="0080147D">
              <w:rPr>
                <w:sz w:val="20"/>
                <w:szCs w:val="20"/>
              </w:rPr>
              <w:t xml:space="preserve"> </w:t>
            </w:r>
          </w:p>
          <w:p w:rsidR="00A32BD0" w:rsidRPr="0080147D" w:rsidRDefault="00A32BD0" w:rsidP="0080147D">
            <w:pPr>
              <w:pStyle w:val="NoSpacing"/>
              <w:numPr>
                <w:ilvl w:val="0"/>
                <w:numId w:val="20"/>
              </w:numPr>
              <w:rPr>
                <w:b/>
                <w:sz w:val="20"/>
                <w:szCs w:val="20"/>
              </w:rPr>
            </w:pPr>
            <w:r w:rsidRPr="0080147D">
              <w:rPr>
                <w:sz w:val="20"/>
                <w:szCs w:val="20"/>
              </w:rPr>
              <w:t xml:space="preserve">SQL (3 </w:t>
            </w:r>
            <w:proofErr w:type="spellStart"/>
            <w:r w:rsidRPr="0080147D">
              <w:rPr>
                <w:sz w:val="20"/>
                <w:szCs w:val="20"/>
              </w:rPr>
              <w:t>yrs</w:t>
            </w:r>
            <w:proofErr w:type="spellEnd"/>
            <w:r w:rsidRPr="0080147D">
              <w:rPr>
                <w:sz w:val="20"/>
                <w:szCs w:val="20"/>
              </w:rPr>
              <w:t xml:space="preserve">), </w:t>
            </w:r>
          </w:p>
          <w:p w:rsidR="00A32BD0" w:rsidRPr="0080147D" w:rsidRDefault="00A32BD0" w:rsidP="0080147D">
            <w:pPr>
              <w:pStyle w:val="NoSpacing"/>
              <w:ind w:left="720"/>
              <w:rPr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A32BD0" w:rsidRPr="0080147D" w:rsidRDefault="00A32BD0" w:rsidP="0080147D">
            <w:pPr>
              <w:pStyle w:val="NoSpacing"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80147D">
              <w:rPr>
                <w:sz w:val="20"/>
                <w:szCs w:val="20"/>
              </w:rPr>
              <w:t>JS</w:t>
            </w:r>
            <w:r w:rsidR="000236E1">
              <w:rPr>
                <w:sz w:val="20"/>
                <w:szCs w:val="20"/>
              </w:rPr>
              <w:t xml:space="preserve"> (5</w:t>
            </w:r>
            <w:r w:rsidRPr="0080147D">
              <w:rPr>
                <w:sz w:val="20"/>
                <w:szCs w:val="20"/>
              </w:rPr>
              <w:t xml:space="preserve"> </w:t>
            </w:r>
            <w:proofErr w:type="spellStart"/>
            <w:r w:rsidRPr="0080147D">
              <w:rPr>
                <w:sz w:val="20"/>
                <w:szCs w:val="20"/>
              </w:rPr>
              <w:t>yrs</w:t>
            </w:r>
            <w:r w:rsidR="00FC77EF">
              <w:rPr>
                <w:sz w:val="20"/>
                <w:szCs w:val="20"/>
              </w:rPr>
              <w:t>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A32BD0" w:rsidRPr="0080147D" w:rsidRDefault="00FC77EF" w:rsidP="0080147D">
            <w:pPr>
              <w:pStyle w:val="NoSpacing"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proofErr w:type="spellStart"/>
            <w:r w:rsidRPr="0080147D">
              <w:rPr>
                <w:sz w:val="20"/>
                <w:szCs w:val="20"/>
              </w:rPr>
              <w:t>JQuery</w:t>
            </w:r>
            <w:proofErr w:type="spellEnd"/>
            <w:r w:rsidR="000236E1">
              <w:rPr>
                <w:sz w:val="20"/>
                <w:szCs w:val="20"/>
              </w:rPr>
              <w:t xml:space="preserve"> (3</w:t>
            </w:r>
            <w:r w:rsidR="00A32BD0" w:rsidRPr="0080147D">
              <w:rPr>
                <w:sz w:val="20"/>
                <w:szCs w:val="20"/>
              </w:rPr>
              <w:t xml:space="preserve"> </w:t>
            </w:r>
            <w:proofErr w:type="spellStart"/>
            <w:r w:rsidR="00A32BD0" w:rsidRPr="0080147D">
              <w:rPr>
                <w:sz w:val="20"/>
                <w:szCs w:val="20"/>
              </w:rPr>
              <w:t>yr</w:t>
            </w:r>
            <w:proofErr w:type="spellEnd"/>
            <w:r w:rsidR="00A32BD0" w:rsidRPr="0080147D">
              <w:rPr>
                <w:sz w:val="20"/>
                <w:szCs w:val="20"/>
              </w:rPr>
              <w:t>)</w:t>
            </w:r>
          </w:p>
          <w:p w:rsidR="00A32BD0" w:rsidRDefault="00555DE7" w:rsidP="0080147D">
            <w:pPr>
              <w:pStyle w:val="NoSpacing"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Java(</w:t>
            </w:r>
            <w:proofErr w:type="gramEnd"/>
            <w:r>
              <w:rPr>
                <w:sz w:val="20"/>
                <w:szCs w:val="20"/>
              </w:rPr>
              <w:t>3</w:t>
            </w:r>
            <w:r w:rsidR="00A32BD0" w:rsidRPr="0080147D">
              <w:rPr>
                <w:sz w:val="20"/>
                <w:szCs w:val="20"/>
              </w:rPr>
              <w:t xml:space="preserve"> </w:t>
            </w:r>
            <w:proofErr w:type="spellStart"/>
            <w:r w:rsidR="00A32BD0" w:rsidRPr="0080147D">
              <w:rPr>
                <w:sz w:val="20"/>
                <w:szCs w:val="20"/>
              </w:rPr>
              <w:t>yr</w:t>
            </w:r>
            <w:r w:rsidR="00FC77EF">
              <w:rPr>
                <w:sz w:val="20"/>
                <w:szCs w:val="20"/>
              </w:rPr>
              <w:t>s</w:t>
            </w:r>
            <w:proofErr w:type="spellEnd"/>
            <w:r w:rsidR="00A32BD0">
              <w:rPr>
                <w:sz w:val="20"/>
                <w:szCs w:val="20"/>
              </w:rPr>
              <w:t>)</w:t>
            </w:r>
          </w:p>
          <w:p w:rsidR="00A32BD0" w:rsidRPr="0080147D" w:rsidRDefault="00A32BD0" w:rsidP="0080147D">
            <w:pPr>
              <w:pStyle w:val="NoSpacing"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Angular </w:t>
            </w:r>
            <w:proofErr w:type="spellStart"/>
            <w:r>
              <w:rPr>
                <w:sz w:val="20"/>
                <w:szCs w:val="20"/>
              </w:rPr>
              <w:t>Js</w:t>
            </w:r>
            <w:proofErr w:type="spellEnd"/>
            <w:r>
              <w:rPr>
                <w:sz w:val="20"/>
                <w:szCs w:val="20"/>
              </w:rPr>
              <w:t xml:space="preserve"> (1 </w:t>
            </w:r>
            <w:proofErr w:type="spellStart"/>
            <w:r>
              <w:rPr>
                <w:sz w:val="20"/>
                <w:szCs w:val="20"/>
              </w:rPr>
              <w:t>yr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A32BD0" w:rsidRPr="0080147D" w:rsidRDefault="00A32BD0" w:rsidP="0080147D">
            <w:pPr>
              <w:pStyle w:val="NoSpacing"/>
              <w:ind w:left="72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A32BD0" w:rsidRPr="0080147D" w:rsidRDefault="00FC77EF" w:rsidP="0080147D">
            <w:pPr>
              <w:pStyle w:val="NoSpacing"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(2</w:t>
            </w:r>
            <w:r w:rsidR="00A32BD0">
              <w:rPr>
                <w:sz w:val="20"/>
                <w:szCs w:val="20"/>
              </w:rPr>
              <w:t xml:space="preserve"> </w:t>
            </w:r>
            <w:proofErr w:type="spellStart"/>
            <w:r w:rsidR="00A32BD0">
              <w:rPr>
                <w:sz w:val="20"/>
                <w:szCs w:val="20"/>
              </w:rPr>
              <w:t>yr</w:t>
            </w:r>
            <w:r>
              <w:rPr>
                <w:sz w:val="20"/>
                <w:szCs w:val="20"/>
              </w:rPr>
              <w:t>s</w:t>
            </w:r>
            <w:proofErr w:type="spellEnd"/>
            <w:r w:rsidR="00A32BD0">
              <w:rPr>
                <w:sz w:val="20"/>
                <w:szCs w:val="20"/>
              </w:rPr>
              <w:t>)</w:t>
            </w:r>
          </w:p>
          <w:p w:rsidR="00A32BD0" w:rsidRDefault="00A32BD0" w:rsidP="0080147D">
            <w:pPr>
              <w:pStyle w:val="NoSpacing"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Jersey(&lt;1yr)</w:t>
            </w:r>
          </w:p>
          <w:p w:rsidR="00FC77EF" w:rsidRDefault="00FC77EF" w:rsidP="0080147D">
            <w:pPr>
              <w:pStyle w:val="NoSpacing"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XML (4 </w:t>
            </w:r>
            <w:proofErr w:type="spellStart"/>
            <w:r>
              <w:rPr>
                <w:sz w:val="20"/>
                <w:szCs w:val="20"/>
              </w:rPr>
              <w:t>yrs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FC77EF" w:rsidRPr="0080147D" w:rsidRDefault="00FC77EF" w:rsidP="0080147D">
            <w:pPr>
              <w:pStyle w:val="NoSpacing"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Objective C (1 </w:t>
            </w:r>
            <w:proofErr w:type="spellStart"/>
            <w:r>
              <w:rPr>
                <w:sz w:val="20"/>
                <w:szCs w:val="20"/>
              </w:rPr>
              <w:t>yr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8491" w:type="dxa"/>
          </w:tcPr>
          <w:p w:rsidR="00A32BD0" w:rsidRDefault="00A32BD0" w:rsidP="0080147D">
            <w:pPr>
              <w:pStyle w:val="NoSpacing"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80147D">
              <w:rPr>
                <w:sz w:val="20"/>
                <w:szCs w:val="20"/>
              </w:rPr>
              <w:t xml:space="preserve">Oracle </w:t>
            </w:r>
            <w:r>
              <w:rPr>
                <w:sz w:val="20"/>
                <w:szCs w:val="20"/>
              </w:rPr>
              <w:t xml:space="preserve">DB </w:t>
            </w:r>
            <w:r w:rsidR="000236E1">
              <w:rPr>
                <w:sz w:val="20"/>
                <w:szCs w:val="20"/>
              </w:rPr>
              <w:t>(3</w:t>
            </w:r>
            <w:r w:rsidRPr="0080147D">
              <w:rPr>
                <w:sz w:val="20"/>
                <w:szCs w:val="20"/>
              </w:rPr>
              <w:t xml:space="preserve"> </w:t>
            </w:r>
            <w:proofErr w:type="spellStart"/>
            <w:r w:rsidRPr="0080147D">
              <w:rPr>
                <w:sz w:val="20"/>
                <w:szCs w:val="20"/>
              </w:rPr>
              <w:t>yr</w:t>
            </w:r>
            <w:proofErr w:type="spellEnd"/>
            <w:r w:rsidRPr="0080147D">
              <w:rPr>
                <w:sz w:val="20"/>
                <w:szCs w:val="20"/>
              </w:rPr>
              <w:t>)</w:t>
            </w:r>
          </w:p>
          <w:p w:rsidR="00A32BD0" w:rsidRDefault="000236E1" w:rsidP="0080147D">
            <w:pPr>
              <w:pStyle w:val="NoSpacing"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Restful Services (3 </w:t>
            </w:r>
            <w:proofErr w:type="spellStart"/>
            <w:r w:rsidR="00A32BD0">
              <w:rPr>
                <w:sz w:val="20"/>
                <w:szCs w:val="20"/>
              </w:rPr>
              <w:t>yr</w:t>
            </w:r>
            <w:proofErr w:type="spellEnd"/>
            <w:r w:rsidR="00A32BD0">
              <w:rPr>
                <w:sz w:val="20"/>
                <w:szCs w:val="20"/>
              </w:rPr>
              <w:t>)</w:t>
            </w:r>
          </w:p>
          <w:p w:rsidR="00FC77EF" w:rsidRPr="0080147D" w:rsidRDefault="000236E1" w:rsidP="0080147D">
            <w:pPr>
              <w:pStyle w:val="NoSpacing"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 (3</w:t>
            </w:r>
            <w:r w:rsidR="00FC77EF">
              <w:rPr>
                <w:sz w:val="20"/>
                <w:szCs w:val="20"/>
              </w:rPr>
              <w:t xml:space="preserve"> </w:t>
            </w:r>
            <w:proofErr w:type="spellStart"/>
            <w:r w:rsidR="00FC77EF">
              <w:rPr>
                <w:sz w:val="20"/>
                <w:szCs w:val="20"/>
              </w:rPr>
              <w:t>yr</w:t>
            </w:r>
            <w:proofErr w:type="spellEnd"/>
            <w:r w:rsidR="00FC77EF">
              <w:rPr>
                <w:sz w:val="20"/>
                <w:szCs w:val="20"/>
              </w:rPr>
              <w:t>)</w:t>
            </w:r>
          </w:p>
        </w:tc>
        <w:tc>
          <w:tcPr>
            <w:tcW w:w="5860" w:type="dxa"/>
          </w:tcPr>
          <w:p w:rsidR="00A32BD0" w:rsidRDefault="00A32BD0" w:rsidP="0080147D">
            <w:pPr>
              <w:pStyle w:val="NoSpacing"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0471" w:type="dxa"/>
          </w:tcPr>
          <w:p w:rsidR="00A32BD0" w:rsidRDefault="00A32BD0" w:rsidP="0080147D">
            <w:pPr>
              <w:pStyle w:val="NoSpacing"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</w:p>
        </w:tc>
      </w:tr>
    </w:tbl>
    <w:p w:rsidR="0080147D" w:rsidRDefault="0080147D" w:rsidP="007B3B19">
      <w:pPr>
        <w:pStyle w:val="NoSpacing"/>
        <w:rPr>
          <w:b/>
        </w:rPr>
      </w:pPr>
    </w:p>
    <w:p w:rsidR="00AF3828" w:rsidRDefault="00AF3828" w:rsidP="007B3B19">
      <w:pPr>
        <w:pStyle w:val="NoSpacing"/>
      </w:pPr>
      <w:r w:rsidRPr="00AF3828">
        <w:rPr>
          <w:b/>
        </w:rPr>
        <w:t>Frameworks:</w:t>
      </w:r>
      <w:r>
        <w:t xml:space="preserve">   </w:t>
      </w:r>
      <w:r w:rsidR="00D56B08">
        <w:t xml:space="preserve">.NET, </w:t>
      </w:r>
      <w:r w:rsidR="00D56B08" w:rsidRPr="00D56B08">
        <w:t>Core JAVA</w:t>
      </w:r>
    </w:p>
    <w:p w:rsidR="00AF3828" w:rsidRDefault="00AF3828" w:rsidP="00AF3828">
      <w:pPr>
        <w:pStyle w:val="NoSpacing"/>
      </w:pPr>
      <w:r w:rsidRPr="009E22FB">
        <w:rPr>
          <w:b/>
        </w:rPr>
        <w:t>Software/COTS:</w:t>
      </w:r>
      <w:r>
        <w:rPr>
          <w:b/>
        </w:rPr>
        <w:t xml:space="preserve"> </w:t>
      </w:r>
      <w:r w:rsidR="00D56B08" w:rsidRPr="00D56B08">
        <w:t xml:space="preserve">Test Track </w:t>
      </w:r>
      <w:proofErr w:type="gramStart"/>
      <w:r w:rsidR="00D56B08" w:rsidRPr="00D56B08">
        <w:t>Pro</w:t>
      </w:r>
      <w:r w:rsidR="00D56B08">
        <w:t>(</w:t>
      </w:r>
      <w:proofErr w:type="gramEnd"/>
      <w:r w:rsidR="00D56B08">
        <w:t xml:space="preserve">1 </w:t>
      </w:r>
      <w:proofErr w:type="spellStart"/>
      <w:r w:rsidR="00D56B08">
        <w:t>yr</w:t>
      </w:r>
      <w:proofErr w:type="spellEnd"/>
      <w:r w:rsidR="00D56B08">
        <w:t>),</w:t>
      </w:r>
      <w:r w:rsidR="00D56B08" w:rsidRPr="00D56B08">
        <w:t xml:space="preserve"> </w:t>
      </w:r>
      <w:proofErr w:type="spellStart"/>
      <w:r w:rsidR="002D21B2" w:rsidRPr="002D21B2">
        <w:rPr>
          <w:bCs/>
        </w:rPr>
        <w:t>Telelogic</w:t>
      </w:r>
      <w:proofErr w:type="spellEnd"/>
      <w:r w:rsidR="002D21B2" w:rsidRPr="002D21B2">
        <w:rPr>
          <w:bCs/>
        </w:rPr>
        <w:t xml:space="preserve"> DOORS</w:t>
      </w:r>
      <w:r w:rsidR="00D56B08" w:rsidRPr="00D56B08">
        <w:t>, IBM Rational</w:t>
      </w:r>
      <w:r w:rsidR="000236E1">
        <w:t xml:space="preserve">, Jira, team city, p </w:t>
      </w:r>
      <w:proofErr w:type="spellStart"/>
      <w:r w:rsidR="000236E1">
        <w:t>sql</w:t>
      </w:r>
      <w:proofErr w:type="spellEnd"/>
      <w:r w:rsidR="000236E1">
        <w:t xml:space="preserve"> developer, vs code. </w:t>
      </w:r>
      <w:proofErr w:type="spellStart"/>
      <w:r w:rsidR="000236E1">
        <w:t>Ect</w:t>
      </w:r>
      <w:proofErr w:type="spellEnd"/>
    </w:p>
    <w:p w:rsidR="00E45F25" w:rsidRDefault="00E45F25" w:rsidP="001132B3">
      <w:pPr>
        <w:pStyle w:val="NoSpacing"/>
        <w:rPr>
          <w:b/>
        </w:rPr>
      </w:pPr>
    </w:p>
    <w:p w:rsidR="00F46ADD" w:rsidRDefault="00F46ADD" w:rsidP="001132B3">
      <w:pPr>
        <w:pStyle w:val="NoSpacing"/>
        <w:rPr>
          <w:b/>
        </w:rPr>
      </w:pPr>
    </w:p>
    <w:p w:rsidR="00F46ADD" w:rsidRDefault="00F46ADD" w:rsidP="001132B3">
      <w:pPr>
        <w:pStyle w:val="NoSpacing"/>
        <w:rPr>
          <w:b/>
        </w:rPr>
      </w:pPr>
    </w:p>
    <w:p w:rsidR="00F46ADD" w:rsidRDefault="00F46ADD" w:rsidP="001132B3">
      <w:pPr>
        <w:pStyle w:val="NoSpacing"/>
        <w:rPr>
          <w:b/>
        </w:rPr>
      </w:pPr>
    </w:p>
    <w:p w:rsidR="001132B3" w:rsidRDefault="001132B3" w:rsidP="001132B3">
      <w:pPr>
        <w:pStyle w:val="NoSpacing"/>
        <w:rPr>
          <w:b/>
        </w:rPr>
      </w:pPr>
      <w:r w:rsidRPr="001132B3">
        <w:rPr>
          <w:b/>
        </w:rPr>
        <w:t>EXPERIENCE DETAILS</w:t>
      </w:r>
    </w:p>
    <w:p w:rsidR="002318C9" w:rsidRPr="001132B3" w:rsidRDefault="002318C9" w:rsidP="001132B3">
      <w:pPr>
        <w:pStyle w:val="NoSpacing"/>
        <w:rPr>
          <w:b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0"/>
      </w:tblGrid>
      <w:tr w:rsidR="00B5670E" w:rsidRPr="00D56B08" w:rsidTr="00DB4FF6">
        <w:tc>
          <w:tcPr>
            <w:tcW w:w="9450" w:type="dxa"/>
          </w:tcPr>
          <w:p w:rsidR="00A031CF" w:rsidRDefault="00B5670E" w:rsidP="00A031CF">
            <w:pPr>
              <w:pStyle w:val="NoSpacing"/>
              <w:ind w:left="720"/>
            </w:pPr>
            <w:r>
              <w:t>ARI</w:t>
            </w:r>
            <w:r w:rsidR="00A031CF">
              <w:t xml:space="preserve"> – Largest fleet manager in the world                                                                                    01/2018</w:t>
            </w:r>
          </w:p>
          <w:p w:rsidR="00A031CF" w:rsidRDefault="00A031CF" w:rsidP="00A031CF">
            <w:pPr>
              <w:pStyle w:val="NoSpacing"/>
              <w:ind w:left="720"/>
            </w:pPr>
            <w:r>
              <w:t xml:space="preserve">                                                                                               </w:t>
            </w:r>
          </w:p>
          <w:p w:rsidR="00A031CF" w:rsidRPr="00A031CF" w:rsidRDefault="00A031CF" w:rsidP="00B5670E">
            <w:pPr>
              <w:pStyle w:val="NoSpacing"/>
              <w:ind w:left="720"/>
              <w:rPr>
                <w:u w:val="single"/>
              </w:rPr>
            </w:pPr>
            <w:r w:rsidRPr="00A031CF">
              <w:rPr>
                <w:u w:val="single"/>
              </w:rPr>
              <w:lastRenderedPageBreak/>
              <w:t>Senior Web Developer</w:t>
            </w:r>
          </w:p>
          <w:p w:rsidR="00A031CF" w:rsidRDefault="00A031CF" w:rsidP="00A031CF">
            <w:pPr>
              <w:pStyle w:val="NoSpacing"/>
              <w:numPr>
                <w:ilvl w:val="0"/>
                <w:numId w:val="27"/>
              </w:numPr>
            </w:pPr>
            <w:r>
              <w:t xml:space="preserve">Developed over 5 APIs to service </w:t>
            </w:r>
            <w:hyperlink r:id="rId10" w:history="1">
              <w:r w:rsidRPr="00A031CF">
                <w:rPr>
                  <w:rStyle w:val="Hyperlink"/>
                </w:rPr>
                <w:t>LYFT</w:t>
              </w:r>
            </w:hyperlink>
            <w:r w:rsidR="00F46ADD">
              <w:t xml:space="preserve"> (client)</w:t>
            </w:r>
            <w:r>
              <w:t xml:space="preserve"> fleet information needs.</w:t>
            </w:r>
          </w:p>
          <w:p w:rsidR="00A031CF" w:rsidRDefault="00A031CF" w:rsidP="00A031CF">
            <w:pPr>
              <w:pStyle w:val="NoSpacing"/>
              <w:numPr>
                <w:ilvl w:val="0"/>
                <w:numId w:val="27"/>
              </w:numPr>
            </w:pPr>
            <w:r>
              <w:t>Served a</w:t>
            </w:r>
            <w:r w:rsidR="00781D26">
              <w:t>s a</w:t>
            </w:r>
            <w:r>
              <w:t xml:space="preserve"> client </w:t>
            </w:r>
            <w:r w:rsidR="00781D26">
              <w:t>liaison</w:t>
            </w:r>
            <w:r w:rsidR="00F46ADD">
              <w:t xml:space="preserve"> between ARI and client</w:t>
            </w:r>
            <w:r w:rsidR="00781D26">
              <w:t>,</w:t>
            </w:r>
            <w:r>
              <w:t xml:space="preserve"> gathering information</w:t>
            </w:r>
            <w:r w:rsidR="00781D26">
              <w:t xml:space="preserve"> needs analyzing</w:t>
            </w:r>
            <w:r>
              <w:t xml:space="preserve"> ARI’s data warehous</w:t>
            </w:r>
            <w:r w:rsidR="00F46ADD">
              <w:t>es to push the desired</w:t>
            </w:r>
            <w:r>
              <w:t xml:space="preserve"> information to the client. </w:t>
            </w:r>
          </w:p>
          <w:p w:rsidR="00A031CF" w:rsidRDefault="00F46ADD" w:rsidP="00A031CF">
            <w:pPr>
              <w:pStyle w:val="NoSpacing"/>
              <w:numPr>
                <w:ilvl w:val="0"/>
                <w:numId w:val="27"/>
              </w:numPr>
            </w:pPr>
            <w:r>
              <w:t>Implement performance-based insurance using</w:t>
            </w:r>
            <w:r w:rsidR="00A031CF">
              <w:t xml:space="preserve"> data to analyze</w:t>
            </w:r>
            <w:r w:rsidR="00781D26">
              <w:t xml:space="preserve"> a vehicles</w:t>
            </w:r>
            <w:r>
              <w:t xml:space="preserve"> activity in real time:</w:t>
            </w:r>
            <w:r w:rsidR="00781D26">
              <w:t xml:space="preserve"> speeding</w:t>
            </w:r>
            <w:r w:rsidR="00A031CF">
              <w:t xml:space="preserve">, idling, </w:t>
            </w:r>
            <w:proofErr w:type="spellStart"/>
            <w:r w:rsidR="00A031CF">
              <w:t>ect</w:t>
            </w:r>
            <w:proofErr w:type="spellEnd"/>
            <w:r>
              <w:t>.</w:t>
            </w:r>
            <w:r w:rsidR="00A031CF">
              <w:t xml:space="preserve"> to rate insure and maintenance.</w:t>
            </w:r>
          </w:p>
          <w:p w:rsidR="00A031CF" w:rsidRPr="00D56B08" w:rsidRDefault="00A031CF" w:rsidP="00A031CF">
            <w:pPr>
              <w:pStyle w:val="NoSpacing"/>
              <w:numPr>
                <w:ilvl w:val="0"/>
                <w:numId w:val="27"/>
              </w:numPr>
            </w:pPr>
            <w:r>
              <w:t>Helped stand up Holman’s</w:t>
            </w:r>
            <w:r w:rsidR="00F46ADD">
              <w:t xml:space="preserve"> (sister company)</w:t>
            </w:r>
            <w:r>
              <w:t xml:space="preserve"> online dealer fleet management system. Creating</w:t>
            </w:r>
            <w:r w:rsidR="00781D26">
              <w:t xml:space="preserve"> user portals </w:t>
            </w:r>
            <w:r>
              <w:t xml:space="preserve">and </w:t>
            </w:r>
            <w:r w:rsidR="00781D26">
              <w:t xml:space="preserve">car </w:t>
            </w:r>
            <w:r w:rsidR="00F46ADD">
              <w:t>tracking</w:t>
            </w:r>
            <w:r w:rsidR="00781D26">
              <w:t xml:space="preserve"> user interfaces</w:t>
            </w:r>
            <w:r>
              <w:t>.</w:t>
            </w:r>
          </w:p>
        </w:tc>
      </w:tr>
      <w:tr w:rsidR="00B5670E" w:rsidRPr="00D56B08" w:rsidTr="00DB4FF6">
        <w:tc>
          <w:tcPr>
            <w:tcW w:w="9450" w:type="dxa"/>
          </w:tcPr>
          <w:p w:rsidR="00B5670E" w:rsidRPr="00D56B08" w:rsidRDefault="00B5670E" w:rsidP="00A031CF">
            <w:pPr>
              <w:pStyle w:val="NoSpacing"/>
            </w:pPr>
          </w:p>
        </w:tc>
      </w:tr>
      <w:tr w:rsidR="00B5670E" w:rsidRPr="00D56B08" w:rsidTr="00DB4FF6">
        <w:tc>
          <w:tcPr>
            <w:tcW w:w="9450" w:type="dxa"/>
          </w:tcPr>
          <w:p w:rsidR="00B5670E" w:rsidRPr="00D56B08" w:rsidRDefault="00B5670E" w:rsidP="00A031CF">
            <w:pPr>
              <w:pStyle w:val="NoSpacing"/>
            </w:pPr>
          </w:p>
        </w:tc>
      </w:tr>
      <w:tr w:rsidR="00D56B08" w:rsidRPr="00D56B08" w:rsidTr="00DB4FF6">
        <w:tc>
          <w:tcPr>
            <w:tcW w:w="9450" w:type="dxa"/>
          </w:tcPr>
          <w:p w:rsidR="00183AE2" w:rsidRDefault="00D56B08" w:rsidP="00183AE2">
            <w:pPr>
              <w:pStyle w:val="NoSpacing"/>
              <w:ind w:left="720"/>
            </w:pPr>
            <w:r w:rsidRPr="00D56B08">
              <w:t xml:space="preserve">Booz Allen Hamilton                                          </w:t>
            </w:r>
            <w:r>
              <w:t xml:space="preserve">                         </w:t>
            </w:r>
            <w:r w:rsidR="009E22FB">
              <w:t xml:space="preserve">                                    </w:t>
            </w:r>
            <w:r>
              <w:t xml:space="preserve"> </w:t>
            </w:r>
            <w:r w:rsidRPr="00D56B08">
              <w:t xml:space="preserve"> 07/2015 – present                                                                                                         </w:t>
            </w:r>
          </w:p>
          <w:p w:rsidR="0038517D" w:rsidRDefault="0038517D" w:rsidP="00183AE2">
            <w:pPr>
              <w:pStyle w:val="NoSpacing"/>
              <w:ind w:left="720"/>
              <w:rPr>
                <w:i/>
              </w:rPr>
            </w:pPr>
          </w:p>
          <w:p w:rsidR="00D56B08" w:rsidRPr="00183AE2" w:rsidRDefault="00D56B08" w:rsidP="00183AE2">
            <w:pPr>
              <w:pStyle w:val="NoSpacing"/>
              <w:ind w:left="720"/>
            </w:pPr>
            <w:r w:rsidRPr="00D56B08">
              <w:rPr>
                <w:i/>
              </w:rPr>
              <w:t>Staff Technologist</w:t>
            </w:r>
          </w:p>
          <w:p w:rsidR="00183AE2" w:rsidRDefault="00183AE2" w:rsidP="00D56B08">
            <w:pPr>
              <w:pStyle w:val="NoSpacing"/>
              <w:ind w:left="720"/>
              <w:rPr>
                <w:i/>
              </w:rPr>
            </w:pPr>
          </w:p>
          <w:p w:rsidR="00183AE2" w:rsidRPr="00191E9C" w:rsidRDefault="00183AE2" w:rsidP="00183AE2">
            <w:pPr>
              <w:pStyle w:val="NoSpacing"/>
              <w:numPr>
                <w:ilvl w:val="0"/>
                <w:numId w:val="21"/>
              </w:numPr>
              <w:rPr>
                <w:u w:val="single"/>
              </w:rPr>
            </w:pPr>
            <w:r w:rsidRPr="00191E9C">
              <w:rPr>
                <w:u w:val="single"/>
              </w:rPr>
              <w:t>Department</w:t>
            </w:r>
            <w:r>
              <w:rPr>
                <w:u w:val="single"/>
              </w:rPr>
              <w:t xml:space="preserve"> OF Treasury </w:t>
            </w:r>
            <w:r w:rsidRPr="00191E9C">
              <w:rPr>
                <w:u w:val="single"/>
              </w:rPr>
              <w:t xml:space="preserve">– </w:t>
            </w:r>
            <w:r>
              <w:rPr>
                <w:u w:val="single"/>
              </w:rPr>
              <w:t xml:space="preserve">Developer </w:t>
            </w:r>
            <w:hyperlink r:id="rId11" w:history="1">
              <w:r w:rsidRPr="00183AE2">
                <w:rPr>
                  <w:rStyle w:val="Hyperlink"/>
                </w:rPr>
                <w:t>USAspending.gov</w:t>
              </w:r>
            </w:hyperlink>
          </w:p>
          <w:p w:rsidR="00183AE2" w:rsidRPr="0038517D" w:rsidRDefault="00183AE2" w:rsidP="0038517D">
            <w:pPr>
              <w:pStyle w:val="NoSpacing"/>
              <w:numPr>
                <w:ilvl w:val="1"/>
                <w:numId w:val="23"/>
              </w:numPr>
              <w:rPr>
                <w:i/>
              </w:rPr>
            </w:pPr>
            <w:proofErr w:type="gramStart"/>
            <w:r>
              <w:t>Dev</w:t>
            </w:r>
            <w:r w:rsidR="0038517D">
              <w:t>eloped  the</w:t>
            </w:r>
            <w:proofErr w:type="gramEnd"/>
            <w:r w:rsidR="0038517D">
              <w:t xml:space="preserve"> federal contracts spending graph futured on the d3.js examples </w:t>
            </w:r>
            <w:hyperlink r:id="rId12" w:history="1">
              <w:r w:rsidR="0038517D" w:rsidRPr="0038517D">
                <w:rPr>
                  <w:rStyle w:val="Hyperlink"/>
                </w:rPr>
                <w:t>https://datalab.usaspending.gov/contract-explorer.html</w:t>
              </w:r>
            </w:hyperlink>
            <w:r w:rsidR="0038517D">
              <w:t xml:space="preserve"> </w:t>
            </w:r>
          </w:p>
          <w:p w:rsidR="0038517D" w:rsidRPr="0038517D" w:rsidRDefault="0038517D" w:rsidP="00B76F52">
            <w:pPr>
              <w:pStyle w:val="NoSpacing"/>
              <w:numPr>
                <w:ilvl w:val="1"/>
                <w:numId w:val="23"/>
              </w:numPr>
              <w:rPr>
                <w:i/>
              </w:rPr>
            </w:pPr>
            <w:r>
              <w:t>Also developing the new feature</w:t>
            </w:r>
            <w:r w:rsidR="00B07A6C">
              <w:t>s</w:t>
            </w:r>
            <w:r>
              <w:t xml:space="preserve"> working </w:t>
            </w:r>
            <w:r w:rsidR="00B07A6C">
              <w:t>agilely; organizing spirits while</w:t>
            </w:r>
            <w:r>
              <w:t xml:space="preserve"> implementing team changes to help the team maximize the benefits of working agilely.</w:t>
            </w:r>
          </w:p>
          <w:p w:rsidR="00183AE2" w:rsidRPr="00D56B08" w:rsidRDefault="00183AE2" w:rsidP="00D56B08">
            <w:pPr>
              <w:pStyle w:val="NoSpacing"/>
              <w:ind w:left="720"/>
              <w:rPr>
                <w:i/>
              </w:rPr>
            </w:pPr>
          </w:p>
          <w:p w:rsidR="00FB29E9" w:rsidRPr="00191E9C" w:rsidRDefault="002318C9" w:rsidP="002318C9">
            <w:pPr>
              <w:pStyle w:val="NoSpacing"/>
              <w:numPr>
                <w:ilvl w:val="0"/>
                <w:numId w:val="21"/>
              </w:numPr>
              <w:rPr>
                <w:u w:val="single"/>
              </w:rPr>
            </w:pPr>
            <w:r w:rsidRPr="00191E9C">
              <w:rPr>
                <w:u w:val="single"/>
              </w:rPr>
              <w:t xml:space="preserve">Department </w:t>
            </w:r>
            <w:proofErr w:type="gramStart"/>
            <w:r w:rsidRPr="00191E9C">
              <w:rPr>
                <w:u w:val="single"/>
              </w:rPr>
              <w:t>Of</w:t>
            </w:r>
            <w:proofErr w:type="gramEnd"/>
            <w:r w:rsidRPr="00191E9C">
              <w:rPr>
                <w:u w:val="single"/>
              </w:rPr>
              <w:t xml:space="preserve"> Labor – Office </w:t>
            </w:r>
            <w:r w:rsidR="00191E9C">
              <w:rPr>
                <w:u w:val="single"/>
              </w:rPr>
              <w:t>of Chief Information Officer</w:t>
            </w:r>
            <w:r w:rsidR="000639A5">
              <w:rPr>
                <w:u w:val="single"/>
              </w:rPr>
              <w:t xml:space="preserve"> (OCIO)</w:t>
            </w:r>
            <w:r w:rsidR="00191E9C">
              <w:rPr>
                <w:u w:val="single"/>
              </w:rPr>
              <w:t xml:space="preserve"> </w:t>
            </w:r>
            <w:r w:rsidRPr="00191E9C">
              <w:rPr>
                <w:u w:val="single"/>
              </w:rPr>
              <w:t>developer</w:t>
            </w:r>
          </w:p>
          <w:p w:rsidR="002318C9" w:rsidRDefault="00191E9C" w:rsidP="002318C9">
            <w:pPr>
              <w:pStyle w:val="NoSpacing"/>
              <w:numPr>
                <w:ilvl w:val="1"/>
                <w:numId w:val="23"/>
              </w:numPr>
            </w:pPr>
            <w:r>
              <w:t>Migrated the Business &amp; Operations Support System (B.O.S.S)</w:t>
            </w:r>
            <w:r w:rsidR="00513995">
              <w:t xml:space="preserve"> Access data</w:t>
            </w:r>
            <w:r>
              <w:t>base and Access front end to SQL Server 2012 using: Access, SQL Server management 2014,</w:t>
            </w:r>
            <w:r w:rsidR="005F3E9B">
              <w:t xml:space="preserve"> and</w:t>
            </w:r>
            <w:r>
              <w:t xml:space="preserve"> SQL.</w:t>
            </w:r>
            <w:r w:rsidR="000639A5">
              <w:t xml:space="preserve"> B.O.S.S is an </w:t>
            </w:r>
            <w:proofErr w:type="gramStart"/>
            <w:r w:rsidR="000639A5">
              <w:t>in house</w:t>
            </w:r>
            <w:proofErr w:type="gramEnd"/>
            <w:r w:rsidR="000639A5">
              <w:t xml:space="preserve"> DB that tracks OCIO budgeted contract spending, credit card expenditures</w:t>
            </w:r>
            <w:r w:rsidR="005F3E9B">
              <w:t xml:space="preserve"> and</w:t>
            </w:r>
            <w:r w:rsidR="000639A5">
              <w:t xml:space="preserve"> reconciliation, planned actions, </w:t>
            </w:r>
            <w:proofErr w:type="spellStart"/>
            <w:r w:rsidR="000639A5">
              <w:t>ect</w:t>
            </w:r>
            <w:proofErr w:type="spellEnd"/>
            <w:r w:rsidR="000639A5">
              <w:t>.</w:t>
            </w:r>
          </w:p>
          <w:p w:rsidR="00191E9C" w:rsidRDefault="00513995" w:rsidP="002318C9">
            <w:pPr>
              <w:pStyle w:val="NoSpacing"/>
              <w:numPr>
                <w:ilvl w:val="1"/>
                <w:numId w:val="23"/>
              </w:numPr>
            </w:pPr>
            <w:r>
              <w:t>Changed the data</w:t>
            </w:r>
            <w:r w:rsidR="00191E9C">
              <w:t xml:space="preserve">base </w:t>
            </w:r>
            <w:r>
              <w:t>design</w:t>
            </w:r>
            <w:r w:rsidR="00191E9C">
              <w:t xml:space="preserve"> (tables, triggers, dependencies, identifiers, views, queries, stored procedures) to match enterprise industry standards (</w:t>
            </w:r>
            <w:r>
              <w:t xml:space="preserve">using </w:t>
            </w:r>
            <w:r w:rsidR="00191E9C">
              <w:t xml:space="preserve">SQL scripting) </w:t>
            </w:r>
            <w:r w:rsidR="000639A5">
              <w:t xml:space="preserve">to prepare the DB for the new web front end, and </w:t>
            </w:r>
            <w:r w:rsidR="005F3E9B">
              <w:t>greater</w:t>
            </w:r>
            <w:r w:rsidR="000639A5">
              <w:t xml:space="preserve"> </w:t>
            </w:r>
            <w:r w:rsidR="005F3E9B">
              <w:t xml:space="preserve">client </w:t>
            </w:r>
            <w:r w:rsidR="000639A5">
              <w:t>use</w:t>
            </w:r>
            <w:r>
              <w:t>/</w:t>
            </w:r>
            <w:r w:rsidR="005F3E9B">
              <w:t>dependency</w:t>
            </w:r>
            <w:r w:rsidR="00191E9C">
              <w:t>.</w:t>
            </w:r>
          </w:p>
          <w:p w:rsidR="00191E9C" w:rsidRDefault="00191E9C" w:rsidP="00191E9C">
            <w:pPr>
              <w:pStyle w:val="NoSpacing"/>
              <w:numPr>
                <w:ilvl w:val="1"/>
                <w:numId w:val="23"/>
              </w:numPr>
            </w:pPr>
            <w:r>
              <w:t xml:space="preserve">Reorganized the </w:t>
            </w:r>
            <w:proofErr w:type="gramStart"/>
            <w:r>
              <w:t>two man</w:t>
            </w:r>
            <w:proofErr w:type="gramEnd"/>
            <w:r>
              <w:t xml:space="preserve"> team to practice agile scrum methodologies to better serve the client</w:t>
            </w:r>
            <w:r w:rsidR="005F3E9B">
              <w:t xml:space="preserve"> (Trello Kanban, daily standups, named a product owner, planning poker, </w:t>
            </w:r>
            <w:proofErr w:type="spellStart"/>
            <w:r w:rsidR="005F3E9B">
              <w:t>ect</w:t>
            </w:r>
            <w:proofErr w:type="spellEnd"/>
            <w:r w:rsidR="005F3E9B">
              <w:t>)</w:t>
            </w:r>
            <w:r>
              <w:t>.</w:t>
            </w:r>
          </w:p>
          <w:p w:rsidR="000639A5" w:rsidRDefault="000639A5" w:rsidP="00191E9C">
            <w:pPr>
              <w:pStyle w:val="NoSpacing"/>
              <w:numPr>
                <w:ilvl w:val="1"/>
                <w:numId w:val="23"/>
              </w:numPr>
            </w:pPr>
            <w:r>
              <w:t>Researched and chose the technologies to begin web f</w:t>
            </w:r>
            <w:r w:rsidR="005F3E9B">
              <w:t xml:space="preserve">ront end development. (Angular </w:t>
            </w:r>
            <w:proofErr w:type="spellStart"/>
            <w:r w:rsidR="005F3E9B">
              <w:t>J</w:t>
            </w:r>
            <w:r>
              <w:t>s</w:t>
            </w:r>
            <w:proofErr w:type="spellEnd"/>
            <w:r>
              <w:t xml:space="preserve">, Java restful services, Oracle DB, Jersey, CSS, </w:t>
            </w:r>
            <w:proofErr w:type="spellStart"/>
            <w:r>
              <w:t>JQuery</w:t>
            </w:r>
            <w:proofErr w:type="spellEnd"/>
            <w:r>
              <w:t>, HTML 5, SVN, Team City, Jira)</w:t>
            </w:r>
          </w:p>
          <w:p w:rsidR="005F3E9B" w:rsidRDefault="000639A5" w:rsidP="00191E9C">
            <w:pPr>
              <w:pStyle w:val="NoSpacing"/>
              <w:numPr>
                <w:ilvl w:val="1"/>
                <w:numId w:val="23"/>
              </w:numPr>
            </w:pPr>
            <w:r>
              <w:t xml:space="preserve">Designed prototype site that interfaced with a </w:t>
            </w:r>
            <w:r w:rsidR="005F3E9B">
              <w:t>snapshot of the SQL Server 2012 DB migrated to an Oracle DB and was approved by the CIO to finish the site for OCIO use.</w:t>
            </w:r>
          </w:p>
          <w:p w:rsidR="000639A5" w:rsidRDefault="005F3E9B" w:rsidP="00191E9C">
            <w:pPr>
              <w:pStyle w:val="NoSpacing"/>
              <w:numPr>
                <w:ilvl w:val="1"/>
                <w:numId w:val="23"/>
              </w:numPr>
            </w:pPr>
            <w:r>
              <w:t>Made updates to the Access DB front end to client specifications (VBA).</w:t>
            </w:r>
            <w:r w:rsidR="000639A5">
              <w:t xml:space="preserve"> </w:t>
            </w:r>
          </w:p>
          <w:p w:rsidR="00BB0FEA" w:rsidRDefault="00BB0FEA" w:rsidP="00BB0FEA">
            <w:pPr>
              <w:pStyle w:val="NoSpacing"/>
              <w:numPr>
                <w:ilvl w:val="0"/>
                <w:numId w:val="23"/>
              </w:numPr>
              <w:spacing w:before="120"/>
              <w:ind w:left="763"/>
              <w:rPr>
                <w:u w:val="single"/>
              </w:rPr>
            </w:pPr>
            <w:r w:rsidRPr="00BB0FEA">
              <w:rPr>
                <w:u w:val="single"/>
              </w:rPr>
              <w:t>General Services Administration</w:t>
            </w:r>
            <w:r w:rsidR="00513995">
              <w:rPr>
                <w:u w:val="single"/>
              </w:rPr>
              <w:t xml:space="preserve"> (GSA)</w:t>
            </w:r>
            <w:r w:rsidRPr="00BB0FEA">
              <w:rPr>
                <w:u w:val="single"/>
              </w:rPr>
              <w:t xml:space="preserve"> – Electronic Capital Planning &amp; Investment Control (</w:t>
            </w:r>
            <w:proofErr w:type="spellStart"/>
            <w:r w:rsidRPr="00BB0FEA">
              <w:rPr>
                <w:u w:val="single"/>
              </w:rPr>
              <w:t>eCPIC</w:t>
            </w:r>
            <w:proofErr w:type="spellEnd"/>
            <w:r w:rsidRPr="00BB0FEA">
              <w:rPr>
                <w:u w:val="single"/>
              </w:rPr>
              <w:t>) Full Stack Web Developer</w:t>
            </w:r>
          </w:p>
          <w:p w:rsidR="00BB0FEA" w:rsidRPr="003750A8" w:rsidRDefault="003750A8" w:rsidP="00BB0FEA">
            <w:pPr>
              <w:pStyle w:val="NoSpacing"/>
              <w:numPr>
                <w:ilvl w:val="1"/>
                <w:numId w:val="23"/>
              </w:numPr>
              <w:ind w:left="1483"/>
              <w:rPr>
                <w:u w:val="single"/>
              </w:rPr>
            </w:pPr>
            <w:r>
              <w:t>Served as a staff developer to the website through two major releases (1year)</w:t>
            </w:r>
          </w:p>
          <w:p w:rsidR="003750A8" w:rsidRPr="003750A8" w:rsidRDefault="003750A8" w:rsidP="00BB0FEA">
            <w:pPr>
              <w:pStyle w:val="NoSpacing"/>
              <w:numPr>
                <w:ilvl w:val="1"/>
                <w:numId w:val="23"/>
              </w:numPr>
              <w:ind w:left="1483"/>
              <w:rPr>
                <w:u w:val="single"/>
              </w:rPr>
            </w:pPr>
            <w:r>
              <w:t>Used agile scrum methodologies on the project and obtained an Agile Certified Profession certification while on the project.</w:t>
            </w:r>
          </w:p>
          <w:p w:rsidR="003750A8" w:rsidRPr="008C40C3" w:rsidRDefault="003750A8" w:rsidP="00BB0FEA">
            <w:pPr>
              <w:pStyle w:val="NoSpacing"/>
              <w:numPr>
                <w:ilvl w:val="1"/>
                <w:numId w:val="23"/>
              </w:numPr>
              <w:ind w:left="1483"/>
              <w:rPr>
                <w:u w:val="single"/>
              </w:rPr>
            </w:pPr>
            <w:r>
              <w:t>Took on and completed an average of 40</w:t>
            </w:r>
            <w:r w:rsidR="00677D45">
              <w:t xml:space="preserve"> development</w:t>
            </w:r>
            <w:r>
              <w:t xml:space="preserve"> story points for every </w:t>
            </w:r>
            <w:proofErr w:type="gramStart"/>
            <w:r>
              <w:t>two week</w:t>
            </w:r>
            <w:proofErr w:type="gramEnd"/>
            <w:r>
              <w:t xml:space="preserve"> sprint.</w:t>
            </w:r>
          </w:p>
          <w:p w:rsidR="008C40C3" w:rsidRPr="003750A8" w:rsidRDefault="008C40C3" w:rsidP="00BB0FEA">
            <w:pPr>
              <w:pStyle w:val="NoSpacing"/>
              <w:numPr>
                <w:ilvl w:val="1"/>
                <w:numId w:val="23"/>
              </w:numPr>
              <w:ind w:left="1483"/>
              <w:rPr>
                <w:u w:val="single"/>
              </w:rPr>
            </w:pPr>
            <w:r>
              <w:t>Developed custom controls following MVP formatting.</w:t>
            </w:r>
          </w:p>
          <w:p w:rsidR="003750A8" w:rsidRPr="001C37F1" w:rsidRDefault="003750A8" w:rsidP="00BB0FEA">
            <w:pPr>
              <w:pStyle w:val="NoSpacing"/>
              <w:numPr>
                <w:ilvl w:val="1"/>
                <w:numId w:val="23"/>
              </w:numPr>
              <w:ind w:left="1483"/>
              <w:rPr>
                <w:u w:val="single"/>
              </w:rPr>
            </w:pPr>
            <w:r>
              <w:t xml:space="preserve">Added parameter driven investment portfolio creation to the sites portfolio module. Users can now enter </w:t>
            </w:r>
            <w:r w:rsidR="00677D45">
              <w:t>multiple</w:t>
            </w:r>
            <w:r>
              <w:t xml:space="preserve"> attribute</w:t>
            </w:r>
            <w:r w:rsidR="00677D45">
              <w:t xml:space="preserve">s in an investment and generate an investment </w:t>
            </w:r>
            <w:r w:rsidR="00677D45">
              <w:lastRenderedPageBreak/>
              <w:t>portfolio bases on the attributes entered.</w:t>
            </w:r>
            <w:r w:rsidR="001C37F1">
              <w:t xml:space="preserve"> (HMTL5, JS, </w:t>
            </w:r>
            <w:proofErr w:type="spellStart"/>
            <w:r w:rsidR="001C37F1">
              <w:t>Terelik</w:t>
            </w:r>
            <w:proofErr w:type="spellEnd"/>
            <w:r w:rsidR="001C37F1">
              <w:t xml:space="preserve"> grids, </w:t>
            </w:r>
            <w:proofErr w:type="spellStart"/>
            <w:r w:rsidR="001C37F1">
              <w:t>Jquery</w:t>
            </w:r>
            <w:proofErr w:type="spellEnd"/>
            <w:r w:rsidR="001C37F1">
              <w:t>, Oracle DB, SQL, VB.NET)</w:t>
            </w:r>
          </w:p>
          <w:p w:rsidR="001C37F1" w:rsidRPr="001C37F1" w:rsidRDefault="001C37F1" w:rsidP="00BB0FEA">
            <w:pPr>
              <w:pStyle w:val="NoSpacing"/>
              <w:numPr>
                <w:ilvl w:val="1"/>
                <w:numId w:val="23"/>
              </w:numPr>
              <w:ind w:left="1483"/>
              <w:rPr>
                <w:u w:val="single"/>
              </w:rPr>
            </w:pPr>
            <w:r>
              <w:t xml:space="preserve">Re-created </w:t>
            </w:r>
            <w:proofErr w:type="spellStart"/>
            <w:r>
              <w:t>eCPIC’s</w:t>
            </w:r>
            <w:proofErr w:type="spellEnd"/>
            <w:r>
              <w:t xml:space="preserve"> investment template page making navigation much easier and more intuitive. The new page was used as an example for a contrac</w:t>
            </w:r>
            <w:r w:rsidR="00123B9A">
              <w:t>t extension for UI enhancements</w:t>
            </w:r>
            <w:r>
              <w:t>.</w:t>
            </w:r>
          </w:p>
          <w:p w:rsidR="001C37F1" w:rsidRPr="001C37F1" w:rsidRDefault="001C37F1" w:rsidP="00BB0FEA">
            <w:pPr>
              <w:pStyle w:val="NoSpacing"/>
              <w:numPr>
                <w:ilvl w:val="1"/>
                <w:numId w:val="23"/>
              </w:numPr>
              <w:ind w:left="1483"/>
              <w:rPr>
                <w:u w:val="single"/>
              </w:rPr>
            </w:pPr>
            <w:r>
              <w:t>During the team’s transition to practicing test driven development (TDD), I wr</w:t>
            </w:r>
            <w:r w:rsidR="00123B9A">
              <w:t>ote a manual for the team to set standards of procedure</w:t>
            </w:r>
            <w:r>
              <w:t xml:space="preserve"> for using TDD</w:t>
            </w:r>
            <w:r w:rsidR="00123B9A">
              <w:t xml:space="preserve"> on the team</w:t>
            </w:r>
            <w:r>
              <w:t xml:space="preserve">, and </w:t>
            </w:r>
            <w:r w:rsidR="00123B9A">
              <w:t>change coding practice for example the</w:t>
            </w:r>
            <w:r>
              <w:t xml:space="preserve"> definition of done going forward.</w:t>
            </w:r>
          </w:p>
          <w:p w:rsidR="001C37F1" w:rsidRPr="00A23014" w:rsidRDefault="001C37F1" w:rsidP="00BB0FEA">
            <w:pPr>
              <w:pStyle w:val="NoSpacing"/>
              <w:numPr>
                <w:ilvl w:val="1"/>
                <w:numId w:val="23"/>
              </w:numPr>
              <w:ind w:left="1483"/>
              <w:rPr>
                <w:u w:val="single"/>
              </w:rPr>
            </w:pPr>
            <w:r>
              <w:t>Throughout my time on the project I made countless updates and fixed many production and test defects.</w:t>
            </w:r>
          </w:p>
          <w:p w:rsidR="00A23014" w:rsidRPr="001C37F1" w:rsidRDefault="00A23014" w:rsidP="00BB0FEA">
            <w:pPr>
              <w:pStyle w:val="NoSpacing"/>
              <w:numPr>
                <w:ilvl w:val="1"/>
                <w:numId w:val="23"/>
              </w:numPr>
              <w:ind w:left="1483"/>
              <w:rPr>
                <w:u w:val="single"/>
              </w:rPr>
            </w:pPr>
            <w:r>
              <w:t>Created a web service API for the client’s web services to plug into, update and pull information using VB.NET, XML, and SOAP UI.</w:t>
            </w:r>
          </w:p>
          <w:p w:rsidR="001C37F1" w:rsidRPr="00BB0FEA" w:rsidRDefault="001C37F1" w:rsidP="001C37F1">
            <w:pPr>
              <w:pStyle w:val="NoSpacing"/>
              <w:numPr>
                <w:ilvl w:val="1"/>
                <w:numId w:val="23"/>
              </w:numPr>
              <w:rPr>
                <w:u w:val="single"/>
              </w:rPr>
            </w:pPr>
            <w:r>
              <w:t xml:space="preserve">Technologies used: </w:t>
            </w:r>
            <w:r w:rsidRPr="001C37F1">
              <w:t>VB.NET, C#, JavaScript,</w:t>
            </w:r>
            <w:r>
              <w:t xml:space="preserve"> </w:t>
            </w:r>
            <w:proofErr w:type="spellStart"/>
            <w:r>
              <w:t>Jquery</w:t>
            </w:r>
            <w:proofErr w:type="spellEnd"/>
            <w:r>
              <w:t>,</w:t>
            </w:r>
            <w:r w:rsidRPr="001C37F1">
              <w:t xml:space="preserve"> Telerik, Oracle, </w:t>
            </w:r>
            <w:proofErr w:type="spellStart"/>
            <w:r w:rsidRPr="001C37F1">
              <w:t>Jquery</w:t>
            </w:r>
            <w:proofErr w:type="spellEnd"/>
            <w:r w:rsidRPr="001C37F1">
              <w:t xml:space="preserve">, HTML5, ASP.NET 4.5, Infragistics, SVN, Team City, and </w:t>
            </w:r>
            <w:proofErr w:type="spellStart"/>
            <w:r w:rsidRPr="001C37F1">
              <w:t>Axosoft</w:t>
            </w:r>
            <w:proofErr w:type="spellEnd"/>
            <w:r w:rsidRPr="001C37F1">
              <w:t xml:space="preserve"> (similar to JIRA)</w:t>
            </w:r>
            <w:r w:rsidR="00A23014">
              <w:t>, Visual Studio</w:t>
            </w:r>
            <w:r>
              <w:t xml:space="preserve"> 2015</w:t>
            </w:r>
            <w:r w:rsidR="00A23014">
              <w:t xml:space="preserve">, XML, </w:t>
            </w:r>
            <w:proofErr w:type="spellStart"/>
            <w:r w:rsidR="00A23014">
              <w:t>Json</w:t>
            </w:r>
            <w:proofErr w:type="spellEnd"/>
            <w:r w:rsidR="00A23014">
              <w:t xml:space="preserve">, SOAP UI, CSS, </w:t>
            </w:r>
            <w:proofErr w:type="spellStart"/>
            <w:r w:rsidR="00A23014">
              <w:t>NUnit</w:t>
            </w:r>
            <w:proofErr w:type="spellEnd"/>
            <w:r w:rsidR="00A23014">
              <w:t>, J Unit.</w:t>
            </w:r>
          </w:p>
          <w:p w:rsidR="00AF0E46" w:rsidRPr="00D56B08" w:rsidRDefault="00AF0E46" w:rsidP="002318C9">
            <w:pPr>
              <w:pStyle w:val="NoSpacing"/>
            </w:pPr>
          </w:p>
        </w:tc>
      </w:tr>
      <w:tr w:rsidR="00D56B08" w:rsidRPr="00D56B08" w:rsidTr="00DB4FF6">
        <w:tc>
          <w:tcPr>
            <w:tcW w:w="9450" w:type="dxa"/>
          </w:tcPr>
          <w:p w:rsidR="00D56B08" w:rsidRPr="00D56B08" w:rsidRDefault="00D56B08" w:rsidP="00D56B08">
            <w:pPr>
              <w:pStyle w:val="NoSpacing"/>
              <w:ind w:left="720"/>
            </w:pPr>
            <w:r w:rsidRPr="00D56B08">
              <w:lastRenderedPageBreak/>
              <w:t xml:space="preserve">Medimmune                                                                                            </w:t>
            </w:r>
            <w:r>
              <w:t xml:space="preserve">                         </w:t>
            </w:r>
            <w:r w:rsidR="00AF0E46">
              <w:t>08</w:t>
            </w:r>
            <w:r w:rsidRPr="00D56B08">
              <w:t>/2014 – 07/2015</w:t>
            </w:r>
          </w:p>
          <w:p w:rsidR="00D56B08" w:rsidRPr="00D56B08" w:rsidRDefault="00D56B08" w:rsidP="00D56B08">
            <w:pPr>
              <w:pStyle w:val="NoSpacing"/>
              <w:ind w:left="720"/>
              <w:rPr>
                <w:i/>
              </w:rPr>
            </w:pPr>
            <w:r w:rsidRPr="00D56B08">
              <w:rPr>
                <w:i/>
              </w:rPr>
              <w:t>Jr. .NET Developer</w:t>
            </w:r>
          </w:p>
          <w:p w:rsidR="00D56B08" w:rsidRDefault="00A837AA" w:rsidP="00A837AA">
            <w:pPr>
              <w:pStyle w:val="NoSpacing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>Was hired by a team of scientist to create and application (EZ-Writer)</w:t>
            </w:r>
            <w:r w:rsidR="00123B9A">
              <w:rPr>
                <w:bCs/>
              </w:rPr>
              <w:t xml:space="preserve"> to</w:t>
            </w:r>
            <w:r>
              <w:rPr>
                <w:bCs/>
              </w:rPr>
              <w:t xml:space="preserve"> electronically track and document experiment results, and generate documentation based on the results.</w:t>
            </w:r>
          </w:p>
          <w:p w:rsidR="00A837AA" w:rsidRDefault="0065430F" w:rsidP="00A837AA">
            <w:pPr>
              <w:pStyle w:val="NoSpacing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>Used RS-232 and RS-422 cable to connect lab</w:t>
            </w:r>
            <w:r w:rsidR="00123B9A">
              <w:rPr>
                <w:bCs/>
              </w:rPr>
              <w:t>oratory</w:t>
            </w:r>
            <w:r>
              <w:rPr>
                <w:bCs/>
              </w:rPr>
              <w:t xml:space="preserve"> machines to laboratory computers.</w:t>
            </w:r>
          </w:p>
          <w:p w:rsidR="0065430F" w:rsidRDefault="0065430F" w:rsidP="00A837AA">
            <w:pPr>
              <w:pStyle w:val="NoSpacing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>Wrote windows services applications to watch, read, decode, and store the data output of four laboratory machines. (C#, Wire shark, Python)</w:t>
            </w:r>
          </w:p>
          <w:p w:rsidR="0065430F" w:rsidRDefault="0065430F" w:rsidP="00A146D2">
            <w:pPr>
              <w:pStyle w:val="NoSpacing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 xml:space="preserve">Set up SQL Server </w:t>
            </w:r>
            <w:r w:rsidR="00123B9A">
              <w:rPr>
                <w:bCs/>
              </w:rPr>
              <w:t>2008</w:t>
            </w:r>
            <w:r>
              <w:rPr>
                <w:bCs/>
              </w:rPr>
              <w:t xml:space="preserve"> on local server and created schema to store the experiment information. (SQL Server Management Studio, SQL, SQL Server </w:t>
            </w:r>
            <w:r w:rsidR="00A146D2" w:rsidRPr="00A146D2">
              <w:rPr>
                <w:bCs/>
              </w:rPr>
              <w:t>2008</w:t>
            </w:r>
            <w:r>
              <w:rPr>
                <w:bCs/>
              </w:rPr>
              <w:t>)</w:t>
            </w:r>
          </w:p>
          <w:p w:rsidR="00A146D2" w:rsidRDefault="00A146D2" w:rsidP="00A837AA">
            <w:pPr>
              <w:pStyle w:val="NoSpacing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>Wrote</w:t>
            </w:r>
            <w:r w:rsidR="00123B9A">
              <w:rPr>
                <w:bCs/>
              </w:rPr>
              <w:t xml:space="preserve"> a</w:t>
            </w:r>
            <w:r>
              <w:rPr>
                <w:bCs/>
              </w:rPr>
              <w:t xml:space="preserve"> script to take </w:t>
            </w:r>
            <w:r w:rsidR="00123B9A">
              <w:rPr>
                <w:bCs/>
              </w:rPr>
              <w:t>any</w:t>
            </w:r>
            <w:r>
              <w:rPr>
                <w:bCs/>
              </w:rPr>
              <w:t xml:space="preserve"> Microsoft Excel stored test results and upload them to the database. (Python)</w:t>
            </w:r>
          </w:p>
          <w:p w:rsidR="00A146D2" w:rsidRDefault="00A146D2" w:rsidP="00A837AA">
            <w:pPr>
              <w:pStyle w:val="NoSpacing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 xml:space="preserve">Created a Windows form application that generated and stored reports </w:t>
            </w:r>
            <w:r w:rsidR="000E4498">
              <w:rPr>
                <w:bCs/>
              </w:rPr>
              <w:t xml:space="preserve">(Sometimes for FDA submission) </w:t>
            </w:r>
            <w:r>
              <w:rPr>
                <w:bCs/>
              </w:rPr>
              <w:t>based on store</w:t>
            </w:r>
            <w:r w:rsidR="000E4498">
              <w:rPr>
                <w:bCs/>
              </w:rPr>
              <w:t>d</w:t>
            </w:r>
            <w:r>
              <w:rPr>
                <w:bCs/>
              </w:rPr>
              <w:t xml:space="preserve"> information. The application also read in and stored </w:t>
            </w:r>
            <w:r w:rsidR="000E4498">
              <w:rPr>
                <w:bCs/>
              </w:rPr>
              <w:t>experiment</w:t>
            </w:r>
            <w:r>
              <w:rPr>
                <w:bCs/>
              </w:rPr>
              <w:t xml:space="preserve"> result information from Excel files</w:t>
            </w:r>
            <w:r w:rsidR="00123B9A">
              <w:rPr>
                <w:bCs/>
              </w:rPr>
              <w:t xml:space="preserve">, and took user information and notes on the experiment being run. </w:t>
            </w:r>
            <w:proofErr w:type="gramStart"/>
            <w:r w:rsidR="00123B9A">
              <w:rPr>
                <w:bCs/>
              </w:rPr>
              <w:t>Also</w:t>
            </w:r>
            <w:proofErr w:type="gramEnd"/>
            <w:r w:rsidR="00123B9A">
              <w:rPr>
                <w:bCs/>
              </w:rPr>
              <w:t xml:space="preserve"> timers where able to be set for an experiment and the application acted as a result watcher taking measurement at user set intervals, and storing the information to the designated experiment number</w:t>
            </w:r>
            <w:r>
              <w:rPr>
                <w:bCs/>
              </w:rPr>
              <w:t>. (C#, SQL, XML)</w:t>
            </w:r>
          </w:p>
          <w:p w:rsidR="00A146D2" w:rsidRDefault="00A146D2" w:rsidP="00A837AA">
            <w:pPr>
              <w:pStyle w:val="NoSpacing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>Created a Web front end for the intranet that had the same functionality as the windows form application. (C#. Asp.net, JS, XML, JSON, CSS)</w:t>
            </w:r>
          </w:p>
          <w:p w:rsidR="00A146D2" w:rsidRPr="00D56B08" w:rsidRDefault="00A146D2" w:rsidP="00A146D2">
            <w:pPr>
              <w:pStyle w:val="NoSpacing"/>
              <w:ind w:left="765"/>
              <w:rPr>
                <w:bCs/>
              </w:rPr>
            </w:pPr>
          </w:p>
          <w:p w:rsidR="00D56B08" w:rsidRPr="00FB29E9" w:rsidRDefault="00D56B08" w:rsidP="00D56B08">
            <w:pPr>
              <w:pStyle w:val="NoSpacing"/>
              <w:ind w:left="720"/>
              <w:rPr>
                <w:bCs/>
              </w:rPr>
            </w:pPr>
            <w:r w:rsidRPr="00FB29E9">
              <w:t>Language use</w:t>
            </w:r>
            <w:r w:rsidR="00AF0E46" w:rsidRPr="00FB29E9">
              <w:t>d</w:t>
            </w:r>
            <w:r w:rsidR="000E4498">
              <w:t>: C#, ASP.NET</w:t>
            </w:r>
            <w:r w:rsidRPr="00FB29E9">
              <w:t>, SQL</w:t>
            </w:r>
            <w:r w:rsidR="00A146D2">
              <w:t xml:space="preserve"> Server 2008</w:t>
            </w:r>
            <w:r w:rsidR="000E4498">
              <w:t>, Python, Excel, XML</w:t>
            </w:r>
          </w:p>
          <w:p w:rsidR="00D56B08" w:rsidRPr="00D56B08" w:rsidRDefault="00D56B08" w:rsidP="00D56B08">
            <w:pPr>
              <w:pStyle w:val="NoSpacing"/>
              <w:ind w:left="720"/>
            </w:pPr>
          </w:p>
          <w:p w:rsidR="00D56B08" w:rsidRPr="00D56B08" w:rsidRDefault="00D56B08" w:rsidP="00D56B08">
            <w:pPr>
              <w:pStyle w:val="NoSpacing"/>
              <w:ind w:left="720"/>
            </w:pPr>
          </w:p>
        </w:tc>
      </w:tr>
      <w:tr w:rsidR="00D56B08" w:rsidRPr="00D56B08" w:rsidTr="00DB4FF6">
        <w:tc>
          <w:tcPr>
            <w:tcW w:w="9450" w:type="dxa"/>
          </w:tcPr>
          <w:p w:rsidR="00D56B08" w:rsidRPr="00D56B08" w:rsidRDefault="00D56B08" w:rsidP="00D56B08">
            <w:pPr>
              <w:pStyle w:val="NoSpacing"/>
              <w:ind w:left="720"/>
            </w:pPr>
            <w:r w:rsidRPr="00D56B08">
              <w:t xml:space="preserve">Innovative Solutions &amp; Support                                                                   </w:t>
            </w:r>
            <w:r>
              <w:t xml:space="preserve">             </w:t>
            </w:r>
            <w:r w:rsidR="00AF0E46">
              <w:t xml:space="preserve"> 07/2013 – 08</w:t>
            </w:r>
            <w:r w:rsidRPr="00D56B08">
              <w:t xml:space="preserve">/2014                                                                                                  </w:t>
            </w:r>
          </w:p>
          <w:p w:rsidR="00D56B08" w:rsidRPr="00D56B08" w:rsidRDefault="00D56B08" w:rsidP="00D56B08">
            <w:pPr>
              <w:pStyle w:val="NoSpacing"/>
              <w:ind w:left="720"/>
              <w:rPr>
                <w:i/>
              </w:rPr>
            </w:pPr>
            <w:r w:rsidRPr="00D56B08">
              <w:rPr>
                <w:i/>
              </w:rPr>
              <w:t>Software Analyst/App Developer</w:t>
            </w:r>
          </w:p>
          <w:p w:rsidR="00D56B08" w:rsidRPr="000E4498" w:rsidRDefault="000E4498" w:rsidP="00D56B08">
            <w:pPr>
              <w:pStyle w:val="NoSpacing"/>
              <w:ind w:left="720"/>
              <w:rPr>
                <w:bCs/>
                <w:u w:val="single"/>
              </w:rPr>
            </w:pPr>
            <w:r w:rsidRPr="000E4498">
              <w:rPr>
                <w:bCs/>
                <w:u w:val="single"/>
              </w:rPr>
              <w:t>Developer (8 months)</w:t>
            </w:r>
          </w:p>
          <w:p w:rsidR="000E4498" w:rsidRDefault="000E4498" w:rsidP="000E4498">
            <w:pPr>
              <w:pStyle w:val="NoSpacing"/>
              <w:numPr>
                <w:ilvl w:val="0"/>
                <w:numId w:val="25"/>
              </w:numPr>
              <w:rPr>
                <w:bCs/>
              </w:rPr>
            </w:pPr>
            <w:r>
              <w:rPr>
                <w:bCs/>
              </w:rPr>
              <w:t>Developed production code for the wheels and tires modules of both the Eclipse 2.7 and Pilatus PC-24 air planes (Objective C, Open GL)</w:t>
            </w:r>
          </w:p>
          <w:p w:rsidR="000E4498" w:rsidRDefault="000E4498" w:rsidP="000E4498">
            <w:pPr>
              <w:pStyle w:val="NoSpacing"/>
              <w:numPr>
                <w:ilvl w:val="0"/>
                <w:numId w:val="25"/>
              </w:numPr>
              <w:rPr>
                <w:bCs/>
              </w:rPr>
            </w:pPr>
            <w:r>
              <w:rPr>
                <w:bCs/>
              </w:rPr>
              <w:t xml:space="preserve">Used lived debugging methods on airplane display </w:t>
            </w:r>
            <w:r w:rsidR="002D21B2">
              <w:rPr>
                <w:bCs/>
              </w:rPr>
              <w:t>boards to</w:t>
            </w:r>
            <w:r>
              <w:rPr>
                <w:bCs/>
              </w:rPr>
              <w:t xml:space="preserve"> pinpoint in code where a software</w:t>
            </w:r>
            <w:r w:rsidR="00FC77EF">
              <w:rPr>
                <w:bCs/>
              </w:rPr>
              <w:t xml:space="preserve"> problem report issue stemmed</w:t>
            </w:r>
            <w:r>
              <w:rPr>
                <w:bCs/>
              </w:rPr>
              <w:t>, using RS-232/422</w:t>
            </w:r>
            <w:r w:rsidR="00FC77EF">
              <w:rPr>
                <w:bCs/>
              </w:rPr>
              <w:t xml:space="preserve"> cables</w:t>
            </w:r>
            <w:r w:rsidR="002D21B2">
              <w:rPr>
                <w:bCs/>
              </w:rPr>
              <w:t xml:space="preserve">, </w:t>
            </w:r>
            <w:r w:rsidR="00FC77EF">
              <w:rPr>
                <w:bCs/>
              </w:rPr>
              <w:t xml:space="preserve">and </w:t>
            </w:r>
            <w:r w:rsidR="002D21B2">
              <w:rPr>
                <w:bCs/>
              </w:rPr>
              <w:t>Code Warrior.</w:t>
            </w:r>
          </w:p>
          <w:p w:rsidR="002D21B2" w:rsidRDefault="002D21B2" w:rsidP="002D21B2">
            <w:pPr>
              <w:pStyle w:val="NoSpacing"/>
              <w:numPr>
                <w:ilvl w:val="0"/>
                <w:numId w:val="25"/>
              </w:numPr>
              <w:rPr>
                <w:bCs/>
              </w:rPr>
            </w:pPr>
            <w:r>
              <w:rPr>
                <w:bCs/>
              </w:rPr>
              <w:t xml:space="preserve">Updated the existing </w:t>
            </w:r>
            <w:proofErr w:type="spellStart"/>
            <w:r w:rsidRPr="002D21B2">
              <w:rPr>
                <w:bCs/>
              </w:rPr>
              <w:t>Telelogic</w:t>
            </w:r>
            <w:proofErr w:type="spellEnd"/>
            <w:r w:rsidRPr="002D21B2">
              <w:rPr>
                <w:bCs/>
              </w:rPr>
              <w:t xml:space="preserve"> DOORS </w:t>
            </w:r>
            <w:r>
              <w:rPr>
                <w:bCs/>
              </w:rPr>
              <w:t xml:space="preserve">rational scripts to be tailored to the new PC-24 project. </w:t>
            </w:r>
          </w:p>
          <w:p w:rsidR="002D21B2" w:rsidRDefault="00986EF7" w:rsidP="000E4498">
            <w:pPr>
              <w:pStyle w:val="NoSpacing"/>
              <w:numPr>
                <w:ilvl w:val="0"/>
                <w:numId w:val="25"/>
              </w:numPr>
              <w:rPr>
                <w:bCs/>
              </w:rPr>
            </w:pPr>
            <w:r>
              <w:rPr>
                <w:bCs/>
              </w:rPr>
              <w:lastRenderedPageBreak/>
              <w:t>Created Excel macros to generated signal map spread sheets based on changes in the TCP IP package sent</w:t>
            </w:r>
            <w:r w:rsidR="00FC77EF">
              <w:rPr>
                <w:bCs/>
              </w:rPr>
              <w:t xml:space="preserve"> around</w:t>
            </w:r>
            <w:r>
              <w:rPr>
                <w:bCs/>
              </w:rPr>
              <w:t xml:space="preserve"> the display boards. (VBA)</w:t>
            </w:r>
          </w:p>
          <w:p w:rsidR="00986EF7" w:rsidRPr="00D56B08" w:rsidRDefault="00986EF7" w:rsidP="00986EF7">
            <w:pPr>
              <w:pStyle w:val="NoSpacing"/>
              <w:rPr>
                <w:bCs/>
              </w:rPr>
            </w:pPr>
          </w:p>
          <w:p w:rsidR="00D56B08" w:rsidRPr="00986EF7" w:rsidRDefault="00986EF7" w:rsidP="00D56B08">
            <w:pPr>
              <w:pStyle w:val="NoSpacing"/>
              <w:ind w:left="720"/>
              <w:rPr>
                <w:bCs/>
                <w:u w:val="single"/>
              </w:rPr>
            </w:pPr>
            <w:r w:rsidRPr="00986EF7">
              <w:rPr>
                <w:bCs/>
                <w:u w:val="single"/>
              </w:rPr>
              <w:t>Analyst (4-5 Months)</w:t>
            </w:r>
          </w:p>
          <w:p w:rsidR="00986EF7" w:rsidRDefault="00986EF7" w:rsidP="00986EF7">
            <w:pPr>
              <w:pStyle w:val="NoSpacing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Served as a QA Tester for the Eclipse 2.7 airplane running black box test</w:t>
            </w:r>
            <w:r w:rsidR="00FC77EF">
              <w:rPr>
                <w:bCs/>
              </w:rPr>
              <w:t>s</w:t>
            </w:r>
            <w:r>
              <w:rPr>
                <w:bCs/>
              </w:rPr>
              <w:t xml:space="preserve"> using in house software connected to various airplane boards using RS-232/422. </w:t>
            </w:r>
          </w:p>
          <w:p w:rsidR="00986EF7" w:rsidRDefault="00986EF7" w:rsidP="00986EF7">
            <w:pPr>
              <w:pStyle w:val="NoSpacing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Ran white box tests against production co</w:t>
            </w:r>
            <w:r w:rsidR="00FC77EF">
              <w:rPr>
                <w:bCs/>
              </w:rPr>
              <w:t xml:space="preserve">de </w:t>
            </w:r>
            <w:r>
              <w:rPr>
                <w:bCs/>
              </w:rPr>
              <w:t>(objective C)</w:t>
            </w:r>
            <w:r w:rsidR="00513995">
              <w:rPr>
                <w:bCs/>
              </w:rPr>
              <w:t>.</w:t>
            </w:r>
          </w:p>
          <w:p w:rsidR="00513995" w:rsidRDefault="00513995" w:rsidP="00986EF7">
            <w:pPr>
              <w:pStyle w:val="NoSpacing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Wrote </w:t>
            </w:r>
            <w:proofErr w:type="spellStart"/>
            <w:r w:rsidRPr="002D21B2">
              <w:rPr>
                <w:bCs/>
              </w:rPr>
              <w:t>Telelogic</w:t>
            </w:r>
            <w:proofErr w:type="spellEnd"/>
            <w:r w:rsidRPr="002D21B2">
              <w:rPr>
                <w:bCs/>
              </w:rPr>
              <w:t xml:space="preserve"> DOORS</w:t>
            </w:r>
            <w:r>
              <w:rPr>
                <w:bCs/>
              </w:rPr>
              <w:t xml:space="preserve"> scripts </w:t>
            </w:r>
            <w:r w:rsidR="00FC77EF">
              <w:rPr>
                <w:bCs/>
              </w:rPr>
              <w:t>to automate some</w:t>
            </w:r>
            <w:r>
              <w:rPr>
                <w:bCs/>
              </w:rPr>
              <w:t xml:space="preserve"> updating of the requirements modules.</w:t>
            </w:r>
          </w:p>
          <w:p w:rsidR="00513995" w:rsidRDefault="00FC77EF" w:rsidP="00986EF7">
            <w:pPr>
              <w:pStyle w:val="NoSpacing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Found and reported</w:t>
            </w:r>
            <w:r w:rsidR="00513995">
              <w:rPr>
                <w:bCs/>
              </w:rPr>
              <w:t xml:space="preserve"> software issue</w:t>
            </w:r>
            <w:r>
              <w:rPr>
                <w:bCs/>
              </w:rPr>
              <w:t>s</w:t>
            </w:r>
            <w:r w:rsidR="00513995">
              <w:rPr>
                <w:bCs/>
              </w:rPr>
              <w:t xml:space="preserve"> using Test Track.</w:t>
            </w:r>
          </w:p>
          <w:p w:rsidR="00513995" w:rsidRDefault="00513995" w:rsidP="00986EF7">
            <w:pPr>
              <w:pStyle w:val="NoSpacing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Burned production code onto test boards to prepare for testing. (Code Warrior)</w:t>
            </w:r>
          </w:p>
          <w:p w:rsidR="00513995" w:rsidRPr="00D56B08" w:rsidRDefault="00513995" w:rsidP="00986EF7">
            <w:pPr>
              <w:pStyle w:val="NoSpacing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After three months I was promoted to manage a team of six QA testers while</w:t>
            </w:r>
            <w:r w:rsidR="00FC77EF">
              <w:rPr>
                <w:bCs/>
              </w:rPr>
              <w:t xml:space="preserve"> still testing. I also</w:t>
            </w:r>
            <w:r>
              <w:rPr>
                <w:bCs/>
              </w:rPr>
              <w:t xml:space="preserve"> kept track of test</w:t>
            </w:r>
            <w:r w:rsidR="00FC77EF">
              <w:rPr>
                <w:bCs/>
              </w:rPr>
              <w:t>ing</w:t>
            </w:r>
            <w:r>
              <w:rPr>
                <w:bCs/>
              </w:rPr>
              <w:t xml:space="preserve"> progress in shared Excel reports that I wrote macros for to update and give live completion status to upper management.</w:t>
            </w:r>
          </w:p>
          <w:p w:rsidR="00D56B08" w:rsidRPr="00D56B08" w:rsidRDefault="00D56B08" w:rsidP="00D56B08">
            <w:pPr>
              <w:pStyle w:val="NoSpacing"/>
              <w:ind w:left="720"/>
              <w:rPr>
                <w:b/>
                <w:bCs/>
              </w:rPr>
            </w:pPr>
          </w:p>
        </w:tc>
      </w:tr>
    </w:tbl>
    <w:p w:rsidR="00A842C6" w:rsidRDefault="00A842C6" w:rsidP="00CE37EF">
      <w:pPr>
        <w:pStyle w:val="NoSpacing"/>
        <w:ind w:left="720"/>
      </w:pPr>
    </w:p>
    <w:p w:rsidR="001D321B" w:rsidRPr="001132B3" w:rsidRDefault="001D321B" w:rsidP="006B12F8">
      <w:pPr>
        <w:pStyle w:val="NoSpacing"/>
      </w:pPr>
    </w:p>
    <w:sectPr w:rsidR="001D321B" w:rsidRPr="001132B3" w:rsidSect="0066270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in;height:2in" o:bullet="t">
        <v:imagedata r:id="rId1" o:title="MC900433869[1]"/>
      </v:shape>
    </w:pict>
  </w:numPicBullet>
  <w:abstractNum w:abstractNumId="0" w15:restartNumberingAfterBreak="0">
    <w:nsid w:val="04276D2B"/>
    <w:multiLevelType w:val="hybridMultilevel"/>
    <w:tmpl w:val="C41279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D6684"/>
    <w:multiLevelType w:val="hybridMultilevel"/>
    <w:tmpl w:val="67D4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69DE"/>
    <w:multiLevelType w:val="hybridMultilevel"/>
    <w:tmpl w:val="4C525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D5615"/>
    <w:multiLevelType w:val="hybridMultilevel"/>
    <w:tmpl w:val="42EE1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8C71D5"/>
    <w:multiLevelType w:val="hybridMultilevel"/>
    <w:tmpl w:val="702CB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5583F"/>
    <w:multiLevelType w:val="multilevel"/>
    <w:tmpl w:val="0EECE35A"/>
    <w:numStyleLink w:val="Style1"/>
  </w:abstractNum>
  <w:abstractNum w:abstractNumId="6" w15:restartNumberingAfterBreak="0">
    <w:nsid w:val="14AC499C"/>
    <w:multiLevelType w:val="hybridMultilevel"/>
    <w:tmpl w:val="561CFD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17A6DA1"/>
    <w:multiLevelType w:val="multilevel"/>
    <w:tmpl w:val="0EECE35A"/>
    <w:styleLink w:val="Style1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690256E"/>
    <w:multiLevelType w:val="hybridMultilevel"/>
    <w:tmpl w:val="E2DA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B3EDA"/>
    <w:multiLevelType w:val="multilevel"/>
    <w:tmpl w:val="0EECE35A"/>
    <w:numStyleLink w:val="Style1"/>
  </w:abstractNum>
  <w:abstractNum w:abstractNumId="10" w15:restartNumberingAfterBreak="0">
    <w:nsid w:val="30F567DB"/>
    <w:multiLevelType w:val="hybridMultilevel"/>
    <w:tmpl w:val="34DC30B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A587652"/>
    <w:multiLevelType w:val="hybridMultilevel"/>
    <w:tmpl w:val="FC90AFE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A1386B"/>
    <w:multiLevelType w:val="hybridMultilevel"/>
    <w:tmpl w:val="FFC28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B3DA5"/>
    <w:multiLevelType w:val="multilevel"/>
    <w:tmpl w:val="0EECE35A"/>
    <w:numStyleLink w:val="Style1"/>
  </w:abstractNum>
  <w:abstractNum w:abstractNumId="14" w15:restartNumberingAfterBreak="0">
    <w:nsid w:val="40110813"/>
    <w:multiLevelType w:val="hybridMultilevel"/>
    <w:tmpl w:val="E7880A70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4D54FAB"/>
    <w:multiLevelType w:val="hybridMultilevel"/>
    <w:tmpl w:val="4692D0D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C22A3F"/>
    <w:multiLevelType w:val="hybridMultilevel"/>
    <w:tmpl w:val="CD666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24483"/>
    <w:multiLevelType w:val="hybridMultilevel"/>
    <w:tmpl w:val="3544E1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B0A66"/>
    <w:multiLevelType w:val="multilevel"/>
    <w:tmpl w:val="0EECE35A"/>
    <w:numStyleLink w:val="Style1"/>
  </w:abstractNum>
  <w:abstractNum w:abstractNumId="19" w15:restartNumberingAfterBreak="0">
    <w:nsid w:val="5599060F"/>
    <w:multiLevelType w:val="hybridMultilevel"/>
    <w:tmpl w:val="404AB1E4"/>
    <w:lvl w:ilvl="0" w:tplc="DF7C5C7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B657AFE"/>
    <w:multiLevelType w:val="hybridMultilevel"/>
    <w:tmpl w:val="61043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F4AF1"/>
    <w:multiLevelType w:val="hybridMultilevel"/>
    <w:tmpl w:val="946EE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B1A3A"/>
    <w:multiLevelType w:val="hybridMultilevel"/>
    <w:tmpl w:val="C616E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64601"/>
    <w:multiLevelType w:val="hybridMultilevel"/>
    <w:tmpl w:val="C9C05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F4A00"/>
    <w:multiLevelType w:val="hybridMultilevel"/>
    <w:tmpl w:val="3E1AC9A0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BB5144D"/>
    <w:multiLevelType w:val="hybridMultilevel"/>
    <w:tmpl w:val="EDF6967E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FEB3C5D"/>
    <w:multiLevelType w:val="hybridMultilevel"/>
    <w:tmpl w:val="0EECE3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4"/>
  </w:num>
  <w:num w:numId="4">
    <w:abstractNumId w:val="21"/>
  </w:num>
  <w:num w:numId="5">
    <w:abstractNumId w:val="1"/>
  </w:num>
  <w:num w:numId="6">
    <w:abstractNumId w:val="22"/>
  </w:num>
  <w:num w:numId="7">
    <w:abstractNumId w:val="23"/>
  </w:num>
  <w:num w:numId="8">
    <w:abstractNumId w:val="10"/>
  </w:num>
  <w:num w:numId="9">
    <w:abstractNumId w:val="6"/>
  </w:num>
  <w:num w:numId="10">
    <w:abstractNumId w:val="15"/>
  </w:num>
  <w:num w:numId="11">
    <w:abstractNumId w:val="11"/>
  </w:num>
  <w:num w:numId="12">
    <w:abstractNumId w:val="2"/>
  </w:num>
  <w:num w:numId="13">
    <w:abstractNumId w:val="19"/>
  </w:num>
  <w:num w:numId="14">
    <w:abstractNumId w:val="14"/>
  </w:num>
  <w:num w:numId="15">
    <w:abstractNumId w:val="17"/>
  </w:num>
  <w:num w:numId="16">
    <w:abstractNumId w:val="25"/>
  </w:num>
  <w:num w:numId="17">
    <w:abstractNumId w:val="24"/>
  </w:num>
  <w:num w:numId="18">
    <w:abstractNumId w:val="0"/>
  </w:num>
  <w:num w:numId="19">
    <w:abstractNumId w:val="12"/>
  </w:num>
  <w:num w:numId="20">
    <w:abstractNumId w:val="8"/>
  </w:num>
  <w:num w:numId="21">
    <w:abstractNumId w:val="26"/>
  </w:num>
  <w:num w:numId="22">
    <w:abstractNumId w:val="7"/>
  </w:num>
  <w:num w:numId="23">
    <w:abstractNumId w:val="5"/>
  </w:num>
  <w:num w:numId="24">
    <w:abstractNumId w:val="13"/>
  </w:num>
  <w:num w:numId="25">
    <w:abstractNumId w:val="9"/>
  </w:num>
  <w:num w:numId="26">
    <w:abstractNumId w:val="18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499"/>
    <w:rsid w:val="000236E1"/>
    <w:rsid w:val="000639A5"/>
    <w:rsid w:val="000E4498"/>
    <w:rsid w:val="001132B3"/>
    <w:rsid w:val="001224AD"/>
    <w:rsid w:val="00123B9A"/>
    <w:rsid w:val="00127C6B"/>
    <w:rsid w:val="001354F3"/>
    <w:rsid w:val="00183AE2"/>
    <w:rsid w:val="00187902"/>
    <w:rsid w:val="00191E9C"/>
    <w:rsid w:val="001B7CF8"/>
    <w:rsid w:val="001C239E"/>
    <w:rsid w:val="001C37F1"/>
    <w:rsid w:val="001C4C1C"/>
    <w:rsid w:val="001D321B"/>
    <w:rsid w:val="0022103C"/>
    <w:rsid w:val="002318C9"/>
    <w:rsid w:val="00255F86"/>
    <w:rsid w:val="00260115"/>
    <w:rsid w:val="002B379E"/>
    <w:rsid w:val="002D21B2"/>
    <w:rsid w:val="002D5A95"/>
    <w:rsid w:val="002F356A"/>
    <w:rsid w:val="00334D5B"/>
    <w:rsid w:val="00356BF5"/>
    <w:rsid w:val="003750A8"/>
    <w:rsid w:val="00376251"/>
    <w:rsid w:val="0038517D"/>
    <w:rsid w:val="003A518E"/>
    <w:rsid w:val="003A7775"/>
    <w:rsid w:val="003D2AF4"/>
    <w:rsid w:val="003E655A"/>
    <w:rsid w:val="00407CD7"/>
    <w:rsid w:val="004106C6"/>
    <w:rsid w:val="004438BE"/>
    <w:rsid w:val="004479CE"/>
    <w:rsid w:val="004E2038"/>
    <w:rsid w:val="00513995"/>
    <w:rsid w:val="00555DE7"/>
    <w:rsid w:val="005A032F"/>
    <w:rsid w:val="005B5451"/>
    <w:rsid w:val="005C2267"/>
    <w:rsid w:val="005F3E9B"/>
    <w:rsid w:val="0065430F"/>
    <w:rsid w:val="00662703"/>
    <w:rsid w:val="00676286"/>
    <w:rsid w:val="006767BF"/>
    <w:rsid w:val="00677D45"/>
    <w:rsid w:val="006A006B"/>
    <w:rsid w:val="006A4499"/>
    <w:rsid w:val="006B12F8"/>
    <w:rsid w:val="006D12BD"/>
    <w:rsid w:val="00743F49"/>
    <w:rsid w:val="0077143F"/>
    <w:rsid w:val="0077682B"/>
    <w:rsid w:val="007800B0"/>
    <w:rsid w:val="00781D26"/>
    <w:rsid w:val="007A5FAF"/>
    <w:rsid w:val="007B3B19"/>
    <w:rsid w:val="007E6C71"/>
    <w:rsid w:val="0080147D"/>
    <w:rsid w:val="008208F3"/>
    <w:rsid w:val="00832F02"/>
    <w:rsid w:val="00882CD1"/>
    <w:rsid w:val="008977E8"/>
    <w:rsid w:val="008B0010"/>
    <w:rsid w:val="008B0E6E"/>
    <w:rsid w:val="008C40C3"/>
    <w:rsid w:val="009226E8"/>
    <w:rsid w:val="00986EF7"/>
    <w:rsid w:val="009B1B6B"/>
    <w:rsid w:val="009E22FB"/>
    <w:rsid w:val="00A031CF"/>
    <w:rsid w:val="00A146D2"/>
    <w:rsid w:val="00A23014"/>
    <w:rsid w:val="00A32BD0"/>
    <w:rsid w:val="00A837AA"/>
    <w:rsid w:val="00A842C6"/>
    <w:rsid w:val="00A84D78"/>
    <w:rsid w:val="00AC7E54"/>
    <w:rsid w:val="00AF0E46"/>
    <w:rsid w:val="00AF3828"/>
    <w:rsid w:val="00B0420F"/>
    <w:rsid w:val="00B07A6C"/>
    <w:rsid w:val="00B10054"/>
    <w:rsid w:val="00B15B43"/>
    <w:rsid w:val="00B3615B"/>
    <w:rsid w:val="00B43A39"/>
    <w:rsid w:val="00B527E7"/>
    <w:rsid w:val="00B5670E"/>
    <w:rsid w:val="00BB0FEA"/>
    <w:rsid w:val="00BD62FA"/>
    <w:rsid w:val="00BF4AEE"/>
    <w:rsid w:val="00C17EA6"/>
    <w:rsid w:val="00C75745"/>
    <w:rsid w:val="00CE37EF"/>
    <w:rsid w:val="00D42C42"/>
    <w:rsid w:val="00D56B08"/>
    <w:rsid w:val="00D77110"/>
    <w:rsid w:val="00DB4F25"/>
    <w:rsid w:val="00DB4FF6"/>
    <w:rsid w:val="00DD07A1"/>
    <w:rsid w:val="00DD728D"/>
    <w:rsid w:val="00DE1F6F"/>
    <w:rsid w:val="00E1335E"/>
    <w:rsid w:val="00E45F25"/>
    <w:rsid w:val="00E6216A"/>
    <w:rsid w:val="00E6507A"/>
    <w:rsid w:val="00E71A3A"/>
    <w:rsid w:val="00E92C4E"/>
    <w:rsid w:val="00E96CDC"/>
    <w:rsid w:val="00F45F40"/>
    <w:rsid w:val="00F46ADD"/>
    <w:rsid w:val="00F66089"/>
    <w:rsid w:val="00FB29E9"/>
    <w:rsid w:val="00FC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97B9"/>
  <w15:docId w15:val="{1D9B08DA-AE17-4377-A8A5-65E6CFCD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49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B3B19"/>
    <w:pPr>
      <w:spacing w:after="0" w:line="240" w:lineRule="auto"/>
    </w:pPr>
  </w:style>
  <w:style w:type="table" w:styleId="TableGrid">
    <w:name w:val="Table Grid"/>
    <w:basedOn w:val="TableNormal"/>
    <w:uiPriority w:val="59"/>
    <w:rsid w:val="006D1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text">
    <w:name w:val="restext"/>
    <w:basedOn w:val="Normal"/>
    <w:rsid w:val="009226E8"/>
    <w:pPr>
      <w:spacing w:after="0" w:line="260" w:lineRule="exact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BD62FA"/>
    <w:pPr>
      <w:spacing w:after="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D62FA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6216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6216A"/>
  </w:style>
  <w:style w:type="character" w:customStyle="1" w:styleId="st1">
    <w:name w:val="st1"/>
    <w:basedOn w:val="DefaultParagraphFont"/>
    <w:rsid w:val="00E1335E"/>
  </w:style>
  <w:style w:type="paragraph" w:styleId="Header">
    <w:name w:val="header"/>
    <w:basedOn w:val="Normal"/>
    <w:link w:val="HeaderChar"/>
    <w:semiHidden/>
    <w:unhideWhenUsed/>
    <w:rsid w:val="006B12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6B12F8"/>
    <w:rPr>
      <w:rFonts w:ascii="Times New Roman" w:eastAsia="Times New Roman" w:hAnsi="Times New Roman" w:cs="Times New Roman"/>
      <w:sz w:val="20"/>
      <w:szCs w:val="20"/>
    </w:rPr>
  </w:style>
  <w:style w:type="numbering" w:customStyle="1" w:styleId="Style1">
    <w:name w:val="Style1"/>
    <w:uiPriority w:val="99"/>
    <w:rsid w:val="002318C9"/>
    <w:pPr>
      <w:numPr>
        <w:numId w:val="22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236E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100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ertification/certified-developer-associ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mi.org/certifications/types/agile-acp" TargetMode="External"/><Relationship Id="rId12" Type="http://schemas.openxmlformats.org/officeDocument/2006/relationships/hyperlink" Target="https://datalab.usaspending.gov/contract-explor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aspending.gov/" TargetMode="External"/><Relationship Id="rId11" Type="http://schemas.openxmlformats.org/officeDocument/2006/relationships/hyperlink" Target="https://www.usaspending.gov/" TargetMode="External"/><Relationship Id="rId5" Type="http://schemas.openxmlformats.org/officeDocument/2006/relationships/hyperlink" Target="http://www.itturner.com/" TargetMode="External"/><Relationship Id="rId10" Type="http://schemas.openxmlformats.org/officeDocument/2006/relationships/hyperlink" Target="https://www.ly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certification/certified-solutions-architect-associate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Adams, Michael [USA]</dc:creator>
  <cp:lastModifiedBy>Turner, David P [USA]</cp:lastModifiedBy>
  <cp:revision>19</cp:revision>
  <dcterms:created xsi:type="dcterms:W3CDTF">2017-11-09T20:57:00Z</dcterms:created>
  <dcterms:modified xsi:type="dcterms:W3CDTF">2018-10-02T15:13:00Z</dcterms:modified>
</cp:coreProperties>
</file>