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C655" w14:textId="3C47A7FE" w:rsidR="00501467" w:rsidRPr="00912FC6" w:rsidRDefault="00912FC6" w:rsidP="00912FC6">
      <w:r w:rsidRPr="00912FC6">
        <w:t xml:space="preserve">A version control system </w:t>
      </w:r>
      <w:proofErr w:type="gramStart"/>
      <w:r w:rsidRPr="00912FC6">
        <w:t>has the ability to</w:t>
      </w:r>
      <w:proofErr w:type="gramEnd"/>
      <w:r w:rsidRPr="00912FC6">
        <w:t xml:space="preserve"> have a history of all changes made during the development of the project, if there is to appear an error, the team will be able to locate the error, correct and retrieve it with precision and in an organized the better manner. These management platforms </w:t>
      </w:r>
      <w:r w:rsidRPr="00912FC6">
        <w:t>can maintain</w:t>
      </w:r>
      <w:r w:rsidRPr="00912FC6">
        <w:t xml:space="preserve"> product quality and greater efficiency for the development team, which does not have the impediment of physical and time barriers to working together. As an example, we can cite the ability to create, modify, add, remove, and among other functions, the repositories from the command line in your respective personal laptops.</w:t>
      </w:r>
    </w:p>
    <w:sectPr w:rsidR="00501467" w:rsidRPr="0091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9E"/>
    <w:rsid w:val="0005764B"/>
    <w:rsid w:val="00072BA3"/>
    <w:rsid w:val="00501467"/>
    <w:rsid w:val="00676FE3"/>
    <w:rsid w:val="00912FC6"/>
    <w:rsid w:val="00DF6F55"/>
    <w:rsid w:val="00EF349E"/>
    <w:rsid w:val="00FA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6D36"/>
  <w15:chartTrackingRefBased/>
  <w15:docId w15:val="{8732A217-2736-439B-B0F8-218BD229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Néfi Leite</dc:creator>
  <cp:keywords/>
  <dc:description/>
  <cp:lastModifiedBy>Néfi Leite</cp:lastModifiedBy>
  <cp:revision>1</cp:revision>
  <dcterms:created xsi:type="dcterms:W3CDTF">2022-09-15T03:43:00Z</dcterms:created>
  <dcterms:modified xsi:type="dcterms:W3CDTF">2022-09-15T04:06:00Z</dcterms:modified>
</cp:coreProperties>
</file>