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2476B" w14:textId="5D3DA511" w:rsidR="00BA75FD" w:rsidRDefault="0037280E" w:rsidP="00392819">
      <w:pPr>
        <w:jc w:val="center"/>
        <w:rPr>
          <w:sz w:val="36"/>
          <w:szCs w:val="36"/>
        </w:rPr>
      </w:pPr>
      <w:r w:rsidRPr="00DE551B">
        <w:rPr>
          <w:sz w:val="36"/>
          <w:szCs w:val="36"/>
        </w:rPr>
        <w:t>Whitewater rafting site plan</w:t>
      </w:r>
    </w:p>
    <w:p w14:paraId="18B4BF5B" w14:textId="00676E84" w:rsidR="00376D70" w:rsidRPr="00376D70" w:rsidRDefault="00376D70" w:rsidP="00392819">
      <w:pPr>
        <w:jc w:val="center"/>
        <w:rPr>
          <w:sz w:val="24"/>
          <w:szCs w:val="24"/>
        </w:rPr>
      </w:pPr>
      <w:proofErr w:type="spellStart"/>
      <w:r w:rsidRPr="00376D70">
        <w:rPr>
          <w:sz w:val="24"/>
          <w:szCs w:val="24"/>
        </w:rPr>
        <w:t>By</w:t>
      </w:r>
      <w:proofErr w:type="spellEnd"/>
      <w:r w:rsidRPr="00376D70">
        <w:rPr>
          <w:sz w:val="24"/>
          <w:szCs w:val="24"/>
        </w:rPr>
        <w:t xml:space="preserve"> Nefi Castro Luna</w:t>
      </w:r>
    </w:p>
    <w:p w14:paraId="73EF31A2" w14:textId="77777777" w:rsidR="00DE551B" w:rsidRPr="00DE551B" w:rsidRDefault="00DE551B" w:rsidP="00392819">
      <w:pPr>
        <w:jc w:val="center"/>
        <w:rPr>
          <w:sz w:val="36"/>
          <w:szCs w:val="36"/>
        </w:rPr>
      </w:pPr>
    </w:p>
    <w:p w14:paraId="6A4C606D" w14:textId="01254136" w:rsidR="00DE551B" w:rsidRDefault="00DE551B" w:rsidP="0037280E">
      <w:r>
        <w:rPr>
          <w:noProof/>
        </w:rPr>
        <w:drawing>
          <wp:anchor distT="0" distB="0" distL="114300" distR="114300" simplePos="0" relativeHeight="251658240" behindDoc="1" locked="0" layoutInCell="1" allowOverlap="1" wp14:anchorId="6A1B0F50" wp14:editId="0FD05DE8">
            <wp:simplePos x="0" y="0"/>
            <wp:positionH relativeFrom="margin">
              <wp:posOffset>2139315</wp:posOffset>
            </wp:positionH>
            <wp:positionV relativeFrom="paragraph">
              <wp:posOffset>33655</wp:posOffset>
            </wp:positionV>
            <wp:extent cx="1314450" cy="1474749"/>
            <wp:effectExtent l="0" t="0" r="0" b="0"/>
            <wp:wrapNone/>
            <wp:docPr id="757584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84921" name="Imagen 757584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74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1.- Logo:</w:t>
      </w:r>
    </w:p>
    <w:p w14:paraId="471538FB" w14:textId="321A5C6D" w:rsidR="00DE551B" w:rsidRDefault="00DE551B" w:rsidP="0037280E"/>
    <w:p w14:paraId="3ED3EAE9" w14:textId="77777777" w:rsidR="00DE551B" w:rsidRDefault="00DE551B" w:rsidP="0037280E"/>
    <w:p w14:paraId="7046BF57" w14:textId="77777777" w:rsidR="00DE551B" w:rsidRDefault="00DE551B" w:rsidP="0037280E"/>
    <w:p w14:paraId="5608830E" w14:textId="77777777" w:rsidR="00DE551B" w:rsidRDefault="00DE551B" w:rsidP="0037280E"/>
    <w:p w14:paraId="3D40149E" w14:textId="77777777" w:rsidR="00DE551B" w:rsidRDefault="00DE551B" w:rsidP="0037280E"/>
    <w:p w14:paraId="3DA598C4" w14:textId="4311137B" w:rsidR="00DE551B" w:rsidRDefault="00DE551B" w:rsidP="0037280E">
      <w:r>
        <w:t xml:space="preserve">2.- </w:t>
      </w:r>
      <w:proofErr w:type="spellStart"/>
      <w:r>
        <w:t>Colors</w:t>
      </w:r>
      <w:proofErr w:type="spellEnd"/>
      <w:r>
        <w:t>:</w:t>
      </w:r>
    </w:p>
    <w:p w14:paraId="6C006948" w14:textId="01DF6584" w:rsidR="00DE551B" w:rsidRDefault="00DE551B" w:rsidP="00DE551B">
      <w:pPr>
        <w:pStyle w:val="Prrafodelista"/>
        <w:numPr>
          <w:ilvl w:val="0"/>
          <w:numId w:val="1"/>
        </w:numPr>
      </w:pPr>
      <w:proofErr w:type="spellStart"/>
      <w:r>
        <w:t>Primary</w:t>
      </w:r>
      <w:proofErr w:type="spellEnd"/>
      <w:r>
        <w:t>-color</w:t>
      </w:r>
      <w:r w:rsidR="007538A7">
        <w:t xml:space="preserve">         022B3A</w:t>
      </w:r>
    </w:p>
    <w:p w14:paraId="118EBFB7" w14:textId="2B1CC13B" w:rsidR="007538A7" w:rsidRDefault="007538A7" w:rsidP="00DE551B">
      <w:pPr>
        <w:pStyle w:val="Prrafodelista"/>
        <w:numPr>
          <w:ilvl w:val="0"/>
          <w:numId w:val="1"/>
        </w:numPr>
      </w:pPr>
      <w:proofErr w:type="spellStart"/>
      <w:r>
        <w:t>Secondary</w:t>
      </w:r>
      <w:proofErr w:type="spellEnd"/>
      <w:r>
        <w:t>-color    1F7A8C</w:t>
      </w:r>
    </w:p>
    <w:p w14:paraId="3ECFB2DF" w14:textId="04D5554B" w:rsidR="007538A7" w:rsidRDefault="007538A7" w:rsidP="00DE551B">
      <w:pPr>
        <w:pStyle w:val="Prrafodelista"/>
        <w:numPr>
          <w:ilvl w:val="0"/>
          <w:numId w:val="1"/>
        </w:numPr>
      </w:pPr>
      <w:r>
        <w:t>Accent1-color         BFDBF7</w:t>
      </w:r>
    </w:p>
    <w:p w14:paraId="3DB51917" w14:textId="1C354B59" w:rsidR="007538A7" w:rsidRDefault="007538A7" w:rsidP="00DE551B">
      <w:pPr>
        <w:pStyle w:val="Prrafodelista"/>
        <w:numPr>
          <w:ilvl w:val="0"/>
          <w:numId w:val="1"/>
        </w:numPr>
      </w:pPr>
      <w:r>
        <w:t>Accent2-color         E1E5F2</w:t>
      </w:r>
    </w:p>
    <w:p w14:paraId="4556118D" w14:textId="77777777" w:rsidR="007538A7" w:rsidRDefault="007538A7" w:rsidP="007538A7"/>
    <w:p w14:paraId="5B490EB7" w14:textId="13111FD5" w:rsidR="007538A7" w:rsidRDefault="007538A7" w:rsidP="007538A7">
      <w:r>
        <w:t>3.-Fonts:</w:t>
      </w:r>
    </w:p>
    <w:p w14:paraId="56B86567" w14:textId="52851B65" w:rsidR="007538A7" w:rsidRDefault="007538A7" w:rsidP="007538A7">
      <w:pPr>
        <w:pStyle w:val="Prrafodelista"/>
        <w:numPr>
          <w:ilvl w:val="0"/>
          <w:numId w:val="2"/>
        </w:numPr>
      </w:pPr>
      <w:proofErr w:type="spellStart"/>
      <w:r>
        <w:t>Heading-font</w:t>
      </w:r>
      <w:proofErr w:type="spellEnd"/>
      <w:r>
        <w:t xml:space="preserve">    </w:t>
      </w:r>
      <w:r w:rsidR="00B265E0">
        <w:t xml:space="preserve">Kit </w:t>
      </w:r>
      <w:proofErr w:type="spellStart"/>
      <w:r w:rsidR="00B265E0">
        <w:t>One</w:t>
      </w:r>
      <w:proofErr w:type="spellEnd"/>
    </w:p>
    <w:p w14:paraId="76D8A7D1" w14:textId="77777777" w:rsidR="00B265E0" w:rsidRPr="00B265E0" w:rsidRDefault="007538A7" w:rsidP="00B265E0">
      <w:pPr>
        <w:pStyle w:val="Prrafodelista"/>
        <w:numPr>
          <w:ilvl w:val="0"/>
          <w:numId w:val="2"/>
        </w:numPr>
        <w:rPr>
          <w:b/>
          <w:bCs/>
        </w:rPr>
      </w:pPr>
      <w:r>
        <w:t>Text-</w:t>
      </w:r>
      <w:proofErr w:type="spellStart"/>
      <w:r>
        <w:t>font</w:t>
      </w:r>
      <w:proofErr w:type="spellEnd"/>
      <w:r w:rsidR="00B265E0">
        <w:t xml:space="preserve">            </w:t>
      </w:r>
      <w:proofErr w:type="spellStart"/>
      <w:r w:rsidR="00B265E0" w:rsidRPr="00B265E0">
        <w:rPr>
          <w:b/>
          <w:bCs/>
        </w:rPr>
        <w:t>Source</w:t>
      </w:r>
      <w:proofErr w:type="spellEnd"/>
      <w:r w:rsidR="00B265E0" w:rsidRPr="00B265E0">
        <w:rPr>
          <w:b/>
          <w:bCs/>
        </w:rPr>
        <w:t xml:space="preserve"> Serif 4</w:t>
      </w:r>
    </w:p>
    <w:p w14:paraId="1EF94490" w14:textId="77777777" w:rsidR="00B265E0" w:rsidRDefault="00B265E0" w:rsidP="00B265E0"/>
    <w:p w14:paraId="29019260" w14:textId="77777777" w:rsidR="00B265E0" w:rsidRDefault="00B265E0" w:rsidP="00B265E0"/>
    <w:p w14:paraId="437CDFE2" w14:textId="5EA22B22" w:rsidR="00B265E0" w:rsidRDefault="00B265E0" w:rsidP="00B265E0">
      <w:r>
        <w:t xml:space="preserve">4.- URL Link </w:t>
      </w:r>
      <w:proofErr w:type="spellStart"/>
      <w:r>
        <w:t>Colors</w:t>
      </w:r>
      <w:proofErr w:type="spellEnd"/>
      <w:r>
        <w:t>:</w:t>
      </w:r>
    </w:p>
    <w:p w14:paraId="3A242D9B" w14:textId="55FB729D" w:rsidR="00B265E0" w:rsidRDefault="00B265E0" w:rsidP="00B265E0">
      <w:pPr>
        <w:pStyle w:val="Prrafodelista"/>
        <w:numPr>
          <w:ilvl w:val="0"/>
          <w:numId w:val="3"/>
        </w:numPr>
      </w:pPr>
      <w:r w:rsidRPr="00B265E0">
        <w:t>https://coolors.co/022b3a-1f7a8c-bfdbf7-e1e5f2-ffffff</w:t>
      </w:r>
    </w:p>
    <w:p w14:paraId="2738F9C4" w14:textId="27E1B586" w:rsidR="00DE551B" w:rsidRDefault="00DE551B" w:rsidP="00DE551B">
      <w:pPr>
        <w:jc w:val="center"/>
      </w:pPr>
    </w:p>
    <w:p w14:paraId="2D1E2ED6" w14:textId="77777777" w:rsidR="00DE551B" w:rsidRDefault="00DE551B" w:rsidP="00DE551B"/>
    <w:p w14:paraId="2B200F75" w14:textId="77777777" w:rsidR="00DE551B" w:rsidRDefault="00DE551B" w:rsidP="00DE551B">
      <w:pPr>
        <w:jc w:val="center"/>
      </w:pPr>
    </w:p>
    <w:sectPr w:rsidR="00DE5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2864"/>
    <w:multiLevelType w:val="hybridMultilevel"/>
    <w:tmpl w:val="89949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15697"/>
    <w:multiLevelType w:val="hybridMultilevel"/>
    <w:tmpl w:val="5512F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80E2E"/>
    <w:multiLevelType w:val="hybridMultilevel"/>
    <w:tmpl w:val="660EC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89333">
    <w:abstractNumId w:val="0"/>
  </w:num>
  <w:num w:numId="2" w16cid:durableId="1460104974">
    <w:abstractNumId w:val="1"/>
  </w:num>
  <w:num w:numId="3" w16cid:durableId="1677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19"/>
    <w:rsid w:val="00273726"/>
    <w:rsid w:val="0037280E"/>
    <w:rsid w:val="00376D70"/>
    <w:rsid w:val="00392819"/>
    <w:rsid w:val="007538A7"/>
    <w:rsid w:val="008A785C"/>
    <w:rsid w:val="00B265E0"/>
    <w:rsid w:val="00BA75FD"/>
    <w:rsid w:val="00DE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5714"/>
  <w15:chartTrackingRefBased/>
  <w15:docId w15:val="{C0561013-CB08-48E1-B837-DBF5D71F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8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8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8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8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8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8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8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6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Nefi Castro Luna</dc:creator>
  <cp:keywords/>
  <dc:description/>
  <cp:lastModifiedBy>Nefi Castro Luna</cp:lastModifiedBy>
  <cp:revision>3</cp:revision>
  <dcterms:created xsi:type="dcterms:W3CDTF">2025-01-26T20:14:00Z</dcterms:created>
  <dcterms:modified xsi:type="dcterms:W3CDTF">2025-01-26T21:07:00Z</dcterms:modified>
</cp:coreProperties>
</file>