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</w:rPr>
        <w:t>Definição das Tarefas Técnicas-Sistema de Gestão Escolar (EscolaSystem)</w:t>
      </w:r>
    </w:p>
    <w:p>
      <w:pPr>
        <w:pStyle w:val="BodyText"/>
        <w:rPr/>
      </w:pPr>
      <w:r>
        <w:rPr>
          <w:rStyle w:val="Strong"/>
        </w:rPr>
        <w:t>Grupo:</w:t>
      </w:r>
      <w:r>
        <w:rPr/>
        <w:t xml:space="preserve"> Nefi / Lucas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Este documento detalha as tarefas técnicas necessárias para a implementação de cada funcionalidade do EscolaSystem, considerando o uso de HTML, CSS (Bootstrap) e JavaScript (com LocalStorage para persistência de dados).</w:t>
      </w:r>
    </w:p>
    <w:p>
      <w:pPr>
        <w:pStyle w:val="BodyText"/>
        <w:rPr/>
      </w:pPr>
      <w:r>
        <w:rPr>
          <w:rStyle w:val="Strong"/>
        </w:rPr>
        <w:t>1. Módulo: Gestão de Alunos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1.1. Estrutura de Dados de Alunos: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Definir a estrutura JSON para armazenar dados de alunos no LocalStorage.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funções para salvar, carregar, atualizar e deletar dados de alunos do LocalStorage.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1.2. Interface de Cadastro/Edição de Alunos: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formulário HTML com campos para: Nome, Matrícula, CPF, Data de Nascimento, Turma (seleção), Status.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validação básica dos campos (ex: campo obrigatório).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1.3. Lógica de Negócio de Alunos: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gerar matrícula única automaticamente (simples).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adicionar novo aluno (persistindo no LocalStorage).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Funções para editar e excluir alunos (persistindo no LocalStorage).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1.4. Listagem e Busca de Alunos: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tabela HTML para exibir a lista de alunos.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Implementar funcionalidade de busca por nome/matrícula na lista. </w:t>
      </w:r>
    </w:p>
    <w:p>
      <w:pPr>
        <w:pStyle w:val="BodyText"/>
        <w:rPr/>
      </w:pPr>
      <w:r>
        <w:rPr>
          <w:rStyle w:val="Strong"/>
        </w:rPr>
        <w:t>2. Módulo: Gestão de Turmas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2.1. Estrutura de Dados de Turmas: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Definir a estrutura JSON para armazenar dados de turmas no LocalStorage.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funções para salvar, carregar, atualizar e deletar dados de turmas do LocalStorage.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2.2. Interface de Cadastro/Edição de Turmas: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formulário HTML com campos para: Nome da Turma, Série.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2.3. Lógica de Negócio de Turmas: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adicionar nova turma.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Funções para editar e excluir turmas.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2.4. Associação Aluno-Turma: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Modificar formulário de aluno para incluir seleção de turma existente.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Garantir que a associação seja salva com os dados do aluno.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2.5. Listagem de Turmas: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Criar tabela/lista para exibir as turmas cadastradas. </w:t>
      </w:r>
    </w:p>
    <w:p>
      <w:pPr>
        <w:pStyle w:val="BodyText"/>
        <w:rPr/>
      </w:pPr>
      <w:r>
        <w:rPr>
          <w:rStyle w:val="Strong"/>
        </w:rPr>
        <w:t>3. Módulo: Registro de Frequência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3.1. Estrutura de Dados de Frequência: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Definir a estrutura JSON para armazenar registros de frequência (associados a turma e data).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funções para salvar e carregar dados de frequência do LocalStorage.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3.2. Interface de Seleção e Exibição: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seletores (dropdown) para Turma e campo de data.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carregamento dinâmico da lista de alunos com base na turma selecionada.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tabela HTML para lista de chamada com opções "Presente/Ausente" (radio buttons) e campo para observações por aluno.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3.3. Lógica de Registro: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capturar os dados de presença/ausência e observações.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salvar o registro de frequência para a turma e data selecionadas.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Atualizar contadores de Presentes/Ausentes dinamicamente na interface. </w:t>
      </w:r>
    </w:p>
    <w:p>
      <w:pPr>
        <w:pStyle w:val="BodyText"/>
        <w:rPr/>
      </w:pPr>
      <w:r>
        <w:rPr>
          <w:rStyle w:val="Strong"/>
        </w:rPr>
        <w:t>4. Módulo: Relatórios Básicos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 Listagem de Alunos por Turma: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filtrar e exibir todos os alunos de uma turma selecionada.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 Resumo de Frequência: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Função para calcular e exibir totais de presentes e ausentes para uma turma em uma data específica. </w:t>
      </w:r>
    </w:p>
    <w:p>
      <w:pPr>
        <w:pStyle w:val="BodyText"/>
        <w:rPr/>
      </w:pPr>
      <w:r>
        <w:rPr>
          <w:rStyle w:val="Strong"/>
        </w:rPr>
        <w:t>5. Módulo: Autenticação (Acadêmica)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5.1. Estrutura de Dados de Usuários: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Definir estrutura JSON para armazenar usuários (login, senha simples, papel) no LocalStorage.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5.2. Interface de Login: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Criar formulário HTML para login (e-mail/usuário e senha).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5.3. Lógica de Autenticação: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Função para validar credenciais de login contra os dados no LocalStorage.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redirecionamento após login bem-sucedido.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5.4. Controle de Acesso Simplificado: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Lógica para exibir/ocultar links ou funcionalidades com base no papel do usuário (professor/administrador). </w:t>
      </w:r>
    </w:p>
    <w:p>
      <w:pPr>
        <w:pStyle w:val="BodyText"/>
        <w:rPr/>
      </w:pPr>
      <w:r>
        <w:rPr>
          <w:rStyle w:val="Strong"/>
        </w:rPr>
        <w:t>6. Infraestrutura e Componentes Comuns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6.1. Layout e Navegação:</w:t>
      </w:r>
      <w:r>
        <w:rPr/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Estruturar o HTML com a sidebar e o conteúdo principal.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Aplicar estilos Bootstrap para um design responsivo.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Configurar links de navegação da sidebar.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6.2. Gerenciamento de Dados Locais:</w:t>
      </w:r>
      <w:r>
        <w:rPr/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Funções utilitárias para </w:t>
      </w:r>
      <w:r>
        <w:rPr>
          <w:rStyle w:val="Cdigo-fonte"/>
        </w:rPr>
        <w:t>localStorage.setItem()</w:t>
      </w:r>
      <w:r>
        <w:rPr/>
        <w:t xml:space="preserve"> e </w:t>
      </w:r>
      <w:r>
        <w:rPr>
          <w:rStyle w:val="Cdigo-fonte"/>
        </w:rPr>
        <w:t>localStorage.getItem()</w:t>
      </w:r>
      <w:r>
        <w:rPr/>
        <w:t xml:space="preserve"> para cada tipo de entidade (alunos, turmas, frequência, usuários).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Inicialização de dados mockados se o LocalStorage estiver vazio.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6.3. Scripts JavaScript Globais:</w:t>
      </w:r>
      <w:r>
        <w:rPr/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Carregamento dos scripts Bootstrap JS.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Scripts para inicialização e coordenação das funcionalidades entre as páginas. 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LibreOffice/24.2.5.2$Windows_X86_64 LibreOffice_project/bffef4ea93e59bebbeaf7f431bb02b1a39ee8a59</Application>
  <AppVersion>15.0000</AppVersion>
  <Pages>3</Pages>
  <Words>632</Words>
  <Characters>3524</Characters>
  <CharactersWithSpaces>4087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2025-05-29T23:51:49Z</dcterms:created>
  <dc:creator>NEFI LEHI DE MORAES</dc:creator>
  <dc:description/>
  <dc:language>pt-BR</dc:language>
  <cp:lastModifiedBy/>
  <dcterms:modified xsi:type="dcterms:W3CDTF">2025-06-14T16:14:18Z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