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6F0520" w:rsidP="005732E2" w:rsidRDefault="066F0520" w14:paraId="74779FC7" w14:textId="51BCBD59">
      <w:pPr>
        <w:pStyle w:val="Normal"/>
        <w:jc w:val="center"/>
        <w:rPr>
          <w:b w:val="1"/>
          <w:bCs w:val="1"/>
          <w:sz w:val="36"/>
          <w:szCs w:val="36"/>
        </w:rPr>
      </w:pPr>
      <w:r w:rsidRPr="005732E2" w:rsidR="066F0520">
        <w:rPr>
          <w:b w:val="1"/>
          <w:bCs w:val="1"/>
          <w:sz w:val="36"/>
          <w:szCs w:val="36"/>
        </w:rPr>
        <w:t>Definição das tarefas técnicas</w:t>
      </w:r>
    </w:p>
    <w:p w:rsidR="005732E2" w:rsidP="005732E2" w:rsidRDefault="005732E2" w14:paraId="3C149C31" w14:textId="201BA08A">
      <w:pPr>
        <w:pStyle w:val="Normal"/>
        <w:jc w:val="center"/>
        <w:rPr>
          <w:b w:val="1"/>
          <w:bCs w:val="1"/>
          <w:sz w:val="36"/>
          <w:szCs w:val="36"/>
        </w:rPr>
      </w:pPr>
    </w:p>
    <w:p w:rsidR="694E46B9" w:rsidP="005732E2" w:rsidRDefault="694E46B9" w14:paraId="0623D7FE" w14:textId="571F8B6B">
      <w:pPr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05732E2" w:rsidR="694E46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Grupo:</w:t>
      </w:r>
      <w:r w:rsidRPr="005732E2" w:rsidR="694E46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05732E2" w:rsidR="694E46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Nefi</w:t>
      </w:r>
      <w:r w:rsidRPr="005732E2" w:rsidR="694E46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/ Lucas / João / Leonardo</w:t>
      </w:r>
    </w:p>
    <w:p w:rsidR="005732E2" w:rsidP="005732E2" w:rsidRDefault="005732E2" w14:paraId="0990587F" w14:textId="583E340A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50A8187" w:rsidP="005732E2" w:rsidRDefault="150A8187" w14:paraId="03DD8C47" w14:textId="759F6A0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05732E2" w:rsidR="150A81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Cadastro e Matrícula de Alunos</w:t>
      </w:r>
    </w:p>
    <w:p w:rsidR="150A8187" w:rsidP="005732E2" w:rsidRDefault="150A8187" w14:paraId="0844CC82" w14:textId="50C16E4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banco de dados para armazenar informações dos alunos</w:t>
      </w:r>
    </w:p>
    <w:p w:rsidR="150A8187" w:rsidP="005732E2" w:rsidRDefault="150A8187" w14:paraId="5433462E" w14:textId="2981709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formulário de cadastro com campos (nome, CPF, data nascimento, etc.)</w:t>
      </w:r>
    </w:p>
    <w:p w:rsidR="150A8187" w:rsidP="005732E2" w:rsidRDefault="150A8187" w14:paraId="2FB11742" w14:textId="0821D35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validação de CPF (formato e unicidade)</w:t>
      </w:r>
    </w:p>
    <w:p w:rsidR="150A8187" w:rsidP="005732E2" w:rsidRDefault="150A8187" w14:paraId="4A4FBE6D" w14:textId="379F02E9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funcionalidades de edição e exclusão de cadastro</w:t>
      </w:r>
    </w:p>
    <w:p w:rsidR="150A8187" w:rsidP="005732E2" w:rsidRDefault="150A8187" w14:paraId="2CD8286B" w14:textId="2262FD6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lista de alunos com busca por nome e CPF</w:t>
      </w:r>
    </w:p>
    <w:p w:rsidR="150A8187" w:rsidP="005732E2" w:rsidRDefault="150A8187" w14:paraId="23AC0EBF" w14:textId="68C7FF3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Gerar número único de matrícula automaticamente</w:t>
      </w:r>
    </w:p>
    <w:p w:rsidR="005732E2" w:rsidRDefault="005732E2" w14:paraId="5D1F831E" w14:textId="0D0AF3C9"/>
    <w:p w:rsidR="150A8187" w:rsidP="005732E2" w:rsidRDefault="150A8187" w14:paraId="063CF05A" w14:textId="55A2164C">
      <w:pPr>
        <w:pStyle w:val="Heading3"/>
        <w:spacing w:before="281" w:beforeAutospacing="off" w:after="281" w:afterAutospacing="off"/>
      </w:pPr>
      <w:r w:rsidRPr="005732E2" w:rsidR="150A81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Registro de Frequência</w:t>
      </w:r>
    </w:p>
    <w:p w:rsidR="150A8187" w:rsidP="005732E2" w:rsidRDefault="150A8187" w14:paraId="5868E263" w14:textId="0C17B57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estrutura de dados para armazenar frequência por turma e data</w:t>
      </w:r>
    </w:p>
    <w:p w:rsidR="150A8187" w:rsidP="005732E2" w:rsidRDefault="150A8187" w14:paraId="29F19D54" w14:textId="2BD5E86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interface para seleção de turma e data</w:t>
      </w:r>
    </w:p>
    <w:p w:rsidR="150A8187" w:rsidP="005732E2" w:rsidRDefault="150A8187" w14:paraId="12C79C1C" w14:textId="302FD7A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listagem dos alunos da turma com marcação de presença/ausência</w:t>
      </w:r>
    </w:p>
    <w:p w:rsidR="150A8187" w:rsidP="005732E2" w:rsidRDefault="150A8187" w14:paraId="6411A8E0" w14:textId="4A26DBE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Salvar registros de frequência no banco de dados</w:t>
      </w:r>
    </w:p>
    <w:p w:rsidR="150A8187" w:rsidP="005732E2" w:rsidRDefault="150A8187" w14:paraId="7AF1F3E4" w14:textId="50ECA48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consultas para histórico de frequência por aluno e turma</w:t>
      </w:r>
    </w:p>
    <w:p w:rsidR="150A8187" w:rsidP="005732E2" w:rsidRDefault="150A8187" w14:paraId="06F67873" w14:textId="5DAE08F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geração de relatório de frequência por período</w:t>
      </w:r>
    </w:p>
    <w:p w:rsidR="150A8187" w:rsidP="005732E2" w:rsidRDefault="150A8187" w14:paraId="5298120C" w14:textId="7146701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notificação automática para faltas superiores a 25%</w:t>
      </w:r>
    </w:p>
    <w:p w:rsidR="005732E2" w:rsidRDefault="005732E2" w14:paraId="37AB53BF" w14:textId="7C614FD2"/>
    <w:p w:rsidR="150A8187" w:rsidP="005732E2" w:rsidRDefault="150A8187" w14:paraId="1E42E3D8" w14:textId="6C2840EE">
      <w:pPr>
        <w:pStyle w:val="Heading3"/>
        <w:spacing w:before="281" w:beforeAutospacing="off" w:after="281" w:afterAutospacing="off"/>
      </w:pPr>
      <w:r w:rsidRPr="005732E2" w:rsidR="150A81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Planejamento de Aulas</w:t>
      </w:r>
    </w:p>
    <w:p w:rsidR="150A8187" w:rsidP="005732E2" w:rsidRDefault="150A8187" w14:paraId="268DF498" w14:textId="4B15996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banco de dados para planos de aula (data, turma, disciplina, objetivos, etc.)</w:t>
      </w:r>
    </w:p>
    <w:p w:rsidR="150A8187" w:rsidP="005732E2" w:rsidRDefault="150A8187" w14:paraId="375B3F03" w14:textId="0C3D679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formulário para criação e edição de planos de aula</w:t>
      </w:r>
    </w:p>
    <w:p w:rsidR="150A8187" w:rsidP="005732E2" w:rsidRDefault="150A8187" w14:paraId="66749417" w14:textId="4F847F92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upload e armazenamento de arquivos relacionados (PDFs, slides)</w:t>
      </w:r>
    </w:p>
    <w:p w:rsidR="150A8187" w:rsidP="005732E2" w:rsidRDefault="150A8187" w14:paraId="6C7901AD" w14:textId="5DF18FC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mecanismo para compartilhamento dos planos entre professores</w:t>
      </w:r>
    </w:p>
    <w:p w:rsidR="150A8187" w:rsidP="005732E2" w:rsidRDefault="150A8187" w14:paraId="73044B35" w14:textId="4DC1EFA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visualização em formato de calendário dos planos agendados</w:t>
      </w:r>
    </w:p>
    <w:p w:rsidR="005732E2" w:rsidRDefault="005732E2" w14:paraId="33B9AD2F" w14:textId="5D7742F7"/>
    <w:p w:rsidR="150A8187" w:rsidP="005732E2" w:rsidRDefault="150A8187" w14:paraId="2D3B912E" w14:textId="3BE3F719">
      <w:pPr>
        <w:pStyle w:val="Heading3"/>
        <w:spacing w:before="281" w:beforeAutospacing="off" w:after="281" w:afterAutospacing="off"/>
      </w:pPr>
      <w:r w:rsidRPr="005732E2" w:rsidR="150A81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Registro de Aulas Ministradas</w:t>
      </w:r>
    </w:p>
    <w:p w:rsidR="150A8187" w:rsidP="005732E2" w:rsidRDefault="150A8187" w14:paraId="0E19CCB5" w14:textId="3F3F47DA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estrutura para registrar aulas dadas (data, turma, disciplina, resumo)</w:t>
      </w:r>
    </w:p>
    <w:p w:rsidR="150A8187" w:rsidP="005732E2" w:rsidRDefault="150A8187" w14:paraId="66BB8894" w14:textId="5340829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Vincular registro da aula ao plano de aula correspondente, se houver</w:t>
      </w:r>
    </w:p>
    <w:p w:rsidR="150A8187" w:rsidP="005732E2" w:rsidRDefault="150A8187" w14:paraId="2B79B214" w14:textId="4D8C7E5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upload de materiais complementares (exercícios, resumos)</w:t>
      </w:r>
    </w:p>
    <w:p w:rsidR="150A8187" w:rsidP="005732E2" w:rsidRDefault="150A8187" w14:paraId="01DF61FE" w14:textId="019DE71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listagem e filtros para administração visualizar registros</w:t>
      </w:r>
    </w:p>
    <w:p w:rsidR="150A8187" w:rsidP="005732E2" w:rsidRDefault="150A8187" w14:paraId="06188012" w14:textId="17EB8DC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relatório consolidado das aulas ministradas por período</w:t>
      </w:r>
    </w:p>
    <w:p w:rsidR="005732E2" w:rsidRDefault="005732E2" w14:paraId="116541EF" w14:textId="38AE3954"/>
    <w:p w:rsidR="150A8187" w:rsidP="005732E2" w:rsidRDefault="150A8187" w14:paraId="64194929" w14:textId="1490F390">
      <w:pPr>
        <w:pStyle w:val="Heading3"/>
        <w:spacing w:before="281" w:beforeAutospacing="off" w:after="281" w:afterAutospacing="off"/>
      </w:pPr>
      <w:r w:rsidRPr="005732E2" w:rsidR="150A81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Autenticação e Controle de Acesso</w:t>
      </w:r>
    </w:p>
    <w:p w:rsidR="150A8187" w:rsidP="005732E2" w:rsidRDefault="150A8187" w14:paraId="22B93EA9" w14:textId="7989FD2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Desenvolver cadastro de usuários com perfis (administrador, professor)</w:t>
      </w:r>
    </w:p>
    <w:p w:rsidR="150A8187" w:rsidP="005732E2" w:rsidRDefault="150A8187" w14:paraId="1940B547" w14:textId="7D8B23D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sistema de login com e-mail e senha criptografada</w:t>
      </w:r>
    </w:p>
    <w:p w:rsidR="150A8187" w:rsidP="005732E2" w:rsidRDefault="150A8187" w14:paraId="57B1CFD0" w14:textId="2EB8251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Criar controle de permissões para diferentes perfis de usuários</w:t>
      </w:r>
    </w:p>
    <w:p w:rsidR="150A8187" w:rsidP="005732E2" w:rsidRDefault="150A8187" w14:paraId="32CE7249" w14:textId="2372E553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Implementar funcionalidade de recuperação de senha via e-mail</w:t>
      </w:r>
    </w:p>
    <w:p w:rsidR="150A8187" w:rsidP="005732E2" w:rsidRDefault="150A8187" w14:paraId="2D5EF5F5" w14:textId="4BA1D59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5732E2" w:rsidR="150A8187">
        <w:rPr>
          <w:rFonts w:ascii="Aptos" w:hAnsi="Aptos" w:eastAsia="Aptos" w:cs="Aptos"/>
          <w:noProof w:val="0"/>
          <w:sz w:val="24"/>
          <w:szCs w:val="24"/>
          <w:lang w:val="pt-BR"/>
        </w:rPr>
        <w:t>Garantir segurança dos dados sensíveis, incluindo criptografia das senhas</w:t>
      </w:r>
    </w:p>
    <w:p w:rsidR="005732E2" w:rsidRDefault="005732E2" w14:paraId="782F40E4" w14:textId="61117368"/>
    <w:p w:rsidR="005732E2" w:rsidP="005732E2" w:rsidRDefault="005732E2" w14:paraId="47FF58F7" w14:textId="6948BE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3DA8D"/>
    <w:rsid w:val="005732E2"/>
    <w:rsid w:val="066F0520"/>
    <w:rsid w:val="0AB85430"/>
    <w:rsid w:val="150A8187"/>
    <w:rsid w:val="30BCF342"/>
    <w:rsid w:val="5E667DD7"/>
    <w:rsid w:val="63D89BA3"/>
    <w:rsid w:val="694E46B9"/>
    <w:rsid w:val="7D8382D2"/>
    <w:rsid w:val="7F43D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DA8D"/>
  <w15:chartTrackingRefBased/>
  <w15:docId w15:val="{144575AC-AA83-4204-9FC8-E007D36319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2025-05-29T23:51:49.7706942Z</dcterms:created>
  <dcterms:modified xsi:type="dcterms:W3CDTF">2025-05-29T23:56:32.8475130Z</dcterms:modified>
  <dc:creator>NEFI LEHI DE MORAES</dc:creator>
  <lastModifiedBy>NEFI LEHI DE MORAES</lastModifiedBy>
</coreProperties>
</file>