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10884060"/>
        <w:docPartObj>
          <w:docPartGallery w:val="Cover Pages"/>
          <w:docPartUnique/>
        </w:docPartObj>
      </w:sdtPr>
      <w:sdtEndPr/>
      <w:sdtContent>
        <w:p w:rsidR="00293177" w:rsidRDefault="00293177">
          <w:r>
            <w:rPr>
              <w:noProof/>
              <w:color w:val="FFFFFF" w:themeColor="background1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Название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Отчёт по проекту </w:t>
                                      </w:r>
                                      <w:proofErr w:type="spellStart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Math</w:t>
                                      </w:r>
                                      <w:proofErr w:type="spellEnd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Q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uiz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Подзаголовок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93177" w:rsidRDefault="0081296E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81296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https://github.com/nefir2/Math-Quiz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Название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Отчёт по проекту </w:t>
                                </w:r>
                                <w:proofErr w:type="spellStart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Math</w:t>
                                </w:r>
                                <w:proofErr w:type="spellEnd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Q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uiz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293177" w:rsidRDefault="0081296E">
                            <w:pPr>
                              <w:pStyle w:val="a3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81296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https://github.com/nefir2/Math-Quiz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81296E" w:rsidRPr="00E35922" w:rsidRDefault="0081296E">
      <w:pPr>
        <w:rPr>
          <w:b/>
          <w:i/>
        </w:rPr>
      </w:pPr>
      <w:r w:rsidRPr="00E35922">
        <w:rPr>
          <w:b/>
          <w:i/>
        </w:rPr>
        <w:lastRenderedPageBreak/>
        <w:t>Первый день.</w:t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t>Создан проект, окно переименовано.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4732CE" wp14:editId="2979AD3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Изменён размер окна.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D9D26F" wp14:editId="257E554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F8" w:rsidRDefault="00AF4BF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Изменены свойства «</w:t>
      </w:r>
      <w:r>
        <w:rPr>
          <w:noProof/>
          <w:lang w:val="en-US" w:eastAsia="ru-RU"/>
        </w:rPr>
        <w:t>FormBorderStyle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 </w:t>
      </w:r>
      <w:r>
        <w:rPr>
          <w:noProof/>
          <w:lang w:eastAsia="ru-RU"/>
        </w:rPr>
        <w:t>и «</w:t>
      </w:r>
      <w:r>
        <w:rPr>
          <w:noProof/>
          <w:lang w:val="en-US" w:eastAsia="ru-RU"/>
        </w:rPr>
        <w:t>MaximizeBox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1E7C9740" wp14:editId="00F1402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 и настроен </w:t>
      </w:r>
      <w:r>
        <w:rPr>
          <w:noProof/>
          <w:lang w:val="en-US" w:eastAsia="ru-RU"/>
        </w:rPr>
        <w:t>Label</w:t>
      </w:r>
      <w:r w:rsidR="006F7FC4">
        <w:rPr>
          <w:noProof/>
          <w:lang w:eastAsia="ru-RU"/>
        </w:rPr>
        <w:t>.</w:t>
      </w:r>
      <w:r>
        <w:rPr>
          <w:noProof/>
          <w:lang w:eastAsia="ru-RU"/>
        </w:rPr>
        <w:drawing>
          <wp:inline distT="0" distB="0" distL="0" distR="0" wp14:anchorId="3C385F9F" wp14:editId="312AC6D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 второй лейбл к первому, обозначающий первый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94AAE89" wp14:editId="70BD91C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и настроен очередной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A6E2635" wp14:editId="7D43A721">
            <wp:extent cx="5940425" cy="3242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Скопированы</w:t>
      </w:r>
      <w:r w:rsidR="006F7FC4">
        <w:rPr>
          <w:noProof/>
          <w:lang w:eastAsia="ru-RU"/>
        </w:rPr>
        <w:t>,</w:t>
      </w:r>
      <w:r>
        <w:rPr>
          <w:noProof/>
          <w:lang w:eastAsia="ru-RU"/>
        </w:rPr>
        <w:t xml:space="preserve"> добавлены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t>и настроены</w:t>
      </w:r>
      <w:r>
        <w:rPr>
          <w:noProof/>
          <w:lang w:eastAsia="ru-RU"/>
        </w:rPr>
        <w:t xml:space="preserve"> ещё 3 лейбла, на основе предыдущего</w:t>
      </w:r>
      <w:r w:rsidR="006F7FC4">
        <w:rPr>
          <w:noProof/>
          <w:lang w:eastAsia="ru-RU"/>
        </w:rPr>
        <w:t>. Помещены рядом с предыдущим.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drawing>
          <wp:inline distT="0" distB="0" distL="0" distR="0" wp14:anchorId="3077A60C" wp14:editId="6628C49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C4" w:rsidRPr="00F44AA7" w:rsidRDefault="006F7FC4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настроен </w:t>
      </w:r>
      <w:r>
        <w:rPr>
          <w:noProof/>
          <w:lang w:val="en-US" w:eastAsia="ru-RU"/>
        </w:rPr>
        <w:t>NumericUpDown.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1E2CFB" wp14:editId="5F78ABA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Добавлены три строки на основе первой, и настроены.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4A0145" wp14:editId="0F55623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Pr="005F6350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Добавлена кнопка «начать тест», настроены </w:t>
      </w:r>
      <w:r>
        <w:rPr>
          <w:noProof/>
          <w:lang w:val="en-US" w:eastAsia="ru-RU"/>
        </w:rPr>
        <w:t>TabIndex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переключения между полями и кнопкой по клавише </w:t>
      </w:r>
      <w:r>
        <w:rPr>
          <w:noProof/>
          <w:lang w:val="en-US" w:eastAsia="ru-RU"/>
        </w:rPr>
        <w:t>Tab</w:t>
      </w:r>
      <w:r w:rsidRPr="00F44AA7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7B06EEBA" wp14:editId="7DB7942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 xml:space="preserve">Созданы </w:t>
      </w:r>
      <w:r w:rsidR="00860EF2">
        <w:rPr>
          <w:noProof/>
          <w:lang w:eastAsia="ru-RU"/>
        </w:rPr>
        <w:t>поля рандом и переменные для примера суммы.</w:t>
      </w:r>
      <w:r w:rsidR="00860EF2">
        <w:rPr>
          <w:noProof/>
          <w:lang w:eastAsia="ru-RU"/>
        </w:rPr>
        <w:drawing>
          <wp:inline distT="0" distB="0" distL="0" distR="0" wp14:anchorId="1F649912" wp14:editId="4D83BB0F">
            <wp:extent cx="3571429" cy="259047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метод для начала теста</w:t>
      </w:r>
      <w:r w:rsidR="00860EF2">
        <w:rPr>
          <w:noProof/>
          <w:lang w:eastAsia="ru-RU"/>
        </w:rPr>
        <w:t xml:space="preserve"> с примером суммы</w:t>
      </w:r>
      <w:r>
        <w:rPr>
          <w:noProof/>
          <w:lang w:eastAsia="ru-RU"/>
        </w:rPr>
        <w:t>.</w:t>
      </w:r>
      <w:r w:rsidRPr="005F6350">
        <w:rPr>
          <w:noProof/>
          <w:lang w:eastAsia="ru-RU"/>
        </w:rPr>
        <w:t xml:space="preserve"> </w:t>
      </w:r>
      <w:r w:rsidR="00860EF2">
        <w:rPr>
          <w:noProof/>
          <w:lang w:eastAsia="ru-RU"/>
        </w:rPr>
        <w:drawing>
          <wp:inline distT="0" distB="0" distL="0" distR="0" wp14:anchorId="62BAC0A7" wp14:editId="3CD97D82">
            <wp:extent cx="3000000" cy="22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F2" w:rsidRDefault="00860EF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Добавлены остальные поля для примеров</w:t>
      </w:r>
      <w:r w:rsidRPr="00860EF2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0238A459" wp14:editId="39ACA098">
            <wp:extent cx="3685714" cy="36857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A5" w:rsidRDefault="007C327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Дописан метод для начала математического теста.</w:t>
      </w:r>
      <w:r w:rsidRPr="007C3270">
        <w:rPr>
          <w:noProof/>
          <w:lang w:eastAsia="ru-RU"/>
        </w:rPr>
        <w:t xml:space="preserve"> </w:t>
      </w:r>
      <w:r w:rsidR="00A7034F">
        <w:rPr>
          <w:noProof/>
          <w:lang w:eastAsia="ru-RU"/>
        </w:rPr>
        <w:drawing>
          <wp:inline distT="0" distB="0" distL="0" distR="0" wp14:anchorId="2BC7E157" wp14:editId="262CF074">
            <wp:extent cx="3161905" cy="7685714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7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4F" w:rsidRDefault="00A7034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обработчик нажатия на кнопку «начать тест».</w:t>
      </w:r>
      <w:r w:rsidRPr="00A7034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CD4950" wp14:editId="62F1B1C5">
            <wp:extent cx="4485714" cy="117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lastRenderedPageBreak/>
        <w:br/>
      </w:r>
      <w:r w:rsidRPr="00A7034F">
        <w:rPr>
          <w:noProof/>
          <w:lang w:eastAsia="ru-RU"/>
        </w:rPr>
        <w:t xml:space="preserve">* </w:t>
      </w:r>
      <w:r>
        <w:rPr>
          <w:noProof/>
          <w:lang w:eastAsia="ru-RU"/>
        </w:rPr>
        <w:t xml:space="preserve">на данном моменте, при запуске программы, и нажатии на кнопку, появляются числа в лейблах. Но </w:t>
      </w:r>
      <w:r w:rsidR="001022B9">
        <w:rPr>
          <w:noProof/>
          <w:lang w:eastAsia="ru-RU"/>
        </w:rPr>
        <w:t>изменение ответа пока ничего не даёт.</w:t>
      </w:r>
      <w:r w:rsidR="001022B9" w:rsidRPr="001022B9">
        <w:rPr>
          <w:noProof/>
          <w:lang w:eastAsia="ru-RU"/>
        </w:rPr>
        <w:t xml:space="preserve"> </w:t>
      </w:r>
      <w:r w:rsidR="001022B9">
        <w:rPr>
          <w:noProof/>
          <w:lang w:eastAsia="ru-RU"/>
        </w:rPr>
        <w:drawing>
          <wp:inline distT="0" distB="0" distL="0" distR="0" wp14:anchorId="7F4301CA" wp14:editId="3C0C8FC8">
            <wp:extent cx="4628571" cy="37619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42" w:rsidRDefault="009B114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Добавлено поле </w:t>
      </w:r>
      <w:r w:rsidR="00931EB3">
        <w:rPr>
          <w:noProof/>
          <w:lang w:eastAsia="ru-RU"/>
        </w:rPr>
        <w:t>для таймера.</w:t>
      </w:r>
      <w:r>
        <w:rPr>
          <w:noProof/>
          <w:lang w:eastAsia="ru-RU"/>
        </w:rPr>
        <w:drawing>
          <wp:inline distT="0" distB="0" distL="0" distR="0" wp14:anchorId="16E0E451" wp14:editId="0FC3CE31">
            <wp:extent cx="1590476" cy="419048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B3" w:rsidRDefault="00931EB3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компонент «таймер» в форму.</w:t>
      </w:r>
      <w:r w:rsidRPr="00931EB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32FFED" wp14:editId="11FD4C7A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EF" w:rsidRDefault="006B62E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Написан метод для проверки верности ответов в форме.</w:t>
      </w:r>
      <w:r w:rsidRPr="006B62EF">
        <w:rPr>
          <w:noProof/>
          <w:lang w:eastAsia="ru-RU"/>
        </w:rPr>
        <w:t xml:space="preserve"> </w:t>
      </w:r>
      <w:r w:rsidR="00FE40BD">
        <w:rPr>
          <w:noProof/>
          <w:lang w:eastAsia="ru-RU"/>
        </w:rPr>
        <w:drawing>
          <wp:inline distT="0" distB="0" distL="0" distR="0" wp14:anchorId="0A52FBD2" wp14:editId="2E837D8C">
            <wp:extent cx="4809524" cy="18571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BD" w:rsidRPr="007B6548" w:rsidRDefault="00FE40BD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Написан обработчик тика таймера.</w:t>
      </w:r>
      <w:r w:rsidRPr="00FE40B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F99DE52" wp14:editId="44D773A2">
            <wp:extent cx="5940425" cy="36233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48" w:rsidRDefault="007B65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В метод начала теста дописан старт таймера.</w:t>
      </w:r>
      <w:r w:rsidRPr="007B65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7ECE4D" wp14:editId="45C652A0">
            <wp:extent cx="3409524" cy="5200000"/>
            <wp:effectExtent l="0" t="0" r="63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 w:rsidRPr="00716087">
        <w:rPr>
          <w:noProof/>
          <w:lang w:eastAsia="ru-RU"/>
        </w:rPr>
        <w:lastRenderedPageBreak/>
        <w:t xml:space="preserve">* </w:t>
      </w:r>
      <w:r w:rsidR="00716087">
        <w:rPr>
          <w:noProof/>
          <w:lang w:eastAsia="ru-RU"/>
        </w:rPr>
        <w:t>сейчас, если запустить программу и нажать на кнопку начала, то запустится таймер с 30 секунд, а также сформируются случайным образом примеры, где нужно будет ввести ответы.</w:t>
      </w:r>
      <w:r w:rsidR="00716087">
        <w:rPr>
          <w:noProof/>
          <w:lang w:eastAsia="ru-RU"/>
        </w:rPr>
        <w:br/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4EB70FF9" wp14:editId="00DFF77A">
            <wp:extent cx="4628571" cy="376190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>если не успеть ввести ответы до конца времени, то выведется сообщение о том что пользователь не успел ответить на все вопросы.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40DBB78F" wp14:editId="7B9DF7E9">
            <wp:extent cx="4628571" cy="376190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 xml:space="preserve">а при нажатии на </w:t>
      </w:r>
      <w:r w:rsidR="00716087" w:rsidRPr="00716087">
        <w:rPr>
          <w:noProof/>
          <w:lang w:eastAsia="ru-RU"/>
        </w:rPr>
        <w:t>“</w:t>
      </w:r>
      <w:r w:rsidR="00716087">
        <w:rPr>
          <w:noProof/>
          <w:lang w:val="en-US" w:eastAsia="ru-RU"/>
        </w:rPr>
        <w:t>OK</w:t>
      </w:r>
      <w:r w:rsidR="00716087" w:rsidRPr="00716087">
        <w:rPr>
          <w:noProof/>
          <w:lang w:eastAsia="ru-RU"/>
        </w:rPr>
        <w:t xml:space="preserve">” </w:t>
      </w:r>
      <w:r w:rsidR="00716087">
        <w:rPr>
          <w:noProof/>
          <w:lang w:eastAsia="ru-RU"/>
        </w:rPr>
        <w:t xml:space="preserve">в </w:t>
      </w:r>
      <w:r w:rsidR="00716087">
        <w:rPr>
          <w:noProof/>
          <w:lang w:val="en-US" w:eastAsia="ru-RU"/>
        </w:rPr>
        <w:t>MessageBox</w:t>
      </w:r>
      <w:r w:rsidR="00716087">
        <w:rPr>
          <w:noProof/>
          <w:lang w:eastAsia="ru-RU"/>
        </w:rPr>
        <w:t>, в ответы введутся верные ответы.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lastRenderedPageBreak/>
        <w:drawing>
          <wp:inline distT="0" distB="0" distL="0" distR="0" wp14:anchorId="23A10D3A" wp14:editId="77AE06C6">
            <wp:extent cx="4628571" cy="37619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>если начать заново и вовремя ответить на все вопросы, то выведется сообщение с поздравлениями.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2D982D59" wp14:editId="14C49F6D">
            <wp:extent cx="4628571" cy="376190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12" w:rsidRDefault="008B4C1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Написан метод для упрощённой очистки поля для ввода</w:t>
      </w:r>
      <w:r w:rsidRPr="008B4C12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00C09901" wp14:editId="1998F81F">
            <wp:extent cx="5940425" cy="18478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88" w:rsidRPr="00886647" w:rsidRDefault="00886647" w:rsidP="00886647">
      <w:pPr>
        <w:pStyle w:val="a5"/>
        <w:numPr>
          <w:ilvl w:val="0"/>
          <w:numId w:val="1"/>
        </w:numPr>
      </w:pPr>
      <w:r>
        <w:t>Дописан в обработчик тика код для смены цвета текста времени в поле с таймером. Если осталось 5 секунд, то цвет текста становится красным.</w:t>
      </w:r>
      <w:r w:rsidRPr="0088664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CED18EE" wp14:editId="7E6E4B3C">
            <wp:extent cx="4285714" cy="1780952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88" w:rsidRDefault="00EE7488">
      <w:r>
        <w:br w:type="page"/>
      </w:r>
    </w:p>
    <w:p w:rsidR="00EE7488" w:rsidRDefault="00EE7488" w:rsidP="00EE7488">
      <w:pPr>
        <w:jc w:val="center"/>
        <w:rPr>
          <w:b/>
          <w:sz w:val="40"/>
          <w:szCs w:val="40"/>
          <w:lang w:val="en-US"/>
        </w:rPr>
      </w:pPr>
      <w:r w:rsidRPr="00EE7488">
        <w:rPr>
          <w:b/>
          <w:sz w:val="40"/>
          <w:szCs w:val="40"/>
        </w:rPr>
        <w:lastRenderedPageBreak/>
        <w:t>ДОПОЛНИТЕЛЬНОЕ ЗАДАНИЕ</w:t>
      </w:r>
    </w:p>
    <w:p w:rsidR="00EE7488" w:rsidRDefault="00EE7488" w:rsidP="00E35922">
      <w:pPr>
        <w:pStyle w:val="a5"/>
        <w:numPr>
          <w:ilvl w:val="0"/>
          <w:numId w:val="2"/>
        </w:numPr>
      </w:pPr>
      <w:r>
        <w:t>Добавлена дополнительная строчка для сложного примера</w:t>
      </w:r>
      <w:r w:rsidRPr="00EE7488">
        <w:t>.</w:t>
      </w:r>
      <w:r w:rsidRPr="00EE748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CBECCBD" wp14:editId="4D08DC46">
            <wp:extent cx="5940425" cy="33413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922">
        <w:rPr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lastRenderedPageBreak/>
        <w:br/>
        <w:t>В</w:t>
      </w:r>
      <w:r w:rsidR="00E35922" w:rsidRPr="00E35922">
        <w:rPr>
          <w:b/>
          <w:i/>
          <w:noProof/>
          <w:lang w:eastAsia="ru-RU"/>
        </w:rPr>
        <w:t>торой день.</w:t>
      </w:r>
    </w:p>
    <w:p w:rsidR="00E35922" w:rsidRDefault="00E35922" w:rsidP="00EE7488">
      <w:pPr>
        <w:pStyle w:val="a5"/>
        <w:numPr>
          <w:ilvl w:val="0"/>
          <w:numId w:val="2"/>
        </w:numPr>
      </w:pPr>
      <w:r>
        <w:t>Добавлена строка для сложного примера.</w:t>
      </w:r>
      <w:r w:rsidRPr="00E359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205ECF" wp14:editId="77DFF55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22" w:rsidRDefault="00E35922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Добавлена вторая форма для другого типа теста.</w:t>
      </w:r>
      <w:r w:rsidRPr="00E359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3DD47E" wp14:editId="28314CA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78" w:rsidRDefault="00C30178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 xml:space="preserve">Добавлены методы </w:t>
      </w:r>
      <w:r w:rsidR="00ED76FA">
        <w:rPr>
          <w:noProof/>
          <w:lang w:eastAsia="ru-RU"/>
        </w:rPr>
        <w:t>для закрытия всей программы и обработчик нажатия кнопки для смены формы</w:t>
      </w:r>
      <w:r w:rsidR="00ED76FA" w:rsidRPr="00ED76FA">
        <w:rPr>
          <w:noProof/>
          <w:lang w:eastAsia="ru-RU"/>
        </w:rPr>
        <w:t xml:space="preserve"> </w:t>
      </w:r>
      <w:r w:rsidR="00ED76FA">
        <w:rPr>
          <w:noProof/>
          <w:lang w:eastAsia="ru-RU"/>
        </w:rPr>
        <w:t>в обе формы.</w:t>
      </w:r>
      <w:r w:rsidR="00ED76FA" w:rsidRPr="00ED76FA">
        <w:rPr>
          <w:noProof/>
          <w:lang w:eastAsia="ru-RU"/>
        </w:rPr>
        <w:t xml:space="preserve"> </w:t>
      </w:r>
      <w:r w:rsidR="00ED76FA">
        <w:rPr>
          <w:noProof/>
          <w:lang w:eastAsia="ru-RU"/>
        </w:rPr>
        <w:lastRenderedPageBreak/>
        <w:drawing>
          <wp:inline distT="0" distB="0" distL="0" distR="0" wp14:anchorId="5C148252" wp14:editId="0903A9C3">
            <wp:extent cx="4990476" cy="2371429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6FA">
        <w:rPr>
          <w:noProof/>
          <w:lang w:eastAsia="ru-RU"/>
        </w:rPr>
        <w:drawing>
          <wp:inline distT="0" distB="0" distL="0" distR="0" wp14:anchorId="343172C6" wp14:editId="4692E72B">
            <wp:extent cx="4952381" cy="2323809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6FA" w:rsidRPr="00A13CC7" w:rsidRDefault="00ED76FA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Добавлены во вторую форму вещи, которые совпадают с первой.</w:t>
      </w:r>
      <w:r w:rsidRPr="00ED76F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BBD6121" wp14:editId="62B87660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C7" w:rsidRDefault="00A13CC7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>Добавлены поля для сложного примера в первой форме</w:t>
      </w:r>
      <w:r w:rsidRPr="00A13CC7">
        <w:rPr>
          <w:noProof/>
          <w:lang w:eastAsia="ru-RU"/>
        </w:rPr>
        <w:t>.</w:t>
      </w:r>
      <w:r w:rsidR="00E9187F" w:rsidRPr="00E9187F">
        <w:rPr>
          <w:noProof/>
          <w:lang w:eastAsia="ru-RU"/>
        </w:rPr>
        <w:t xml:space="preserve"> </w:t>
      </w:r>
      <w:r w:rsidR="00E9187F">
        <w:rPr>
          <w:noProof/>
          <w:lang w:eastAsia="ru-RU"/>
        </w:rPr>
        <w:drawing>
          <wp:inline distT="0" distB="0" distL="0" distR="0" wp14:anchorId="43144A49" wp14:editId="577BC962">
            <wp:extent cx="4028571" cy="17619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91" w:rsidRDefault="00AC5E91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 xml:space="preserve">В метод старта </w:t>
      </w:r>
      <w:r w:rsidR="00705AB6">
        <w:rPr>
          <w:noProof/>
          <w:lang w:eastAsia="ru-RU"/>
        </w:rPr>
        <w:t>математического теста добавлен сложный пример. Таймер увеличен с 30 на 60.</w:t>
      </w:r>
      <w:r w:rsidR="00705AB6" w:rsidRPr="00705AB6">
        <w:rPr>
          <w:noProof/>
          <w:lang w:eastAsia="ru-RU"/>
        </w:rPr>
        <w:t xml:space="preserve"> </w:t>
      </w:r>
      <w:r w:rsidR="00705AB6">
        <w:rPr>
          <w:noProof/>
          <w:lang w:eastAsia="ru-RU"/>
        </w:rPr>
        <w:drawing>
          <wp:inline distT="0" distB="0" distL="0" distR="0" wp14:anchorId="34A52901" wp14:editId="305F36C2">
            <wp:extent cx="5940425" cy="42233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B6" w:rsidRPr="00A2699F" w:rsidRDefault="00705AB6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В метод проверки ответов добавлена строчка проверяющая сложный пример.</w:t>
      </w:r>
      <w:r w:rsidRPr="00705AB6">
        <w:rPr>
          <w:noProof/>
          <w:lang w:eastAsia="ru-RU"/>
        </w:rPr>
        <w:t xml:space="preserve"> </w:t>
      </w:r>
      <w:r w:rsidR="002A3AB9">
        <w:rPr>
          <w:noProof/>
          <w:lang w:eastAsia="ru-RU"/>
        </w:rPr>
        <w:drawing>
          <wp:inline distT="0" distB="0" distL="0" distR="0" wp14:anchorId="641FDCB0" wp14:editId="67262E17">
            <wp:extent cx="5940425" cy="1787525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9F" w:rsidRPr="00A32E64" w:rsidRDefault="00A2699F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>В обработчик нажатия кнопки добавлена строка выключающая кнопку для смены типа теста, чтобы нельзя было убежать от математического теста.</w:t>
      </w:r>
      <w:r w:rsidRPr="00A2699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7C29825" wp14:editId="1FF516E0">
            <wp:extent cx="4571429" cy="136190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64" w:rsidRDefault="00A32E64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В обработчик таймера добавлены строки включающие кнопку смены типа теста, после окончания математического теста.</w:t>
      </w:r>
      <w:r w:rsidRPr="00A32E6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734CAC0" wp14:editId="1F8D4019">
            <wp:extent cx="5940425" cy="420687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B9" w:rsidRDefault="002A3AB9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 xml:space="preserve"> –</w:t>
      </w:r>
      <w:r w:rsidRPr="002A3AB9">
        <w:rPr>
          <w:noProof/>
          <w:lang w:eastAsia="ru-RU"/>
        </w:rPr>
        <w:t xml:space="preserve">&gt;  </w:t>
      </w:r>
      <w:r>
        <w:rPr>
          <w:noProof/>
          <w:lang w:eastAsia="ru-RU"/>
        </w:rPr>
        <w:t>7</w:t>
      </w:r>
      <w:r w:rsidRPr="002A3AB9">
        <w:rPr>
          <w:noProof/>
          <w:lang w:eastAsia="ru-RU"/>
        </w:rPr>
        <w:t>.</w:t>
      </w:r>
      <w:r>
        <w:rPr>
          <w:noProof/>
          <w:lang w:eastAsia="ru-RU"/>
        </w:rPr>
        <w:t xml:space="preserve"> исправление для пересчёта максимального числа</w:t>
      </w:r>
      <w:r w:rsidRPr="002A3AB9">
        <w:rPr>
          <w:noProof/>
          <w:lang w:eastAsia="ru-RU"/>
        </w:rPr>
        <w:t>.</w:t>
      </w:r>
      <w:r>
        <w:rPr>
          <w:noProof/>
          <w:lang w:eastAsia="ru-RU"/>
        </w:rPr>
        <w:drawing>
          <wp:inline distT="0" distB="0" distL="0" distR="0" wp14:anchorId="3BA443E8" wp14:editId="5301DF6A">
            <wp:extent cx="4028571" cy="4533333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B9" w:rsidRDefault="002A3AB9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>При окончании таймера в поле ответа сложного примера выводится правильный ответ.</w:t>
      </w:r>
      <w:r w:rsidRPr="002A3AB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164E82" wp14:editId="61D67E6F">
            <wp:extent cx="5940425" cy="434911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40" w:rsidRDefault="006B109E" w:rsidP="00EE7488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Добавлена ремарка для сложного примера.</w:t>
      </w:r>
      <w:r w:rsidRPr="006B109E">
        <w:rPr>
          <w:noProof/>
          <w:lang w:eastAsia="ru-RU"/>
        </w:rPr>
        <w:t xml:space="preserve"> </w:t>
      </w:r>
      <w:r w:rsidR="00D959E1">
        <w:rPr>
          <w:noProof/>
          <w:lang w:eastAsia="ru-RU"/>
        </w:rPr>
        <w:drawing>
          <wp:inline distT="0" distB="0" distL="0" distR="0" wp14:anchorId="4642E829" wp14:editId="305CB45A">
            <wp:extent cx="5940425" cy="33413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9E" w:rsidRDefault="007E1040" w:rsidP="007E1040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D959E1" w:rsidRDefault="00D959E1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 xml:space="preserve">В методы для смены окна добавлены ожидания </w:t>
      </w:r>
      <w:r w:rsidR="007E1040">
        <w:rPr>
          <w:noProof/>
          <w:lang w:eastAsia="ru-RU"/>
        </w:rPr>
        <w:t>для того чтобы смена теста выглядело более плавно.</w:t>
      </w:r>
      <w:r w:rsidR="007E1040">
        <w:rPr>
          <w:noProof/>
          <w:lang w:eastAsia="ru-RU"/>
        </w:rPr>
        <w:br/>
      </w:r>
      <w:r w:rsidR="007E1040" w:rsidRPr="007E1040">
        <w:rPr>
          <w:noProof/>
          <w:lang w:eastAsia="ru-RU"/>
        </w:rPr>
        <w:t xml:space="preserve"> </w:t>
      </w:r>
      <w:r w:rsidR="007E1040">
        <w:rPr>
          <w:noProof/>
          <w:lang w:eastAsia="ru-RU"/>
        </w:rPr>
        <w:drawing>
          <wp:inline distT="0" distB="0" distL="0" distR="0" wp14:anchorId="7932F9F5" wp14:editId="3C993EBB">
            <wp:extent cx="3428571" cy="1409524"/>
            <wp:effectExtent l="0" t="0" r="63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040">
        <w:rPr>
          <w:noProof/>
          <w:lang w:eastAsia="ru-RU"/>
        </w:rPr>
        <w:drawing>
          <wp:inline distT="0" distB="0" distL="0" distR="0" wp14:anchorId="1DA83CAC" wp14:editId="1AEA3567">
            <wp:extent cx="3438095" cy="1409524"/>
            <wp:effectExtent l="0" t="0" r="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E5" w:rsidRDefault="000A1EE5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Во вторую форму добавлены поля для теста.</w:t>
      </w:r>
      <w:r w:rsidRPr="000A1EE5">
        <w:rPr>
          <w:noProof/>
          <w:lang w:eastAsia="ru-RU"/>
        </w:rPr>
        <w:t xml:space="preserve"> </w:t>
      </w:r>
      <w:r w:rsidR="008027E0">
        <w:rPr>
          <w:noProof/>
          <w:lang w:eastAsia="ru-RU"/>
        </w:rPr>
        <w:drawing>
          <wp:inline distT="0" distB="0" distL="0" distR="0" wp14:anchorId="55867A6A" wp14:editId="3D8E9294">
            <wp:extent cx="4800000" cy="2180952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383" w:rsidRDefault="00F11383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В форму добавлены строки, где будут находиться слова</w:t>
      </w:r>
      <w:r w:rsidRPr="00F11383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51946C96" wp14:editId="3BA9DCEE">
            <wp:extent cx="5940425" cy="334137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383" w:rsidRDefault="00F11383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>Добавлены поля где будут храниться верные слова.</w:t>
      </w:r>
      <w:r w:rsidR="00780E5C">
        <w:rPr>
          <w:noProof/>
          <w:lang w:eastAsia="ru-RU"/>
        </w:rPr>
        <w:br/>
      </w:r>
      <w:r w:rsidR="00780E5C" w:rsidRPr="00780E5C">
        <w:rPr>
          <w:noProof/>
          <w:lang w:eastAsia="ru-RU"/>
        </w:rPr>
        <w:t xml:space="preserve"> </w:t>
      </w:r>
      <w:r w:rsidR="00780E5C">
        <w:rPr>
          <w:noProof/>
          <w:lang w:eastAsia="ru-RU"/>
        </w:rPr>
        <w:drawing>
          <wp:inline distT="0" distB="0" distL="0" distR="0" wp14:anchorId="2880F059" wp14:editId="298D22B4">
            <wp:extent cx="2171429" cy="1647619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E0" w:rsidRDefault="00780E5C" w:rsidP="00EE7488">
      <w:pPr>
        <w:pStyle w:val="a5"/>
        <w:numPr>
          <w:ilvl w:val="0"/>
          <w:numId w:val="2"/>
        </w:numPr>
        <w:rPr>
          <w:noProof/>
          <w:lang w:eastAsia="ru-RU"/>
        </w:rPr>
      </w:pPr>
      <w:r>
        <w:t xml:space="preserve">Добавлены методы. первый </w:t>
      </w:r>
      <w:r w:rsidR="008027E0">
        <w:t>возвращает</w:t>
      </w:r>
      <w:r>
        <w:t xml:space="preserve"> случайное слово со случайным пропуском</w:t>
      </w:r>
      <w:r w:rsidR="008027E0">
        <w:t xml:space="preserve"> и удаляет его из коллекции</w:t>
      </w:r>
      <w:r>
        <w:t>, второй делает пропуск вместо случайной гласной.</w:t>
      </w:r>
      <w:r w:rsidRPr="00780E5C">
        <w:rPr>
          <w:noProof/>
          <w:lang w:eastAsia="ru-RU"/>
        </w:rPr>
        <w:t xml:space="preserve"> </w:t>
      </w:r>
      <w:r w:rsidR="008027E0">
        <w:rPr>
          <w:noProof/>
          <w:lang w:eastAsia="ru-RU"/>
        </w:rPr>
        <w:drawing>
          <wp:inline distT="0" distB="0" distL="0" distR="0" wp14:anchorId="69643AC6" wp14:editId="3DD1B2C8">
            <wp:extent cx="5940425" cy="3498215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5C" w:rsidRPr="008027E0" w:rsidRDefault="008027E0" w:rsidP="008027E0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8027E0" w:rsidRDefault="008027E0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 xml:space="preserve">Добавлены методы. Метод </w:t>
      </w:r>
      <w:r>
        <w:rPr>
          <w:noProof/>
          <w:lang w:val="en-US" w:eastAsia="ru-RU"/>
        </w:rPr>
        <w:t>ClickStart</w:t>
      </w:r>
      <w:r w:rsidRPr="008027E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– обработчик события, реагирует при нажатии на кнопку «начать тест». Метод </w:t>
      </w:r>
      <w:r>
        <w:rPr>
          <w:noProof/>
          <w:lang w:val="en-US" w:eastAsia="ru-RU"/>
        </w:rPr>
        <w:t>StartLT</w:t>
      </w:r>
      <w:r w:rsidRPr="008027E0">
        <w:rPr>
          <w:noProof/>
          <w:lang w:eastAsia="ru-RU"/>
        </w:rPr>
        <w:t xml:space="preserve"> </w:t>
      </w:r>
      <w:r>
        <w:rPr>
          <w:noProof/>
          <w:lang w:eastAsia="ru-RU"/>
        </w:rPr>
        <w:t>– начало теста, получает из предыдущих методо</w:t>
      </w:r>
      <w:r>
        <w:rPr>
          <w:noProof/>
          <w:lang w:eastAsia="ru-RU"/>
        </w:rPr>
        <w:t>в случайные слова, устанавливает в поля со словами – ответами, и устанавливает в лейблы слова с пропусками.</w:t>
      </w:r>
      <w:r>
        <w:rPr>
          <w:noProof/>
          <w:lang w:eastAsia="ru-RU"/>
        </w:rPr>
        <w:drawing>
          <wp:inline distT="0" distB="0" distL="0" distR="0" wp14:anchorId="0AB7FA90" wp14:editId="26615A4C">
            <wp:extent cx="5940425" cy="4240530"/>
            <wp:effectExtent l="0" t="0" r="3175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7E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7BD667E" wp14:editId="09AE1F0B">
            <wp:extent cx="5940425" cy="351218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DB" w:rsidRDefault="003136DB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>Добавлен таймер.</w:t>
      </w:r>
      <w:r>
        <w:rPr>
          <w:noProof/>
          <w:lang w:eastAsia="ru-RU"/>
        </w:rPr>
        <w:drawing>
          <wp:inline distT="0" distB="0" distL="0" distR="0" wp14:anchorId="3B6FC35D" wp14:editId="01320A21">
            <wp:extent cx="5940425" cy="334137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DB" w:rsidRDefault="003136DB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Метод обрабатывающий тики таймера дублирован, с исправлениями для второй формы, из первой формы во вторую.</w:t>
      </w:r>
      <w:r>
        <w:rPr>
          <w:noProof/>
          <w:lang w:eastAsia="ru-RU"/>
        </w:rPr>
        <w:drawing>
          <wp:inline distT="0" distB="0" distL="0" distR="0" wp14:anchorId="3DF168B2" wp14:editId="6A25E539">
            <wp:extent cx="5940425" cy="4340860"/>
            <wp:effectExtent l="0" t="0" r="3175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DB" w:rsidRPr="003136DB" w:rsidRDefault="003136DB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>Дописан метод старта теста.</w:t>
      </w:r>
      <w:r w:rsidRPr="003136D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AD759B" wp14:editId="7B681E89">
            <wp:extent cx="5857143" cy="4876190"/>
            <wp:effectExtent l="0" t="0" r="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DB" w:rsidRDefault="003136DB" w:rsidP="00EE7488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Написан метод проверяющий ответы введённые в поля ответов.</w:t>
      </w:r>
      <w:r w:rsidRPr="003136D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1C8D6A" wp14:editId="76CFC31F">
            <wp:extent cx="3219048" cy="1904762"/>
            <wp:effectExtent l="0" t="0" r="63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DB" w:rsidRDefault="003136DB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3136DB" w:rsidRDefault="003136DB" w:rsidP="003136DB">
      <w:pPr>
        <w:jc w:val="center"/>
        <w:rPr>
          <w:b/>
          <w:noProof/>
          <w:sz w:val="36"/>
          <w:szCs w:val="36"/>
          <w:lang w:eastAsia="ru-RU"/>
        </w:rPr>
      </w:pPr>
      <w:r w:rsidRPr="003136DB">
        <w:rPr>
          <w:b/>
          <w:noProof/>
          <w:sz w:val="36"/>
          <w:szCs w:val="36"/>
          <w:lang w:eastAsia="ru-RU"/>
        </w:rPr>
        <w:lastRenderedPageBreak/>
        <w:t>ИТОГОВЫЕ ВАРИАНТЫ ФОРМ</w:t>
      </w:r>
    </w:p>
    <w:p w:rsidR="003136DB" w:rsidRDefault="003136DB" w:rsidP="003136DB">
      <w:pPr>
        <w:rPr>
          <w:noProof/>
          <w:lang w:eastAsia="ru-RU"/>
        </w:rPr>
      </w:pPr>
      <w:r>
        <w:rPr>
          <w:noProof/>
          <w:lang w:eastAsia="ru-RU"/>
        </w:rPr>
        <w:t>Первая форма (математический тест)</w:t>
      </w:r>
      <w:r w:rsidRPr="003136D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E45B636" wp14:editId="4806EDA4">
            <wp:extent cx="5940425" cy="351218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DB" w:rsidRPr="003136DB" w:rsidRDefault="003136DB" w:rsidP="003136DB">
      <w:pPr>
        <w:rPr>
          <w:noProof/>
          <w:lang w:eastAsia="ru-RU"/>
        </w:rPr>
      </w:pPr>
      <w:r>
        <w:rPr>
          <w:noProof/>
          <w:lang w:eastAsia="ru-RU"/>
        </w:rPr>
        <w:t>Вторая форма (тест по русскому языку)</w:t>
      </w:r>
      <w:r w:rsidRPr="003136D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117BE3C" wp14:editId="41CE18ED">
            <wp:extent cx="5940425" cy="351218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36DB" w:rsidRPr="003136DB" w:rsidSect="0029317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F2126"/>
    <w:multiLevelType w:val="hybridMultilevel"/>
    <w:tmpl w:val="0E5AD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E1CCE"/>
    <w:multiLevelType w:val="hybridMultilevel"/>
    <w:tmpl w:val="57F6F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7441A"/>
    <w:multiLevelType w:val="hybridMultilevel"/>
    <w:tmpl w:val="CC52D932"/>
    <w:lvl w:ilvl="0" w:tplc="819CB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0CD"/>
    <w:rsid w:val="000A1EE5"/>
    <w:rsid w:val="001022B9"/>
    <w:rsid w:val="00293177"/>
    <w:rsid w:val="002A3AB9"/>
    <w:rsid w:val="003136DB"/>
    <w:rsid w:val="00365B48"/>
    <w:rsid w:val="00451B84"/>
    <w:rsid w:val="004F66BF"/>
    <w:rsid w:val="005F6350"/>
    <w:rsid w:val="006B109E"/>
    <w:rsid w:val="006B62EF"/>
    <w:rsid w:val="006F7FC4"/>
    <w:rsid w:val="00705AB6"/>
    <w:rsid w:val="00716087"/>
    <w:rsid w:val="00780E5C"/>
    <w:rsid w:val="007B6548"/>
    <w:rsid w:val="007C3270"/>
    <w:rsid w:val="007E1040"/>
    <w:rsid w:val="008027E0"/>
    <w:rsid w:val="0081296E"/>
    <w:rsid w:val="00860EF2"/>
    <w:rsid w:val="00886647"/>
    <w:rsid w:val="008870CD"/>
    <w:rsid w:val="008B4C12"/>
    <w:rsid w:val="00931EB3"/>
    <w:rsid w:val="00967397"/>
    <w:rsid w:val="00992D15"/>
    <w:rsid w:val="009B1142"/>
    <w:rsid w:val="009D4903"/>
    <w:rsid w:val="00A13CC7"/>
    <w:rsid w:val="00A25269"/>
    <w:rsid w:val="00A2699F"/>
    <w:rsid w:val="00A32E64"/>
    <w:rsid w:val="00A7034F"/>
    <w:rsid w:val="00AC5E91"/>
    <w:rsid w:val="00AF4BF8"/>
    <w:rsid w:val="00AF5EA5"/>
    <w:rsid w:val="00BB35E3"/>
    <w:rsid w:val="00C30178"/>
    <w:rsid w:val="00CB0167"/>
    <w:rsid w:val="00D959E1"/>
    <w:rsid w:val="00E35922"/>
    <w:rsid w:val="00E9187F"/>
    <w:rsid w:val="00ED76FA"/>
    <w:rsid w:val="00EE7488"/>
    <w:rsid w:val="00F11383"/>
    <w:rsid w:val="00F44AA7"/>
    <w:rsid w:val="00F61594"/>
    <w:rsid w:val="00FE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002B"/>
  <w15:chartTrackingRefBased/>
  <w15:docId w15:val="{656C871C-1F94-49B5-A790-D47B47578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93177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293177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A25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27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проекту Math Quiz</vt:lpstr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проекту Math Quiz</dc:title>
  <dc:subject/>
  <dc:creator>Ахтамов Вадим</dc:creator>
  <cp:keywords/>
  <dc:description/>
  <cp:lastModifiedBy>Ахтамов Вадим</cp:lastModifiedBy>
  <cp:revision>29</cp:revision>
  <dcterms:created xsi:type="dcterms:W3CDTF">2022-06-01T08:05:00Z</dcterms:created>
  <dcterms:modified xsi:type="dcterms:W3CDTF">2022-06-02T12:04:00Z</dcterms:modified>
</cp:coreProperties>
</file>